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6D9C9" w14:textId="5CC90F16" w:rsidR="00EC0E2D" w:rsidRPr="007353AC" w:rsidRDefault="00EC0E2D" w:rsidP="00EC0E2D">
      <w:pPr>
        <w:pStyle w:val="Heading1"/>
        <w:rPr>
          <w:rFonts w:ascii="Times New Roman" w:eastAsia="Times New Roman" w:hAnsi="Times New Roman" w:cs="Times New Roman"/>
          <w:sz w:val="24"/>
          <w:szCs w:val="24"/>
          <w:lang w:val="en-GB"/>
        </w:rPr>
      </w:pPr>
      <w:bookmarkStart w:id="0" w:name="_Toc63945174"/>
      <w:r w:rsidRPr="007353AC">
        <w:rPr>
          <w:rFonts w:ascii="Times New Roman" w:eastAsia="Times New Roman" w:hAnsi="Times New Roman" w:cs="Times New Roman"/>
          <w:sz w:val="24"/>
          <w:szCs w:val="24"/>
          <w:lang w:val="en-GB"/>
        </w:rPr>
        <w:t xml:space="preserve">Appendix </w:t>
      </w:r>
      <w:r w:rsidR="007A0369">
        <w:rPr>
          <w:rFonts w:ascii="Times New Roman" w:eastAsia="Times New Roman" w:hAnsi="Times New Roman" w:cs="Times New Roman"/>
          <w:sz w:val="24"/>
          <w:szCs w:val="24"/>
          <w:lang w:val="en-GB"/>
        </w:rPr>
        <w:t>8</w:t>
      </w:r>
      <w:r w:rsidRPr="007353AC">
        <w:rPr>
          <w:rFonts w:ascii="Times New Roman" w:eastAsia="Times New Roman" w:hAnsi="Times New Roman" w:cs="Times New Roman"/>
          <w:sz w:val="24"/>
          <w:szCs w:val="24"/>
          <w:lang w:val="en-GB"/>
        </w:rPr>
        <w:t>: Comparative table of various descriptions of Mongols in Matthew Paris’s texts</w:t>
      </w:r>
      <w:bookmarkEnd w:id="0"/>
    </w:p>
    <w:p w14:paraId="3F4DE41D" w14:textId="77777777" w:rsidR="00EC0E2D" w:rsidRPr="007353AC" w:rsidRDefault="00EC0E2D" w:rsidP="00EC0E2D">
      <w:pPr>
        <w:rPr>
          <w:rFonts w:ascii="Times New Roman" w:hAnsi="Times New Roman" w:cs="Times New Roman"/>
          <w:sz w:val="24"/>
          <w:szCs w:val="24"/>
          <w:lang w:val="en-GB"/>
        </w:rPr>
      </w:pPr>
    </w:p>
    <w:p w14:paraId="2A34FC30" w14:textId="19C31277" w:rsidR="00EC0E2D" w:rsidRPr="00BA5760" w:rsidRDefault="00EC0E2D" w:rsidP="00EC0E2D">
      <w:pPr>
        <w:rPr>
          <w:rFonts w:ascii="Times New Roman" w:hAnsi="Times New Roman" w:cs="Times New Roman"/>
          <w:sz w:val="24"/>
          <w:szCs w:val="24"/>
          <w:lang w:val="en-GB"/>
        </w:rPr>
      </w:pPr>
      <w:r w:rsidRPr="00BA5760">
        <w:rPr>
          <w:rFonts w:ascii="Times New Roman" w:hAnsi="Times New Roman" w:cs="Times New Roman"/>
          <w:sz w:val="24"/>
          <w:szCs w:val="24"/>
          <w:lang w:val="en-GB"/>
        </w:rPr>
        <w:t xml:space="preserve">Comparative table of </w:t>
      </w:r>
      <w:proofErr w:type="spellStart"/>
      <w:r w:rsidRPr="00BA5760">
        <w:rPr>
          <w:rFonts w:ascii="Times New Roman" w:hAnsi="Times New Roman" w:cs="Times New Roman"/>
          <w:sz w:val="24"/>
          <w:szCs w:val="24"/>
          <w:lang w:val="en-GB"/>
        </w:rPr>
        <w:t>intratextual</w:t>
      </w:r>
      <w:proofErr w:type="spellEnd"/>
      <w:r w:rsidRPr="00BA5760">
        <w:rPr>
          <w:rFonts w:ascii="Times New Roman" w:hAnsi="Times New Roman" w:cs="Times New Roman"/>
          <w:sz w:val="24"/>
          <w:szCs w:val="24"/>
          <w:lang w:val="en-GB"/>
        </w:rPr>
        <w:t xml:space="preserve"> connections between the description of the Mongols </w:t>
      </w:r>
      <w:proofErr w:type="spellStart"/>
      <w:r w:rsidRPr="00BE3134">
        <w:rPr>
          <w:rFonts w:ascii="Times New Roman" w:hAnsi="Times New Roman" w:cs="Times New Roman"/>
          <w:i/>
          <w:iCs/>
          <w:sz w:val="24"/>
          <w:szCs w:val="24"/>
          <w:lang w:val="en-GB"/>
        </w:rPr>
        <w:t>s.a.</w:t>
      </w:r>
      <w:proofErr w:type="spellEnd"/>
      <w:r w:rsidRPr="00BA5760">
        <w:rPr>
          <w:rFonts w:ascii="Times New Roman" w:hAnsi="Times New Roman" w:cs="Times New Roman"/>
          <w:sz w:val="24"/>
          <w:szCs w:val="24"/>
          <w:lang w:val="en-GB"/>
        </w:rPr>
        <w:t xml:space="preserve"> 1238, Matthew Paris, </w:t>
      </w:r>
      <w:proofErr w:type="spellStart"/>
      <w:r w:rsidRPr="00BA5760">
        <w:rPr>
          <w:rFonts w:ascii="Times New Roman" w:hAnsi="Times New Roman" w:cs="Times New Roman"/>
          <w:i/>
          <w:iCs/>
          <w:sz w:val="24"/>
          <w:szCs w:val="24"/>
          <w:lang w:val="en-GB"/>
        </w:rPr>
        <w:t>Chronica</w:t>
      </w:r>
      <w:proofErr w:type="spellEnd"/>
      <w:r w:rsidRPr="00BA5760">
        <w:rPr>
          <w:rFonts w:ascii="Times New Roman" w:hAnsi="Times New Roman" w:cs="Times New Roman"/>
          <w:i/>
          <w:iCs/>
          <w:sz w:val="24"/>
          <w:szCs w:val="24"/>
          <w:lang w:val="en-GB"/>
        </w:rPr>
        <w:t xml:space="preserve"> majora</w:t>
      </w:r>
      <w:r w:rsidRPr="00BA5760">
        <w:rPr>
          <w:rFonts w:ascii="Times New Roman" w:hAnsi="Times New Roman" w:cs="Times New Roman"/>
          <w:sz w:val="24"/>
          <w:szCs w:val="24"/>
          <w:lang w:val="en-GB"/>
        </w:rPr>
        <w:t xml:space="preserve"> (A);</w:t>
      </w:r>
      <w:r w:rsidRPr="005F5CBB">
        <w:rPr>
          <w:rStyle w:val="FootnoteReference"/>
        </w:rPr>
        <w:footnoteReference w:id="2"/>
      </w:r>
      <w:r w:rsidRPr="00BA5760">
        <w:rPr>
          <w:rFonts w:ascii="Times New Roman" w:eastAsia="Times New Roman" w:hAnsi="Times New Roman" w:cs="Times New Roman"/>
          <w:i/>
          <w:iCs/>
          <w:color w:val="000000"/>
          <w:sz w:val="24"/>
          <w:szCs w:val="24"/>
          <w:lang w:val="en-GB"/>
        </w:rPr>
        <w:t xml:space="preserve"> </w:t>
      </w:r>
      <w:r w:rsidRPr="00BA5760">
        <w:rPr>
          <w:rFonts w:ascii="Times New Roman" w:hAnsi="Times New Roman" w:cs="Times New Roman"/>
          <w:sz w:val="24"/>
          <w:szCs w:val="24"/>
          <w:lang w:val="en-GB"/>
        </w:rPr>
        <w:t xml:space="preserve"> </w:t>
      </w:r>
      <w:r w:rsidRPr="00BA5760">
        <w:rPr>
          <w:rFonts w:ascii="Times New Roman" w:eastAsia="Times New Roman" w:hAnsi="Times New Roman" w:cs="Times New Roman"/>
          <w:color w:val="000000"/>
          <w:sz w:val="24"/>
          <w:szCs w:val="24"/>
          <w:lang w:val="en-GB"/>
        </w:rPr>
        <w:t xml:space="preserve">Description of the Mongols </w:t>
      </w:r>
      <w:proofErr w:type="spellStart"/>
      <w:r w:rsidRPr="00BA5760">
        <w:rPr>
          <w:rFonts w:ascii="Times New Roman" w:eastAsia="Times New Roman" w:hAnsi="Times New Roman" w:cs="Times New Roman"/>
          <w:i/>
          <w:iCs/>
          <w:color w:val="000000"/>
          <w:sz w:val="24"/>
          <w:szCs w:val="24"/>
          <w:lang w:val="en-GB"/>
        </w:rPr>
        <w:t>s.a.</w:t>
      </w:r>
      <w:proofErr w:type="spellEnd"/>
      <w:r w:rsidRPr="00BA5760">
        <w:rPr>
          <w:rFonts w:ascii="Times New Roman" w:eastAsia="Times New Roman" w:hAnsi="Times New Roman" w:cs="Times New Roman"/>
          <w:color w:val="000000"/>
          <w:sz w:val="24"/>
          <w:szCs w:val="24"/>
          <w:lang w:val="en-GB"/>
        </w:rPr>
        <w:t xml:space="preserve"> 1240, Matthew Paris, </w:t>
      </w:r>
      <w:proofErr w:type="spellStart"/>
      <w:r w:rsidRPr="00BA5760">
        <w:rPr>
          <w:rFonts w:ascii="Times New Roman" w:eastAsia="Times New Roman" w:hAnsi="Times New Roman" w:cs="Times New Roman"/>
          <w:i/>
          <w:iCs/>
          <w:color w:val="000000"/>
          <w:sz w:val="24"/>
          <w:szCs w:val="24"/>
          <w:lang w:val="en-GB"/>
        </w:rPr>
        <w:t>Chronica</w:t>
      </w:r>
      <w:proofErr w:type="spellEnd"/>
      <w:r w:rsidRPr="00BA5760">
        <w:rPr>
          <w:rFonts w:ascii="Times New Roman" w:eastAsia="Times New Roman" w:hAnsi="Times New Roman" w:cs="Times New Roman"/>
          <w:i/>
          <w:iCs/>
          <w:color w:val="000000"/>
          <w:sz w:val="24"/>
          <w:szCs w:val="24"/>
          <w:lang w:val="en-GB"/>
        </w:rPr>
        <w:t xml:space="preserve"> majora</w:t>
      </w:r>
      <w:r w:rsidRPr="00BA5760">
        <w:rPr>
          <w:rFonts w:ascii="Times New Roman" w:eastAsia="Times New Roman" w:hAnsi="Times New Roman" w:cs="Times New Roman"/>
          <w:color w:val="000000"/>
          <w:sz w:val="24"/>
          <w:szCs w:val="24"/>
          <w:lang w:val="en-GB"/>
        </w:rPr>
        <w:t xml:space="preserve"> (not in this order)</w:t>
      </w:r>
      <w:r w:rsidRPr="00BA5760">
        <w:rPr>
          <w:rFonts w:ascii="Times New Roman" w:hAnsi="Times New Roman" w:cs="Times New Roman"/>
          <w:sz w:val="24"/>
          <w:szCs w:val="24"/>
          <w:lang w:val="en-GB"/>
        </w:rPr>
        <w:t xml:space="preserve"> (B)</w:t>
      </w:r>
      <w:r>
        <w:rPr>
          <w:rFonts w:ascii="Times New Roman" w:hAnsi="Times New Roman" w:cs="Times New Roman"/>
          <w:sz w:val="24"/>
          <w:szCs w:val="24"/>
          <w:lang w:val="en-GB"/>
        </w:rPr>
        <w:t>;</w:t>
      </w:r>
      <w:r w:rsidRPr="005F5CBB">
        <w:rPr>
          <w:rStyle w:val="FootnoteReference"/>
        </w:rPr>
        <w:footnoteReference w:id="3"/>
      </w:r>
      <w:r w:rsidRPr="00BA5760">
        <w:rPr>
          <w:rFonts w:ascii="Times New Roman" w:hAnsi="Times New Roman" w:cs="Times New Roman"/>
          <w:sz w:val="24"/>
          <w:szCs w:val="24"/>
          <w:lang w:val="en-GB"/>
        </w:rPr>
        <w:t xml:space="preserve"> parts of the so called ‘Frederick’s letter’ </w:t>
      </w:r>
      <w:proofErr w:type="spellStart"/>
      <w:r w:rsidRPr="00BE3134">
        <w:rPr>
          <w:rFonts w:ascii="Times New Roman" w:hAnsi="Times New Roman" w:cs="Times New Roman"/>
          <w:i/>
          <w:iCs/>
          <w:sz w:val="24"/>
          <w:szCs w:val="24"/>
          <w:lang w:val="en-GB"/>
        </w:rPr>
        <w:t>s.a.</w:t>
      </w:r>
      <w:proofErr w:type="spellEnd"/>
      <w:r w:rsidRPr="00BA5760">
        <w:rPr>
          <w:rFonts w:ascii="Times New Roman" w:hAnsi="Times New Roman" w:cs="Times New Roman"/>
          <w:sz w:val="24"/>
          <w:szCs w:val="24"/>
          <w:lang w:val="en-GB"/>
        </w:rPr>
        <w:t xml:space="preserve"> 1241 in </w:t>
      </w:r>
      <w:r w:rsidRPr="00BA5760">
        <w:rPr>
          <w:rFonts w:ascii="Times New Roman" w:eastAsia="Times New Roman" w:hAnsi="Times New Roman" w:cs="Times New Roman"/>
          <w:color w:val="000000"/>
          <w:sz w:val="24"/>
          <w:szCs w:val="24"/>
          <w:lang w:val="en-GB"/>
        </w:rPr>
        <w:t xml:space="preserve">Matthew Paris, </w:t>
      </w:r>
      <w:proofErr w:type="spellStart"/>
      <w:r w:rsidRPr="00BA5760">
        <w:rPr>
          <w:rFonts w:ascii="Times New Roman" w:eastAsia="Times New Roman" w:hAnsi="Times New Roman" w:cs="Times New Roman"/>
          <w:i/>
          <w:iCs/>
          <w:color w:val="000000"/>
          <w:sz w:val="24"/>
          <w:szCs w:val="24"/>
          <w:lang w:val="en-GB"/>
        </w:rPr>
        <w:t>Chronica</w:t>
      </w:r>
      <w:proofErr w:type="spellEnd"/>
      <w:r w:rsidRPr="00BA5760">
        <w:rPr>
          <w:rFonts w:ascii="Times New Roman" w:eastAsia="Times New Roman" w:hAnsi="Times New Roman" w:cs="Times New Roman"/>
          <w:i/>
          <w:iCs/>
          <w:color w:val="000000"/>
          <w:sz w:val="24"/>
          <w:szCs w:val="24"/>
          <w:lang w:val="en-GB"/>
        </w:rPr>
        <w:t xml:space="preserve"> </w:t>
      </w:r>
      <w:r w:rsidR="009E5D13">
        <w:rPr>
          <w:rFonts w:ascii="Times New Roman" w:eastAsia="Times New Roman" w:hAnsi="Times New Roman" w:cs="Times New Roman"/>
          <w:i/>
          <w:iCs/>
          <w:color w:val="000000"/>
          <w:sz w:val="24"/>
          <w:szCs w:val="24"/>
          <w:lang w:val="en-GB"/>
        </w:rPr>
        <w:t>m</w:t>
      </w:r>
      <w:r w:rsidRPr="00BA5760">
        <w:rPr>
          <w:rFonts w:ascii="Times New Roman" w:eastAsia="Times New Roman" w:hAnsi="Times New Roman" w:cs="Times New Roman"/>
          <w:i/>
          <w:iCs/>
          <w:color w:val="000000"/>
          <w:sz w:val="24"/>
          <w:szCs w:val="24"/>
          <w:lang w:val="en-GB"/>
        </w:rPr>
        <w:t>ajora</w:t>
      </w:r>
      <w:r w:rsidRPr="00BA5760">
        <w:rPr>
          <w:rFonts w:ascii="Times New Roman" w:eastAsia="Times New Roman" w:hAnsi="Times New Roman" w:cs="Times New Roman"/>
          <w:color w:val="000000"/>
          <w:sz w:val="24"/>
          <w:szCs w:val="24"/>
          <w:lang w:val="en-GB"/>
        </w:rPr>
        <w:t xml:space="preserve"> </w:t>
      </w:r>
      <w:r w:rsidRPr="00BA5760">
        <w:rPr>
          <w:rFonts w:ascii="Times New Roman" w:hAnsi="Times New Roman" w:cs="Times New Roman"/>
          <w:sz w:val="24"/>
          <w:szCs w:val="24"/>
          <w:lang w:val="en-GB"/>
        </w:rPr>
        <w:t>(C);</w:t>
      </w:r>
      <w:r w:rsidRPr="005F5CBB">
        <w:rPr>
          <w:rStyle w:val="FootnoteReference"/>
        </w:rPr>
        <w:footnoteReference w:id="4"/>
      </w:r>
      <w:r w:rsidRPr="00BA5760">
        <w:rPr>
          <w:rFonts w:ascii="Times New Roman" w:hAnsi="Times New Roman" w:cs="Times New Roman"/>
          <w:sz w:val="24"/>
          <w:szCs w:val="24"/>
          <w:lang w:val="en-GB"/>
        </w:rPr>
        <w:t xml:space="preserve"> </w:t>
      </w:r>
      <w:r w:rsidRPr="00BA5760">
        <w:rPr>
          <w:rFonts w:ascii="Times New Roman" w:eastAsia="Times New Roman" w:hAnsi="Times New Roman" w:cs="Times New Roman"/>
          <w:color w:val="000000"/>
          <w:sz w:val="24"/>
          <w:szCs w:val="24"/>
          <w:lang w:val="en-GB"/>
        </w:rPr>
        <w:t>Ivo of Narbonne</w:t>
      </w:r>
      <w:r>
        <w:rPr>
          <w:rFonts w:ascii="Times New Roman" w:eastAsia="Times New Roman" w:hAnsi="Times New Roman" w:cs="Times New Roman"/>
          <w:color w:val="000000"/>
          <w:sz w:val="24"/>
          <w:szCs w:val="24"/>
          <w:lang w:val="en-GB"/>
        </w:rPr>
        <w:t>’</w:t>
      </w:r>
      <w:r w:rsidRPr="00BA5760">
        <w:rPr>
          <w:rFonts w:ascii="Times New Roman" w:eastAsia="Times New Roman" w:hAnsi="Times New Roman" w:cs="Times New Roman"/>
          <w:color w:val="000000"/>
          <w:sz w:val="24"/>
          <w:szCs w:val="24"/>
          <w:lang w:val="en-GB"/>
        </w:rPr>
        <w:t xml:space="preserve">s letter </w:t>
      </w:r>
      <w:r w:rsidRPr="00AF3D0B">
        <w:rPr>
          <w:rFonts w:ascii="Times New Roman" w:eastAsia="Times New Roman" w:hAnsi="Times New Roman" w:cs="Times New Roman"/>
          <w:i/>
          <w:iCs/>
          <w:color w:val="000000"/>
          <w:sz w:val="24"/>
          <w:szCs w:val="24"/>
          <w:lang w:val="en-GB"/>
        </w:rPr>
        <w:t>s.a.</w:t>
      </w:r>
      <w:r>
        <w:rPr>
          <w:rFonts w:ascii="Times New Roman" w:eastAsia="Times New Roman" w:hAnsi="Times New Roman" w:cs="Times New Roman"/>
          <w:color w:val="000000"/>
          <w:sz w:val="24"/>
          <w:szCs w:val="24"/>
          <w:lang w:val="en-GB"/>
        </w:rPr>
        <w:t>1243</w:t>
      </w:r>
      <w:r w:rsidRPr="00BA5760">
        <w:rPr>
          <w:rFonts w:ascii="Times New Roman" w:eastAsia="Times New Roman" w:hAnsi="Times New Roman" w:cs="Times New Roman"/>
          <w:color w:val="000000"/>
          <w:sz w:val="24"/>
          <w:szCs w:val="24"/>
          <w:lang w:val="en-GB"/>
        </w:rPr>
        <w:t xml:space="preserve"> </w:t>
      </w:r>
      <w:r>
        <w:rPr>
          <w:rFonts w:ascii="Times New Roman" w:eastAsia="Times New Roman" w:hAnsi="Times New Roman" w:cs="Times New Roman"/>
          <w:color w:val="000000"/>
          <w:sz w:val="24"/>
          <w:szCs w:val="24"/>
          <w:lang w:val="en-GB"/>
        </w:rPr>
        <w:t xml:space="preserve">in </w:t>
      </w:r>
      <w:r w:rsidRPr="00BA5760">
        <w:rPr>
          <w:rFonts w:ascii="Times New Roman" w:eastAsia="Times New Roman" w:hAnsi="Times New Roman" w:cs="Times New Roman"/>
          <w:color w:val="000000"/>
          <w:sz w:val="24"/>
          <w:szCs w:val="24"/>
          <w:lang w:val="en-GB"/>
        </w:rPr>
        <w:t xml:space="preserve">Matthew Paris, </w:t>
      </w:r>
      <w:proofErr w:type="spellStart"/>
      <w:r w:rsidRPr="00BA5760">
        <w:rPr>
          <w:rFonts w:ascii="Times New Roman" w:eastAsia="Times New Roman" w:hAnsi="Times New Roman" w:cs="Times New Roman"/>
          <w:i/>
          <w:iCs/>
          <w:color w:val="000000"/>
          <w:sz w:val="24"/>
          <w:szCs w:val="24"/>
          <w:lang w:val="en-GB"/>
        </w:rPr>
        <w:t>Chronica</w:t>
      </w:r>
      <w:proofErr w:type="spellEnd"/>
      <w:r w:rsidRPr="00BA5760">
        <w:rPr>
          <w:rFonts w:ascii="Times New Roman" w:eastAsia="Times New Roman" w:hAnsi="Times New Roman" w:cs="Times New Roman"/>
          <w:i/>
          <w:iCs/>
          <w:color w:val="000000"/>
          <w:sz w:val="24"/>
          <w:szCs w:val="24"/>
          <w:lang w:val="en-GB"/>
        </w:rPr>
        <w:t xml:space="preserve"> </w:t>
      </w:r>
      <w:r w:rsidR="009E5D13">
        <w:rPr>
          <w:rFonts w:ascii="Times New Roman" w:eastAsia="Times New Roman" w:hAnsi="Times New Roman" w:cs="Times New Roman"/>
          <w:i/>
          <w:iCs/>
          <w:color w:val="000000"/>
          <w:sz w:val="24"/>
          <w:szCs w:val="24"/>
          <w:lang w:val="en-GB"/>
        </w:rPr>
        <w:t>m</w:t>
      </w:r>
      <w:r w:rsidRPr="00BA5760">
        <w:rPr>
          <w:rFonts w:ascii="Times New Roman" w:eastAsia="Times New Roman" w:hAnsi="Times New Roman" w:cs="Times New Roman"/>
          <w:i/>
          <w:iCs/>
          <w:color w:val="000000"/>
          <w:sz w:val="24"/>
          <w:szCs w:val="24"/>
          <w:lang w:val="en-GB"/>
        </w:rPr>
        <w:t>ajora</w:t>
      </w:r>
      <w:r w:rsidRPr="00BA5760">
        <w:rPr>
          <w:rFonts w:ascii="Times New Roman" w:eastAsia="Times New Roman" w:hAnsi="Times New Roman" w:cs="Times New Roman"/>
          <w:color w:val="000000"/>
          <w:sz w:val="24"/>
          <w:szCs w:val="24"/>
          <w:lang w:val="en-GB"/>
        </w:rPr>
        <w:t xml:space="preserve"> </w:t>
      </w:r>
      <w:r w:rsidRPr="00BA5760">
        <w:rPr>
          <w:rFonts w:ascii="Times New Roman" w:hAnsi="Times New Roman" w:cs="Times New Roman"/>
          <w:iCs/>
          <w:sz w:val="24"/>
          <w:szCs w:val="24"/>
          <w:lang w:val="en-GB"/>
        </w:rPr>
        <w:t>(D)</w:t>
      </w:r>
      <w:r>
        <w:rPr>
          <w:rFonts w:ascii="Times New Roman" w:hAnsi="Times New Roman" w:cs="Times New Roman"/>
          <w:iCs/>
          <w:sz w:val="24"/>
          <w:szCs w:val="24"/>
          <w:lang w:val="en-GB"/>
        </w:rPr>
        <w:t>;</w:t>
      </w:r>
      <w:r w:rsidRPr="005F5CBB">
        <w:rPr>
          <w:rStyle w:val="FootnoteReference"/>
        </w:rPr>
        <w:footnoteReference w:id="5"/>
      </w:r>
      <w:r>
        <w:rPr>
          <w:rFonts w:ascii="Times New Roman" w:hAnsi="Times New Roman" w:cs="Times New Roman"/>
          <w:iCs/>
          <w:sz w:val="24"/>
          <w:szCs w:val="24"/>
          <w:lang w:val="en-GB"/>
        </w:rPr>
        <w:t xml:space="preserve"> </w:t>
      </w:r>
      <w:r w:rsidRPr="00BA5760">
        <w:rPr>
          <w:rFonts w:ascii="Times New Roman" w:hAnsi="Times New Roman" w:cs="Times New Roman"/>
          <w:sz w:val="24"/>
          <w:szCs w:val="24"/>
          <w:lang w:val="en-GB"/>
        </w:rPr>
        <w:t xml:space="preserve">the letter of a Hungarian bishop to the bishop of Paris in the </w:t>
      </w:r>
      <w:proofErr w:type="spellStart"/>
      <w:r w:rsidRPr="00BA5760">
        <w:rPr>
          <w:rFonts w:ascii="Times New Roman" w:hAnsi="Times New Roman" w:cs="Times New Roman"/>
          <w:i/>
          <w:sz w:val="24"/>
          <w:szCs w:val="24"/>
          <w:lang w:val="en-GB"/>
        </w:rPr>
        <w:t>Additamenta</w:t>
      </w:r>
      <w:proofErr w:type="spellEnd"/>
      <w:r w:rsidRPr="00BA5760">
        <w:rPr>
          <w:rFonts w:ascii="Times New Roman" w:hAnsi="Times New Roman" w:cs="Times New Roman"/>
          <w:i/>
          <w:sz w:val="24"/>
          <w:szCs w:val="24"/>
          <w:lang w:val="en-GB"/>
        </w:rPr>
        <w:t xml:space="preserve"> </w:t>
      </w:r>
      <w:r w:rsidRPr="00BA5760">
        <w:rPr>
          <w:rFonts w:ascii="Times New Roman" w:hAnsi="Times New Roman" w:cs="Times New Roman"/>
          <w:iCs/>
          <w:sz w:val="24"/>
          <w:szCs w:val="24"/>
          <w:lang w:val="en-GB"/>
        </w:rPr>
        <w:t>(E)</w:t>
      </w:r>
      <w:r>
        <w:rPr>
          <w:rFonts w:ascii="Times New Roman" w:hAnsi="Times New Roman" w:cs="Times New Roman"/>
          <w:iCs/>
          <w:sz w:val="24"/>
          <w:szCs w:val="24"/>
          <w:lang w:val="en-GB"/>
        </w:rPr>
        <w:t>;</w:t>
      </w:r>
      <w:r w:rsidRPr="005F5CBB">
        <w:rPr>
          <w:rStyle w:val="FootnoteReference"/>
        </w:rPr>
        <w:footnoteReference w:id="6"/>
      </w:r>
      <w:r w:rsidR="003C4D1B">
        <w:rPr>
          <w:rFonts w:ascii="Times New Roman" w:hAnsi="Times New Roman" w:cs="Times New Roman"/>
          <w:iCs/>
          <w:sz w:val="24"/>
          <w:szCs w:val="24"/>
          <w:lang w:val="en-GB"/>
        </w:rPr>
        <w:t xml:space="preserve"> </w:t>
      </w:r>
      <w:r w:rsidRPr="00BA5760">
        <w:rPr>
          <w:rFonts w:ascii="Times New Roman" w:hAnsi="Times New Roman" w:cs="Times New Roman"/>
          <w:iCs/>
          <w:sz w:val="24"/>
          <w:szCs w:val="24"/>
          <w:lang w:val="en-GB"/>
        </w:rPr>
        <w:t xml:space="preserve">and Thomas of </w:t>
      </w:r>
      <w:proofErr w:type="spellStart"/>
      <w:r w:rsidRPr="00BA5760">
        <w:rPr>
          <w:rFonts w:ascii="Times New Roman" w:hAnsi="Times New Roman" w:cs="Times New Roman"/>
          <w:iCs/>
          <w:sz w:val="24"/>
          <w:szCs w:val="24"/>
          <w:lang w:val="en-GB"/>
        </w:rPr>
        <w:t>Spalato’s</w:t>
      </w:r>
      <w:proofErr w:type="spellEnd"/>
      <w:r w:rsidRPr="00BA5760">
        <w:rPr>
          <w:rFonts w:ascii="Times New Roman" w:hAnsi="Times New Roman" w:cs="Times New Roman"/>
          <w:iCs/>
          <w:sz w:val="24"/>
          <w:szCs w:val="24"/>
          <w:lang w:val="en-GB"/>
        </w:rPr>
        <w:t xml:space="preserve"> description of the Mongols</w:t>
      </w:r>
      <w:r>
        <w:rPr>
          <w:rFonts w:ascii="Times New Roman" w:hAnsi="Times New Roman" w:cs="Times New Roman"/>
          <w:iCs/>
          <w:sz w:val="24"/>
          <w:szCs w:val="24"/>
          <w:lang w:val="en-GB"/>
        </w:rPr>
        <w:t>.</w:t>
      </w:r>
      <w:r w:rsidRPr="005F5CBB">
        <w:rPr>
          <w:rStyle w:val="FootnoteReference"/>
        </w:rPr>
        <w:footnoteReference w:id="7"/>
      </w:r>
      <w:r w:rsidRPr="00BA5760">
        <w:rPr>
          <w:rFonts w:ascii="Times New Roman" w:hAnsi="Times New Roman" w:cs="Times New Roman"/>
          <w:iCs/>
          <w:sz w:val="24"/>
          <w:szCs w:val="24"/>
          <w:lang w:val="en-GB"/>
        </w:rPr>
        <w:t xml:space="preserve"> </w:t>
      </w:r>
    </w:p>
    <w:p w14:paraId="4DBB7422" w14:textId="77777777" w:rsidR="00EC0E2D" w:rsidRPr="007353AC" w:rsidRDefault="00EC0E2D" w:rsidP="00EC0E2D">
      <w:pPr>
        <w:rPr>
          <w:rFonts w:ascii="Times New Roman" w:hAnsi="Times New Roman" w:cs="Times New Roman"/>
          <w:sz w:val="24"/>
          <w:szCs w:val="24"/>
          <w:lang w:val="en-GB"/>
        </w:rPr>
      </w:pPr>
      <w:r w:rsidRPr="007353AC">
        <w:rPr>
          <w:rFonts w:ascii="Times New Roman" w:hAnsi="Times New Roman" w:cs="Times New Roman"/>
          <w:sz w:val="24"/>
          <w:szCs w:val="24"/>
          <w:lang w:val="en-GB"/>
        </w:rPr>
        <w:t xml:space="preserve">Although the themes addressed are similar, the </w:t>
      </w:r>
      <w:r w:rsidRPr="00FF3795">
        <w:rPr>
          <w:rFonts w:ascii="Times New Roman" w:hAnsi="Times New Roman" w:cs="Times New Roman"/>
          <w:sz w:val="24"/>
          <w:szCs w:val="24"/>
          <w:u w:val="single"/>
          <w:lang w:val="en-GB"/>
        </w:rPr>
        <w:t>wording</w:t>
      </w:r>
      <w:r w:rsidRPr="007353AC">
        <w:rPr>
          <w:rFonts w:ascii="Times New Roman" w:hAnsi="Times New Roman" w:cs="Times New Roman"/>
          <w:sz w:val="24"/>
          <w:szCs w:val="24"/>
          <w:lang w:val="en-GB"/>
        </w:rPr>
        <w:t xml:space="preserve"> is nearly always different (similar wording is marked in </w:t>
      </w:r>
      <w:r w:rsidRPr="007353AC">
        <w:rPr>
          <w:rFonts w:ascii="Times New Roman" w:hAnsi="Times New Roman" w:cs="Times New Roman"/>
          <w:b/>
          <w:bCs/>
          <w:sz w:val="24"/>
          <w:szCs w:val="24"/>
          <w:lang w:val="en-GB"/>
        </w:rPr>
        <w:t>bold</w:t>
      </w:r>
      <w:r w:rsidRPr="007353AC">
        <w:rPr>
          <w:rFonts w:ascii="Times New Roman" w:hAnsi="Times New Roman" w:cs="Times New Roman"/>
          <w:sz w:val="24"/>
          <w:szCs w:val="24"/>
          <w:lang w:val="en-GB"/>
        </w:rPr>
        <w:t xml:space="preserve">). </w:t>
      </w:r>
    </w:p>
    <w:p w14:paraId="16C6BFE7" w14:textId="77777777" w:rsidR="00EC0E2D" w:rsidRPr="007353AC" w:rsidRDefault="00EC0E2D" w:rsidP="00EC0E2D">
      <w:pPr>
        <w:rPr>
          <w:rFonts w:ascii="Times New Roman" w:hAnsi="Times New Roman" w:cs="Times New Roman"/>
          <w:sz w:val="24"/>
          <w:szCs w:val="24"/>
          <w:lang w:val="en-GB"/>
        </w:rPr>
      </w:pPr>
      <w:r w:rsidRPr="007353AC">
        <w:rPr>
          <w:rFonts w:ascii="Times New Roman" w:hAnsi="Times New Roman" w:cs="Times New Roman"/>
          <w:sz w:val="24"/>
          <w:szCs w:val="24"/>
          <w:lang w:val="en-GB"/>
        </w:rPr>
        <w:t xml:space="preserve">Unique pieces of information in these passages are not included as this is a table serves to compare shared themes that are addressed at least twice across the texts.  </w:t>
      </w:r>
    </w:p>
    <w:p w14:paraId="61BCB8E3" w14:textId="77777777" w:rsidR="00EC0E2D" w:rsidRDefault="00EC0E2D" w:rsidP="00EC0E2D">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200DD09B" w14:textId="77777777" w:rsidR="00EC0E2D" w:rsidRPr="007353AC" w:rsidRDefault="00EC0E2D" w:rsidP="00EC0E2D">
      <w:pPr>
        <w:rPr>
          <w:rFonts w:ascii="Times New Roman" w:hAnsi="Times New Roman" w:cs="Times New Roman"/>
          <w:sz w:val="24"/>
          <w:szCs w:val="24"/>
          <w:lang w:val="en-GB"/>
        </w:rPr>
      </w:pPr>
      <w:r w:rsidRPr="007353AC">
        <w:rPr>
          <w:rFonts w:ascii="Times New Roman" w:hAnsi="Times New Roman" w:cs="Times New Roman"/>
          <w:sz w:val="24"/>
          <w:szCs w:val="24"/>
          <w:lang w:val="en-GB"/>
        </w:rPr>
        <w:lastRenderedPageBreak/>
        <w:fldChar w:fldCharType="begin"/>
      </w:r>
      <w:r w:rsidRPr="007353AC">
        <w:rPr>
          <w:rFonts w:ascii="Times New Roman" w:hAnsi="Times New Roman" w:cs="Times New Roman"/>
          <w:sz w:val="24"/>
          <w:szCs w:val="24"/>
          <w:lang w:val="en-GB"/>
        </w:rPr>
        <w:instrText xml:space="preserve"> LINK Excel.Sheet.12 "C:\\Users\\Administrator\\OneDrive - Central European University\\CEU\\Research\\PUBLICATIONS\\In progress\\The North by the Northwest\\Comparative descriptive passages.xlsx" Sheet1!R1C1:R37C11 \a \f 4 \h  \* MERGEFORMAT </w:instrText>
      </w:r>
      <w:r w:rsidRPr="007353AC">
        <w:rPr>
          <w:rFonts w:ascii="Times New Roman" w:hAnsi="Times New Roman" w:cs="Times New Roman"/>
          <w:sz w:val="24"/>
          <w:szCs w:val="24"/>
          <w:lang w:val="en-GB"/>
        </w:rPr>
        <w:fldChar w:fldCharType="separate"/>
      </w:r>
    </w:p>
    <w:tbl>
      <w:tblPr>
        <w:tblW w:w="0" w:type="auto"/>
        <w:tblLook w:val="04A0" w:firstRow="1" w:lastRow="0" w:firstColumn="1" w:lastColumn="0" w:noHBand="0" w:noVBand="1"/>
      </w:tblPr>
      <w:tblGrid>
        <w:gridCol w:w="1203"/>
        <w:gridCol w:w="1534"/>
        <w:gridCol w:w="2326"/>
        <w:gridCol w:w="2220"/>
        <w:gridCol w:w="2282"/>
        <w:gridCol w:w="2181"/>
        <w:gridCol w:w="2203"/>
      </w:tblGrid>
      <w:tr w:rsidR="00503B06" w:rsidRPr="008B361D" w14:paraId="62F94E84" w14:textId="77777777" w:rsidTr="007F11B7">
        <w:trPr>
          <w:trHeight w:val="71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D08929D" w14:textId="77777777" w:rsidR="00EC0E2D" w:rsidRPr="008B361D" w:rsidRDefault="00EC0E2D" w:rsidP="007F11B7">
            <w:pPr>
              <w:rPr>
                <w:rFonts w:eastAsia="Times New Roman" w:cstheme="minorHAnsi"/>
                <w:b/>
                <w:bCs/>
                <w:color w:val="000000"/>
                <w:sz w:val="18"/>
                <w:szCs w:val="18"/>
                <w:lang w:val="en-GB"/>
              </w:rPr>
            </w:pPr>
            <w:r w:rsidRPr="008B361D">
              <w:rPr>
                <w:rFonts w:eastAsia="Times New Roman" w:cstheme="minorHAnsi"/>
                <w:b/>
                <w:bCs/>
                <w:color w:val="000000"/>
                <w:sz w:val="18"/>
                <w:szCs w:val="18"/>
                <w:lang w:val="en-GB"/>
              </w:rPr>
              <w:t>Descriptive feature</w:t>
            </w:r>
          </w:p>
        </w:tc>
        <w:tc>
          <w:tcPr>
            <w:tcW w:w="0" w:type="auto"/>
            <w:tcBorders>
              <w:top w:val="single" w:sz="4" w:space="0" w:color="auto"/>
              <w:left w:val="nil"/>
              <w:bottom w:val="single" w:sz="4" w:space="0" w:color="auto"/>
              <w:right w:val="single" w:sz="4" w:space="0" w:color="auto"/>
            </w:tcBorders>
            <w:shd w:val="clear" w:color="auto" w:fill="auto"/>
            <w:hideMark/>
          </w:tcPr>
          <w:p w14:paraId="5CED75BD" w14:textId="77777777" w:rsidR="00EC0E2D" w:rsidRPr="008B361D" w:rsidRDefault="00EC0E2D" w:rsidP="007F11B7">
            <w:pPr>
              <w:spacing w:after="0" w:line="240" w:lineRule="auto"/>
              <w:rPr>
                <w:rFonts w:eastAsia="Times New Roman" w:cstheme="minorHAnsi"/>
                <w:b/>
                <w:bCs/>
                <w:color w:val="000000"/>
                <w:sz w:val="18"/>
                <w:szCs w:val="18"/>
                <w:lang w:val="en-GB"/>
              </w:rPr>
            </w:pPr>
            <w:r w:rsidRPr="008B361D">
              <w:rPr>
                <w:rFonts w:eastAsia="Times New Roman" w:cstheme="minorHAnsi"/>
                <w:b/>
                <w:bCs/>
                <w:color w:val="000000"/>
                <w:sz w:val="18"/>
                <w:szCs w:val="18"/>
                <w:lang w:val="en-GB"/>
              </w:rPr>
              <w:t>A</w:t>
            </w:r>
          </w:p>
        </w:tc>
        <w:tc>
          <w:tcPr>
            <w:tcW w:w="0" w:type="auto"/>
            <w:tcBorders>
              <w:top w:val="single" w:sz="4" w:space="0" w:color="auto"/>
              <w:left w:val="nil"/>
              <w:bottom w:val="single" w:sz="4" w:space="0" w:color="auto"/>
              <w:right w:val="single" w:sz="4" w:space="0" w:color="auto"/>
            </w:tcBorders>
            <w:shd w:val="clear" w:color="auto" w:fill="auto"/>
            <w:hideMark/>
          </w:tcPr>
          <w:p w14:paraId="1CCAB24C" w14:textId="77777777" w:rsidR="00EC0E2D" w:rsidRPr="008B361D" w:rsidRDefault="00EC0E2D" w:rsidP="007F11B7">
            <w:pPr>
              <w:spacing w:after="0" w:line="240" w:lineRule="auto"/>
              <w:rPr>
                <w:rFonts w:eastAsia="Times New Roman" w:cstheme="minorHAnsi"/>
                <w:b/>
                <w:bCs/>
                <w:color w:val="000000"/>
                <w:sz w:val="18"/>
                <w:szCs w:val="18"/>
                <w:lang w:val="en-GB"/>
              </w:rPr>
            </w:pPr>
            <w:r w:rsidRPr="008B361D">
              <w:rPr>
                <w:rFonts w:eastAsia="Times New Roman" w:cstheme="minorHAnsi"/>
                <w:b/>
                <w:bCs/>
                <w:color w:val="000000"/>
                <w:sz w:val="18"/>
                <w:szCs w:val="18"/>
                <w:lang w:val="en-GB"/>
              </w:rPr>
              <w:t>B</w:t>
            </w:r>
          </w:p>
        </w:tc>
        <w:tc>
          <w:tcPr>
            <w:tcW w:w="0" w:type="auto"/>
            <w:tcBorders>
              <w:top w:val="single" w:sz="4" w:space="0" w:color="auto"/>
              <w:left w:val="nil"/>
              <w:bottom w:val="single" w:sz="4" w:space="0" w:color="auto"/>
              <w:right w:val="single" w:sz="4" w:space="0" w:color="auto"/>
            </w:tcBorders>
            <w:shd w:val="clear" w:color="auto" w:fill="auto"/>
            <w:hideMark/>
          </w:tcPr>
          <w:p w14:paraId="2726D0E6" w14:textId="77777777" w:rsidR="00EC0E2D" w:rsidRPr="008B361D" w:rsidRDefault="00EC0E2D" w:rsidP="007F11B7">
            <w:pPr>
              <w:spacing w:after="0" w:line="240" w:lineRule="auto"/>
              <w:rPr>
                <w:rFonts w:eastAsia="Times New Roman" w:cstheme="minorHAnsi"/>
                <w:b/>
                <w:bCs/>
                <w:color w:val="000000"/>
                <w:sz w:val="18"/>
                <w:szCs w:val="18"/>
                <w:lang w:val="en-GB"/>
              </w:rPr>
            </w:pPr>
            <w:r w:rsidRPr="008B361D">
              <w:rPr>
                <w:rFonts w:eastAsia="Times New Roman" w:cstheme="minorHAnsi"/>
                <w:b/>
                <w:bCs/>
                <w:color w:val="000000"/>
                <w:sz w:val="18"/>
                <w:szCs w:val="18"/>
                <w:lang w:val="en-GB"/>
              </w:rPr>
              <w:t>C</w:t>
            </w:r>
          </w:p>
        </w:tc>
        <w:tc>
          <w:tcPr>
            <w:tcW w:w="0" w:type="auto"/>
            <w:tcBorders>
              <w:top w:val="single" w:sz="4" w:space="0" w:color="auto"/>
              <w:left w:val="nil"/>
              <w:bottom w:val="single" w:sz="4" w:space="0" w:color="auto"/>
              <w:right w:val="single" w:sz="4" w:space="0" w:color="auto"/>
            </w:tcBorders>
          </w:tcPr>
          <w:p w14:paraId="1728BF61" w14:textId="77777777" w:rsidR="00EC0E2D" w:rsidRPr="008B361D" w:rsidRDefault="00EC0E2D" w:rsidP="007F11B7">
            <w:pPr>
              <w:spacing w:after="0" w:line="240" w:lineRule="auto"/>
              <w:rPr>
                <w:rFonts w:eastAsia="Times New Roman" w:cstheme="minorHAnsi"/>
                <w:b/>
                <w:bCs/>
                <w:color w:val="000000"/>
                <w:sz w:val="18"/>
                <w:szCs w:val="18"/>
                <w:lang w:val="en-GB"/>
              </w:rPr>
            </w:pPr>
            <w:r w:rsidRPr="008B361D">
              <w:rPr>
                <w:rFonts w:eastAsia="Times New Roman" w:cstheme="minorHAnsi"/>
                <w:b/>
                <w:bCs/>
                <w:color w:val="000000"/>
                <w:sz w:val="18"/>
                <w:szCs w:val="18"/>
                <w:lang w:val="en-GB"/>
              </w:rPr>
              <w:t>D</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142AC15" w14:textId="77777777" w:rsidR="00EC0E2D" w:rsidRPr="008B361D" w:rsidRDefault="00EC0E2D" w:rsidP="007F11B7">
            <w:pPr>
              <w:spacing w:after="0" w:line="240" w:lineRule="auto"/>
              <w:rPr>
                <w:rFonts w:eastAsia="Times New Roman" w:cstheme="minorHAnsi"/>
                <w:b/>
                <w:bCs/>
                <w:color w:val="000000"/>
                <w:sz w:val="18"/>
                <w:szCs w:val="18"/>
                <w:lang w:val="en-GB"/>
              </w:rPr>
            </w:pPr>
            <w:r w:rsidRPr="008B361D">
              <w:rPr>
                <w:rFonts w:eastAsia="Times New Roman" w:cstheme="minorHAnsi"/>
                <w:b/>
                <w:bCs/>
                <w:color w:val="000000"/>
                <w:sz w:val="18"/>
                <w:szCs w:val="18"/>
                <w:lang w:val="en-GB"/>
              </w:rPr>
              <w:t>E</w:t>
            </w:r>
          </w:p>
        </w:tc>
        <w:tc>
          <w:tcPr>
            <w:tcW w:w="0" w:type="auto"/>
            <w:tcBorders>
              <w:top w:val="single" w:sz="4" w:space="0" w:color="auto"/>
              <w:left w:val="nil"/>
              <w:bottom w:val="single" w:sz="4" w:space="0" w:color="auto"/>
              <w:right w:val="single" w:sz="4" w:space="0" w:color="auto"/>
            </w:tcBorders>
            <w:shd w:val="clear" w:color="auto" w:fill="auto"/>
            <w:hideMark/>
          </w:tcPr>
          <w:p w14:paraId="45D04BD0" w14:textId="77777777" w:rsidR="00EC0E2D" w:rsidRPr="008B361D" w:rsidRDefault="00EC0E2D" w:rsidP="007F11B7">
            <w:pPr>
              <w:spacing w:after="0" w:line="240" w:lineRule="auto"/>
              <w:rPr>
                <w:rFonts w:eastAsia="Times New Roman" w:cstheme="minorHAnsi"/>
                <w:b/>
                <w:bCs/>
                <w:color w:val="000000"/>
                <w:sz w:val="18"/>
                <w:szCs w:val="18"/>
                <w:lang w:val="en-GB"/>
              </w:rPr>
            </w:pPr>
            <w:r w:rsidRPr="008B361D">
              <w:rPr>
                <w:rFonts w:eastAsia="Times New Roman" w:cstheme="minorHAnsi"/>
                <w:b/>
                <w:bCs/>
                <w:color w:val="000000"/>
                <w:sz w:val="18"/>
                <w:szCs w:val="18"/>
                <w:lang w:val="en-GB"/>
              </w:rPr>
              <w:t>F</w:t>
            </w:r>
          </w:p>
        </w:tc>
      </w:tr>
      <w:tr w:rsidR="00503B06" w:rsidRPr="008B361D" w14:paraId="2184AFFA" w14:textId="77777777" w:rsidTr="007F11B7">
        <w:trPr>
          <w:trHeight w:val="2100"/>
        </w:trPr>
        <w:tc>
          <w:tcPr>
            <w:tcW w:w="0" w:type="auto"/>
            <w:tcBorders>
              <w:top w:val="nil"/>
              <w:left w:val="single" w:sz="4" w:space="0" w:color="auto"/>
              <w:bottom w:val="single" w:sz="4" w:space="0" w:color="auto"/>
              <w:right w:val="single" w:sz="4" w:space="0" w:color="auto"/>
            </w:tcBorders>
            <w:shd w:val="clear" w:color="000000" w:fill="D9D9D9"/>
            <w:hideMark/>
          </w:tcPr>
          <w:p w14:paraId="114603A2" w14:textId="4B98E0C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Limitation of physique</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460623FC"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FFFFFF"/>
            <w:hideMark/>
          </w:tcPr>
          <w:p w14:paraId="749F54FC" w14:textId="08D79DE3" w:rsidR="00EC0E2D" w:rsidRPr="00471380" w:rsidRDefault="00B552F2"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 xml:space="preserve">[…] </w:t>
            </w:r>
            <w:proofErr w:type="spellStart"/>
            <w:r w:rsidR="00EC0E2D" w:rsidRPr="00471380">
              <w:rPr>
                <w:rFonts w:eastAsia="Times New Roman" w:cstheme="minorHAnsi"/>
                <w:i/>
                <w:iCs/>
                <w:color w:val="000000"/>
                <w:sz w:val="18"/>
                <w:szCs w:val="18"/>
                <w:lang w:val="en-GB"/>
              </w:rPr>
              <w:t>equos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habentes</w:t>
            </w:r>
            <w:proofErr w:type="spellEnd"/>
            <w:r w:rsidR="00EC0E2D" w:rsidRPr="00471380">
              <w:rPr>
                <w:rFonts w:eastAsia="Times New Roman" w:cstheme="minorHAnsi"/>
                <w:i/>
                <w:iCs/>
                <w:color w:val="000000"/>
                <w:sz w:val="18"/>
                <w:szCs w:val="18"/>
                <w:lang w:val="en-GB"/>
              </w:rPr>
              <w:t xml:space="preserve"> </w:t>
            </w:r>
            <w:r w:rsidR="00EC0E2D" w:rsidRPr="00B552F2">
              <w:rPr>
                <w:rFonts w:eastAsia="Times New Roman" w:cstheme="minorHAnsi"/>
                <w:color w:val="000000"/>
                <w:sz w:val="18"/>
                <w:szCs w:val="18"/>
                <w:lang w:val="en-GB"/>
              </w:rPr>
              <w:t>[…]</w:t>
            </w:r>
            <w:r w:rsidR="00EC0E2D" w:rsidRPr="00471380">
              <w:rPr>
                <w:rFonts w:eastAsia="Times New Roman" w:cstheme="minorHAnsi"/>
                <w:i/>
                <w:iCs/>
                <w:color w:val="000000"/>
                <w:sz w:val="18"/>
                <w:szCs w:val="18"/>
                <w:lang w:val="en-GB"/>
              </w:rPr>
              <w:t xml:space="preserve"> quos per </w:t>
            </w:r>
            <w:proofErr w:type="spellStart"/>
            <w:r w:rsidR="00EC0E2D" w:rsidRPr="00471380">
              <w:rPr>
                <w:rFonts w:eastAsia="Times New Roman" w:cstheme="minorHAnsi"/>
                <w:i/>
                <w:iCs/>
                <w:color w:val="000000"/>
                <w:sz w:val="18"/>
                <w:szCs w:val="18"/>
                <w:lang w:val="en-GB"/>
              </w:rPr>
              <w:t>tres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gradus</w:t>
            </w:r>
            <w:proofErr w:type="spellEnd"/>
            <w:r w:rsidR="00EC0E2D" w:rsidRPr="00471380">
              <w:rPr>
                <w:rFonts w:eastAsia="Times New Roman" w:cstheme="minorHAnsi"/>
                <w:i/>
                <w:iCs/>
                <w:color w:val="000000"/>
                <w:sz w:val="18"/>
                <w:szCs w:val="18"/>
                <w:lang w:val="en-GB"/>
              </w:rPr>
              <w:t xml:space="preserve">, propter </w:t>
            </w:r>
            <w:proofErr w:type="spellStart"/>
            <w:r w:rsidR="00EC0E2D" w:rsidRPr="00471380">
              <w:rPr>
                <w:rFonts w:eastAsia="Times New Roman" w:cstheme="minorHAnsi"/>
                <w:i/>
                <w:iCs/>
                <w:color w:val="000000"/>
                <w:sz w:val="18"/>
                <w:szCs w:val="18"/>
                <w:lang w:val="en-GB"/>
              </w:rPr>
              <w:t>brevitatem</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tibiarum</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suarum</w:t>
            </w:r>
            <w:proofErr w:type="spellEnd"/>
            <w:r w:rsidR="00EC0E2D" w:rsidRPr="00471380">
              <w:rPr>
                <w:rFonts w:eastAsia="Times New Roman" w:cstheme="minorHAnsi"/>
                <w:i/>
                <w:iCs/>
                <w:color w:val="000000"/>
                <w:sz w:val="18"/>
                <w:szCs w:val="18"/>
                <w:lang w:val="en-GB"/>
              </w:rPr>
              <w:t xml:space="preserve">, quasi per </w:t>
            </w:r>
            <w:proofErr w:type="spellStart"/>
            <w:r w:rsidR="00EC0E2D" w:rsidRPr="00471380">
              <w:rPr>
                <w:rFonts w:eastAsia="Times New Roman" w:cstheme="minorHAnsi"/>
                <w:i/>
                <w:iCs/>
                <w:color w:val="000000"/>
                <w:sz w:val="18"/>
                <w:szCs w:val="18"/>
                <w:lang w:val="en-GB"/>
              </w:rPr>
              <w:t>tria</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scansia</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ascendunt</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1F8C2A9B" w14:textId="77777777" w:rsidR="00EC0E2D" w:rsidRDefault="00EC0E2D" w:rsidP="007F11B7">
            <w:pPr>
              <w:spacing w:after="0" w:line="240" w:lineRule="auto"/>
              <w:rPr>
                <w:rFonts w:eastAsia="Times New Roman" w:cstheme="minorHAnsi"/>
                <w:color w:val="000000"/>
                <w:sz w:val="18"/>
                <w:szCs w:val="18"/>
                <w:lang w:val="en-GB"/>
              </w:rPr>
            </w:pPr>
          </w:p>
          <w:p w14:paraId="5F4B34E1" w14:textId="0FC87CAA"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Which [horses], owing to the shortness of their legs, they mount by three steps instead of stirrups</w:t>
            </w:r>
            <w:r w:rsidR="00B552F2">
              <w:rPr>
                <w:rFonts w:eastAsia="Times New Roman" w:cstheme="minorHAnsi"/>
                <w:color w:val="000000"/>
                <w:sz w:val="18"/>
                <w:szCs w:val="18"/>
                <w:lang w:val="en-GB"/>
              </w:rPr>
              <w:t xml:space="preserve"> </w:t>
            </w:r>
            <w:r w:rsidR="00B552F2" w:rsidRPr="00B552F2">
              <w:rPr>
                <w:rFonts w:eastAsia="Times New Roman" w:cstheme="minorHAnsi"/>
                <w:color w:val="000000"/>
                <w:sz w:val="18"/>
                <w:szCs w:val="18"/>
                <w:lang w:val="en-GB"/>
              </w:rPr>
              <w:t>[…]</w:t>
            </w:r>
            <w:r w:rsidR="00B552F2">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63387AE5"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tcPr>
          <w:p w14:paraId="08CF9742" w14:textId="5222AFE8" w:rsidR="00EC0E2D" w:rsidRDefault="00EC0E2D"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 xml:space="preserve">[…] </w:t>
            </w:r>
            <w:r w:rsidRPr="00471380">
              <w:rPr>
                <w:rFonts w:eastAsia="Times New Roman" w:cstheme="minorHAnsi"/>
                <w:i/>
                <w:iCs/>
                <w:color w:val="000000"/>
                <w:sz w:val="18"/>
                <w:szCs w:val="18"/>
                <w:lang w:val="en-GB"/>
              </w:rPr>
              <w:t xml:space="preserve">crura quoque </w:t>
            </w:r>
            <w:proofErr w:type="spellStart"/>
            <w:r w:rsidRPr="00471380">
              <w:rPr>
                <w:rFonts w:eastAsia="Times New Roman" w:cstheme="minorHAnsi"/>
                <w:i/>
                <w:iCs/>
                <w:color w:val="000000"/>
                <w:sz w:val="18"/>
                <w:szCs w:val="18"/>
                <w:lang w:val="en-GB"/>
              </w:rPr>
              <w:t>grossa</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sed</w:t>
            </w:r>
            <w:proofErr w:type="spellEnd"/>
            <w:r w:rsidRPr="00471380">
              <w:rPr>
                <w:rFonts w:eastAsia="Times New Roman" w:cstheme="minorHAnsi"/>
                <w:i/>
                <w:iCs/>
                <w:color w:val="000000"/>
                <w:sz w:val="18"/>
                <w:szCs w:val="18"/>
                <w:lang w:val="en-GB"/>
              </w:rPr>
              <w:t xml:space="preserve"> tibias </w:t>
            </w:r>
            <w:proofErr w:type="spellStart"/>
            <w:r w:rsidRPr="00471380">
              <w:rPr>
                <w:rFonts w:eastAsia="Times New Roman" w:cstheme="minorHAnsi"/>
                <w:i/>
                <w:iCs/>
                <w:color w:val="000000"/>
                <w:sz w:val="18"/>
                <w:szCs w:val="18"/>
                <w:lang w:val="en-GB"/>
              </w:rPr>
              <w:t>breviores</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statura</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tamen</w:t>
            </w:r>
            <w:proofErr w:type="spellEnd"/>
            <w:r w:rsidRPr="00471380">
              <w:rPr>
                <w:rFonts w:eastAsia="Times New Roman" w:cstheme="minorHAnsi"/>
                <w:i/>
                <w:iCs/>
                <w:color w:val="000000"/>
                <w:sz w:val="18"/>
                <w:szCs w:val="18"/>
                <w:lang w:val="en-GB"/>
              </w:rPr>
              <w:t xml:space="preserve"> nobis </w:t>
            </w:r>
            <w:proofErr w:type="spellStart"/>
            <w:r w:rsidRPr="00471380">
              <w:rPr>
                <w:rFonts w:eastAsia="Times New Roman" w:cstheme="minorHAnsi"/>
                <w:i/>
                <w:iCs/>
                <w:color w:val="000000"/>
                <w:sz w:val="18"/>
                <w:szCs w:val="18"/>
                <w:lang w:val="en-GB"/>
              </w:rPr>
              <w:t>aequales</w:t>
            </w:r>
            <w:proofErr w:type="spellEnd"/>
            <w:r w:rsidRPr="00471380">
              <w:rPr>
                <w:rFonts w:eastAsia="Times New Roman" w:cstheme="minorHAnsi"/>
                <w:i/>
                <w:iCs/>
                <w:color w:val="000000"/>
                <w:sz w:val="18"/>
                <w:szCs w:val="18"/>
                <w:lang w:val="en-GB"/>
              </w:rPr>
              <w:t xml:space="preserve">; quod </w:t>
            </w:r>
            <w:proofErr w:type="spellStart"/>
            <w:r w:rsidRPr="00471380">
              <w:rPr>
                <w:rFonts w:eastAsia="Times New Roman" w:cstheme="minorHAnsi"/>
                <w:i/>
                <w:iCs/>
                <w:color w:val="000000"/>
                <w:sz w:val="18"/>
                <w:szCs w:val="18"/>
                <w:lang w:val="en-GB"/>
              </w:rPr>
              <w:t>enim</w:t>
            </w:r>
            <w:proofErr w:type="spellEnd"/>
            <w:r w:rsidRPr="00471380">
              <w:rPr>
                <w:rFonts w:eastAsia="Times New Roman" w:cstheme="minorHAnsi"/>
                <w:i/>
                <w:iCs/>
                <w:color w:val="000000"/>
                <w:sz w:val="18"/>
                <w:szCs w:val="18"/>
                <w:lang w:val="en-GB"/>
              </w:rPr>
              <w:t xml:space="preserve"> in </w:t>
            </w:r>
            <w:proofErr w:type="spellStart"/>
            <w:r w:rsidRPr="00471380">
              <w:rPr>
                <w:rFonts w:eastAsia="Times New Roman" w:cstheme="minorHAnsi"/>
                <w:i/>
                <w:iCs/>
                <w:color w:val="000000"/>
                <w:sz w:val="18"/>
                <w:szCs w:val="18"/>
                <w:lang w:val="en-GB"/>
              </w:rPr>
              <w:t>tibiis</w:t>
            </w:r>
            <w:proofErr w:type="spellEnd"/>
            <w:r w:rsidRPr="00471380">
              <w:rPr>
                <w:rFonts w:eastAsia="Times New Roman" w:cstheme="minorHAnsi"/>
                <w:i/>
                <w:iCs/>
                <w:color w:val="000000"/>
                <w:sz w:val="18"/>
                <w:szCs w:val="18"/>
                <w:lang w:val="en-GB"/>
              </w:rPr>
              <w:t xml:space="preserve"> deficit, in </w:t>
            </w:r>
            <w:proofErr w:type="spellStart"/>
            <w:r w:rsidRPr="00471380">
              <w:rPr>
                <w:rFonts w:eastAsia="Times New Roman" w:cstheme="minorHAnsi"/>
                <w:i/>
                <w:iCs/>
                <w:color w:val="000000"/>
                <w:sz w:val="18"/>
                <w:szCs w:val="18"/>
                <w:lang w:val="en-GB"/>
              </w:rPr>
              <w:t>superiori</w:t>
            </w:r>
            <w:proofErr w:type="spellEnd"/>
            <w:r w:rsidRPr="00471380">
              <w:rPr>
                <w:rFonts w:eastAsia="Times New Roman" w:cstheme="minorHAnsi"/>
                <w:i/>
                <w:iCs/>
                <w:color w:val="000000"/>
                <w:sz w:val="18"/>
                <w:szCs w:val="18"/>
                <w:lang w:val="en-GB"/>
              </w:rPr>
              <w:t xml:space="preserve"> corpore </w:t>
            </w:r>
            <w:proofErr w:type="spellStart"/>
            <w:r w:rsidRPr="00471380">
              <w:rPr>
                <w:rFonts w:eastAsia="Times New Roman" w:cstheme="minorHAnsi"/>
                <w:i/>
                <w:iCs/>
                <w:color w:val="000000"/>
                <w:sz w:val="18"/>
                <w:szCs w:val="18"/>
                <w:lang w:val="en-GB"/>
              </w:rPr>
              <w:t>compensatur</w:t>
            </w:r>
            <w:proofErr w:type="spellEnd"/>
            <w:r w:rsidRPr="00471380">
              <w:rPr>
                <w:rFonts w:eastAsia="Times New Roman" w:cstheme="minorHAnsi"/>
                <w:i/>
                <w:iCs/>
                <w:color w:val="000000"/>
                <w:sz w:val="18"/>
                <w:szCs w:val="18"/>
                <w:lang w:val="en-GB"/>
              </w:rPr>
              <w:t>.</w:t>
            </w:r>
          </w:p>
          <w:p w14:paraId="1EEA8051" w14:textId="77777777" w:rsidR="00EC0E2D" w:rsidRDefault="00EC0E2D" w:rsidP="007F11B7">
            <w:pPr>
              <w:spacing w:after="0" w:line="240" w:lineRule="auto"/>
              <w:rPr>
                <w:rFonts w:eastAsia="Times New Roman" w:cstheme="minorHAnsi"/>
                <w:color w:val="000000"/>
                <w:sz w:val="18"/>
                <w:szCs w:val="18"/>
                <w:lang w:val="en-GB"/>
              </w:rPr>
            </w:pPr>
          </w:p>
          <w:p w14:paraId="0BD693BA" w14:textId="3FBCF46A" w:rsidR="00EC0E2D" w:rsidRDefault="00B552F2"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their legs thick but short below the knee.</w:t>
            </w:r>
            <w:r w:rsidR="00EC0E2D" w:rsidRPr="008B361D">
              <w:rPr>
                <w:rFonts w:cstheme="minorHAnsi"/>
                <w:sz w:val="18"/>
                <w:szCs w:val="18"/>
                <w:lang w:val="en-GB"/>
              </w:rPr>
              <w:t xml:space="preserve"> </w:t>
            </w:r>
            <w:r w:rsidR="00EC0E2D" w:rsidRPr="008B361D">
              <w:rPr>
                <w:rFonts w:eastAsia="Times New Roman" w:cstheme="minorHAnsi"/>
                <w:color w:val="000000"/>
                <w:sz w:val="18"/>
                <w:szCs w:val="18"/>
                <w:lang w:val="en-GB"/>
              </w:rPr>
              <w:t>In stature they are equal to us, for what they lose below the knee is made up for in the greater length</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of their upper parts.</w:t>
            </w:r>
          </w:p>
          <w:p w14:paraId="41EE0D61"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auto" w:fill="auto"/>
            <w:hideMark/>
          </w:tcPr>
          <w:p w14:paraId="64840EAA" w14:textId="504545BE" w:rsidR="00EC0E2D" w:rsidRPr="00471380" w:rsidRDefault="00EC0E2D" w:rsidP="007F11B7">
            <w:pPr>
              <w:spacing w:after="0" w:line="240" w:lineRule="auto"/>
              <w:rPr>
                <w:rFonts w:eastAsia="Times New Roman" w:cstheme="minorHAnsi"/>
                <w:i/>
                <w:iCs/>
                <w:color w:val="000000"/>
                <w:sz w:val="18"/>
                <w:szCs w:val="18"/>
                <w:lang w:val="en-GB"/>
              </w:rPr>
            </w:pPr>
            <w:proofErr w:type="spellStart"/>
            <w:r w:rsidRPr="00471380">
              <w:rPr>
                <w:rFonts w:eastAsia="Times New Roman" w:cstheme="minorHAnsi"/>
                <w:i/>
                <w:iCs/>
                <w:color w:val="000000"/>
                <w:sz w:val="18"/>
                <w:szCs w:val="18"/>
                <w:lang w:val="en-GB"/>
              </w:rPr>
              <w:t>Pedites</w:t>
            </w:r>
            <w:proofErr w:type="spellEnd"/>
            <w:r w:rsidRPr="00471380">
              <w:rPr>
                <w:rFonts w:eastAsia="Times New Roman" w:cstheme="minorHAnsi"/>
                <w:i/>
                <w:iCs/>
                <w:color w:val="000000"/>
                <w:sz w:val="18"/>
                <w:szCs w:val="18"/>
                <w:lang w:val="en-GB"/>
              </w:rPr>
              <w:t xml:space="preserve"> nihil </w:t>
            </w:r>
            <w:proofErr w:type="spellStart"/>
            <w:r w:rsidRPr="00471380">
              <w:rPr>
                <w:rFonts w:eastAsia="Times New Roman" w:cstheme="minorHAnsi"/>
                <w:i/>
                <w:iCs/>
                <w:color w:val="000000"/>
                <w:sz w:val="18"/>
                <w:szCs w:val="18"/>
                <w:lang w:val="en-GB"/>
              </w:rPr>
              <w:t>possunt</w:t>
            </w:r>
            <w:proofErr w:type="spellEnd"/>
            <w:r w:rsidR="00B552F2">
              <w:rPr>
                <w:rFonts w:eastAsia="Times New Roman" w:cstheme="minorHAnsi"/>
                <w:i/>
                <w:iCs/>
                <w:color w:val="000000"/>
                <w:sz w:val="18"/>
                <w:szCs w:val="18"/>
                <w:lang w:val="en-GB"/>
              </w:rPr>
              <w:t xml:space="preserve"> </w:t>
            </w:r>
            <w:r w:rsidR="00B552F2" w:rsidRPr="00B552F2">
              <w:rPr>
                <w:rFonts w:eastAsia="Times New Roman" w:cstheme="minorHAnsi"/>
                <w:color w:val="000000"/>
                <w:sz w:val="18"/>
                <w:szCs w:val="18"/>
                <w:lang w:val="en-GB"/>
              </w:rPr>
              <w:t>[…]</w:t>
            </w:r>
            <w:r w:rsidR="00B552F2">
              <w:rPr>
                <w:rFonts w:eastAsia="Times New Roman" w:cstheme="minorHAnsi"/>
                <w:color w:val="000000"/>
                <w:sz w:val="18"/>
                <w:szCs w:val="18"/>
                <w:lang w:val="en-GB"/>
              </w:rPr>
              <w:t>.</w:t>
            </w:r>
            <w:r w:rsidRPr="00471380">
              <w:rPr>
                <w:rFonts w:eastAsia="Times New Roman" w:cstheme="minorHAnsi"/>
                <w:i/>
                <w:iCs/>
                <w:color w:val="000000"/>
                <w:sz w:val="18"/>
                <w:szCs w:val="18"/>
                <w:lang w:val="en-GB"/>
              </w:rPr>
              <w:t xml:space="preserve"> </w:t>
            </w:r>
          </w:p>
          <w:p w14:paraId="39337416" w14:textId="77777777" w:rsidR="00EC0E2D" w:rsidRDefault="00EC0E2D" w:rsidP="007F11B7">
            <w:pPr>
              <w:spacing w:after="0" w:line="240" w:lineRule="auto"/>
              <w:rPr>
                <w:rFonts w:eastAsia="Times New Roman" w:cstheme="minorHAnsi"/>
                <w:color w:val="000000"/>
                <w:sz w:val="18"/>
                <w:szCs w:val="18"/>
                <w:lang w:val="en-GB"/>
              </w:rPr>
            </w:pPr>
          </w:p>
          <w:p w14:paraId="05F95227" w14:textId="4D69150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On foot, they can do nothing</w:t>
            </w:r>
            <w:r w:rsidR="00B552F2">
              <w:rPr>
                <w:rFonts w:eastAsia="Times New Roman" w:cstheme="minorHAnsi"/>
                <w:color w:val="000000"/>
                <w:sz w:val="18"/>
                <w:szCs w:val="18"/>
                <w:lang w:val="en-GB"/>
              </w:rPr>
              <w:t xml:space="preserve"> </w:t>
            </w:r>
            <w:r w:rsidR="00B552F2" w:rsidRPr="00B552F2">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48D153B2" w14:textId="77777777" w:rsidR="00EC0E2D" w:rsidRPr="008B361D" w:rsidRDefault="00EC0E2D" w:rsidP="007F11B7">
            <w:pPr>
              <w:spacing w:after="0" w:line="240" w:lineRule="auto"/>
              <w:rPr>
                <w:rFonts w:eastAsia="Times New Roman" w:cstheme="minorHAnsi"/>
                <w:color w:val="000000"/>
                <w:sz w:val="18"/>
                <w:szCs w:val="18"/>
                <w:lang w:val="en-GB"/>
              </w:rPr>
            </w:pPr>
          </w:p>
        </w:tc>
      </w:tr>
      <w:tr w:rsidR="00503B06" w:rsidRPr="008B361D" w14:paraId="762685D0" w14:textId="77777777" w:rsidTr="007F11B7">
        <w:trPr>
          <w:trHeight w:val="2475"/>
        </w:trPr>
        <w:tc>
          <w:tcPr>
            <w:tcW w:w="0" w:type="auto"/>
            <w:tcBorders>
              <w:top w:val="nil"/>
              <w:left w:val="single" w:sz="4" w:space="0" w:color="auto"/>
              <w:bottom w:val="single" w:sz="4" w:space="0" w:color="auto"/>
              <w:right w:val="single" w:sz="4" w:space="0" w:color="auto"/>
            </w:tcBorders>
            <w:shd w:val="clear" w:color="auto" w:fill="auto"/>
            <w:hideMark/>
          </w:tcPr>
          <w:p w14:paraId="7A5FDB44" w14:textId="28095FF2"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Body</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4A6BAA8D" w14:textId="5BB7FDF1" w:rsidR="00EC0E2D" w:rsidRPr="00471380" w:rsidRDefault="00EC0E2D" w:rsidP="007F11B7">
            <w:pPr>
              <w:spacing w:after="0" w:line="240" w:lineRule="auto"/>
              <w:rPr>
                <w:rFonts w:eastAsia="Times New Roman" w:cstheme="minorHAnsi"/>
                <w:i/>
                <w:iCs/>
                <w:color w:val="000000"/>
                <w:sz w:val="18"/>
                <w:szCs w:val="18"/>
                <w:lang w:val="en-GB"/>
              </w:rPr>
            </w:pPr>
            <w:r w:rsidRPr="00471380">
              <w:rPr>
                <w:rFonts w:eastAsia="Times New Roman" w:cstheme="minorHAnsi"/>
                <w:i/>
                <w:iCs/>
                <w:color w:val="000000"/>
                <w:sz w:val="18"/>
                <w:szCs w:val="18"/>
                <w:lang w:val="en-GB"/>
              </w:rPr>
              <w:t xml:space="preserve">Hi quoque capita </w:t>
            </w:r>
            <w:proofErr w:type="spellStart"/>
            <w:r w:rsidRPr="00471380">
              <w:rPr>
                <w:rFonts w:eastAsia="Times New Roman" w:cstheme="minorHAnsi"/>
                <w:i/>
                <w:iCs/>
                <w:color w:val="000000"/>
                <w:sz w:val="18"/>
                <w:szCs w:val="18"/>
                <w:lang w:val="en-GB"/>
              </w:rPr>
              <w:t>habentes</w:t>
            </w:r>
            <w:proofErr w:type="spellEnd"/>
            <w:r w:rsidRPr="00471380">
              <w:rPr>
                <w:rFonts w:eastAsia="Times New Roman" w:cstheme="minorHAnsi"/>
                <w:i/>
                <w:iCs/>
                <w:color w:val="000000"/>
                <w:sz w:val="18"/>
                <w:szCs w:val="18"/>
                <w:lang w:val="en-GB"/>
              </w:rPr>
              <w:t xml:space="preserve">, magna </w:t>
            </w:r>
            <w:proofErr w:type="spellStart"/>
            <w:r w:rsidRPr="00471380">
              <w:rPr>
                <w:rFonts w:eastAsia="Times New Roman" w:cstheme="minorHAnsi"/>
                <w:i/>
                <w:iCs/>
                <w:color w:val="000000"/>
                <w:sz w:val="18"/>
                <w:szCs w:val="18"/>
                <w:lang w:val="en-GB"/>
              </w:rPr>
              <w:t>nimis</w:t>
            </w:r>
            <w:proofErr w:type="spellEnd"/>
            <w:r w:rsidRPr="00471380">
              <w:rPr>
                <w:rFonts w:eastAsia="Times New Roman" w:cstheme="minorHAnsi"/>
                <w:i/>
                <w:iCs/>
                <w:color w:val="000000"/>
                <w:sz w:val="18"/>
                <w:szCs w:val="18"/>
                <w:lang w:val="en-GB"/>
              </w:rPr>
              <w:t xml:space="preserve"> et </w:t>
            </w:r>
            <w:proofErr w:type="spellStart"/>
            <w:r w:rsidRPr="00471380">
              <w:rPr>
                <w:rFonts w:eastAsia="Times New Roman" w:cstheme="minorHAnsi"/>
                <w:i/>
                <w:iCs/>
                <w:color w:val="000000"/>
                <w:sz w:val="18"/>
                <w:szCs w:val="18"/>
                <w:lang w:val="en-GB"/>
              </w:rPr>
              <w:t>nequaquam</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corporibus</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proportionata</w:t>
            </w:r>
            <w:proofErr w:type="spellEnd"/>
            <w:r w:rsidR="0099567F">
              <w:rPr>
                <w:rFonts w:eastAsia="Times New Roman" w:cstheme="minorHAnsi"/>
                <w:i/>
                <w:iCs/>
                <w:color w:val="000000"/>
                <w:sz w:val="18"/>
                <w:szCs w:val="18"/>
                <w:lang w:val="en-GB"/>
              </w:rPr>
              <w:t xml:space="preserve"> </w:t>
            </w:r>
            <w:r w:rsidR="0099567F" w:rsidRPr="00B552F2">
              <w:rPr>
                <w:rFonts w:eastAsia="Times New Roman" w:cstheme="minorHAnsi"/>
                <w:color w:val="000000"/>
                <w:sz w:val="18"/>
                <w:szCs w:val="18"/>
                <w:lang w:val="en-GB"/>
              </w:rPr>
              <w:t>[…]</w:t>
            </w:r>
            <w:r w:rsidR="0099567F">
              <w:rPr>
                <w:rFonts w:eastAsia="Times New Roman" w:cstheme="minorHAnsi"/>
                <w:color w:val="000000"/>
                <w:sz w:val="18"/>
                <w:szCs w:val="18"/>
                <w:lang w:val="en-GB"/>
              </w:rPr>
              <w:t>.</w:t>
            </w:r>
            <w:r w:rsidR="0099567F" w:rsidRPr="00B552F2">
              <w:rPr>
                <w:rFonts w:eastAsia="Times New Roman" w:cstheme="minorHAnsi"/>
                <w:color w:val="000000"/>
                <w:sz w:val="18"/>
                <w:szCs w:val="18"/>
                <w:lang w:val="en-GB"/>
              </w:rPr>
              <w:t xml:space="preserve"> </w:t>
            </w:r>
            <w:r w:rsidRPr="00471380">
              <w:rPr>
                <w:rFonts w:eastAsia="Times New Roman" w:cstheme="minorHAnsi"/>
                <w:i/>
                <w:iCs/>
                <w:color w:val="000000"/>
                <w:sz w:val="18"/>
                <w:szCs w:val="18"/>
                <w:lang w:val="en-GB"/>
              </w:rPr>
              <w:t xml:space="preserve"> </w:t>
            </w:r>
          </w:p>
          <w:p w14:paraId="1F7ABDF7" w14:textId="77777777" w:rsidR="00EC0E2D" w:rsidRDefault="00EC0E2D" w:rsidP="007F11B7">
            <w:pPr>
              <w:spacing w:after="0" w:line="240" w:lineRule="auto"/>
              <w:rPr>
                <w:rFonts w:eastAsia="Times New Roman" w:cstheme="minorHAnsi"/>
                <w:color w:val="000000"/>
                <w:sz w:val="18"/>
                <w:szCs w:val="18"/>
                <w:lang w:val="en-GB"/>
              </w:rPr>
            </w:pPr>
          </w:p>
          <w:p w14:paraId="42D65EEF" w14:textId="2125EBBB"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These people have very large heads, by no means proportionate to their bodies</w:t>
            </w:r>
            <w:r w:rsidR="0099567F">
              <w:rPr>
                <w:rFonts w:eastAsia="Times New Roman" w:cstheme="minorHAnsi"/>
                <w:color w:val="000000"/>
                <w:sz w:val="18"/>
                <w:szCs w:val="18"/>
                <w:lang w:val="en-GB"/>
              </w:rPr>
              <w:t xml:space="preserve"> </w:t>
            </w:r>
            <w:r w:rsidR="0099567F" w:rsidRPr="00B552F2">
              <w:rPr>
                <w:rFonts w:eastAsia="Times New Roman" w:cstheme="minorHAnsi"/>
                <w:color w:val="000000"/>
                <w:sz w:val="18"/>
                <w:szCs w:val="18"/>
                <w:lang w:val="en-GB"/>
              </w:rPr>
              <w:t>[…]</w:t>
            </w:r>
            <w:r w:rsidR="0099567F">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3504C520" w14:textId="4D00709F" w:rsidR="00EC0E2D" w:rsidRPr="00471380" w:rsidRDefault="0099567F"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 xml:space="preserve">[…] </w:t>
            </w:r>
            <w:proofErr w:type="spellStart"/>
            <w:r w:rsidR="00EC0E2D" w:rsidRPr="00471380">
              <w:rPr>
                <w:rFonts w:eastAsia="Times New Roman" w:cstheme="minorHAnsi"/>
                <w:i/>
                <w:iCs/>
                <w:color w:val="000000"/>
                <w:sz w:val="18"/>
                <w:szCs w:val="18"/>
                <w:lang w:val="en-GB"/>
              </w:rPr>
              <w:t>statura</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curti</w:t>
            </w:r>
            <w:proofErr w:type="spellEnd"/>
            <w:r w:rsidR="00EC0E2D" w:rsidRPr="00471380">
              <w:rPr>
                <w:rFonts w:eastAsia="Times New Roman" w:cstheme="minorHAnsi"/>
                <w:i/>
                <w:iCs/>
                <w:color w:val="000000"/>
                <w:sz w:val="18"/>
                <w:szCs w:val="18"/>
                <w:lang w:val="en-GB"/>
              </w:rPr>
              <w:t xml:space="preserve"> et </w:t>
            </w:r>
            <w:proofErr w:type="spellStart"/>
            <w:r w:rsidR="00EC0E2D" w:rsidRPr="00471380">
              <w:rPr>
                <w:rFonts w:eastAsia="Times New Roman" w:cstheme="minorHAnsi"/>
                <w:i/>
                <w:iCs/>
                <w:color w:val="000000"/>
                <w:sz w:val="18"/>
                <w:szCs w:val="18"/>
                <w:lang w:val="en-GB"/>
              </w:rPr>
              <w:t>grossi</w:t>
            </w:r>
            <w:proofErr w:type="spellEnd"/>
            <w:r w:rsidR="00EC0E2D" w:rsidRPr="00471380">
              <w:rPr>
                <w:rFonts w:eastAsia="Times New Roman" w:cstheme="minorHAnsi"/>
                <w:i/>
                <w:iCs/>
                <w:color w:val="000000"/>
                <w:sz w:val="18"/>
                <w:szCs w:val="18"/>
                <w:lang w:val="en-GB"/>
              </w:rPr>
              <w:t xml:space="preserve">, corpore </w:t>
            </w:r>
            <w:proofErr w:type="spellStart"/>
            <w:r w:rsidR="00EC0E2D" w:rsidRPr="00471380">
              <w:rPr>
                <w:rFonts w:eastAsia="Times New Roman" w:cstheme="minorHAnsi"/>
                <w:i/>
                <w:iCs/>
                <w:color w:val="000000"/>
                <w:sz w:val="18"/>
                <w:szCs w:val="18"/>
                <w:lang w:val="en-GB"/>
              </w:rPr>
              <w:t>compacti</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viribus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integri</w:t>
            </w:r>
            <w:proofErr w:type="spellEnd"/>
            <w:r w:rsidR="00EC0E2D" w:rsidRPr="00471380">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130B2F59" w14:textId="77777777" w:rsidR="00EC0E2D" w:rsidRDefault="00EC0E2D" w:rsidP="007F11B7">
            <w:pPr>
              <w:spacing w:after="0" w:line="240" w:lineRule="auto"/>
              <w:rPr>
                <w:rFonts w:eastAsia="Times New Roman" w:cstheme="minorHAnsi"/>
                <w:color w:val="000000"/>
                <w:sz w:val="18"/>
                <w:szCs w:val="18"/>
                <w:lang w:val="en-GB"/>
              </w:rPr>
            </w:pPr>
          </w:p>
          <w:p w14:paraId="2F243131" w14:textId="50AD1ECC" w:rsidR="00EC0E2D" w:rsidRPr="008B361D" w:rsidRDefault="0099567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are short in stature and thickset, compact in their bodies, and of great strength</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1A7FDFB2" w14:textId="0FBD4BAC" w:rsidR="00EC0E2D" w:rsidRPr="00471380" w:rsidRDefault="00EC0E2D" w:rsidP="007F11B7">
            <w:pPr>
              <w:spacing w:after="0" w:line="240" w:lineRule="auto"/>
              <w:rPr>
                <w:rFonts w:eastAsia="Times New Roman" w:cstheme="minorHAnsi"/>
                <w:i/>
                <w:iCs/>
                <w:color w:val="000000"/>
                <w:sz w:val="18"/>
                <w:szCs w:val="18"/>
                <w:lang w:val="en-GB"/>
              </w:rPr>
            </w:pPr>
            <w:proofErr w:type="spellStart"/>
            <w:r w:rsidRPr="00471380">
              <w:rPr>
                <w:rFonts w:eastAsia="Times New Roman" w:cstheme="minorHAnsi"/>
                <w:i/>
                <w:iCs/>
                <w:color w:val="000000"/>
                <w:sz w:val="18"/>
                <w:szCs w:val="18"/>
                <w:lang w:val="en-GB"/>
              </w:rPr>
              <w:t>Homines</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parvae</w:t>
            </w:r>
            <w:proofErr w:type="spellEnd"/>
            <w:r w:rsidRPr="00471380">
              <w:rPr>
                <w:rFonts w:eastAsia="Times New Roman" w:cstheme="minorHAnsi"/>
                <w:i/>
                <w:iCs/>
                <w:color w:val="000000"/>
                <w:sz w:val="18"/>
                <w:szCs w:val="18"/>
                <w:lang w:val="en-GB"/>
              </w:rPr>
              <w:t xml:space="preserve"> ac brevis </w:t>
            </w:r>
            <w:proofErr w:type="spellStart"/>
            <w:r w:rsidRPr="00471380">
              <w:rPr>
                <w:rFonts w:eastAsia="Times New Roman" w:cstheme="minorHAnsi"/>
                <w:i/>
                <w:iCs/>
                <w:color w:val="000000"/>
                <w:sz w:val="18"/>
                <w:szCs w:val="18"/>
                <w:lang w:val="en-GB"/>
              </w:rPr>
              <w:t>staturae</w:t>
            </w:r>
            <w:proofErr w:type="spellEnd"/>
            <w:r w:rsidRPr="00471380">
              <w:rPr>
                <w:rFonts w:eastAsia="Times New Roman" w:cstheme="minorHAnsi"/>
                <w:i/>
                <w:iCs/>
                <w:color w:val="000000"/>
                <w:sz w:val="18"/>
                <w:szCs w:val="18"/>
                <w:lang w:val="en-GB"/>
              </w:rPr>
              <w:t xml:space="preserve"> sunt, quantum ad </w:t>
            </w:r>
            <w:proofErr w:type="spellStart"/>
            <w:r w:rsidRPr="00471380">
              <w:rPr>
                <w:rFonts w:eastAsia="Times New Roman" w:cstheme="minorHAnsi"/>
                <w:i/>
                <w:iCs/>
                <w:color w:val="000000"/>
                <w:sz w:val="18"/>
                <w:szCs w:val="18"/>
                <w:lang w:val="en-GB"/>
              </w:rPr>
              <w:t>longitudinem</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sed</w:t>
            </w:r>
            <w:proofErr w:type="spellEnd"/>
            <w:r w:rsidRPr="00471380">
              <w:rPr>
                <w:rFonts w:eastAsia="Times New Roman" w:cstheme="minorHAnsi"/>
                <w:i/>
                <w:iCs/>
                <w:color w:val="000000"/>
                <w:sz w:val="18"/>
                <w:szCs w:val="18"/>
                <w:lang w:val="en-GB"/>
              </w:rPr>
              <w:t xml:space="preserve"> solidi, lati, et </w:t>
            </w:r>
            <w:proofErr w:type="spellStart"/>
            <w:r w:rsidRPr="00471380">
              <w:rPr>
                <w:rFonts w:eastAsia="Times New Roman" w:cstheme="minorHAnsi"/>
                <w:i/>
                <w:iCs/>
                <w:color w:val="000000"/>
                <w:sz w:val="18"/>
                <w:szCs w:val="18"/>
                <w:lang w:val="en-GB"/>
              </w:rPr>
              <w:t>propaginati</w:t>
            </w:r>
            <w:proofErr w:type="spellEnd"/>
            <w:r w:rsidR="0099567F">
              <w:rPr>
                <w:rFonts w:eastAsia="Times New Roman" w:cstheme="minorHAnsi"/>
                <w:i/>
                <w:iCs/>
                <w:color w:val="000000"/>
                <w:sz w:val="18"/>
                <w:szCs w:val="18"/>
                <w:lang w:val="en-GB"/>
              </w:rPr>
              <w:t xml:space="preserve"> </w:t>
            </w:r>
            <w:r w:rsidR="0099567F" w:rsidRPr="00B552F2">
              <w:rPr>
                <w:rFonts w:eastAsia="Times New Roman" w:cstheme="minorHAnsi"/>
                <w:color w:val="000000"/>
                <w:sz w:val="18"/>
                <w:szCs w:val="18"/>
                <w:lang w:val="en-GB"/>
              </w:rPr>
              <w:t>[…]</w:t>
            </w:r>
            <w:r w:rsidR="0099567F">
              <w:rPr>
                <w:rFonts w:eastAsia="Times New Roman" w:cstheme="minorHAnsi"/>
                <w:color w:val="000000"/>
                <w:sz w:val="18"/>
                <w:szCs w:val="18"/>
                <w:lang w:val="en-GB"/>
              </w:rPr>
              <w:t>.</w:t>
            </w:r>
          </w:p>
          <w:p w14:paraId="36B580AA" w14:textId="77777777" w:rsidR="00EC0E2D" w:rsidRDefault="00EC0E2D" w:rsidP="007F11B7">
            <w:pPr>
              <w:spacing w:after="0" w:line="240" w:lineRule="auto"/>
              <w:rPr>
                <w:rFonts w:eastAsia="Times New Roman" w:cstheme="minorHAnsi"/>
                <w:color w:val="000000"/>
                <w:sz w:val="18"/>
                <w:szCs w:val="18"/>
                <w:lang w:val="en-GB"/>
              </w:rPr>
            </w:pPr>
          </w:p>
          <w:p w14:paraId="6C15BACB" w14:textId="078DB0DD"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 men themselves are small and of short stature, as far as regards height, but compact, stout, and bulky</w:t>
            </w:r>
            <w:r w:rsidR="0099567F">
              <w:rPr>
                <w:rFonts w:eastAsia="Times New Roman" w:cstheme="minorHAnsi"/>
                <w:color w:val="000000"/>
                <w:sz w:val="18"/>
                <w:szCs w:val="18"/>
                <w:lang w:val="en-GB"/>
              </w:rPr>
              <w:t xml:space="preserve"> </w:t>
            </w:r>
            <w:r w:rsidR="0099567F" w:rsidRPr="00B552F2">
              <w:rPr>
                <w:rFonts w:eastAsia="Times New Roman" w:cstheme="minorHAnsi"/>
                <w:color w:val="000000"/>
                <w:sz w:val="18"/>
                <w:szCs w:val="18"/>
                <w:lang w:val="en-GB"/>
              </w:rPr>
              <w:t>[…]</w:t>
            </w:r>
            <w:r w:rsidR="0099567F">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18ABF110" w14:textId="52592A1C" w:rsidR="00EC0E2D" w:rsidRPr="00250A6B" w:rsidRDefault="00EC0E2D" w:rsidP="007F11B7">
            <w:pPr>
              <w:pStyle w:val="HTMLPreformatted"/>
              <w:rPr>
                <w:rFonts w:asciiTheme="minorHAnsi" w:hAnsiTheme="minorHAnsi" w:cstheme="minorHAnsi"/>
                <w:sz w:val="18"/>
                <w:szCs w:val="18"/>
              </w:rPr>
            </w:pPr>
            <w:proofErr w:type="spellStart"/>
            <w:r w:rsidRPr="00471380">
              <w:rPr>
                <w:rFonts w:asciiTheme="minorHAnsi" w:hAnsiTheme="minorHAnsi" w:cstheme="minorHAnsi"/>
                <w:i/>
                <w:iCs/>
                <w:sz w:val="18"/>
                <w:szCs w:val="18"/>
              </w:rPr>
              <w:t>Habent</w:t>
            </w:r>
            <w:proofErr w:type="spellEnd"/>
            <w:r w:rsidRPr="00471380">
              <w:rPr>
                <w:rFonts w:asciiTheme="minorHAnsi" w:hAnsiTheme="minorHAnsi" w:cstheme="minorHAnsi"/>
                <w:i/>
                <w:iCs/>
                <w:sz w:val="18"/>
                <w:szCs w:val="18"/>
              </w:rPr>
              <w:t xml:space="preserve"> autem pectora dura et </w:t>
            </w:r>
            <w:proofErr w:type="spellStart"/>
            <w:r w:rsidRPr="00471380">
              <w:rPr>
                <w:rFonts w:asciiTheme="minorHAnsi" w:hAnsiTheme="minorHAnsi" w:cstheme="minorHAnsi"/>
                <w:i/>
                <w:iCs/>
                <w:sz w:val="18"/>
                <w:szCs w:val="18"/>
              </w:rPr>
              <w:t>robusta</w:t>
            </w:r>
            <w:proofErr w:type="spellEnd"/>
            <w:r w:rsidRPr="00471380">
              <w:rPr>
                <w:rFonts w:asciiTheme="minorHAnsi" w:hAnsiTheme="minorHAnsi" w:cstheme="minorHAnsi"/>
                <w:i/>
                <w:iCs/>
                <w:sz w:val="18"/>
                <w:szCs w:val="18"/>
              </w:rPr>
              <w:t xml:space="preserve">, facies </w:t>
            </w:r>
            <w:proofErr w:type="spellStart"/>
            <w:r w:rsidRPr="00471380">
              <w:rPr>
                <w:rFonts w:asciiTheme="minorHAnsi" w:hAnsiTheme="minorHAnsi" w:cstheme="minorHAnsi"/>
                <w:i/>
                <w:iCs/>
                <w:sz w:val="18"/>
                <w:szCs w:val="18"/>
              </w:rPr>
              <w:t>macras</w:t>
            </w:r>
            <w:proofErr w:type="spellEnd"/>
            <w:r w:rsidRPr="00471380">
              <w:rPr>
                <w:rFonts w:asciiTheme="minorHAnsi" w:hAnsiTheme="minorHAnsi" w:cstheme="minorHAnsi"/>
                <w:i/>
                <w:iCs/>
                <w:sz w:val="18"/>
                <w:szCs w:val="18"/>
              </w:rPr>
              <w:t xml:space="preserve"> et </w:t>
            </w:r>
            <w:proofErr w:type="spellStart"/>
            <w:r w:rsidRPr="00471380">
              <w:rPr>
                <w:rFonts w:asciiTheme="minorHAnsi" w:hAnsiTheme="minorHAnsi" w:cstheme="minorHAnsi"/>
                <w:i/>
                <w:iCs/>
                <w:sz w:val="18"/>
                <w:szCs w:val="18"/>
              </w:rPr>
              <w:t>pallidas</w:t>
            </w:r>
            <w:proofErr w:type="spellEnd"/>
            <w:r w:rsidRPr="00471380">
              <w:rPr>
                <w:rFonts w:asciiTheme="minorHAnsi" w:hAnsiTheme="minorHAnsi" w:cstheme="minorHAnsi"/>
                <w:i/>
                <w:iCs/>
                <w:sz w:val="18"/>
                <w:szCs w:val="18"/>
              </w:rPr>
              <w:t xml:space="preserve">, </w:t>
            </w:r>
            <w:proofErr w:type="spellStart"/>
            <w:r w:rsidRPr="00471380">
              <w:rPr>
                <w:rFonts w:asciiTheme="minorHAnsi" w:hAnsiTheme="minorHAnsi" w:cstheme="minorHAnsi"/>
                <w:i/>
                <w:iCs/>
                <w:sz w:val="18"/>
                <w:szCs w:val="18"/>
              </w:rPr>
              <w:t>scapulas</w:t>
            </w:r>
            <w:proofErr w:type="spellEnd"/>
            <w:r w:rsidRPr="00471380">
              <w:rPr>
                <w:rFonts w:asciiTheme="minorHAnsi" w:hAnsiTheme="minorHAnsi" w:cstheme="minorHAnsi"/>
                <w:i/>
                <w:iCs/>
                <w:sz w:val="18"/>
                <w:szCs w:val="18"/>
              </w:rPr>
              <w:t xml:space="preserve"> </w:t>
            </w:r>
            <w:proofErr w:type="spellStart"/>
            <w:r w:rsidRPr="00471380">
              <w:rPr>
                <w:rFonts w:asciiTheme="minorHAnsi" w:hAnsiTheme="minorHAnsi" w:cstheme="minorHAnsi"/>
                <w:i/>
                <w:iCs/>
                <w:sz w:val="18"/>
                <w:szCs w:val="18"/>
              </w:rPr>
              <w:t>rigidas</w:t>
            </w:r>
            <w:proofErr w:type="spellEnd"/>
            <w:r w:rsidRPr="00471380">
              <w:rPr>
                <w:rFonts w:asciiTheme="minorHAnsi" w:hAnsiTheme="minorHAnsi" w:cstheme="minorHAnsi"/>
                <w:i/>
                <w:iCs/>
                <w:sz w:val="18"/>
                <w:szCs w:val="18"/>
              </w:rPr>
              <w:t xml:space="preserve"> et </w:t>
            </w:r>
            <w:proofErr w:type="spellStart"/>
            <w:r w:rsidRPr="00471380">
              <w:rPr>
                <w:rFonts w:asciiTheme="minorHAnsi" w:hAnsiTheme="minorHAnsi" w:cstheme="minorHAnsi"/>
                <w:i/>
                <w:iCs/>
                <w:sz w:val="18"/>
                <w:szCs w:val="18"/>
              </w:rPr>
              <w:t>erectas</w:t>
            </w:r>
            <w:proofErr w:type="spellEnd"/>
            <w:r w:rsidRPr="00471380">
              <w:rPr>
                <w:rFonts w:asciiTheme="minorHAnsi" w:hAnsiTheme="minorHAnsi" w:cstheme="minorHAnsi"/>
                <w:i/>
                <w:iCs/>
                <w:sz w:val="18"/>
                <w:szCs w:val="18"/>
              </w:rPr>
              <w:t xml:space="preserve">, </w:t>
            </w:r>
            <w:r w:rsidRPr="00FA3667">
              <w:rPr>
                <w:rFonts w:asciiTheme="minorHAnsi" w:hAnsiTheme="minorHAnsi" w:cstheme="minorHAnsi"/>
                <w:sz w:val="18"/>
                <w:szCs w:val="18"/>
              </w:rPr>
              <w:t>[…]</w:t>
            </w:r>
            <w:r w:rsidRPr="00471380">
              <w:rPr>
                <w:rFonts w:asciiTheme="minorHAnsi" w:hAnsiTheme="minorHAnsi" w:cstheme="minorHAnsi"/>
                <w:i/>
                <w:iCs/>
                <w:sz w:val="18"/>
                <w:szCs w:val="18"/>
              </w:rPr>
              <w:t xml:space="preserve"> </w:t>
            </w:r>
            <w:proofErr w:type="spellStart"/>
            <w:r w:rsidRPr="00471380">
              <w:rPr>
                <w:rFonts w:asciiTheme="minorHAnsi" w:hAnsiTheme="minorHAnsi" w:cstheme="minorHAnsi"/>
                <w:i/>
                <w:iCs/>
                <w:sz w:val="18"/>
                <w:szCs w:val="18"/>
              </w:rPr>
              <w:t>extremitates</w:t>
            </w:r>
            <w:proofErr w:type="spellEnd"/>
            <w:r w:rsidRPr="00471380">
              <w:rPr>
                <w:rFonts w:asciiTheme="minorHAnsi" w:hAnsiTheme="minorHAnsi" w:cstheme="minorHAnsi"/>
                <w:i/>
                <w:iCs/>
                <w:sz w:val="18"/>
                <w:szCs w:val="18"/>
              </w:rPr>
              <w:t xml:space="preserve"> </w:t>
            </w:r>
            <w:proofErr w:type="spellStart"/>
            <w:r w:rsidRPr="00471380">
              <w:rPr>
                <w:rFonts w:asciiTheme="minorHAnsi" w:hAnsiTheme="minorHAnsi" w:cstheme="minorHAnsi"/>
                <w:i/>
                <w:iCs/>
                <w:sz w:val="18"/>
                <w:szCs w:val="18"/>
              </w:rPr>
              <w:t>ossosas</w:t>
            </w:r>
            <w:proofErr w:type="spellEnd"/>
            <w:r w:rsidRPr="00471380">
              <w:rPr>
                <w:rFonts w:asciiTheme="minorHAnsi" w:hAnsiTheme="minorHAnsi" w:cstheme="minorHAnsi"/>
                <w:i/>
                <w:iCs/>
                <w:sz w:val="18"/>
                <w:szCs w:val="18"/>
              </w:rPr>
              <w:t xml:space="preserve"> et nervosas, crura quoque </w:t>
            </w:r>
            <w:proofErr w:type="spellStart"/>
            <w:r w:rsidRPr="00471380">
              <w:rPr>
                <w:rFonts w:asciiTheme="minorHAnsi" w:hAnsiTheme="minorHAnsi" w:cstheme="minorHAnsi"/>
                <w:i/>
                <w:iCs/>
                <w:sz w:val="18"/>
                <w:szCs w:val="18"/>
              </w:rPr>
              <w:t>grossa</w:t>
            </w:r>
            <w:proofErr w:type="spellEnd"/>
            <w:r w:rsidRPr="00471380">
              <w:rPr>
                <w:rFonts w:asciiTheme="minorHAnsi" w:hAnsiTheme="minorHAnsi" w:cstheme="minorHAnsi"/>
                <w:i/>
                <w:iCs/>
                <w:sz w:val="18"/>
                <w:szCs w:val="18"/>
              </w:rPr>
              <w:t xml:space="preserve">, </w:t>
            </w:r>
            <w:proofErr w:type="spellStart"/>
            <w:r w:rsidRPr="00471380">
              <w:rPr>
                <w:rFonts w:asciiTheme="minorHAnsi" w:hAnsiTheme="minorHAnsi" w:cstheme="minorHAnsi"/>
                <w:i/>
                <w:iCs/>
                <w:sz w:val="18"/>
                <w:szCs w:val="18"/>
              </w:rPr>
              <w:t>sed</w:t>
            </w:r>
            <w:proofErr w:type="spellEnd"/>
            <w:r w:rsidRPr="00471380">
              <w:rPr>
                <w:rFonts w:asciiTheme="minorHAnsi" w:hAnsiTheme="minorHAnsi" w:cstheme="minorHAnsi"/>
                <w:i/>
                <w:iCs/>
                <w:sz w:val="18"/>
                <w:szCs w:val="18"/>
              </w:rPr>
              <w:t xml:space="preserve"> tibias </w:t>
            </w:r>
            <w:proofErr w:type="spellStart"/>
            <w:r w:rsidRPr="00471380">
              <w:rPr>
                <w:rFonts w:asciiTheme="minorHAnsi" w:hAnsiTheme="minorHAnsi" w:cstheme="minorHAnsi"/>
                <w:i/>
                <w:iCs/>
                <w:sz w:val="18"/>
                <w:szCs w:val="18"/>
              </w:rPr>
              <w:t>breviores</w:t>
            </w:r>
            <w:proofErr w:type="spellEnd"/>
            <w:r w:rsidR="0099567F">
              <w:rPr>
                <w:rFonts w:asciiTheme="minorHAnsi" w:hAnsiTheme="minorHAnsi" w:cstheme="minorHAnsi"/>
                <w:i/>
                <w:iCs/>
                <w:sz w:val="18"/>
                <w:szCs w:val="18"/>
              </w:rPr>
              <w:t xml:space="preserve"> </w:t>
            </w:r>
            <w:r w:rsidR="00FA3667" w:rsidRPr="00B552F2">
              <w:rPr>
                <w:rFonts w:cstheme="minorHAnsi"/>
                <w:color w:val="000000"/>
                <w:sz w:val="18"/>
                <w:szCs w:val="18"/>
              </w:rPr>
              <w:t>[…]</w:t>
            </w:r>
            <w:r w:rsidR="00FA3667">
              <w:rPr>
                <w:rFonts w:cstheme="minorHAnsi"/>
                <w:color w:val="000000"/>
                <w:sz w:val="18"/>
                <w:szCs w:val="18"/>
              </w:rPr>
              <w:t>.</w:t>
            </w:r>
          </w:p>
          <w:p w14:paraId="174BBB45" w14:textId="77777777" w:rsidR="00EC0E2D" w:rsidRPr="00471380" w:rsidRDefault="00EC0E2D" w:rsidP="007F11B7">
            <w:pPr>
              <w:pStyle w:val="HTMLPreformatted"/>
              <w:rPr>
                <w:rFonts w:asciiTheme="minorHAnsi" w:hAnsiTheme="minorHAnsi" w:cstheme="minorHAnsi"/>
                <w:sz w:val="18"/>
                <w:szCs w:val="18"/>
              </w:rPr>
            </w:pPr>
          </w:p>
          <w:p w14:paraId="4F5C1258" w14:textId="4DC4EFD3" w:rsidR="00EC0E2D" w:rsidRDefault="00EC0E2D" w:rsidP="007F11B7">
            <w:pPr>
              <w:pStyle w:val="HTMLPreformatted"/>
              <w:rPr>
                <w:rFonts w:asciiTheme="minorHAnsi" w:hAnsiTheme="minorHAnsi" w:cstheme="minorHAnsi"/>
                <w:color w:val="000000"/>
                <w:sz w:val="18"/>
                <w:szCs w:val="18"/>
              </w:rPr>
            </w:pPr>
            <w:r w:rsidRPr="00471380">
              <w:rPr>
                <w:rFonts w:asciiTheme="minorHAnsi" w:hAnsiTheme="minorHAnsi" w:cstheme="minorHAnsi"/>
                <w:color w:val="000000"/>
                <w:sz w:val="18"/>
                <w:szCs w:val="18"/>
              </w:rPr>
              <w:t>They have hard and robust breasts, lean and pale faces, stiff high shoulders, […] their extremities bony and nervous, their legs thick but short below the knee.</w:t>
            </w:r>
            <w:r w:rsidR="00FA3667" w:rsidRPr="00B552F2">
              <w:rPr>
                <w:rFonts w:cstheme="minorHAnsi"/>
                <w:color w:val="000000"/>
                <w:sz w:val="18"/>
                <w:szCs w:val="18"/>
              </w:rPr>
              <w:t xml:space="preserve"> […]</w:t>
            </w:r>
            <w:r w:rsidR="00FA3667">
              <w:rPr>
                <w:rFonts w:cstheme="minorHAnsi"/>
                <w:color w:val="000000"/>
                <w:sz w:val="18"/>
                <w:szCs w:val="18"/>
              </w:rPr>
              <w:t>.</w:t>
            </w:r>
          </w:p>
          <w:p w14:paraId="1A38905D" w14:textId="77777777" w:rsidR="00EC0E2D" w:rsidRPr="00471380" w:rsidRDefault="00EC0E2D" w:rsidP="007F11B7">
            <w:pPr>
              <w:pStyle w:val="HTMLPreformatted"/>
              <w:rPr>
                <w:rFonts w:asciiTheme="minorHAnsi" w:hAnsiTheme="minorHAnsi" w:cstheme="minorHAnsi"/>
                <w:color w:val="000000"/>
                <w:sz w:val="18"/>
                <w:szCs w:val="18"/>
              </w:rPr>
            </w:pPr>
          </w:p>
        </w:tc>
        <w:tc>
          <w:tcPr>
            <w:tcW w:w="0" w:type="auto"/>
            <w:tcBorders>
              <w:top w:val="nil"/>
              <w:left w:val="single" w:sz="4" w:space="0" w:color="auto"/>
              <w:bottom w:val="single" w:sz="4" w:space="0" w:color="auto"/>
              <w:right w:val="single" w:sz="4" w:space="0" w:color="auto"/>
            </w:tcBorders>
            <w:shd w:val="clear" w:color="auto" w:fill="auto"/>
            <w:hideMark/>
          </w:tcPr>
          <w:p w14:paraId="070703D3" w14:textId="3AEF82A7" w:rsidR="00EC0E2D" w:rsidRPr="00471380" w:rsidRDefault="00FA3667"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471380">
              <w:rPr>
                <w:rFonts w:eastAsia="Times New Roman" w:cstheme="minorHAnsi"/>
                <w:i/>
                <w:iCs/>
                <w:color w:val="000000"/>
                <w:sz w:val="18"/>
                <w:szCs w:val="18"/>
                <w:lang w:val="en-GB"/>
              </w:rPr>
              <w:t>quia</w:t>
            </w:r>
            <w:proofErr w:type="spellEnd"/>
            <w:r w:rsidR="00EC0E2D" w:rsidRPr="00471380">
              <w:rPr>
                <w:rFonts w:eastAsia="Times New Roman" w:cstheme="minorHAnsi"/>
                <w:i/>
                <w:iCs/>
                <w:color w:val="000000"/>
                <w:sz w:val="18"/>
                <w:szCs w:val="18"/>
                <w:lang w:val="en-GB"/>
              </w:rPr>
              <w:t xml:space="preserve"> crura </w:t>
            </w:r>
            <w:proofErr w:type="spellStart"/>
            <w:r w:rsidR="00EC0E2D" w:rsidRPr="00471380">
              <w:rPr>
                <w:rFonts w:eastAsia="Times New Roman" w:cstheme="minorHAnsi"/>
                <w:i/>
                <w:iCs/>
                <w:color w:val="000000"/>
                <w:sz w:val="18"/>
                <w:szCs w:val="18"/>
                <w:lang w:val="en-GB"/>
              </w:rPr>
              <w:t>habent</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brevia</w:t>
            </w:r>
            <w:proofErr w:type="spellEnd"/>
            <w:r w:rsidR="00EC0E2D" w:rsidRPr="00471380">
              <w:rPr>
                <w:rFonts w:eastAsia="Times New Roman" w:cstheme="minorHAnsi"/>
                <w:i/>
                <w:iCs/>
                <w:color w:val="000000"/>
                <w:sz w:val="18"/>
                <w:szCs w:val="18"/>
                <w:lang w:val="en-GB"/>
              </w:rPr>
              <w:t xml:space="preserve"> et corpus longum.</w:t>
            </w:r>
          </w:p>
          <w:p w14:paraId="332A666F" w14:textId="77777777" w:rsidR="00EC0E2D" w:rsidRDefault="00EC0E2D" w:rsidP="007F11B7">
            <w:pPr>
              <w:spacing w:after="0" w:line="240" w:lineRule="auto"/>
              <w:rPr>
                <w:rFonts w:eastAsia="Times New Roman" w:cstheme="minorHAnsi"/>
                <w:color w:val="000000"/>
                <w:sz w:val="18"/>
                <w:szCs w:val="18"/>
                <w:lang w:val="en-GB"/>
              </w:rPr>
            </w:pPr>
          </w:p>
          <w:p w14:paraId="7CA86D50" w14:textId="4962C31F" w:rsidR="00EC0E2D" w:rsidRPr="008B361D" w:rsidRDefault="00FA3667"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because they have short legs and long bodies.</w:t>
            </w:r>
          </w:p>
        </w:tc>
        <w:tc>
          <w:tcPr>
            <w:tcW w:w="0" w:type="auto"/>
            <w:tcBorders>
              <w:top w:val="nil"/>
              <w:left w:val="nil"/>
              <w:bottom w:val="single" w:sz="4" w:space="0" w:color="auto"/>
              <w:right w:val="single" w:sz="4" w:space="0" w:color="auto"/>
            </w:tcBorders>
            <w:shd w:val="clear" w:color="auto" w:fill="auto"/>
            <w:hideMark/>
          </w:tcPr>
          <w:p w14:paraId="647690B8" w14:textId="572C6651" w:rsidR="00EC0E2D" w:rsidRPr="00471380" w:rsidRDefault="00EC0E2D" w:rsidP="007F11B7">
            <w:pPr>
              <w:spacing w:after="0" w:line="240" w:lineRule="auto"/>
              <w:rPr>
                <w:rFonts w:eastAsia="Times New Roman" w:cstheme="minorHAnsi"/>
                <w:i/>
                <w:iCs/>
                <w:color w:val="000000"/>
                <w:sz w:val="18"/>
                <w:szCs w:val="18"/>
                <w:lang w:val="en-GB"/>
              </w:rPr>
            </w:pPr>
            <w:proofErr w:type="spellStart"/>
            <w:r w:rsidRPr="00471380">
              <w:rPr>
                <w:rFonts w:eastAsia="Times New Roman" w:cstheme="minorHAnsi"/>
                <w:i/>
                <w:iCs/>
                <w:color w:val="000000"/>
                <w:sz w:val="18"/>
                <w:szCs w:val="18"/>
                <w:lang w:val="en-GB"/>
              </w:rPr>
              <w:t>Terrificum</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valde</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exhibent</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faciei</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aspectum</w:t>
            </w:r>
            <w:proofErr w:type="spellEnd"/>
            <w:r w:rsidRPr="00471380">
              <w:rPr>
                <w:rFonts w:eastAsia="Times New Roman" w:cstheme="minorHAnsi"/>
                <w:i/>
                <w:iCs/>
                <w:color w:val="000000"/>
                <w:sz w:val="18"/>
                <w:szCs w:val="18"/>
                <w:lang w:val="en-GB"/>
              </w:rPr>
              <w:t xml:space="preserve">, breves </w:t>
            </w:r>
            <w:proofErr w:type="spellStart"/>
            <w:r w:rsidRPr="00471380">
              <w:rPr>
                <w:rFonts w:eastAsia="Times New Roman" w:cstheme="minorHAnsi"/>
                <w:i/>
                <w:iCs/>
                <w:color w:val="000000"/>
                <w:sz w:val="18"/>
                <w:szCs w:val="18"/>
                <w:lang w:val="en-GB"/>
              </w:rPr>
              <w:t>habent</w:t>
            </w:r>
            <w:proofErr w:type="spellEnd"/>
            <w:r w:rsidRPr="00471380">
              <w:rPr>
                <w:rFonts w:eastAsia="Times New Roman" w:cstheme="minorHAnsi"/>
                <w:i/>
                <w:iCs/>
                <w:color w:val="000000"/>
                <w:sz w:val="18"/>
                <w:szCs w:val="18"/>
                <w:lang w:val="en-GB"/>
              </w:rPr>
              <w:t xml:space="preserve"> tibias, </w:t>
            </w:r>
            <w:proofErr w:type="spellStart"/>
            <w:r w:rsidRPr="00471380">
              <w:rPr>
                <w:rFonts w:eastAsia="Times New Roman" w:cstheme="minorHAnsi"/>
                <w:i/>
                <w:iCs/>
                <w:color w:val="000000"/>
                <w:sz w:val="18"/>
                <w:szCs w:val="18"/>
                <w:lang w:val="en-GB"/>
              </w:rPr>
              <w:t>sed</w:t>
            </w:r>
            <w:proofErr w:type="spellEnd"/>
            <w:r w:rsidRPr="00471380">
              <w:rPr>
                <w:rFonts w:eastAsia="Times New Roman" w:cstheme="minorHAnsi"/>
                <w:i/>
                <w:iCs/>
                <w:color w:val="000000"/>
                <w:sz w:val="18"/>
                <w:szCs w:val="18"/>
                <w:lang w:val="en-GB"/>
              </w:rPr>
              <w:t xml:space="preserve"> </w:t>
            </w:r>
            <w:proofErr w:type="spellStart"/>
            <w:r w:rsidRPr="00471380">
              <w:rPr>
                <w:rFonts w:eastAsia="Times New Roman" w:cstheme="minorHAnsi"/>
                <w:i/>
                <w:iCs/>
                <w:color w:val="000000"/>
                <w:sz w:val="18"/>
                <w:szCs w:val="18"/>
                <w:lang w:val="en-GB"/>
              </w:rPr>
              <w:t>vasta</w:t>
            </w:r>
            <w:proofErr w:type="spellEnd"/>
            <w:r w:rsidRPr="00471380">
              <w:rPr>
                <w:rFonts w:eastAsia="Times New Roman" w:cstheme="minorHAnsi"/>
                <w:i/>
                <w:iCs/>
                <w:color w:val="000000"/>
                <w:sz w:val="18"/>
                <w:szCs w:val="18"/>
                <w:lang w:val="en-GB"/>
              </w:rPr>
              <w:t xml:space="preserve"> pectora</w:t>
            </w:r>
            <w:r w:rsidR="00FA3667">
              <w:rPr>
                <w:rFonts w:eastAsia="Times New Roman" w:cstheme="minorHAnsi"/>
                <w:i/>
                <w:iCs/>
                <w:color w:val="000000"/>
                <w:sz w:val="18"/>
                <w:szCs w:val="18"/>
                <w:lang w:val="en-GB"/>
              </w:rPr>
              <w:t xml:space="preserve"> </w:t>
            </w:r>
            <w:r w:rsidR="00FA3667" w:rsidRPr="00B552F2">
              <w:rPr>
                <w:rFonts w:eastAsia="Times New Roman" w:cstheme="minorHAnsi"/>
                <w:color w:val="000000"/>
                <w:sz w:val="18"/>
                <w:szCs w:val="18"/>
                <w:lang w:val="en-GB"/>
              </w:rPr>
              <w:t>[…]</w:t>
            </w:r>
            <w:r w:rsidR="00FA3667">
              <w:rPr>
                <w:rFonts w:eastAsia="Times New Roman" w:cstheme="minorHAnsi"/>
                <w:color w:val="000000"/>
                <w:sz w:val="18"/>
                <w:szCs w:val="18"/>
                <w:lang w:val="en-GB"/>
              </w:rPr>
              <w:t>.</w:t>
            </w:r>
          </w:p>
          <w:p w14:paraId="339ACA05" w14:textId="77777777" w:rsidR="00EC0E2D" w:rsidRDefault="00EC0E2D" w:rsidP="007F11B7">
            <w:pPr>
              <w:spacing w:after="0" w:line="240" w:lineRule="auto"/>
              <w:rPr>
                <w:rFonts w:eastAsia="Times New Roman" w:cstheme="minorHAnsi"/>
                <w:color w:val="000000"/>
                <w:sz w:val="18"/>
                <w:szCs w:val="18"/>
                <w:lang w:val="en-GB"/>
              </w:rPr>
            </w:pPr>
          </w:p>
          <w:p w14:paraId="5445003A" w14:textId="7CDA3640"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Their countenances have a truly dreadful aspect: their thighs are short but their chests are huge</w:t>
            </w:r>
            <w:r w:rsidR="00FA3667">
              <w:rPr>
                <w:rFonts w:eastAsia="Times New Roman" w:cstheme="minorHAnsi"/>
                <w:color w:val="000000"/>
                <w:sz w:val="18"/>
                <w:szCs w:val="18"/>
                <w:lang w:val="en-GB"/>
              </w:rPr>
              <w:t xml:space="preserve"> </w:t>
            </w:r>
            <w:r w:rsidR="00FA3667" w:rsidRPr="00B552F2">
              <w:rPr>
                <w:rFonts w:eastAsia="Times New Roman" w:cstheme="minorHAnsi"/>
                <w:color w:val="000000"/>
                <w:sz w:val="18"/>
                <w:szCs w:val="18"/>
                <w:lang w:val="en-GB"/>
              </w:rPr>
              <w:t>[…]</w:t>
            </w:r>
            <w:r w:rsidR="00FA3667">
              <w:rPr>
                <w:rFonts w:eastAsia="Times New Roman" w:cstheme="minorHAnsi"/>
                <w:color w:val="000000"/>
                <w:sz w:val="18"/>
                <w:szCs w:val="18"/>
                <w:lang w:val="en-GB"/>
              </w:rPr>
              <w:t>.</w:t>
            </w:r>
          </w:p>
        </w:tc>
      </w:tr>
      <w:tr w:rsidR="00503B06" w:rsidRPr="008B361D" w14:paraId="758437FA" w14:textId="77777777" w:rsidTr="007F11B7">
        <w:trPr>
          <w:trHeight w:val="2925"/>
        </w:trPr>
        <w:tc>
          <w:tcPr>
            <w:tcW w:w="0" w:type="auto"/>
            <w:tcBorders>
              <w:top w:val="nil"/>
              <w:left w:val="single" w:sz="4" w:space="0" w:color="auto"/>
              <w:bottom w:val="single" w:sz="4" w:space="0" w:color="auto"/>
              <w:right w:val="single" w:sz="4" w:space="0" w:color="auto"/>
            </w:tcBorders>
            <w:shd w:val="clear" w:color="000000" w:fill="D9D9D9"/>
            <w:hideMark/>
          </w:tcPr>
          <w:p w14:paraId="3EE8671C" w14:textId="7DFD2A70"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Face, speech</w:t>
            </w:r>
          </w:p>
        </w:tc>
        <w:tc>
          <w:tcPr>
            <w:tcW w:w="0" w:type="auto"/>
            <w:tcBorders>
              <w:top w:val="nil"/>
              <w:left w:val="nil"/>
              <w:bottom w:val="single" w:sz="4" w:space="0" w:color="auto"/>
              <w:right w:val="single" w:sz="4" w:space="0" w:color="auto"/>
            </w:tcBorders>
            <w:shd w:val="clear" w:color="000000" w:fill="D9D9D9"/>
            <w:hideMark/>
          </w:tcPr>
          <w:p w14:paraId="74C88266"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4B3F6C1B"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5B2314C2" w14:textId="2CB5FC25" w:rsidR="00EC0E2D" w:rsidRPr="00471380" w:rsidRDefault="003B5C52"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471380">
              <w:rPr>
                <w:rFonts w:eastAsia="Times New Roman" w:cstheme="minorHAnsi"/>
                <w:i/>
                <w:iCs/>
                <w:color w:val="000000"/>
                <w:sz w:val="18"/>
                <w:szCs w:val="18"/>
                <w:lang w:val="en-GB"/>
              </w:rPr>
              <w:t>vultus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amplos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aspectus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torvos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clamores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horribiles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habent</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cordibus</w:t>
            </w:r>
            <w:proofErr w:type="spellEnd"/>
            <w:r w:rsidR="00EC0E2D" w:rsidRPr="00471380">
              <w:rPr>
                <w:rFonts w:eastAsia="Times New Roman" w:cstheme="minorHAnsi"/>
                <w:i/>
                <w:iCs/>
                <w:color w:val="000000"/>
                <w:sz w:val="18"/>
                <w:szCs w:val="18"/>
                <w:lang w:val="en-GB"/>
              </w:rPr>
              <w:t xml:space="preserve"> </w:t>
            </w:r>
            <w:proofErr w:type="spellStart"/>
            <w:r w:rsidR="00EC0E2D" w:rsidRPr="00471380">
              <w:rPr>
                <w:rFonts w:eastAsia="Times New Roman" w:cstheme="minorHAnsi"/>
                <w:i/>
                <w:iCs/>
                <w:color w:val="000000"/>
                <w:sz w:val="18"/>
                <w:szCs w:val="18"/>
                <w:lang w:val="en-GB"/>
              </w:rPr>
              <w:t>consonantes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6BE04538" w14:textId="77777777" w:rsidR="00EC0E2D" w:rsidRDefault="00EC0E2D" w:rsidP="007F11B7">
            <w:pPr>
              <w:spacing w:after="0" w:line="240" w:lineRule="auto"/>
              <w:rPr>
                <w:rFonts w:eastAsia="Times New Roman" w:cstheme="minorHAnsi"/>
                <w:color w:val="000000"/>
                <w:sz w:val="18"/>
                <w:szCs w:val="18"/>
                <w:lang w:val="en-GB"/>
              </w:rPr>
            </w:pPr>
          </w:p>
          <w:p w14:paraId="15CC6105" w14:textId="10942DCC" w:rsidR="00EC0E2D" w:rsidRPr="008B361D" w:rsidRDefault="003B5C52"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have large faces, scowling looks, and utter horrible shouts, suited to their hearts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5CB2B10A" w14:textId="2305B18B" w:rsidR="00EC0E2D" w:rsidRPr="005451CA" w:rsidRDefault="00EC0E2D" w:rsidP="007F11B7">
            <w:pPr>
              <w:spacing w:after="0" w:line="240" w:lineRule="auto"/>
              <w:rPr>
                <w:rFonts w:eastAsia="Times New Roman" w:cstheme="minorHAnsi"/>
                <w:i/>
                <w:iCs/>
                <w:color w:val="000000"/>
                <w:sz w:val="18"/>
                <w:szCs w:val="18"/>
                <w:lang w:val="en-GB"/>
              </w:rPr>
            </w:pPr>
            <w:proofErr w:type="spellStart"/>
            <w:r w:rsidRPr="005451CA">
              <w:rPr>
                <w:rFonts w:eastAsia="Times New Roman" w:cstheme="minorHAnsi"/>
                <w:i/>
                <w:iCs/>
                <w:color w:val="000000"/>
                <w:sz w:val="18"/>
                <w:szCs w:val="18"/>
                <w:lang w:val="en-GB"/>
              </w:rPr>
              <w:t>Habent</w:t>
            </w:r>
            <w:proofErr w:type="spellEnd"/>
            <w:r w:rsidRPr="005451CA">
              <w:rPr>
                <w:rFonts w:eastAsia="Times New Roman" w:cstheme="minorHAnsi"/>
                <w:i/>
                <w:iCs/>
                <w:color w:val="000000"/>
                <w:sz w:val="18"/>
                <w:szCs w:val="18"/>
                <w:lang w:val="en-GB"/>
              </w:rPr>
              <w:t xml:space="preserve"> autem</w:t>
            </w:r>
            <w:r w:rsidRPr="003B5C52">
              <w:rPr>
                <w:rFonts w:eastAsia="Times New Roman" w:cstheme="minorHAnsi"/>
                <w:color w:val="000000"/>
                <w:sz w:val="18"/>
                <w:szCs w:val="18"/>
                <w:lang w:val="en-GB"/>
              </w:rPr>
              <w:t xml:space="preserve"> […]</w:t>
            </w:r>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nasos</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distortos</w:t>
            </w:r>
            <w:proofErr w:type="spellEnd"/>
            <w:r w:rsidRPr="005451CA">
              <w:rPr>
                <w:rFonts w:eastAsia="Times New Roman" w:cstheme="minorHAnsi"/>
                <w:i/>
                <w:iCs/>
                <w:color w:val="000000"/>
                <w:sz w:val="18"/>
                <w:szCs w:val="18"/>
                <w:lang w:val="en-GB"/>
              </w:rPr>
              <w:t xml:space="preserve"> et breves, menta </w:t>
            </w:r>
            <w:proofErr w:type="spellStart"/>
            <w:r w:rsidRPr="005451CA">
              <w:rPr>
                <w:rFonts w:eastAsia="Times New Roman" w:cstheme="minorHAnsi"/>
                <w:i/>
                <w:iCs/>
                <w:color w:val="000000"/>
                <w:sz w:val="18"/>
                <w:szCs w:val="18"/>
                <w:lang w:val="en-GB"/>
              </w:rPr>
              <w:t>proeminentia</w:t>
            </w:r>
            <w:proofErr w:type="spellEnd"/>
            <w:r w:rsidRPr="005451CA">
              <w:rPr>
                <w:rFonts w:eastAsia="Times New Roman" w:cstheme="minorHAnsi"/>
                <w:i/>
                <w:iCs/>
                <w:color w:val="000000"/>
                <w:sz w:val="18"/>
                <w:szCs w:val="18"/>
                <w:lang w:val="en-GB"/>
              </w:rPr>
              <w:t xml:space="preserve"> " et acuta, </w:t>
            </w:r>
            <w:proofErr w:type="spellStart"/>
            <w:r w:rsidRPr="005451CA">
              <w:rPr>
                <w:rFonts w:eastAsia="Times New Roman" w:cstheme="minorHAnsi"/>
                <w:i/>
                <w:iCs/>
                <w:color w:val="000000"/>
                <w:sz w:val="18"/>
                <w:szCs w:val="18"/>
                <w:lang w:val="en-GB"/>
              </w:rPr>
              <w:t>superiorem</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mandibulam</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humilem</w:t>
            </w:r>
            <w:proofErr w:type="spellEnd"/>
            <w:r w:rsidRPr="005451CA">
              <w:rPr>
                <w:rFonts w:eastAsia="Times New Roman" w:cstheme="minorHAnsi"/>
                <w:i/>
                <w:iCs/>
                <w:color w:val="000000"/>
                <w:sz w:val="18"/>
                <w:szCs w:val="18"/>
                <w:lang w:val="en-GB"/>
              </w:rPr>
              <w:t xml:space="preserve"> et </w:t>
            </w:r>
            <w:proofErr w:type="spellStart"/>
            <w:r w:rsidRPr="005451CA">
              <w:rPr>
                <w:rFonts w:eastAsia="Times New Roman" w:cstheme="minorHAnsi"/>
                <w:i/>
                <w:iCs/>
                <w:color w:val="000000"/>
                <w:sz w:val="18"/>
                <w:szCs w:val="18"/>
                <w:lang w:val="en-GB"/>
              </w:rPr>
              <w:t>profundam</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dentes</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longos</w:t>
            </w:r>
            <w:proofErr w:type="spellEnd"/>
            <w:r w:rsidRPr="005451CA">
              <w:rPr>
                <w:rFonts w:eastAsia="Times New Roman" w:cstheme="minorHAnsi"/>
                <w:i/>
                <w:iCs/>
                <w:color w:val="000000"/>
                <w:sz w:val="18"/>
                <w:szCs w:val="18"/>
                <w:lang w:val="en-GB"/>
              </w:rPr>
              <w:t xml:space="preserve"> et </w:t>
            </w:r>
            <w:proofErr w:type="spellStart"/>
            <w:r w:rsidRPr="005451CA">
              <w:rPr>
                <w:rFonts w:eastAsia="Times New Roman" w:cstheme="minorHAnsi"/>
                <w:i/>
                <w:iCs/>
                <w:color w:val="000000"/>
                <w:sz w:val="18"/>
                <w:szCs w:val="18"/>
                <w:lang w:val="en-GB"/>
              </w:rPr>
              <w:t>raros</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palpebras</w:t>
            </w:r>
            <w:proofErr w:type="spellEnd"/>
            <w:r w:rsidRPr="005451CA">
              <w:rPr>
                <w:rFonts w:eastAsia="Times New Roman" w:cstheme="minorHAnsi"/>
                <w:i/>
                <w:iCs/>
                <w:color w:val="000000"/>
                <w:sz w:val="18"/>
                <w:szCs w:val="18"/>
                <w:lang w:val="en-GB"/>
              </w:rPr>
              <w:t xml:space="preserve"> a </w:t>
            </w:r>
            <w:proofErr w:type="spellStart"/>
            <w:r w:rsidRPr="005451CA">
              <w:rPr>
                <w:rFonts w:eastAsia="Times New Roman" w:cstheme="minorHAnsi"/>
                <w:i/>
                <w:iCs/>
                <w:color w:val="000000"/>
                <w:sz w:val="18"/>
                <w:szCs w:val="18"/>
                <w:lang w:val="en-GB"/>
              </w:rPr>
              <w:t>crinibus</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usque</w:t>
            </w:r>
            <w:proofErr w:type="spellEnd"/>
            <w:r w:rsidRPr="005451CA">
              <w:rPr>
                <w:rFonts w:eastAsia="Times New Roman" w:cstheme="minorHAnsi"/>
                <w:i/>
                <w:iCs/>
                <w:color w:val="000000"/>
                <w:sz w:val="18"/>
                <w:szCs w:val="18"/>
                <w:lang w:val="en-GB"/>
              </w:rPr>
              <w:t xml:space="preserve"> ad </w:t>
            </w:r>
            <w:proofErr w:type="spellStart"/>
            <w:r w:rsidRPr="005451CA">
              <w:rPr>
                <w:rFonts w:eastAsia="Times New Roman" w:cstheme="minorHAnsi"/>
                <w:i/>
                <w:iCs/>
                <w:color w:val="000000"/>
                <w:sz w:val="18"/>
                <w:szCs w:val="18"/>
                <w:lang w:val="en-GB"/>
              </w:rPr>
              <w:t>nasum</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protensas</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oculos</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inconstantes</w:t>
            </w:r>
            <w:proofErr w:type="spellEnd"/>
            <w:r w:rsidRPr="005451CA">
              <w:rPr>
                <w:rFonts w:eastAsia="Times New Roman" w:cstheme="minorHAnsi"/>
                <w:i/>
                <w:iCs/>
                <w:color w:val="000000"/>
                <w:sz w:val="18"/>
                <w:szCs w:val="18"/>
                <w:lang w:val="en-GB"/>
              </w:rPr>
              <w:t xml:space="preserve"> et </w:t>
            </w:r>
            <w:proofErr w:type="spellStart"/>
            <w:r w:rsidRPr="005451CA">
              <w:rPr>
                <w:rFonts w:eastAsia="Times New Roman" w:cstheme="minorHAnsi"/>
                <w:i/>
                <w:iCs/>
                <w:color w:val="000000"/>
                <w:sz w:val="18"/>
                <w:szCs w:val="18"/>
                <w:lang w:val="en-GB"/>
              </w:rPr>
              <w:t>nigros</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aspectus</w:t>
            </w:r>
            <w:proofErr w:type="spellEnd"/>
            <w:r w:rsidRPr="005451CA">
              <w:rPr>
                <w:rFonts w:eastAsia="Times New Roman" w:cstheme="minorHAnsi"/>
                <w:i/>
                <w:iCs/>
                <w:color w:val="000000"/>
                <w:sz w:val="18"/>
                <w:szCs w:val="18"/>
                <w:lang w:val="en-GB"/>
              </w:rPr>
              <w:t xml:space="preserve"> </w:t>
            </w:r>
            <w:proofErr w:type="spellStart"/>
            <w:r w:rsidRPr="005451CA">
              <w:rPr>
                <w:rFonts w:eastAsia="Times New Roman" w:cstheme="minorHAnsi"/>
                <w:i/>
                <w:iCs/>
                <w:color w:val="000000"/>
                <w:sz w:val="18"/>
                <w:szCs w:val="18"/>
                <w:lang w:val="en-GB"/>
              </w:rPr>
              <w:t>obliquos</w:t>
            </w:r>
            <w:proofErr w:type="spellEnd"/>
            <w:r w:rsidRPr="005451CA">
              <w:rPr>
                <w:rFonts w:eastAsia="Times New Roman" w:cstheme="minorHAnsi"/>
                <w:i/>
                <w:iCs/>
                <w:color w:val="000000"/>
                <w:sz w:val="18"/>
                <w:szCs w:val="18"/>
                <w:lang w:val="en-GB"/>
              </w:rPr>
              <w:t xml:space="preserve"> et </w:t>
            </w:r>
            <w:proofErr w:type="spellStart"/>
            <w:r w:rsidRPr="005451CA">
              <w:rPr>
                <w:rFonts w:eastAsia="Times New Roman" w:cstheme="minorHAnsi"/>
                <w:i/>
                <w:iCs/>
                <w:color w:val="000000"/>
                <w:sz w:val="18"/>
                <w:szCs w:val="18"/>
                <w:lang w:val="en-GB"/>
              </w:rPr>
              <w:t>torvos</w:t>
            </w:r>
            <w:proofErr w:type="spellEnd"/>
            <w:r w:rsidR="003B5C52">
              <w:rPr>
                <w:rFonts w:eastAsia="Times New Roman" w:cstheme="minorHAnsi"/>
                <w:i/>
                <w:iCs/>
                <w:color w:val="000000"/>
                <w:sz w:val="18"/>
                <w:szCs w:val="18"/>
                <w:lang w:val="en-GB"/>
              </w:rPr>
              <w:t xml:space="preserve"> </w:t>
            </w:r>
            <w:r w:rsidR="003B5C52" w:rsidRPr="00B552F2">
              <w:rPr>
                <w:rFonts w:eastAsia="Times New Roman" w:cstheme="minorHAnsi"/>
                <w:color w:val="000000"/>
                <w:sz w:val="18"/>
                <w:szCs w:val="18"/>
                <w:lang w:val="en-GB"/>
              </w:rPr>
              <w:t>[…]</w:t>
            </w:r>
            <w:r w:rsidR="003B5C52">
              <w:rPr>
                <w:rFonts w:eastAsia="Times New Roman" w:cstheme="minorHAnsi"/>
                <w:color w:val="000000"/>
                <w:sz w:val="18"/>
                <w:szCs w:val="18"/>
                <w:lang w:val="en-GB"/>
              </w:rPr>
              <w:t>.</w:t>
            </w:r>
          </w:p>
          <w:p w14:paraId="4E3EBDA0" w14:textId="77777777" w:rsidR="00EC0E2D" w:rsidRDefault="00EC0E2D" w:rsidP="007F11B7">
            <w:pPr>
              <w:spacing w:after="0" w:line="240" w:lineRule="auto"/>
              <w:rPr>
                <w:rFonts w:eastAsia="Times New Roman" w:cstheme="minorHAnsi"/>
                <w:color w:val="000000"/>
                <w:sz w:val="18"/>
                <w:szCs w:val="18"/>
                <w:lang w:val="en-GB"/>
              </w:rPr>
            </w:pPr>
          </w:p>
          <w:p w14:paraId="57FD79AB" w14:textId="3477D025" w:rsidR="00EC0E2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have […] short distorted noses; their chins are sharp and prominent, the upper jaw low and deep, the teeth long and few, their eyebrows stretch from, the hair to the nose, their eyes are black and restless, their countenances long and grim</w:t>
            </w:r>
            <w:r w:rsidR="003B5C52">
              <w:rPr>
                <w:rFonts w:eastAsia="Times New Roman" w:cstheme="minorHAnsi"/>
                <w:color w:val="000000"/>
                <w:sz w:val="18"/>
                <w:szCs w:val="18"/>
                <w:lang w:val="en-GB"/>
              </w:rPr>
              <w:t xml:space="preserve"> </w:t>
            </w:r>
            <w:r w:rsidR="003B5C52" w:rsidRPr="00B552F2">
              <w:rPr>
                <w:rFonts w:eastAsia="Times New Roman" w:cstheme="minorHAnsi"/>
                <w:color w:val="000000"/>
                <w:sz w:val="18"/>
                <w:szCs w:val="18"/>
                <w:lang w:val="en-GB"/>
              </w:rPr>
              <w:t>[…]</w:t>
            </w:r>
            <w:r w:rsidR="003B5C52">
              <w:rPr>
                <w:rFonts w:eastAsia="Times New Roman" w:cstheme="minorHAnsi"/>
                <w:color w:val="000000"/>
                <w:sz w:val="18"/>
                <w:szCs w:val="18"/>
                <w:lang w:val="en-GB"/>
              </w:rPr>
              <w:t>.</w:t>
            </w:r>
          </w:p>
          <w:p w14:paraId="32316718"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2C4CD29F"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1249B11E" w14:textId="18028A0D" w:rsidR="00EC0E2D"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5451CA">
              <w:rPr>
                <w:rFonts w:eastAsia="Times New Roman" w:cstheme="minorHAnsi"/>
                <w:i/>
                <w:iCs/>
                <w:color w:val="000000"/>
                <w:sz w:val="18"/>
                <w:szCs w:val="18"/>
                <w:lang w:val="en-GB"/>
              </w:rPr>
              <w:t>lata</w:t>
            </w:r>
            <w:proofErr w:type="spellEnd"/>
            <w:r w:rsidR="00EC0E2D" w:rsidRPr="005451CA">
              <w:rPr>
                <w:rFonts w:eastAsia="Times New Roman" w:cstheme="minorHAnsi"/>
                <w:i/>
                <w:iCs/>
                <w:color w:val="000000"/>
                <w:sz w:val="18"/>
                <w:szCs w:val="18"/>
                <w:lang w:val="en-GB"/>
              </w:rPr>
              <w:t xml:space="preserve"> </w:t>
            </w:r>
            <w:proofErr w:type="spellStart"/>
            <w:r w:rsidR="00EC0E2D" w:rsidRPr="005451CA">
              <w:rPr>
                <w:rFonts w:eastAsia="Times New Roman" w:cstheme="minorHAnsi"/>
                <w:i/>
                <w:iCs/>
                <w:color w:val="000000"/>
                <w:sz w:val="18"/>
                <w:szCs w:val="18"/>
                <w:lang w:val="en-GB"/>
              </w:rPr>
              <w:t>est</w:t>
            </w:r>
            <w:proofErr w:type="spellEnd"/>
            <w:r w:rsidR="00EC0E2D" w:rsidRPr="005451CA">
              <w:rPr>
                <w:rFonts w:eastAsia="Times New Roman" w:cstheme="minorHAnsi"/>
                <w:i/>
                <w:iCs/>
                <w:color w:val="000000"/>
                <w:sz w:val="18"/>
                <w:szCs w:val="18"/>
                <w:lang w:val="en-GB"/>
              </w:rPr>
              <w:t xml:space="preserve"> facies et cutis alba, </w:t>
            </w:r>
            <w:proofErr w:type="spellStart"/>
            <w:r w:rsidR="00EC0E2D" w:rsidRPr="005451CA">
              <w:rPr>
                <w:rFonts w:eastAsia="Times New Roman" w:cstheme="minorHAnsi"/>
                <w:i/>
                <w:iCs/>
                <w:color w:val="000000"/>
                <w:sz w:val="18"/>
                <w:szCs w:val="18"/>
                <w:lang w:val="en-GB"/>
              </w:rPr>
              <w:t>imberbis</w:t>
            </w:r>
            <w:proofErr w:type="spellEnd"/>
            <w:r w:rsidR="00EC0E2D" w:rsidRPr="005451CA">
              <w:rPr>
                <w:rFonts w:eastAsia="Times New Roman" w:cstheme="minorHAnsi"/>
                <w:i/>
                <w:iCs/>
                <w:color w:val="000000"/>
                <w:sz w:val="18"/>
                <w:szCs w:val="18"/>
                <w:lang w:val="en-GB"/>
              </w:rPr>
              <w:t xml:space="preserve"> gena et naris </w:t>
            </w:r>
            <w:proofErr w:type="spellStart"/>
            <w:r w:rsidR="00EC0E2D" w:rsidRPr="005451CA">
              <w:rPr>
                <w:rFonts w:eastAsia="Times New Roman" w:cstheme="minorHAnsi"/>
                <w:i/>
                <w:iCs/>
                <w:color w:val="000000"/>
                <w:sz w:val="18"/>
                <w:szCs w:val="18"/>
                <w:lang w:val="en-GB"/>
              </w:rPr>
              <w:t>adunca</w:t>
            </w:r>
            <w:proofErr w:type="spellEnd"/>
            <w:r w:rsidR="00EC0E2D" w:rsidRPr="005451CA">
              <w:rPr>
                <w:rFonts w:eastAsia="Times New Roman" w:cstheme="minorHAnsi"/>
                <w:i/>
                <w:iCs/>
                <w:color w:val="000000"/>
                <w:sz w:val="18"/>
                <w:szCs w:val="18"/>
                <w:lang w:val="en-GB"/>
              </w:rPr>
              <w:t xml:space="preserve">, breves oculi </w:t>
            </w:r>
            <w:proofErr w:type="spellStart"/>
            <w:r w:rsidR="00EC0E2D" w:rsidRPr="005451CA">
              <w:rPr>
                <w:rFonts w:eastAsia="Times New Roman" w:cstheme="minorHAnsi"/>
                <w:i/>
                <w:iCs/>
                <w:color w:val="000000"/>
                <w:sz w:val="18"/>
                <w:szCs w:val="18"/>
                <w:lang w:val="en-GB"/>
              </w:rPr>
              <w:t>spatio</w:t>
            </w:r>
            <w:proofErr w:type="spellEnd"/>
            <w:r w:rsidR="00EC0E2D" w:rsidRPr="005451CA">
              <w:rPr>
                <w:rFonts w:eastAsia="Times New Roman" w:cstheme="minorHAnsi"/>
                <w:i/>
                <w:iCs/>
                <w:color w:val="000000"/>
                <w:sz w:val="18"/>
                <w:szCs w:val="18"/>
                <w:lang w:val="en-GB"/>
              </w:rPr>
              <w:t xml:space="preserve"> </w:t>
            </w:r>
            <w:proofErr w:type="spellStart"/>
            <w:r w:rsidR="00EC0E2D" w:rsidRPr="005451CA">
              <w:rPr>
                <w:rFonts w:eastAsia="Times New Roman" w:cstheme="minorHAnsi"/>
                <w:i/>
                <w:iCs/>
                <w:color w:val="000000"/>
                <w:sz w:val="18"/>
                <w:szCs w:val="18"/>
                <w:lang w:val="en-GB"/>
              </w:rPr>
              <w:t>longiori</w:t>
            </w:r>
            <w:proofErr w:type="spellEnd"/>
            <w:r w:rsidR="00EC0E2D" w:rsidRPr="005451CA">
              <w:rPr>
                <w:rFonts w:eastAsia="Times New Roman" w:cstheme="minorHAnsi"/>
                <w:i/>
                <w:iCs/>
                <w:color w:val="000000"/>
                <w:sz w:val="18"/>
                <w:szCs w:val="18"/>
                <w:lang w:val="en-GB"/>
              </w:rPr>
              <w:t xml:space="preserve"> </w:t>
            </w:r>
            <w:proofErr w:type="spellStart"/>
            <w:r w:rsidR="00EC0E2D" w:rsidRPr="005451CA">
              <w:rPr>
                <w:rFonts w:eastAsia="Times New Roman" w:cstheme="minorHAnsi"/>
                <w:i/>
                <w:iCs/>
                <w:color w:val="000000"/>
                <w:sz w:val="18"/>
                <w:szCs w:val="18"/>
                <w:lang w:val="en-GB"/>
              </w:rPr>
              <w:t>disiuncti</w:t>
            </w:r>
            <w:proofErr w:type="spellEnd"/>
            <w:r w:rsidR="00EC0E2D" w:rsidRPr="005451CA">
              <w:rPr>
                <w:rFonts w:eastAsia="Times New Roman" w:cstheme="minorHAnsi"/>
                <w:i/>
                <w:iCs/>
                <w:color w:val="000000"/>
                <w:sz w:val="18"/>
                <w:szCs w:val="18"/>
                <w:lang w:val="en-GB"/>
              </w:rPr>
              <w:t>.</w:t>
            </w:r>
          </w:p>
          <w:p w14:paraId="006A0AB7" w14:textId="77777777" w:rsidR="007C49B1" w:rsidRDefault="007C49B1" w:rsidP="007F11B7">
            <w:pPr>
              <w:spacing w:after="0" w:line="240" w:lineRule="auto"/>
              <w:rPr>
                <w:rFonts w:eastAsia="Times New Roman" w:cstheme="minorHAnsi"/>
                <w:color w:val="000000"/>
                <w:sz w:val="18"/>
                <w:szCs w:val="18"/>
                <w:lang w:val="en-GB"/>
              </w:rPr>
            </w:pPr>
          </w:p>
          <w:p w14:paraId="301C89CA" w14:textId="09AF3FCA" w:rsidR="00EC0E2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their faces are broad and their skin white, their cheeks beardless, their noses hooked, their eyes narrow and set rather far apart […]</w:t>
            </w:r>
            <w:r>
              <w:rPr>
                <w:rFonts w:eastAsia="Times New Roman" w:cstheme="minorHAnsi"/>
                <w:color w:val="000000"/>
                <w:sz w:val="18"/>
                <w:szCs w:val="18"/>
                <w:lang w:val="en-GB"/>
              </w:rPr>
              <w:t>.</w:t>
            </w:r>
          </w:p>
          <w:p w14:paraId="51DEE592" w14:textId="77777777" w:rsidR="00EC0E2D" w:rsidRDefault="00EC0E2D" w:rsidP="007F11B7">
            <w:pPr>
              <w:spacing w:after="0" w:line="240" w:lineRule="auto"/>
              <w:rPr>
                <w:rFonts w:eastAsia="Times New Roman" w:cstheme="minorHAnsi"/>
                <w:color w:val="000000"/>
                <w:sz w:val="18"/>
                <w:szCs w:val="18"/>
                <w:lang w:val="en-GB"/>
              </w:rPr>
            </w:pPr>
          </w:p>
          <w:p w14:paraId="6F19EE0C" w14:textId="77777777" w:rsidR="00EC0E2D" w:rsidRPr="00640444" w:rsidRDefault="00EC0E2D" w:rsidP="007F11B7">
            <w:pPr>
              <w:spacing w:after="0" w:line="240" w:lineRule="auto"/>
              <w:rPr>
                <w:rFonts w:eastAsia="Times New Roman" w:cstheme="minorHAnsi"/>
                <w:i/>
                <w:iCs/>
                <w:color w:val="000000"/>
                <w:sz w:val="18"/>
                <w:szCs w:val="18"/>
                <w:lang w:val="en-GB"/>
              </w:rPr>
            </w:pPr>
            <w:r w:rsidRPr="00640444">
              <w:rPr>
                <w:rFonts w:eastAsia="Times New Roman" w:cstheme="minorHAnsi"/>
                <w:i/>
                <w:iCs/>
                <w:color w:val="000000"/>
                <w:sz w:val="18"/>
                <w:szCs w:val="18"/>
                <w:lang w:val="en-GB"/>
              </w:rPr>
              <w:t xml:space="preserve">Cum autem </w:t>
            </w:r>
            <w:proofErr w:type="spellStart"/>
            <w:r w:rsidRPr="00640444">
              <w:rPr>
                <w:rFonts w:eastAsia="Times New Roman" w:cstheme="minorHAnsi"/>
                <w:i/>
                <w:iCs/>
                <w:color w:val="000000"/>
                <w:sz w:val="18"/>
                <w:szCs w:val="18"/>
                <w:lang w:val="en-GB"/>
              </w:rPr>
              <w:t>tanta</w:t>
            </w:r>
            <w:proofErr w:type="spellEnd"/>
            <w:r w:rsidRPr="00640444">
              <w:rPr>
                <w:rFonts w:eastAsia="Times New Roman" w:cstheme="minorHAnsi"/>
                <w:i/>
                <w:iCs/>
                <w:color w:val="000000"/>
                <w:sz w:val="18"/>
                <w:szCs w:val="18"/>
                <w:lang w:val="en-GB"/>
              </w:rPr>
              <w:t xml:space="preserve"> sit </w:t>
            </w:r>
            <w:proofErr w:type="spellStart"/>
            <w:r w:rsidRPr="00640444">
              <w:rPr>
                <w:rFonts w:eastAsia="Times New Roman" w:cstheme="minorHAnsi"/>
                <w:i/>
                <w:iCs/>
                <w:color w:val="000000"/>
                <w:sz w:val="18"/>
                <w:szCs w:val="18"/>
                <w:lang w:val="en-GB"/>
              </w:rPr>
              <w:t>hominum</w:t>
            </w:r>
            <w:proofErr w:type="spellEnd"/>
            <w:r w:rsidRPr="00640444">
              <w:rPr>
                <w:rFonts w:eastAsia="Times New Roman" w:cstheme="minorHAnsi"/>
                <w:i/>
                <w:iCs/>
                <w:color w:val="000000"/>
                <w:sz w:val="18"/>
                <w:szCs w:val="18"/>
                <w:lang w:val="en-GB"/>
              </w:rPr>
              <w:t xml:space="preserve"> </w:t>
            </w:r>
            <w:proofErr w:type="spellStart"/>
            <w:r w:rsidRPr="00640444">
              <w:rPr>
                <w:rFonts w:eastAsia="Times New Roman" w:cstheme="minorHAnsi"/>
                <w:i/>
                <w:iCs/>
                <w:color w:val="000000"/>
                <w:sz w:val="18"/>
                <w:szCs w:val="18"/>
                <w:lang w:val="en-GB"/>
              </w:rPr>
              <w:t>multitudo</w:t>
            </w:r>
            <w:proofErr w:type="spellEnd"/>
            <w:r w:rsidRPr="00640444">
              <w:rPr>
                <w:rFonts w:eastAsia="Times New Roman" w:cstheme="minorHAnsi"/>
                <w:i/>
                <w:iCs/>
                <w:color w:val="000000"/>
                <w:sz w:val="18"/>
                <w:szCs w:val="18"/>
                <w:lang w:val="en-GB"/>
              </w:rPr>
              <w:t xml:space="preserve">, quasi muti </w:t>
            </w:r>
            <w:proofErr w:type="spellStart"/>
            <w:r w:rsidRPr="00640444">
              <w:rPr>
                <w:rFonts w:eastAsia="Times New Roman" w:cstheme="minorHAnsi"/>
                <w:i/>
                <w:iCs/>
                <w:color w:val="000000"/>
                <w:sz w:val="18"/>
                <w:szCs w:val="18"/>
                <w:lang w:val="en-GB"/>
              </w:rPr>
              <w:t>nullam</w:t>
            </w:r>
            <w:proofErr w:type="spellEnd"/>
            <w:r w:rsidRPr="00640444">
              <w:rPr>
                <w:rFonts w:eastAsia="Times New Roman" w:cstheme="minorHAnsi"/>
                <w:i/>
                <w:iCs/>
                <w:color w:val="000000"/>
                <w:sz w:val="18"/>
                <w:szCs w:val="18"/>
                <w:lang w:val="en-GB"/>
              </w:rPr>
              <w:t xml:space="preserve"> fere </w:t>
            </w:r>
            <w:proofErr w:type="spellStart"/>
            <w:r w:rsidRPr="00640444">
              <w:rPr>
                <w:rFonts w:eastAsia="Times New Roman" w:cstheme="minorHAnsi"/>
                <w:i/>
                <w:iCs/>
                <w:color w:val="000000"/>
                <w:sz w:val="18"/>
                <w:szCs w:val="18"/>
                <w:lang w:val="en-GB"/>
              </w:rPr>
              <w:t>vocem</w:t>
            </w:r>
            <w:proofErr w:type="spellEnd"/>
            <w:r w:rsidRPr="00640444">
              <w:rPr>
                <w:rFonts w:eastAsia="Times New Roman" w:cstheme="minorHAnsi"/>
                <w:i/>
                <w:iCs/>
                <w:color w:val="000000"/>
                <w:sz w:val="18"/>
                <w:szCs w:val="18"/>
                <w:lang w:val="en-GB"/>
              </w:rPr>
              <w:t xml:space="preserve"> </w:t>
            </w:r>
            <w:proofErr w:type="spellStart"/>
            <w:r w:rsidRPr="00640444">
              <w:rPr>
                <w:rFonts w:eastAsia="Times New Roman" w:cstheme="minorHAnsi"/>
                <w:i/>
                <w:iCs/>
                <w:color w:val="000000"/>
                <w:sz w:val="18"/>
                <w:szCs w:val="18"/>
                <w:lang w:val="en-GB"/>
              </w:rPr>
              <w:t>emittunt</w:t>
            </w:r>
            <w:proofErr w:type="spellEnd"/>
            <w:r w:rsidRPr="00640444">
              <w:rPr>
                <w:rFonts w:eastAsia="Times New Roman" w:cstheme="minorHAnsi"/>
                <w:i/>
                <w:iCs/>
                <w:color w:val="000000"/>
                <w:sz w:val="18"/>
                <w:szCs w:val="18"/>
                <w:lang w:val="en-GB"/>
              </w:rPr>
              <w:t xml:space="preserve">, </w:t>
            </w:r>
            <w:proofErr w:type="spellStart"/>
            <w:r w:rsidRPr="00640444">
              <w:rPr>
                <w:rFonts w:eastAsia="Times New Roman" w:cstheme="minorHAnsi"/>
                <w:i/>
                <w:iCs/>
                <w:color w:val="000000"/>
                <w:sz w:val="18"/>
                <w:szCs w:val="18"/>
                <w:lang w:val="en-GB"/>
              </w:rPr>
              <w:t>sed</w:t>
            </w:r>
            <w:proofErr w:type="spellEnd"/>
            <w:r w:rsidRPr="00640444">
              <w:rPr>
                <w:rFonts w:eastAsia="Times New Roman" w:cstheme="minorHAnsi"/>
                <w:i/>
                <w:iCs/>
                <w:color w:val="000000"/>
                <w:sz w:val="18"/>
                <w:szCs w:val="18"/>
                <w:lang w:val="en-GB"/>
              </w:rPr>
              <w:t xml:space="preserve"> </w:t>
            </w:r>
            <w:proofErr w:type="spellStart"/>
            <w:r w:rsidRPr="00640444">
              <w:rPr>
                <w:rFonts w:eastAsia="Times New Roman" w:cstheme="minorHAnsi"/>
                <w:i/>
                <w:iCs/>
                <w:color w:val="000000"/>
                <w:sz w:val="18"/>
                <w:szCs w:val="18"/>
                <w:lang w:val="en-GB"/>
              </w:rPr>
              <w:t>taciti</w:t>
            </w:r>
            <w:proofErr w:type="spellEnd"/>
            <w:r w:rsidRPr="00640444">
              <w:rPr>
                <w:rFonts w:eastAsia="Times New Roman" w:cstheme="minorHAnsi"/>
                <w:i/>
                <w:iCs/>
                <w:color w:val="000000"/>
                <w:sz w:val="18"/>
                <w:szCs w:val="18"/>
                <w:lang w:val="en-GB"/>
              </w:rPr>
              <w:t xml:space="preserve"> ambulant et </w:t>
            </w:r>
            <w:proofErr w:type="spellStart"/>
            <w:r w:rsidRPr="00640444">
              <w:rPr>
                <w:rFonts w:eastAsia="Times New Roman" w:cstheme="minorHAnsi"/>
                <w:i/>
                <w:iCs/>
                <w:color w:val="000000"/>
                <w:sz w:val="18"/>
                <w:szCs w:val="18"/>
                <w:lang w:val="en-GB"/>
              </w:rPr>
              <w:t>taciti</w:t>
            </w:r>
            <w:proofErr w:type="spellEnd"/>
            <w:r w:rsidRPr="00640444">
              <w:rPr>
                <w:rFonts w:eastAsia="Times New Roman" w:cstheme="minorHAnsi"/>
                <w:i/>
                <w:iCs/>
                <w:color w:val="000000"/>
                <w:sz w:val="18"/>
                <w:szCs w:val="18"/>
                <w:lang w:val="en-GB"/>
              </w:rPr>
              <w:t xml:space="preserve"> </w:t>
            </w:r>
            <w:proofErr w:type="spellStart"/>
            <w:r w:rsidRPr="00640444">
              <w:rPr>
                <w:rFonts w:eastAsia="Times New Roman" w:cstheme="minorHAnsi"/>
                <w:i/>
                <w:iCs/>
                <w:color w:val="000000"/>
                <w:sz w:val="18"/>
                <w:szCs w:val="18"/>
                <w:lang w:val="en-GB"/>
              </w:rPr>
              <w:t>pugnant</w:t>
            </w:r>
            <w:proofErr w:type="spellEnd"/>
            <w:r w:rsidRPr="00640444">
              <w:rPr>
                <w:rFonts w:eastAsia="Times New Roman" w:cstheme="minorHAnsi"/>
                <w:i/>
                <w:iCs/>
                <w:color w:val="000000"/>
                <w:sz w:val="18"/>
                <w:szCs w:val="18"/>
                <w:lang w:val="en-GB"/>
              </w:rPr>
              <w:t>.</w:t>
            </w:r>
          </w:p>
          <w:p w14:paraId="50CE44A9" w14:textId="77777777" w:rsidR="00EC0E2D" w:rsidRDefault="00EC0E2D" w:rsidP="007F11B7">
            <w:pPr>
              <w:spacing w:after="0" w:line="240" w:lineRule="auto"/>
              <w:rPr>
                <w:rFonts w:eastAsia="Times New Roman" w:cstheme="minorHAnsi"/>
                <w:color w:val="000000"/>
                <w:sz w:val="18"/>
                <w:szCs w:val="18"/>
                <w:lang w:val="en-GB"/>
              </w:rPr>
            </w:pPr>
          </w:p>
          <w:p w14:paraId="142CDC71" w14:textId="477B36DC" w:rsidR="00EC0E2D" w:rsidRPr="00DC1BD2"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DC1BD2">
              <w:rPr>
                <w:rFonts w:eastAsia="Times New Roman" w:cstheme="minorHAnsi"/>
                <w:color w:val="000000"/>
                <w:sz w:val="18"/>
                <w:szCs w:val="18"/>
                <w:lang w:val="en-GB"/>
              </w:rPr>
              <w:t>yet amidst that great</w:t>
            </w:r>
          </w:p>
          <w:p w14:paraId="181194C0" w14:textId="77777777" w:rsidR="00EC0E2D" w:rsidRPr="008B361D" w:rsidRDefault="00EC0E2D" w:rsidP="007F11B7">
            <w:pPr>
              <w:spacing w:after="0" w:line="240" w:lineRule="auto"/>
              <w:rPr>
                <w:rFonts w:eastAsia="Times New Roman" w:cstheme="minorHAnsi"/>
                <w:color w:val="000000"/>
                <w:sz w:val="18"/>
                <w:szCs w:val="18"/>
                <w:lang w:val="en-GB"/>
              </w:rPr>
            </w:pPr>
            <w:r w:rsidRPr="00DC1BD2">
              <w:rPr>
                <w:rFonts w:eastAsia="Times New Roman" w:cstheme="minorHAnsi"/>
                <w:color w:val="000000"/>
                <w:sz w:val="18"/>
                <w:szCs w:val="18"/>
                <w:lang w:val="en-GB"/>
              </w:rPr>
              <w:t>multitude of persons they are as quiet as if they were mute, and</w:t>
            </w:r>
            <w:r>
              <w:rPr>
                <w:rFonts w:eastAsia="Times New Roman" w:cstheme="minorHAnsi"/>
                <w:color w:val="000000"/>
                <w:sz w:val="18"/>
                <w:szCs w:val="18"/>
                <w:lang w:val="en-GB"/>
              </w:rPr>
              <w:t xml:space="preserve"> </w:t>
            </w:r>
            <w:r w:rsidRPr="00DC1BD2">
              <w:rPr>
                <w:rFonts w:eastAsia="Times New Roman" w:cstheme="minorHAnsi"/>
                <w:color w:val="000000"/>
                <w:sz w:val="18"/>
                <w:szCs w:val="18"/>
                <w:lang w:val="en-GB"/>
              </w:rPr>
              <w:t>almost never let out a cry, but walk i</w:t>
            </w:r>
            <w:r>
              <w:rPr>
                <w:rFonts w:eastAsia="Times New Roman" w:cstheme="minorHAnsi"/>
                <w:color w:val="000000"/>
                <w:sz w:val="18"/>
                <w:szCs w:val="18"/>
                <w:lang w:val="en-GB"/>
              </w:rPr>
              <w:t xml:space="preserve">n </w:t>
            </w:r>
            <w:r w:rsidRPr="00DC1BD2">
              <w:rPr>
                <w:rFonts w:eastAsia="Times New Roman" w:cstheme="minorHAnsi"/>
                <w:color w:val="000000"/>
                <w:sz w:val="18"/>
                <w:szCs w:val="18"/>
                <w:lang w:val="en-GB"/>
              </w:rPr>
              <w:t>silence and fight without</w:t>
            </w:r>
            <w:r>
              <w:rPr>
                <w:rFonts w:eastAsia="Times New Roman" w:cstheme="minorHAnsi"/>
                <w:color w:val="000000"/>
                <w:sz w:val="18"/>
                <w:szCs w:val="18"/>
                <w:lang w:val="en-GB"/>
              </w:rPr>
              <w:t xml:space="preserve"> </w:t>
            </w:r>
            <w:r w:rsidRPr="00DC1BD2">
              <w:rPr>
                <w:rFonts w:eastAsia="Times New Roman" w:cstheme="minorHAnsi"/>
                <w:color w:val="000000"/>
                <w:sz w:val="18"/>
                <w:szCs w:val="18"/>
                <w:lang w:val="en-GB"/>
              </w:rPr>
              <w:t>uttering a sound.</w:t>
            </w:r>
          </w:p>
        </w:tc>
      </w:tr>
      <w:tr w:rsidR="00503B06" w:rsidRPr="008B361D" w14:paraId="3E196394" w14:textId="77777777" w:rsidTr="007F11B7">
        <w:trPr>
          <w:trHeight w:val="4530"/>
        </w:trPr>
        <w:tc>
          <w:tcPr>
            <w:tcW w:w="0" w:type="auto"/>
            <w:tcBorders>
              <w:top w:val="nil"/>
              <w:left w:val="single" w:sz="4" w:space="0" w:color="auto"/>
              <w:bottom w:val="single" w:sz="4" w:space="0" w:color="auto"/>
              <w:right w:val="single" w:sz="4" w:space="0" w:color="auto"/>
            </w:tcBorders>
            <w:shd w:val="clear" w:color="auto" w:fill="auto"/>
            <w:hideMark/>
          </w:tcPr>
          <w:p w14:paraId="6C6474CB" w14:textId="07456383"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Food</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64E17D11" w14:textId="0D9BE93A" w:rsidR="00EC0E2D" w:rsidRPr="00817A89"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817A89">
              <w:rPr>
                <w:rFonts w:eastAsia="Times New Roman" w:cstheme="minorHAnsi"/>
                <w:i/>
                <w:iCs/>
                <w:color w:val="000000"/>
                <w:sz w:val="18"/>
                <w:szCs w:val="18"/>
                <w:lang w:val="en-GB"/>
              </w:rPr>
              <w:t>carnibus</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crudis</w:t>
            </w:r>
            <w:proofErr w:type="spellEnd"/>
            <w:r w:rsidR="00EC0E2D" w:rsidRPr="00817A89">
              <w:rPr>
                <w:rFonts w:eastAsia="Times New Roman" w:cstheme="minorHAnsi"/>
                <w:i/>
                <w:iCs/>
                <w:color w:val="000000"/>
                <w:sz w:val="18"/>
                <w:szCs w:val="18"/>
                <w:lang w:val="en-GB"/>
              </w:rPr>
              <w:t xml:space="preserve"> et </w:t>
            </w:r>
            <w:proofErr w:type="spellStart"/>
            <w:r w:rsidR="00EC0E2D" w:rsidRPr="00817A89">
              <w:rPr>
                <w:rFonts w:eastAsia="Times New Roman" w:cstheme="minorHAnsi"/>
                <w:i/>
                <w:iCs/>
                <w:color w:val="000000"/>
                <w:sz w:val="18"/>
                <w:szCs w:val="18"/>
                <w:lang w:val="en-GB"/>
              </w:rPr>
              <w:t>etiam</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humanis</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vescuntur</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3987CF9D" w14:textId="77777777" w:rsidR="00EC0E2D" w:rsidRDefault="00EC0E2D" w:rsidP="007F11B7">
            <w:pPr>
              <w:spacing w:after="0" w:line="240" w:lineRule="auto"/>
              <w:rPr>
                <w:rFonts w:eastAsia="Times New Roman" w:cstheme="minorHAnsi"/>
                <w:color w:val="000000"/>
                <w:sz w:val="18"/>
                <w:szCs w:val="18"/>
                <w:lang w:val="en-GB"/>
              </w:rPr>
            </w:pPr>
          </w:p>
          <w:p w14:paraId="2A349D18" w14:textId="3D10C73C"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feed on raw flesh, and even on human beings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3F7B5A24" w14:textId="7ECD909B" w:rsidR="00EC0E2D" w:rsidRPr="00817A89" w:rsidRDefault="00EC0E2D" w:rsidP="007F11B7">
            <w:pPr>
              <w:spacing w:after="0" w:line="240" w:lineRule="auto"/>
              <w:rPr>
                <w:rFonts w:eastAsia="Times New Roman" w:cstheme="minorHAnsi"/>
                <w:i/>
                <w:iCs/>
                <w:color w:val="000000"/>
                <w:sz w:val="18"/>
                <w:szCs w:val="18"/>
                <w:lang w:val="en-GB"/>
              </w:rPr>
            </w:pPr>
            <w:proofErr w:type="spellStart"/>
            <w:r w:rsidRPr="00817A89">
              <w:rPr>
                <w:rFonts w:eastAsia="Times New Roman" w:cstheme="minorHAnsi"/>
                <w:i/>
                <w:iCs/>
                <w:color w:val="000000"/>
                <w:sz w:val="18"/>
                <w:szCs w:val="18"/>
                <w:lang w:val="en-GB"/>
              </w:rPr>
              <w:t>Viri</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enim</w:t>
            </w:r>
            <w:proofErr w:type="spellEnd"/>
            <w:r w:rsidRPr="00817A89">
              <w:rPr>
                <w:rFonts w:eastAsia="Times New Roman" w:cstheme="minorHAnsi"/>
                <w:i/>
                <w:iCs/>
                <w:color w:val="000000"/>
                <w:sz w:val="18"/>
                <w:szCs w:val="18"/>
                <w:lang w:val="en-GB"/>
              </w:rPr>
              <w:t xml:space="preserve"> sunt </w:t>
            </w:r>
            <w:proofErr w:type="spellStart"/>
            <w:r w:rsidRPr="00817A89">
              <w:rPr>
                <w:rFonts w:eastAsia="Times New Roman" w:cstheme="minorHAnsi"/>
                <w:i/>
                <w:iCs/>
                <w:color w:val="000000"/>
                <w:sz w:val="18"/>
                <w:szCs w:val="18"/>
                <w:lang w:val="en-GB"/>
              </w:rPr>
              <w:t>inhumani</w:t>
            </w:r>
            <w:proofErr w:type="spellEnd"/>
            <w:r w:rsidRPr="00817A89">
              <w:rPr>
                <w:rFonts w:eastAsia="Times New Roman" w:cstheme="minorHAnsi"/>
                <w:i/>
                <w:iCs/>
                <w:color w:val="000000"/>
                <w:sz w:val="18"/>
                <w:szCs w:val="18"/>
                <w:lang w:val="en-GB"/>
              </w:rPr>
              <w:t xml:space="preserve"> et </w:t>
            </w:r>
            <w:proofErr w:type="spellStart"/>
            <w:r w:rsidRPr="00817A89">
              <w:rPr>
                <w:rFonts w:eastAsia="Times New Roman" w:cstheme="minorHAnsi"/>
                <w:i/>
                <w:iCs/>
                <w:color w:val="000000"/>
                <w:sz w:val="18"/>
                <w:szCs w:val="18"/>
                <w:lang w:val="en-GB"/>
              </w:rPr>
              <w:t>bestiales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potius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monstra</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dicendi</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quam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homines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sanguinem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sitientes</w:t>
            </w:r>
            <w:proofErr w:type="spellEnd"/>
            <w:r w:rsidRPr="00817A89">
              <w:rPr>
                <w:rFonts w:eastAsia="Times New Roman" w:cstheme="minorHAnsi"/>
                <w:i/>
                <w:iCs/>
                <w:color w:val="000000"/>
                <w:sz w:val="18"/>
                <w:szCs w:val="18"/>
                <w:lang w:val="en-GB"/>
              </w:rPr>
              <w:t xml:space="preserve"> et </w:t>
            </w:r>
            <w:proofErr w:type="spellStart"/>
            <w:r w:rsidRPr="00817A89">
              <w:rPr>
                <w:rFonts w:eastAsia="Times New Roman" w:cstheme="minorHAnsi"/>
                <w:i/>
                <w:iCs/>
                <w:color w:val="000000"/>
                <w:sz w:val="18"/>
                <w:szCs w:val="18"/>
                <w:lang w:val="en-GB"/>
              </w:rPr>
              <w:t>bibentes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carnes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caninas</w:t>
            </w:r>
            <w:proofErr w:type="spellEnd"/>
            <w:r w:rsidRPr="00817A89">
              <w:rPr>
                <w:rFonts w:eastAsia="Times New Roman" w:cstheme="minorHAnsi"/>
                <w:i/>
                <w:iCs/>
                <w:color w:val="000000"/>
                <w:sz w:val="18"/>
                <w:szCs w:val="18"/>
                <w:lang w:val="en-GB"/>
              </w:rPr>
              <w:t xml:space="preserve"> et </w:t>
            </w:r>
            <w:proofErr w:type="spellStart"/>
            <w:r w:rsidRPr="00817A89">
              <w:rPr>
                <w:rFonts w:eastAsia="Times New Roman" w:cstheme="minorHAnsi"/>
                <w:i/>
                <w:iCs/>
                <w:color w:val="000000"/>
                <w:sz w:val="18"/>
                <w:szCs w:val="18"/>
                <w:lang w:val="en-GB"/>
              </w:rPr>
              <w:t>humanas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laniantes</w:t>
            </w:r>
            <w:proofErr w:type="spellEnd"/>
            <w:r w:rsidRPr="00817A89">
              <w:rPr>
                <w:rFonts w:eastAsia="Times New Roman" w:cstheme="minorHAnsi"/>
                <w:i/>
                <w:iCs/>
                <w:color w:val="000000"/>
                <w:sz w:val="18"/>
                <w:szCs w:val="18"/>
                <w:lang w:val="en-GB"/>
              </w:rPr>
              <w:t xml:space="preserve"> et </w:t>
            </w:r>
            <w:proofErr w:type="spellStart"/>
            <w:r w:rsidRPr="00817A89">
              <w:rPr>
                <w:rFonts w:eastAsia="Times New Roman" w:cstheme="minorHAnsi"/>
                <w:i/>
                <w:iCs/>
                <w:color w:val="000000"/>
                <w:sz w:val="18"/>
                <w:szCs w:val="18"/>
                <w:lang w:val="en-GB"/>
              </w:rPr>
              <w:t>devorantes</w:t>
            </w:r>
            <w:proofErr w:type="spellEnd"/>
            <w:r w:rsidR="007C49B1">
              <w:rPr>
                <w:rFonts w:eastAsia="Times New Roman" w:cstheme="minorHAnsi"/>
                <w:i/>
                <w:iCs/>
                <w:color w:val="000000"/>
                <w:sz w:val="18"/>
                <w:szCs w:val="18"/>
                <w:lang w:val="en-GB"/>
              </w:rPr>
              <w:t xml:space="preserve"> </w:t>
            </w:r>
            <w:r w:rsidR="007C49B1" w:rsidRPr="00B552F2">
              <w:rPr>
                <w:rFonts w:eastAsia="Times New Roman" w:cstheme="minorHAnsi"/>
                <w:color w:val="000000"/>
                <w:sz w:val="18"/>
                <w:szCs w:val="18"/>
                <w:lang w:val="en-GB"/>
              </w:rPr>
              <w:t>[…]</w:t>
            </w:r>
            <w:r w:rsidR="007C49B1">
              <w:rPr>
                <w:rFonts w:eastAsia="Times New Roman" w:cstheme="minorHAnsi"/>
                <w:color w:val="000000"/>
                <w:sz w:val="18"/>
                <w:szCs w:val="18"/>
                <w:lang w:val="en-GB"/>
              </w:rPr>
              <w:t>.</w:t>
            </w:r>
          </w:p>
          <w:p w14:paraId="7A3DE84C" w14:textId="77777777" w:rsidR="00EC0E2D" w:rsidRDefault="00EC0E2D" w:rsidP="007F11B7">
            <w:pPr>
              <w:spacing w:after="0" w:line="240" w:lineRule="auto"/>
              <w:rPr>
                <w:rFonts w:eastAsia="Times New Roman" w:cstheme="minorHAnsi"/>
                <w:color w:val="000000"/>
                <w:sz w:val="18"/>
                <w:szCs w:val="18"/>
                <w:lang w:val="en-GB"/>
              </w:rPr>
            </w:pPr>
          </w:p>
          <w:p w14:paraId="3405A7EB" w14:textId="1B424DD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 men are inhuman and of the nature of beasts, rather to be called monsters than men, thirsting after and drinking blood, and tearing and devouring the flesh of dogs and human beings</w:t>
            </w:r>
            <w:r w:rsidR="007C49B1">
              <w:rPr>
                <w:rFonts w:eastAsia="Times New Roman" w:cstheme="minorHAnsi"/>
                <w:color w:val="000000"/>
                <w:sz w:val="18"/>
                <w:szCs w:val="18"/>
                <w:lang w:val="en-GB"/>
              </w:rPr>
              <w:t xml:space="preserve"> </w:t>
            </w:r>
            <w:r w:rsidR="007C49B1" w:rsidRPr="00B552F2">
              <w:rPr>
                <w:rFonts w:eastAsia="Times New Roman" w:cstheme="minorHAnsi"/>
                <w:color w:val="000000"/>
                <w:sz w:val="18"/>
                <w:szCs w:val="18"/>
                <w:lang w:val="en-GB"/>
              </w:rPr>
              <w:t>[…]</w:t>
            </w:r>
            <w:r w:rsidR="007C49B1">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5807A308"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tcPr>
          <w:p w14:paraId="380660BE" w14:textId="77777777" w:rsidR="00EC0E2D" w:rsidRPr="00817A89" w:rsidRDefault="00EC0E2D" w:rsidP="007F11B7">
            <w:pPr>
              <w:spacing w:after="0" w:line="240" w:lineRule="auto"/>
              <w:rPr>
                <w:rFonts w:eastAsia="Times New Roman" w:cstheme="minorHAnsi"/>
                <w:i/>
                <w:iCs/>
                <w:color w:val="000000"/>
                <w:sz w:val="18"/>
                <w:szCs w:val="18"/>
                <w:lang w:val="en-GB"/>
              </w:rPr>
            </w:pPr>
            <w:r w:rsidRPr="00817A89">
              <w:rPr>
                <w:rFonts w:eastAsia="Times New Roman" w:cstheme="minorHAnsi"/>
                <w:i/>
                <w:iCs/>
                <w:color w:val="000000"/>
                <w:sz w:val="18"/>
                <w:szCs w:val="18"/>
                <w:lang w:val="en-GB"/>
              </w:rPr>
              <w:t xml:space="preserve">Quorum </w:t>
            </w:r>
            <w:proofErr w:type="spellStart"/>
            <w:r w:rsidRPr="00817A89">
              <w:rPr>
                <w:rFonts w:eastAsia="Times New Roman" w:cstheme="minorHAnsi"/>
                <w:i/>
                <w:iCs/>
                <w:color w:val="000000"/>
                <w:sz w:val="18"/>
                <w:szCs w:val="18"/>
                <w:lang w:val="en-GB"/>
              </w:rPr>
              <w:t>cadaveribus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principes</w:t>
            </w:r>
            <w:proofErr w:type="spellEnd"/>
            <w:r w:rsidRPr="00817A89">
              <w:rPr>
                <w:rFonts w:eastAsia="Times New Roman" w:cstheme="minorHAnsi"/>
                <w:i/>
                <w:iCs/>
                <w:color w:val="000000"/>
                <w:sz w:val="18"/>
                <w:szCs w:val="18"/>
                <w:lang w:val="en-GB"/>
              </w:rPr>
              <w:t xml:space="preserve"> cum suis </w:t>
            </w:r>
            <w:proofErr w:type="spellStart"/>
            <w:r w:rsidRPr="00817A89">
              <w:rPr>
                <w:rFonts w:eastAsia="Times New Roman" w:cstheme="minorHAnsi"/>
                <w:i/>
                <w:iCs/>
                <w:color w:val="000000"/>
                <w:sz w:val="18"/>
                <w:szCs w:val="18"/>
                <w:lang w:val="en-GB"/>
              </w:rPr>
              <w:t>cenofaris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aliisque</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lotofagis</w:t>
            </w:r>
            <w:proofErr w:type="spellEnd"/>
            <w:r w:rsidRPr="00817A89">
              <w:rPr>
                <w:rFonts w:eastAsia="Times New Roman" w:cstheme="minorHAnsi"/>
                <w:i/>
                <w:iCs/>
                <w:color w:val="000000"/>
                <w:sz w:val="18"/>
                <w:szCs w:val="18"/>
                <w:lang w:val="en-GB"/>
              </w:rPr>
              <w:t xml:space="preserve">, quasi pane </w:t>
            </w:r>
            <w:proofErr w:type="spellStart"/>
            <w:r w:rsidRPr="00817A89">
              <w:rPr>
                <w:rFonts w:eastAsia="Times New Roman" w:cstheme="minorHAnsi"/>
                <w:i/>
                <w:iCs/>
                <w:color w:val="000000"/>
                <w:sz w:val="18"/>
                <w:szCs w:val="18"/>
                <w:lang w:val="en-GB"/>
              </w:rPr>
              <w:t>vescentes</w:t>
            </w:r>
            <w:proofErr w:type="spellEnd"/>
            <w:r w:rsidRPr="00817A89">
              <w:rPr>
                <w:rFonts w:eastAsia="Times New Roman" w:cstheme="minorHAnsi"/>
                <w:i/>
                <w:iCs/>
                <w:color w:val="000000"/>
                <w:sz w:val="18"/>
                <w:szCs w:val="18"/>
                <w:lang w:val="en-GB"/>
              </w:rPr>
              <w:t xml:space="preserve">, nihil </w:t>
            </w:r>
            <w:proofErr w:type="spellStart"/>
            <w:r w:rsidRPr="00817A89">
              <w:rPr>
                <w:rFonts w:eastAsia="Times New Roman" w:cstheme="minorHAnsi"/>
                <w:i/>
                <w:iCs/>
                <w:color w:val="000000"/>
                <w:sz w:val="18"/>
                <w:szCs w:val="18"/>
                <w:lang w:val="en-GB"/>
              </w:rPr>
              <w:t>praeter</w:t>
            </w:r>
            <w:proofErr w:type="spellEnd"/>
            <w:r w:rsidRPr="00817A89">
              <w:rPr>
                <w:rFonts w:eastAsia="Times New Roman" w:cstheme="minorHAnsi"/>
                <w:i/>
                <w:iCs/>
                <w:color w:val="000000"/>
                <w:sz w:val="18"/>
                <w:szCs w:val="18"/>
                <w:lang w:val="en-GB"/>
              </w:rPr>
              <w:t xml:space="preserve"> ossa </w:t>
            </w:r>
            <w:proofErr w:type="spellStart"/>
            <w:r w:rsidRPr="00817A89">
              <w:rPr>
                <w:rFonts w:eastAsia="Times New Roman" w:cstheme="minorHAnsi"/>
                <w:i/>
                <w:iCs/>
                <w:color w:val="000000"/>
                <w:sz w:val="18"/>
                <w:szCs w:val="18"/>
                <w:lang w:val="en-GB"/>
              </w:rPr>
              <w:t>vulturibus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relinquebant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Sed</w:t>
            </w:r>
            <w:proofErr w:type="spellEnd"/>
            <w:r w:rsidRPr="00817A89">
              <w:rPr>
                <w:rFonts w:eastAsia="Times New Roman" w:cstheme="minorHAnsi"/>
                <w:i/>
                <w:iCs/>
                <w:color w:val="000000"/>
                <w:sz w:val="18"/>
                <w:szCs w:val="18"/>
                <w:lang w:val="en-GB"/>
              </w:rPr>
              <w:t xml:space="preserve"> quod </w:t>
            </w:r>
            <w:proofErr w:type="spellStart"/>
            <w:r w:rsidRPr="00817A89">
              <w:rPr>
                <w:rFonts w:eastAsia="Times New Roman" w:cstheme="minorHAnsi"/>
                <w:i/>
                <w:iCs/>
                <w:color w:val="000000"/>
                <w:sz w:val="18"/>
                <w:szCs w:val="18"/>
                <w:lang w:val="en-GB"/>
              </w:rPr>
              <w:t>mirum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est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famelici</w:t>
            </w:r>
            <w:proofErr w:type="spellEnd"/>
            <w:r w:rsidRPr="00817A89">
              <w:rPr>
                <w:rFonts w:eastAsia="Times New Roman" w:cstheme="minorHAnsi"/>
                <w:i/>
                <w:iCs/>
                <w:color w:val="000000"/>
                <w:sz w:val="18"/>
                <w:szCs w:val="18"/>
                <w:lang w:val="en-GB"/>
              </w:rPr>
              <w:t xml:space="preserve"> et </w:t>
            </w:r>
            <w:proofErr w:type="spellStart"/>
            <w:r w:rsidRPr="00817A89">
              <w:rPr>
                <w:rFonts w:eastAsia="Times New Roman" w:cstheme="minorHAnsi"/>
                <w:i/>
                <w:iCs/>
                <w:color w:val="000000"/>
                <w:sz w:val="18"/>
                <w:szCs w:val="18"/>
                <w:lang w:val="en-GB"/>
              </w:rPr>
              <w:t>edaces</w:t>
            </w:r>
            <w:proofErr w:type="spellEnd"/>
            <w:r w:rsidRPr="00817A89">
              <w:rPr>
                <w:rFonts w:eastAsia="Times New Roman" w:cstheme="minorHAnsi"/>
                <w:i/>
                <w:iCs/>
                <w:color w:val="000000"/>
                <w:sz w:val="18"/>
                <w:szCs w:val="18"/>
                <w:lang w:val="en-GB"/>
              </w:rPr>
              <w:t xml:space="preserve"> vultures, </w:t>
            </w:r>
            <w:proofErr w:type="spellStart"/>
            <w:r w:rsidRPr="00817A89">
              <w:rPr>
                <w:rFonts w:eastAsia="Times New Roman" w:cstheme="minorHAnsi"/>
                <w:i/>
                <w:iCs/>
                <w:color w:val="000000"/>
                <w:sz w:val="18"/>
                <w:szCs w:val="18"/>
                <w:lang w:val="en-GB"/>
              </w:rPr>
              <w:t>quae</w:t>
            </w:r>
            <w:proofErr w:type="spellEnd"/>
            <w:r w:rsidRPr="00817A89">
              <w:rPr>
                <w:rFonts w:eastAsia="Times New Roman" w:cstheme="minorHAnsi"/>
                <w:i/>
                <w:iCs/>
                <w:color w:val="000000"/>
                <w:sz w:val="18"/>
                <w:szCs w:val="18"/>
                <w:lang w:val="en-GB"/>
              </w:rPr>
              <w:t xml:space="preserve"> forte </w:t>
            </w:r>
            <w:proofErr w:type="spellStart"/>
            <w:r w:rsidRPr="00817A89">
              <w:rPr>
                <w:rFonts w:eastAsia="Times New Roman" w:cstheme="minorHAnsi"/>
                <w:i/>
                <w:iCs/>
                <w:color w:val="000000"/>
                <w:sz w:val="18"/>
                <w:szCs w:val="18"/>
                <w:lang w:val="en-GB"/>
              </w:rPr>
              <w:t>supererant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reliquiis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vesci</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minime</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dignabantur</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Mulieres</w:t>
            </w:r>
            <w:proofErr w:type="spellEnd"/>
            <w:r w:rsidRPr="00817A89">
              <w:rPr>
                <w:rFonts w:eastAsia="Times New Roman" w:cstheme="minorHAnsi"/>
                <w:i/>
                <w:iCs/>
                <w:color w:val="000000"/>
                <w:sz w:val="18"/>
                <w:szCs w:val="18"/>
                <w:lang w:val="en-GB"/>
              </w:rPr>
              <w:t xml:space="preserve"> autem </w:t>
            </w:r>
            <w:proofErr w:type="spellStart"/>
            <w:r w:rsidRPr="00817A89">
              <w:rPr>
                <w:rFonts w:eastAsia="Times New Roman" w:cstheme="minorHAnsi"/>
                <w:i/>
                <w:iCs/>
                <w:color w:val="000000"/>
                <w:sz w:val="18"/>
                <w:szCs w:val="18"/>
                <w:lang w:val="en-GB"/>
              </w:rPr>
              <w:t>vetulas</w:t>
            </w:r>
            <w:proofErr w:type="spellEnd"/>
            <w:r w:rsidRPr="00817A89">
              <w:rPr>
                <w:rFonts w:eastAsia="Times New Roman" w:cstheme="minorHAnsi"/>
                <w:i/>
                <w:iCs/>
                <w:color w:val="000000"/>
                <w:sz w:val="18"/>
                <w:szCs w:val="18"/>
                <w:lang w:val="en-GB"/>
              </w:rPr>
              <w:t xml:space="preserve"> et </w:t>
            </w:r>
            <w:proofErr w:type="spellStart"/>
            <w:r w:rsidRPr="00817A89">
              <w:rPr>
                <w:rFonts w:eastAsia="Times New Roman" w:cstheme="minorHAnsi"/>
                <w:i/>
                <w:iCs/>
                <w:color w:val="000000"/>
                <w:sz w:val="18"/>
                <w:szCs w:val="18"/>
                <w:lang w:val="en-GB"/>
              </w:rPr>
              <w:t>deformes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antropofagis</w:t>
            </w:r>
            <w:proofErr w:type="spellEnd"/>
            <w:r w:rsidRPr="00817A89">
              <w:rPr>
                <w:rFonts w:eastAsia="Times New Roman" w:cstheme="minorHAnsi"/>
                <w:i/>
                <w:iCs/>
                <w:color w:val="000000"/>
                <w:sz w:val="18"/>
                <w:szCs w:val="18"/>
                <w:lang w:val="en-GB"/>
              </w:rPr>
              <w:t xml:space="preserve">, qui vulgo </w:t>
            </w:r>
            <w:proofErr w:type="spellStart"/>
            <w:r w:rsidRPr="00817A89">
              <w:rPr>
                <w:rFonts w:eastAsia="Times New Roman" w:cstheme="minorHAnsi"/>
                <w:i/>
                <w:iCs/>
                <w:color w:val="000000"/>
                <w:sz w:val="18"/>
                <w:szCs w:val="18"/>
                <w:lang w:val="en-GB"/>
              </w:rPr>
              <w:t>reputantur</w:t>
            </w:r>
            <w:proofErr w:type="spellEnd"/>
            <w:r w:rsidRPr="00817A89">
              <w:rPr>
                <w:rFonts w:eastAsia="Times New Roman" w:cstheme="minorHAnsi"/>
                <w:i/>
                <w:iCs/>
                <w:color w:val="000000"/>
                <w:sz w:val="18"/>
                <w:szCs w:val="18"/>
                <w:lang w:val="en-GB"/>
              </w:rPr>
              <w:t xml:space="preserve">, in </w:t>
            </w:r>
            <w:proofErr w:type="spellStart"/>
            <w:r w:rsidRPr="00817A89">
              <w:rPr>
                <w:rFonts w:eastAsia="Times New Roman" w:cstheme="minorHAnsi"/>
                <w:i/>
                <w:iCs/>
                <w:color w:val="000000"/>
                <w:sz w:val="18"/>
                <w:szCs w:val="18"/>
                <w:lang w:val="en-GB"/>
              </w:rPr>
              <w:t>escam</w:t>
            </w:r>
            <w:proofErr w:type="spellEnd"/>
            <w:r w:rsidRPr="00817A89">
              <w:rPr>
                <w:rFonts w:eastAsia="Times New Roman" w:cstheme="minorHAnsi"/>
                <w:i/>
                <w:iCs/>
                <w:color w:val="000000"/>
                <w:sz w:val="18"/>
                <w:szCs w:val="18"/>
                <w:lang w:val="en-GB"/>
              </w:rPr>
              <w:t xml:space="preserve"> quasi pro </w:t>
            </w:r>
            <w:proofErr w:type="spellStart"/>
            <w:r w:rsidRPr="00817A89">
              <w:rPr>
                <w:rFonts w:eastAsia="Times New Roman" w:cstheme="minorHAnsi"/>
                <w:i/>
                <w:iCs/>
                <w:color w:val="000000"/>
                <w:sz w:val="18"/>
                <w:szCs w:val="18"/>
                <w:lang w:val="en-GB"/>
              </w:rPr>
              <w:t>diarrio</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dabant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nec</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formosis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vescebantur</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sed</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eas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clamantes</w:t>
            </w:r>
            <w:proofErr w:type="spellEnd"/>
            <w:r w:rsidRPr="00817A89">
              <w:rPr>
                <w:rFonts w:eastAsia="Times New Roman" w:cstheme="minorHAnsi"/>
                <w:i/>
                <w:iCs/>
                <w:color w:val="000000"/>
                <w:sz w:val="18"/>
                <w:szCs w:val="18"/>
                <w:lang w:val="en-GB"/>
              </w:rPr>
              <w:t xml:space="preserve"> et </w:t>
            </w:r>
            <w:proofErr w:type="spellStart"/>
            <w:r w:rsidRPr="00817A89">
              <w:rPr>
                <w:rFonts w:eastAsia="Times New Roman" w:cstheme="minorHAnsi"/>
                <w:i/>
                <w:iCs/>
                <w:color w:val="000000"/>
                <w:sz w:val="18"/>
                <w:szCs w:val="18"/>
                <w:lang w:val="en-GB"/>
              </w:rPr>
              <w:t>ejulantes</w:t>
            </w:r>
            <w:proofErr w:type="spellEnd"/>
            <w:r w:rsidRPr="00817A89">
              <w:rPr>
                <w:rFonts w:eastAsia="Times New Roman" w:cstheme="minorHAnsi"/>
                <w:i/>
                <w:iCs/>
                <w:color w:val="000000"/>
                <w:sz w:val="18"/>
                <w:szCs w:val="18"/>
                <w:lang w:val="en-GB"/>
              </w:rPr>
              <w:t xml:space="preserve"> in </w:t>
            </w:r>
            <w:proofErr w:type="spellStart"/>
            <w:r w:rsidRPr="00817A89">
              <w:rPr>
                <w:rFonts w:eastAsia="Times New Roman" w:cstheme="minorHAnsi"/>
                <w:i/>
                <w:iCs/>
                <w:color w:val="000000"/>
                <w:sz w:val="18"/>
                <w:szCs w:val="18"/>
                <w:lang w:val="en-GB"/>
              </w:rPr>
              <w:t>multitudine</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coituum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suffocabant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Virgines</w:t>
            </w:r>
            <w:proofErr w:type="spellEnd"/>
            <w:r w:rsidRPr="00817A89">
              <w:rPr>
                <w:rFonts w:eastAsia="Times New Roman" w:cstheme="minorHAnsi"/>
                <w:i/>
                <w:iCs/>
                <w:color w:val="000000"/>
                <w:sz w:val="18"/>
                <w:szCs w:val="18"/>
                <w:lang w:val="en-GB"/>
              </w:rPr>
              <w:t xml:space="preserve"> quoque </w:t>
            </w:r>
            <w:proofErr w:type="spellStart"/>
            <w:r w:rsidRPr="00817A89">
              <w:rPr>
                <w:rFonts w:eastAsia="Times New Roman" w:cstheme="minorHAnsi"/>
                <w:i/>
                <w:iCs/>
                <w:color w:val="000000"/>
                <w:sz w:val="18"/>
                <w:szCs w:val="18"/>
                <w:lang w:val="en-GB"/>
              </w:rPr>
              <w:t>usque</w:t>
            </w:r>
            <w:proofErr w:type="spellEnd"/>
            <w:r w:rsidRPr="00817A89">
              <w:rPr>
                <w:rFonts w:eastAsia="Times New Roman" w:cstheme="minorHAnsi"/>
                <w:i/>
                <w:iCs/>
                <w:color w:val="000000"/>
                <w:sz w:val="18"/>
                <w:szCs w:val="18"/>
                <w:lang w:val="en-GB"/>
              </w:rPr>
              <w:t xml:space="preserve"> ad </w:t>
            </w:r>
            <w:proofErr w:type="spellStart"/>
            <w:r w:rsidRPr="00817A89">
              <w:rPr>
                <w:rFonts w:eastAsia="Times New Roman" w:cstheme="minorHAnsi"/>
                <w:i/>
                <w:iCs/>
                <w:color w:val="000000"/>
                <w:sz w:val="18"/>
                <w:szCs w:val="18"/>
                <w:lang w:val="en-GB"/>
              </w:rPr>
              <w:t>exanimationem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opprimebant</w:t>
            </w:r>
            <w:proofErr w:type="spellEnd"/>
            <w:r w:rsidRPr="00817A89">
              <w:rPr>
                <w:rFonts w:eastAsia="Times New Roman" w:cstheme="minorHAnsi"/>
                <w:i/>
                <w:iCs/>
                <w:color w:val="000000"/>
                <w:sz w:val="18"/>
                <w:szCs w:val="18"/>
                <w:lang w:val="en-GB"/>
              </w:rPr>
              <w:t xml:space="preserve">, et tandem </w:t>
            </w:r>
            <w:proofErr w:type="spellStart"/>
            <w:r w:rsidRPr="00817A89">
              <w:rPr>
                <w:rFonts w:eastAsia="Times New Roman" w:cstheme="minorHAnsi"/>
                <w:i/>
                <w:iCs/>
                <w:color w:val="000000"/>
                <w:sz w:val="18"/>
                <w:szCs w:val="18"/>
                <w:lang w:val="en-GB"/>
              </w:rPr>
              <w:t>abscisis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earum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papillis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quas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magistratibus</w:t>
            </w:r>
            <w:proofErr w:type="spellEnd"/>
            <w:r w:rsidRPr="00817A89">
              <w:rPr>
                <w:rFonts w:eastAsia="Times New Roman" w:cstheme="minorHAnsi"/>
                <w:i/>
                <w:iCs/>
                <w:color w:val="000000"/>
                <w:sz w:val="18"/>
                <w:szCs w:val="18"/>
                <w:lang w:val="en-GB"/>
              </w:rPr>
              <w:t xml:space="preserve"> pro </w:t>
            </w:r>
            <w:proofErr w:type="spellStart"/>
            <w:r w:rsidRPr="00817A89">
              <w:rPr>
                <w:rFonts w:eastAsia="Times New Roman" w:cstheme="minorHAnsi"/>
                <w:i/>
                <w:iCs/>
                <w:color w:val="000000"/>
                <w:sz w:val="18"/>
                <w:szCs w:val="18"/>
                <w:lang w:val="en-GB"/>
              </w:rPr>
              <w:t>deliciis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reservabant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ipsis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virgineis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corporibus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lautius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epulabantur</w:t>
            </w:r>
            <w:proofErr w:type="spellEnd"/>
            <w:r w:rsidRPr="00817A89">
              <w:rPr>
                <w:rFonts w:eastAsia="Times New Roman" w:cstheme="minorHAnsi"/>
                <w:i/>
                <w:iCs/>
                <w:color w:val="000000"/>
                <w:sz w:val="18"/>
                <w:szCs w:val="18"/>
                <w:lang w:val="en-GB"/>
              </w:rPr>
              <w:t>.</w:t>
            </w:r>
          </w:p>
          <w:p w14:paraId="67BA3602" w14:textId="77777777" w:rsidR="00EC0E2D" w:rsidRDefault="00EC0E2D" w:rsidP="007F11B7">
            <w:pPr>
              <w:spacing w:after="0" w:line="240" w:lineRule="auto"/>
              <w:rPr>
                <w:rFonts w:eastAsia="Times New Roman" w:cstheme="minorHAnsi"/>
                <w:color w:val="000000"/>
                <w:sz w:val="18"/>
                <w:szCs w:val="18"/>
                <w:lang w:val="en-GB"/>
              </w:rPr>
            </w:pPr>
          </w:p>
          <w:p w14:paraId="6DB6D486"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The </w:t>
            </w:r>
            <w:proofErr w:type="spellStart"/>
            <w:r w:rsidRPr="008B361D">
              <w:rPr>
                <w:rFonts w:eastAsia="Times New Roman" w:cstheme="minorHAnsi"/>
                <w:color w:val="000000"/>
                <w:sz w:val="18"/>
                <w:szCs w:val="18"/>
                <w:lang w:val="en-GB"/>
              </w:rPr>
              <w:t>Tattar</w:t>
            </w:r>
            <w:proofErr w:type="spellEnd"/>
            <w:r w:rsidRPr="008B361D">
              <w:rPr>
                <w:rFonts w:eastAsia="Times New Roman" w:cstheme="minorHAnsi"/>
                <w:color w:val="000000"/>
                <w:sz w:val="18"/>
                <w:szCs w:val="18"/>
                <w:lang w:val="en-GB"/>
              </w:rPr>
              <w:t xml:space="preserve"> chiefs, with the </w:t>
            </w:r>
            <w:proofErr w:type="spellStart"/>
            <w:r w:rsidRPr="008B361D">
              <w:rPr>
                <w:rFonts w:eastAsia="Times New Roman" w:cstheme="minorHAnsi"/>
                <w:color w:val="000000"/>
                <w:sz w:val="18"/>
                <w:szCs w:val="18"/>
                <w:lang w:val="en-GB"/>
              </w:rPr>
              <w:t>houndish</w:t>
            </w:r>
            <w:proofErr w:type="spellEnd"/>
            <w:r w:rsidRPr="008B361D">
              <w:rPr>
                <w:rFonts w:eastAsia="Times New Roman" w:cstheme="minorHAnsi"/>
                <w:color w:val="000000"/>
                <w:sz w:val="18"/>
                <w:szCs w:val="18"/>
                <w:lang w:val="en-GB"/>
              </w:rPr>
              <w:t xml:space="preserve"> cannibals their followers, fed upon the flesh of their carcasses, as if they had been bread, and left nothing but bones for the vultures. But, wonderful to tell, the vultures, hungry and ravenous, would not condescend to eat the remnants of flesh, if any by chance were left. The old and ugly women were given </w:t>
            </w:r>
            <w:r w:rsidRPr="008B361D">
              <w:rPr>
                <w:rFonts w:eastAsia="Times New Roman" w:cstheme="minorHAnsi"/>
                <w:color w:val="000000"/>
                <w:sz w:val="18"/>
                <w:szCs w:val="18"/>
                <w:lang w:val="en-GB"/>
              </w:rPr>
              <w:lastRenderedPageBreak/>
              <w:t>to their</w:t>
            </w:r>
            <w:r w:rsidRPr="008B361D">
              <w:rPr>
                <w:rFonts w:cstheme="minorHAnsi"/>
                <w:sz w:val="18"/>
                <w:szCs w:val="18"/>
                <w:lang w:val="en-GB"/>
              </w:rPr>
              <w:t xml:space="preserve"> </w:t>
            </w:r>
            <w:r w:rsidRPr="008B361D">
              <w:rPr>
                <w:rFonts w:eastAsia="Times New Roman" w:cstheme="minorHAnsi"/>
                <w:color w:val="000000"/>
                <w:sz w:val="18"/>
                <w:szCs w:val="18"/>
                <w:lang w:val="en-GB"/>
              </w:rPr>
              <w:t>dog-headed cannibals—anthropophagi, as they are called—</w:t>
            </w:r>
          </w:p>
          <w:p w14:paraId="1A0404CE"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to be their daily food: but those who were beautiful, were</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 xml:space="preserve">saved alive, to be stifled and overwhelmed by the number of their ravishers, in spite of all their cries and </w:t>
            </w:r>
            <w:r>
              <w:rPr>
                <w:rFonts w:eastAsia="Times New Roman" w:cstheme="minorHAnsi"/>
                <w:color w:val="000000"/>
                <w:sz w:val="18"/>
                <w:szCs w:val="18"/>
                <w:lang w:val="en-GB"/>
              </w:rPr>
              <w:t>l</w:t>
            </w:r>
            <w:r w:rsidRPr="008B361D">
              <w:rPr>
                <w:rFonts w:eastAsia="Times New Roman" w:cstheme="minorHAnsi"/>
                <w:color w:val="000000"/>
                <w:sz w:val="18"/>
                <w:szCs w:val="18"/>
                <w:lang w:val="en-GB"/>
              </w:rPr>
              <w:t>amentations. Virgins were deflowered until they died of exhaustion; when their breasts were cut off to be kept as dainties for their chiefs, and their bodies furnished a jovial banquet to the savages.</w:t>
            </w:r>
          </w:p>
        </w:tc>
        <w:tc>
          <w:tcPr>
            <w:tcW w:w="0" w:type="auto"/>
            <w:tcBorders>
              <w:top w:val="nil"/>
              <w:left w:val="single" w:sz="4" w:space="0" w:color="auto"/>
              <w:bottom w:val="single" w:sz="4" w:space="0" w:color="auto"/>
              <w:right w:val="single" w:sz="4" w:space="0" w:color="auto"/>
            </w:tcBorders>
            <w:shd w:val="clear" w:color="auto" w:fill="auto"/>
            <w:hideMark/>
          </w:tcPr>
          <w:p w14:paraId="27390A82" w14:textId="77777777" w:rsidR="00EC0E2D" w:rsidRPr="00817A89" w:rsidRDefault="00EC0E2D" w:rsidP="007F11B7">
            <w:pPr>
              <w:spacing w:after="0" w:line="240" w:lineRule="auto"/>
              <w:rPr>
                <w:rFonts w:eastAsia="Times New Roman" w:cstheme="minorHAnsi"/>
                <w:i/>
                <w:iCs/>
                <w:color w:val="000000"/>
                <w:sz w:val="18"/>
                <w:szCs w:val="18"/>
                <w:lang w:val="en-GB"/>
              </w:rPr>
            </w:pPr>
            <w:proofErr w:type="spellStart"/>
            <w:r w:rsidRPr="00817A89">
              <w:rPr>
                <w:rFonts w:eastAsia="Times New Roman" w:cstheme="minorHAnsi"/>
                <w:i/>
                <w:iCs/>
                <w:color w:val="000000"/>
                <w:sz w:val="18"/>
                <w:szCs w:val="18"/>
                <w:lang w:val="en-GB"/>
              </w:rPr>
              <w:lastRenderedPageBreak/>
              <w:t>Quaesivi</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utrum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discernerent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cibos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dixerunt</w:t>
            </w:r>
            <w:proofErr w:type="spellEnd"/>
            <w:r w:rsidRPr="00817A89">
              <w:rPr>
                <w:rFonts w:eastAsia="Times New Roman" w:cstheme="minorHAnsi"/>
                <w:i/>
                <w:iCs/>
                <w:color w:val="000000"/>
                <w:sz w:val="18"/>
                <w:szCs w:val="18"/>
                <w:lang w:val="en-GB"/>
              </w:rPr>
              <w:t xml:space="preserve"> quod non; </w:t>
            </w:r>
            <w:proofErr w:type="spellStart"/>
            <w:r w:rsidRPr="00817A89">
              <w:rPr>
                <w:rFonts w:eastAsia="Times New Roman" w:cstheme="minorHAnsi"/>
                <w:i/>
                <w:iCs/>
                <w:color w:val="000000"/>
                <w:sz w:val="18"/>
                <w:szCs w:val="18"/>
                <w:lang w:val="en-GB"/>
              </w:rPr>
              <w:t>comedunt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enim</w:t>
            </w:r>
            <w:proofErr w:type="spellEnd"/>
            <w:r w:rsidRPr="00817A89">
              <w:rPr>
                <w:rFonts w:eastAsia="Times New Roman" w:cstheme="minorHAnsi"/>
                <w:i/>
                <w:iCs/>
                <w:color w:val="000000"/>
                <w:sz w:val="18"/>
                <w:szCs w:val="18"/>
                <w:lang w:val="en-GB"/>
              </w:rPr>
              <w:t xml:space="preserve"> ranas, canes, et </w:t>
            </w:r>
            <w:proofErr w:type="spellStart"/>
            <w:r w:rsidRPr="00817A89">
              <w:rPr>
                <w:rFonts w:eastAsia="Times New Roman" w:cstheme="minorHAnsi"/>
                <w:i/>
                <w:iCs/>
                <w:color w:val="000000"/>
                <w:sz w:val="18"/>
                <w:szCs w:val="18"/>
                <w:lang w:val="en-GB"/>
              </w:rPr>
              <w:t>serpentes</w:t>
            </w:r>
            <w:proofErr w:type="spellEnd"/>
            <w:r w:rsidRPr="00817A89">
              <w:rPr>
                <w:rFonts w:eastAsia="Times New Roman" w:cstheme="minorHAnsi"/>
                <w:i/>
                <w:iCs/>
                <w:color w:val="000000"/>
                <w:sz w:val="18"/>
                <w:szCs w:val="18"/>
                <w:lang w:val="en-GB"/>
              </w:rPr>
              <w:t xml:space="preserve">, et omnia </w:t>
            </w:r>
            <w:proofErr w:type="spellStart"/>
            <w:r w:rsidRPr="00817A89">
              <w:rPr>
                <w:rFonts w:eastAsia="Times New Roman" w:cstheme="minorHAnsi"/>
                <w:i/>
                <w:iCs/>
                <w:color w:val="000000"/>
                <w:sz w:val="18"/>
                <w:szCs w:val="18"/>
                <w:lang w:val="en-GB"/>
              </w:rPr>
              <w:t>indifferenter</w:t>
            </w:r>
            <w:proofErr w:type="spellEnd"/>
            <w:r w:rsidRPr="00817A89">
              <w:rPr>
                <w:rFonts w:eastAsia="Times New Roman" w:cstheme="minorHAnsi"/>
                <w:i/>
                <w:iCs/>
                <w:color w:val="000000"/>
                <w:sz w:val="18"/>
                <w:szCs w:val="18"/>
                <w:lang w:val="en-GB"/>
              </w:rPr>
              <w:t>.</w:t>
            </w:r>
          </w:p>
          <w:p w14:paraId="5254F57E" w14:textId="77777777" w:rsidR="00EC0E2D" w:rsidRDefault="00EC0E2D" w:rsidP="007F11B7">
            <w:pPr>
              <w:spacing w:after="0" w:line="240" w:lineRule="auto"/>
              <w:rPr>
                <w:rFonts w:eastAsia="Times New Roman" w:cstheme="minorHAnsi"/>
                <w:color w:val="000000"/>
                <w:sz w:val="18"/>
                <w:szCs w:val="18"/>
                <w:lang w:val="en-GB"/>
              </w:rPr>
            </w:pPr>
          </w:p>
          <w:p w14:paraId="205ABB91"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I asked them if they made any distinction of meat, and they said no; for they eat frogs, dogs, serpents, and all things alike.</w:t>
            </w:r>
          </w:p>
        </w:tc>
        <w:tc>
          <w:tcPr>
            <w:tcW w:w="0" w:type="auto"/>
            <w:tcBorders>
              <w:top w:val="nil"/>
              <w:left w:val="nil"/>
              <w:bottom w:val="single" w:sz="4" w:space="0" w:color="auto"/>
              <w:right w:val="single" w:sz="4" w:space="0" w:color="auto"/>
            </w:tcBorders>
            <w:shd w:val="clear" w:color="auto" w:fill="auto"/>
            <w:hideMark/>
          </w:tcPr>
          <w:p w14:paraId="53DA6684" w14:textId="77777777" w:rsidR="00EC0E2D" w:rsidRPr="00817A89" w:rsidRDefault="00EC0E2D" w:rsidP="007F11B7">
            <w:pPr>
              <w:spacing w:after="0" w:line="240" w:lineRule="auto"/>
              <w:rPr>
                <w:rFonts w:eastAsia="Times New Roman" w:cstheme="minorHAnsi"/>
                <w:i/>
                <w:iCs/>
                <w:color w:val="000000"/>
                <w:sz w:val="18"/>
                <w:szCs w:val="18"/>
                <w:lang w:val="en-GB"/>
              </w:rPr>
            </w:pPr>
            <w:proofErr w:type="spellStart"/>
            <w:r w:rsidRPr="00817A89">
              <w:rPr>
                <w:rFonts w:eastAsia="Times New Roman" w:cstheme="minorHAnsi"/>
                <w:i/>
                <w:iCs/>
                <w:color w:val="000000"/>
                <w:sz w:val="18"/>
                <w:szCs w:val="18"/>
                <w:lang w:val="en-GB"/>
              </w:rPr>
              <w:t>Usum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panis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aborrent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mundorum</w:t>
            </w:r>
            <w:proofErr w:type="spellEnd"/>
            <w:r w:rsidRPr="00817A89">
              <w:rPr>
                <w:rFonts w:eastAsia="Times New Roman" w:cstheme="minorHAnsi"/>
                <w:i/>
                <w:iCs/>
                <w:color w:val="000000"/>
                <w:sz w:val="18"/>
                <w:szCs w:val="18"/>
                <w:lang w:val="en-GB"/>
              </w:rPr>
              <w:t xml:space="preserve"> et </w:t>
            </w:r>
            <w:proofErr w:type="spellStart"/>
            <w:r w:rsidRPr="00817A89">
              <w:rPr>
                <w:rFonts w:eastAsia="Times New Roman" w:cstheme="minorHAnsi"/>
                <w:i/>
                <w:iCs/>
                <w:color w:val="000000"/>
                <w:sz w:val="18"/>
                <w:szCs w:val="18"/>
                <w:lang w:val="en-GB"/>
              </w:rPr>
              <w:t>imundorum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carnibus</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indifferenter</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utuntur</w:t>
            </w:r>
            <w:proofErr w:type="spellEnd"/>
            <w:r w:rsidRPr="00817A89">
              <w:rPr>
                <w:rFonts w:eastAsia="Times New Roman" w:cstheme="minorHAnsi"/>
                <w:i/>
                <w:iCs/>
                <w:color w:val="000000"/>
                <w:sz w:val="18"/>
                <w:szCs w:val="18"/>
                <w:lang w:val="en-GB"/>
              </w:rPr>
              <w:t>.</w:t>
            </w:r>
          </w:p>
          <w:p w14:paraId="7C9BC2AC" w14:textId="77777777" w:rsidR="00EC0E2D" w:rsidRDefault="00EC0E2D" w:rsidP="007F11B7">
            <w:pPr>
              <w:spacing w:after="0" w:line="240" w:lineRule="auto"/>
              <w:rPr>
                <w:rFonts w:eastAsia="Times New Roman" w:cstheme="minorHAnsi"/>
                <w:color w:val="000000"/>
                <w:sz w:val="18"/>
                <w:szCs w:val="18"/>
                <w:lang w:val="en-GB"/>
              </w:rPr>
            </w:pPr>
          </w:p>
          <w:p w14:paraId="7E882FD3"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will not touch</w:t>
            </w:r>
          </w:p>
          <w:p w14:paraId="499FAEDB" w14:textId="59B0E242" w:rsidR="00EC0E2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bread, and eat clean and unclean meat indifferently</w:t>
            </w:r>
            <w:r w:rsidR="007C49B1">
              <w:rPr>
                <w:rFonts w:eastAsia="Times New Roman" w:cstheme="minorHAnsi"/>
                <w:color w:val="000000"/>
                <w:sz w:val="18"/>
                <w:szCs w:val="18"/>
                <w:lang w:val="en-GB"/>
              </w:rPr>
              <w:t>.</w:t>
            </w:r>
          </w:p>
          <w:p w14:paraId="0E03F57B" w14:textId="77777777" w:rsidR="00EC0E2D" w:rsidRDefault="00EC0E2D" w:rsidP="007F11B7">
            <w:pPr>
              <w:spacing w:after="0" w:line="240" w:lineRule="auto"/>
              <w:rPr>
                <w:rFonts w:eastAsia="Times New Roman" w:cstheme="minorHAnsi"/>
                <w:color w:val="000000"/>
                <w:sz w:val="18"/>
                <w:szCs w:val="18"/>
                <w:lang w:val="en-GB"/>
              </w:rPr>
            </w:pPr>
          </w:p>
          <w:p w14:paraId="48ED3511" w14:textId="77777777" w:rsidR="00EC0E2D" w:rsidRPr="00E648A4" w:rsidRDefault="00EC0E2D" w:rsidP="007F11B7">
            <w:pPr>
              <w:spacing w:after="0" w:line="240" w:lineRule="auto"/>
              <w:rPr>
                <w:rFonts w:eastAsia="Times New Roman" w:cstheme="minorHAnsi"/>
                <w:i/>
                <w:iCs/>
                <w:color w:val="000000"/>
                <w:sz w:val="18"/>
                <w:szCs w:val="18"/>
                <w:lang w:val="en-GB"/>
              </w:rPr>
            </w:pPr>
            <w:r w:rsidRPr="007C49B1">
              <w:rPr>
                <w:rFonts w:eastAsia="Times New Roman" w:cstheme="minorHAnsi"/>
                <w:color w:val="000000"/>
                <w:sz w:val="18"/>
                <w:szCs w:val="18"/>
                <w:lang w:val="en-GB"/>
              </w:rPr>
              <w:t>[…],</w:t>
            </w:r>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sed</w:t>
            </w:r>
            <w:proofErr w:type="spellEnd"/>
          </w:p>
          <w:p w14:paraId="4F19AEA8" w14:textId="77777777" w:rsidR="00EC0E2D" w:rsidRPr="00E648A4" w:rsidRDefault="00EC0E2D" w:rsidP="007F11B7">
            <w:pPr>
              <w:spacing w:after="0" w:line="240" w:lineRule="auto"/>
              <w:rPr>
                <w:rFonts w:eastAsia="Times New Roman" w:cstheme="minorHAnsi"/>
                <w:i/>
                <w:iCs/>
                <w:color w:val="000000"/>
                <w:sz w:val="18"/>
                <w:szCs w:val="18"/>
                <w:lang w:val="en-GB"/>
              </w:rPr>
            </w:pPr>
            <w:proofErr w:type="spellStart"/>
            <w:r w:rsidRPr="00E648A4">
              <w:rPr>
                <w:rFonts w:eastAsia="Times New Roman" w:cstheme="minorHAnsi"/>
                <w:i/>
                <w:iCs/>
                <w:color w:val="000000"/>
                <w:sz w:val="18"/>
                <w:szCs w:val="18"/>
                <w:lang w:val="en-GB"/>
              </w:rPr>
              <w:t>tota</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multitudo</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funeste</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gentis</w:t>
            </w:r>
            <w:proofErr w:type="spellEnd"/>
            <w:r w:rsidRPr="00E648A4">
              <w:rPr>
                <w:rFonts w:eastAsia="Times New Roman" w:cstheme="minorHAnsi"/>
                <w:i/>
                <w:iCs/>
                <w:color w:val="000000"/>
                <w:sz w:val="18"/>
                <w:szCs w:val="18"/>
                <w:lang w:val="en-GB"/>
              </w:rPr>
              <w:t xml:space="preserve"> in </w:t>
            </w:r>
            <w:proofErr w:type="spellStart"/>
            <w:r w:rsidRPr="00E648A4">
              <w:rPr>
                <w:rFonts w:eastAsia="Times New Roman" w:cstheme="minorHAnsi"/>
                <w:i/>
                <w:iCs/>
                <w:color w:val="000000"/>
                <w:sz w:val="18"/>
                <w:szCs w:val="18"/>
                <w:lang w:val="en-GB"/>
              </w:rPr>
              <w:t>circuitu</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occisorum</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illorum</w:t>
            </w:r>
            <w:proofErr w:type="spellEnd"/>
            <w:r w:rsidRPr="00E648A4">
              <w:rPr>
                <w:rFonts w:eastAsia="Times New Roman" w:cstheme="minorHAnsi"/>
                <w:i/>
                <w:iCs/>
                <w:color w:val="000000"/>
                <w:sz w:val="18"/>
                <w:szCs w:val="18"/>
                <w:lang w:val="en-GB"/>
              </w:rPr>
              <w:t xml:space="preserve"> per</w:t>
            </w:r>
          </w:p>
          <w:p w14:paraId="274E48F0" w14:textId="77777777" w:rsidR="00EC0E2D" w:rsidRPr="00E648A4" w:rsidRDefault="00EC0E2D" w:rsidP="007F11B7">
            <w:pPr>
              <w:spacing w:after="0" w:line="240" w:lineRule="auto"/>
              <w:rPr>
                <w:rFonts w:eastAsia="Times New Roman" w:cstheme="minorHAnsi"/>
                <w:i/>
                <w:iCs/>
                <w:color w:val="000000"/>
                <w:sz w:val="18"/>
                <w:szCs w:val="18"/>
                <w:lang w:val="en-GB"/>
              </w:rPr>
            </w:pPr>
            <w:proofErr w:type="spellStart"/>
            <w:r w:rsidRPr="00E648A4">
              <w:rPr>
                <w:rFonts w:eastAsia="Times New Roman" w:cstheme="minorHAnsi"/>
                <w:i/>
                <w:iCs/>
                <w:color w:val="000000"/>
                <w:sz w:val="18"/>
                <w:szCs w:val="18"/>
                <w:lang w:val="en-GB"/>
              </w:rPr>
              <w:t>contubernia</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discumbentes</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ceperunt</w:t>
            </w:r>
            <w:proofErr w:type="spellEnd"/>
            <w:r w:rsidRPr="00E648A4">
              <w:rPr>
                <w:rFonts w:eastAsia="Times New Roman" w:cstheme="minorHAnsi"/>
                <w:i/>
                <w:iCs/>
                <w:color w:val="000000"/>
                <w:sz w:val="18"/>
                <w:szCs w:val="18"/>
                <w:lang w:val="en-GB"/>
              </w:rPr>
              <w:t xml:space="preserve"> in magna </w:t>
            </w:r>
            <w:proofErr w:type="spellStart"/>
            <w:r w:rsidRPr="00E648A4">
              <w:rPr>
                <w:rFonts w:eastAsia="Times New Roman" w:cstheme="minorHAnsi"/>
                <w:i/>
                <w:iCs/>
                <w:color w:val="000000"/>
                <w:sz w:val="18"/>
                <w:szCs w:val="18"/>
                <w:lang w:val="en-GB"/>
              </w:rPr>
              <w:t>letitia</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comedere</w:t>
            </w:r>
            <w:proofErr w:type="spellEnd"/>
            <w:r w:rsidRPr="00E648A4">
              <w:rPr>
                <w:rFonts w:eastAsia="Times New Roman" w:cstheme="minorHAnsi"/>
                <w:i/>
                <w:iCs/>
                <w:color w:val="000000"/>
                <w:sz w:val="18"/>
                <w:szCs w:val="18"/>
                <w:lang w:val="en-GB"/>
              </w:rPr>
              <w:t>,</w:t>
            </w:r>
          </w:p>
          <w:p w14:paraId="0150D3DE" w14:textId="77777777" w:rsidR="00EC0E2D" w:rsidRPr="00E648A4" w:rsidRDefault="00EC0E2D" w:rsidP="007F11B7">
            <w:pPr>
              <w:spacing w:after="0" w:line="240" w:lineRule="auto"/>
              <w:rPr>
                <w:rFonts w:eastAsia="Times New Roman" w:cstheme="minorHAnsi"/>
                <w:i/>
                <w:iCs/>
                <w:color w:val="000000"/>
                <w:sz w:val="18"/>
                <w:szCs w:val="18"/>
                <w:lang w:val="en-GB"/>
              </w:rPr>
            </w:pPr>
            <w:proofErr w:type="spellStart"/>
            <w:r w:rsidRPr="00E648A4">
              <w:rPr>
                <w:rFonts w:eastAsia="Times New Roman" w:cstheme="minorHAnsi"/>
                <w:i/>
                <w:iCs/>
                <w:color w:val="000000"/>
                <w:sz w:val="18"/>
                <w:szCs w:val="18"/>
                <w:lang w:val="en-GB"/>
              </w:rPr>
              <w:t>choreas</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ducere</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magnosque</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chachinos</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ludendo</w:t>
            </w:r>
            <w:proofErr w:type="spellEnd"/>
            <w:r w:rsidRPr="00E648A4">
              <w:rPr>
                <w:rFonts w:eastAsia="Times New Roman" w:cstheme="minorHAnsi"/>
                <w:i/>
                <w:iCs/>
                <w:color w:val="000000"/>
                <w:sz w:val="18"/>
                <w:szCs w:val="18"/>
                <w:lang w:val="en-GB"/>
              </w:rPr>
              <w:t xml:space="preserve"> movere, quasi</w:t>
            </w:r>
          </w:p>
          <w:p w14:paraId="14DC935D" w14:textId="77777777" w:rsidR="00EC0E2D" w:rsidRPr="00E648A4" w:rsidRDefault="00EC0E2D" w:rsidP="007F11B7">
            <w:pPr>
              <w:spacing w:after="0" w:line="240" w:lineRule="auto"/>
              <w:rPr>
                <w:rFonts w:eastAsia="Times New Roman" w:cstheme="minorHAnsi"/>
                <w:i/>
                <w:iCs/>
                <w:color w:val="000000"/>
                <w:sz w:val="18"/>
                <w:szCs w:val="18"/>
                <w:lang w:val="en-GB"/>
              </w:rPr>
            </w:pPr>
            <w:r w:rsidRPr="00E648A4">
              <w:rPr>
                <w:rFonts w:eastAsia="Times New Roman" w:cstheme="minorHAnsi"/>
                <w:i/>
                <w:iCs/>
                <w:color w:val="000000"/>
                <w:sz w:val="18"/>
                <w:szCs w:val="18"/>
                <w:lang w:val="en-GB"/>
              </w:rPr>
              <w:t xml:space="preserve">multum </w:t>
            </w:r>
            <w:proofErr w:type="spellStart"/>
            <w:r w:rsidRPr="00E648A4">
              <w:rPr>
                <w:rFonts w:eastAsia="Times New Roman" w:cstheme="minorHAnsi"/>
                <w:i/>
                <w:iCs/>
                <w:color w:val="000000"/>
                <w:sz w:val="18"/>
                <w:szCs w:val="18"/>
                <w:lang w:val="en-GB"/>
              </w:rPr>
              <w:t>aliquid</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perpetrassent</w:t>
            </w:r>
            <w:proofErr w:type="spellEnd"/>
            <w:r w:rsidRPr="00E648A4">
              <w:rPr>
                <w:rFonts w:eastAsia="Times New Roman" w:cstheme="minorHAnsi"/>
                <w:i/>
                <w:iCs/>
                <w:color w:val="000000"/>
                <w:sz w:val="18"/>
                <w:szCs w:val="18"/>
                <w:lang w:val="en-GB"/>
              </w:rPr>
              <w:t xml:space="preserve"> </w:t>
            </w:r>
            <w:proofErr w:type="spellStart"/>
            <w:r w:rsidRPr="00E648A4">
              <w:rPr>
                <w:rFonts w:eastAsia="Times New Roman" w:cstheme="minorHAnsi"/>
                <w:i/>
                <w:iCs/>
                <w:color w:val="000000"/>
                <w:sz w:val="18"/>
                <w:szCs w:val="18"/>
                <w:lang w:val="en-GB"/>
              </w:rPr>
              <w:t>boni</w:t>
            </w:r>
            <w:proofErr w:type="spellEnd"/>
            <w:r w:rsidRPr="00E648A4">
              <w:rPr>
                <w:rFonts w:eastAsia="Times New Roman" w:cstheme="minorHAnsi"/>
                <w:i/>
                <w:iCs/>
                <w:color w:val="000000"/>
                <w:sz w:val="18"/>
                <w:szCs w:val="18"/>
                <w:lang w:val="en-GB"/>
              </w:rPr>
              <w:t>.</w:t>
            </w:r>
          </w:p>
          <w:p w14:paraId="6D0E149A" w14:textId="77777777" w:rsidR="00EC0E2D" w:rsidRDefault="00EC0E2D" w:rsidP="007F11B7">
            <w:pPr>
              <w:spacing w:after="0" w:line="240" w:lineRule="auto"/>
              <w:rPr>
                <w:rFonts w:eastAsia="Times New Roman" w:cstheme="minorHAnsi"/>
                <w:color w:val="000000"/>
                <w:sz w:val="18"/>
                <w:szCs w:val="18"/>
                <w:lang w:val="en-GB"/>
              </w:rPr>
            </w:pPr>
          </w:p>
          <w:p w14:paraId="503937AA" w14:textId="77777777" w:rsidR="00EC0E2D" w:rsidRPr="008B361D" w:rsidRDefault="00EC0E2D" w:rsidP="007F11B7">
            <w:pPr>
              <w:spacing w:after="0" w:line="240" w:lineRule="auto"/>
              <w:rPr>
                <w:rFonts w:eastAsia="Times New Roman" w:cstheme="minorHAnsi"/>
                <w:color w:val="000000"/>
                <w:sz w:val="18"/>
                <w:szCs w:val="18"/>
                <w:lang w:val="en-GB"/>
              </w:rPr>
            </w:pPr>
            <w:r w:rsidRPr="00264FD2">
              <w:rPr>
                <w:rFonts w:eastAsia="Times New Roman" w:cstheme="minorHAnsi"/>
                <w:color w:val="000000"/>
                <w:sz w:val="18"/>
                <w:szCs w:val="18"/>
                <w:lang w:val="en-GB"/>
              </w:rPr>
              <w:t>Rather, the whole multitude of this hellish race sat down in</w:t>
            </w:r>
            <w:r>
              <w:rPr>
                <w:rFonts w:eastAsia="Times New Roman" w:cstheme="minorHAnsi"/>
                <w:color w:val="000000"/>
                <w:sz w:val="18"/>
                <w:szCs w:val="18"/>
                <w:lang w:val="en-GB"/>
              </w:rPr>
              <w:t xml:space="preserve"> </w:t>
            </w:r>
            <w:r w:rsidRPr="00264FD2">
              <w:rPr>
                <w:rFonts w:eastAsia="Times New Roman" w:cstheme="minorHAnsi"/>
                <w:color w:val="000000"/>
                <w:sz w:val="18"/>
                <w:szCs w:val="18"/>
                <w:lang w:val="en-GB"/>
              </w:rPr>
              <w:t>companies around the dead, and with great joy began eating and</w:t>
            </w:r>
            <w:r>
              <w:rPr>
                <w:rFonts w:eastAsia="Times New Roman" w:cstheme="minorHAnsi"/>
                <w:color w:val="000000"/>
                <w:sz w:val="18"/>
                <w:szCs w:val="18"/>
                <w:lang w:val="en-GB"/>
              </w:rPr>
              <w:t xml:space="preserve"> </w:t>
            </w:r>
            <w:r w:rsidRPr="00264FD2">
              <w:rPr>
                <w:rFonts w:eastAsia="Times New Roman" w:cstheme="minorHAnsi"/>
                <w:color w:val="000000"/>
                <w:sz w:val="18"/>
                <w:szCs w:val="18"/>
                <w:lang w:val="en-GB"/>
              </w:rPr>
              <w:t>dancing and joking and rousing great laughter, as though they</w:t>
            </w:r>
            <w:r>
              <w:rPr>
                <w:rFonts w:eastAsia="Times New Roman" w:cstheme="minorHAnsi"/>
                <w:color w:val="000000"/>
                <w:sz w:val="18"/>
                <w:szCs w:val="18"/>
                <w:lang w:val="en-GB"/>
              </w:rPr>
              <w:t xml:space="preserve"> </w:t>
            </w:r>
            <w:r w:rsidRPr="00264FD2">
              <w:rPr>
                <w:rFonts w:eastAsia="Times New Roman" w:cstheme="minorHAnsi"/>
                <w:color w:val="000000"/>
                <w:sz w:val="18"/>
                <w:szCs w:val="18"/>
                <w:lang w:val="en-GB"/>
              </w:rPr>
              <w:t>had performed some remarkably good deed.</w:t>
            </w:r>
          </w:p>
        </w:tc>
      </w:tr>
      <w:tr w:rsidR="00503B06" w:rsidRPr="008B361D" w14:paraId="105355D2" w14:textId="77777777" w:rsidTr="007F11B7">
        <w:trPr>
          <w:trHeight w:val="3600"/>
        </w:trPr>
        <w:tc>
          <w:tcPr>
            <w:tcW w:w="0" w:type="auto"/>
            <w:tcBorders>
              <w:top w:val="nil"/>
              <w:left w:val="single" w:sz="4" w:space="0" w:color="auto"/>
              <w:bottom w:val="single" w:sz="4" w:space="0" w:color="auto"/>
              <w:right w:val="single" w:sz="4" w:space="0" w:color="auto"/>
            </w:tcBorders>
            <w:shd w:val="clear" w:color="auto" w:fill="auto"/>
            <w:hideMark/>
          </w:tcPr>
          <w:p w14:paraId="6F0DF10A" w14:textId="0ECFFBEC"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Drink</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04E50964"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61A60570" w14:textId="4C53F4BE" w:rsidR="00EC0E2D" w:rsidRPr="00817A89"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817A89">
              <w:rPr>
                <w:rFonts w:eastAsia="Times New Roman" w:cstheme="minorHAnsi"/>
                <w:i/>
                <w:iCs/>
                <w:color w:val="000000"/>
                <w:sz w:val="18"/>
                <w:szCs w:val="18"/>
                <w:lang w:val="en-GB"/>
              </w:rPr>
              <w:t>sanguinem</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eliquatiim</w:t>
            </w:r>
            <w:proofErr w:type="spellEnd"/>
            <w:r w:rsidR="00EC0E2D" w:rsidRPr="00817A89">
              <w:rPr>
                <w:rFonts w:eastAsia="Times New Roman" w:cstheme="minorHAnsi"/>
                <w:i/>
                <w:iCs/>
                <w:color w:val="000000"/>
                <w:sz w:val="18"/>
                <w:szCs w:val="18"/>
                <w:lang w:val="en-GB"/>
              </w:rPr>
              <w:t xml:space="preserve"> a </w:t>
            </w:r>
            <w:proofErr w:type="spellStart"/>
            <w:r w:rsidR="00EC0E2D" w:rsidRPr="00817A89">
              <w:rPr>
                <w:rFonts w:eastAsia="Times New Roman" w:cstheme="minorHAnsi"/>
                <w:i/>
                <w:iCs/>
                <w:color w:val="000000"/>
                <w:sz w:val="18"/>
                <w:szCs w:val="18"/>
                <w:lang w:val="en-GB"/>
              </w:rPr>
              <w:t>pecoribus</w:t>
            </w:r>
            <w:proofErr w:type="spellEnd"/>
            <w:r w:rsidR="00EC0E2D" w:rsidRPr="00817A89">
              <w:rPr>
                <w:rFonts w:eastAsia="Times New Roman" w:cstheme="minorHAnsi"/>
                <w:i/>
                <w:iCs/>
                <w:color w:val="000000"/>
                <w:sz w:val="18"/>
                <w:szCs w:val="18"/>
                <w:lang w:val="en-GB"/>
              </w:rPr>
              <w:t xml:space="preserve"> suis pro </w:t>
            </w:r>
            <w:proofErr w:type="spellStart"/>
            <w:r w:rsidR="00EC0E2D" w:rsidRPr="00817A89">
              <w:rPr>
                <w:rFonts w:eastAsia="Times New Roman" w:cstheme="minorHAnsi"/>
                <w:i/>
                <w:iCs/>
                <w:color w:val="000000"/>
                <w:sz w:val="18"/>
                <w:szCs w:val="18"/>
                <w:lang w:val="en-GB"/>
              </w:rPr>
              <w:t>deliciis</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bibentes</w:t>
            </w:r>
            <w:proofErr w:type="spellEnd"/>
            <w:r w:rsidR="00773A6D">
              <w:rPr>
                <w:rFonts w:eastAsia="Times New Roman" w:cstheme="minorHAnsi"/>
                <w:i/>
                <w:iCs/>
                <w:color w:val="000000"/>
                <w:sz w:val="18"/>
                <w:szCs w:val="18"/>
                <w:lang w:val="en-GB"/>
              </w:rPr>
              <w:t xml:space="preserve"> </w:t>
            </w:r>
            <w:r w:rsidR="00773A6D" w:rsidRPr="00B552F2">
              <w:rPr>
                <w:rFonts w:eastAsia="Times New Roman" w:cstheme="minorHAnsi"/>
                <w:color w:val="000000"/>
                <w:sz w:val="18"/>
                <w:szCs w:val="18"/>
                <w:lang w:val="en-GB"/>
              </w:rPr>
              <w:t>[…]</w:t>
            </w:r>
            <w:r w:rsidR="00773A6D">
              <w:rPr>
                <w:rFonts w:eastAsia="Times New Roman" w:cstheme="minorHAnsi"/>
                <w:color w:val="000000"/>
                <w:sz w:val="18"/>
                <w:szCs w:val="18"/>
                <w:lang w:val="en-GB"/>
              </w:rPr>
              <w:t>,</w:t>
            </w:r>
            <w:r w:rsidR="00EC0E2D" w:rsidRPr="00817A89">
              <w:rPr>
                <w:rFonts w:eastAsia="Times New Roman" w:cstheme="minorHAnsi"/>
                <w:i/>
                <w:iCs/>
                <w:color w:val="000000"/>
                <w:sz w:val="18"/>
                <w:szCs w:val="18"/>
                <w:lang w:val="en-GB"/>
              </w:rPr>
              <w:t xml:space="preserve"> aquas </w:t>
            </w:r>
            <w:proofErr w:type="spellStart"/>
            <w:r w:rsidR="00EC0E2D" w:rsidRPr="00817A89">
              <w:rPr>
                <w:rFonts w:eastAsia="Times New Roman" w:cstheme="minorHAnsi"/>
                <w:i/>
                <w:iCs/>
                <w:color w:val="000000"/>
                <w:sz w:val="18"/>
                <w:szCs w:val="18"/>
                <w:lang w:val="en-GB"/>
              </w:rPr>
              <w:t>turbidas</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vel</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etiam</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lutulentas</w:t>
            </w:r>
            <w:proofErr w:type="spellEnd"/>
            <w:r w:rsidR="00EC0E2D" w:rsidRPr="00817A89">
              <w:rPr>
                <w:rFonts w:eastAsia="Times New Roman" w:cstheme="minorHAnsi"/>
                <w:i/>
                <w:iCs/>
                <w:color w:val="000000"/>
                <w:sz w:val="18"/>
                <w:szCs w:val="18"/>
                <w:lang w:val="en-GB"/>
              </w:rPr>
              <w:t xml:space="preserve">, cum </w:t>
            </w:r>
            <w:proofErr w:type="spellStart"/>
            <w:r w:rsidR="00EC0E2D" w:rsidRPr="00817A89">
              <w:rPr>
                <w:rFonts w:eastAsia="Times New Roman" w:cstheme="minorHAnsi"/>
                <w:i/>
                <w:iCs/>
                <w:color w:val="000000"/>
                <w:sz w:val="18"/>
                <w:szCs w:val="18"/>
                <w:lang w:val="en-GB"/>
              </w:rPr>
              <w:t>sanguis</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deest</w:t>
            </w:r>
            <w:proofErr w:type="spellEnd"/>
            <w:r w:rsidR="004B2E6D">
              <w:rPr>
                <w:rFonts w:eastAsia="Times New Roman" w:cstheme="minorHAnsi"/>
                <w:i/>
                <w:iCs/>
                <w:color w:val="000000"/>
                <w:sz w:val="18"/>
                <w:szCs w:val="18"/>
                <w:lang w:val="en-GB"/>
              </w:rPr>
              <w:t>,</w:t>
            </w:r>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avide</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haurientes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392B77CC" w14:textId="77777777" w:rsidR="00EC0E2D" w:rsidRDefault="00EC0E2D" w:rsidP="007F11B7">
            <w:pPr>
              <w:spacing w:after="0" w:line="240" w:lineRule="auto"/>
              <w:rPr>
                <w:rFonts w:eastAsia="Times New Roman" w:cstheme="minorHAnsi"/>
                <w:color w:val="000000"/>
                <w:sz w:val="18"/>
                <w:szCs w:val="18"/>
                <w:lang w:val="en-GB"/>
              </w:rPr>
            </w:pPr>
          </w:p>
          <w:p w14:paraId="539FAC58" w14:textId="1CA1ADA2"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drink the blood which flows from their flocks, and consider it a delicacy and when they have no blood, they greedily drink disturbed and even muddy water</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2FA380A4"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2E8AD0CC"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auto" w:fill="auto"/>
            <w:hideMark/>
          </w:tcPr>
          <w:p w14:paraId="1E78E4F3" w14:textId="77777777" w:rsidR="00EC0E2D" w:rsidRPr="00817A89" w:rsidRDefault="00EC0E2D" w:rsidP="007F11B7">
            <w:pPr>
              <w:spacing w:after="0" w:line="240" w:lineRule="auto"/>
              <w:rPr>
                <w:rFonts w:eastAsia="Times New Roman" w:cstheme="minorHAnsi"/>
                <w:i/>
                <w:iCs/>
                <w:color w:val="000000"/>
                <w:sz w:val="18"/>
                <w:szCs w:val="18"/>
                <w:lang w:val="en-GB"/>
              </w:rPr>
            </w:pPr>
            <w:r w:rsidRPr="00817A89">
              <w:rPr>
                <w:rFonts w:eastAsia="Times New Roman" w:cstheme="minorHAnsi"/>
                <w:i/>
                <w:iCs/>
                <w:color w:val="000000"/>
                <w:sz w:val="18"/>
                <w:szCs w:val="18"/>
                <w:lang w:val="en-GB"/>
              </w:rPr>
              <w:t xml:space="preserve">Lac </w:t>
            </w:r>
            <w:proofErr w:type="spellStart"/>
            <w:r w:rsidRPr="00817A89">
              <w:rPr>
                <w:rFonts w:eastAsia="Times New Roman" w:cstheme="minorHAnsi"/>
                <w:i/>
                <w:iCs/>
                <w:color w:val="000000"/>
                <w:sz w:val="18"/>
                <w:szCs w:val="18"/>
                <w:lang w:val="en-GB"/>
              </w:rPr>
              <w:t>jumentorum</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bibunt</w:t>
            </w:r>
            <w:proofErr w:type="spellEnd"/>
            <w:r w:rsidRPr="00817A89">
              <w:rPr>
                <w:rFonts w:eastAsia="Times New Roman" w:cstheme="minorHAnsi"/>
                <w:i/>
                <w:iCs/>
                <w:color w:val="000000"/>
                <w:sz w:val="18"/>
                <w:szCs w:val="18"/>
                <w:lang w:val="en-GB"/>
              </w:rPr>
              <w:t xml:space="preserve">, et multum </w:t>
            </w:r>
            <w:proofErr w:type="spellStart"/>
            <w:r w:rsidRPr="00817A89">
              <w:rPr>
                <w:rFonts w:eastAsia="Times New Roman" w:cstheme="minorHAnsi"/>
                <w:i/>
                <w:iCs/>
                <w:color w:val="000000"/>
                <w:sz w:val="18"/>
                <w:szCs w:val="18"/>
                <w:lang w:val="en-GB"/>
              </w:rPr>
              <w:t>inebriantur</w:t>
            </w:r>
            <w:proofErr w:type="spellEnd"/>
            <w:r w:rsidRPr="00817A89">
              <w:rPr>
                <w:rFonts w:eastAsia="Times New Roman" w:cstheme="minorHAnsi"/>
                <w:i/>
                <w:iCs/>
                <w:color w:val="000000"/>
                <w:sz w:val="18"/>
                <w:szCs w:val="18"/>
                <w:lang w:val="en-GB"/>
              </w:rPr>
              <w:t>.</w:t>
            </w:r>
          </w:p>
          <w:p w14:paraId="1EF3F2A8" w14:textId="77777777" w:rsidR="00EC0E2D" w:rsidRDefault="00EC0E2D" w:rsidP="007F11B7">
            <w:pPr>
              <w:spacing w:after="0" w:line="240" w:lineRule="auto"/>
              <w:rPr>
                <w:rFonts w:eastAsia="Times New Roman" w:cstheme="minorHAnsi"/>
                <w:color w:val="000000"/>
                <w:sz w:val="18"/>
                <w:szCs w:val="18"/>
                <w:lang w:val="en-GB"/>
              </w:rPr>
            </w:pPr>
          </w:p>
          <w:p w14:paraId="0FB0C93D"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drink the milk of their mares, and are frequently intoxicated.</w:t>
            </w:r>
          </w:p>
        </w:tc>
        <w:tc>
          <w:tcPr>
            <w:tcW w:w="0" w:type="auto"/>
            <w:tcBorders>
              <w:top w:val="nil"/>
              <w:left w:val="nil"/>
              <w:bottom w:val="single" w:sz="4" w:space="0" w:color="auto"/>
              <w:right w:val="single" w:sz="4" w:space="0" w:color="auto"/>
            </w:tcBorders>
            <w:shd w:val="clear" w:color="auto" w:fill="auto"/>
            <w:hideMark/>
          </w:tcPr>
          <w:p w14:paraId="0C24D11A" w14:textId="77777777" w:rsidR="00EC0E2D" w:rsidRPr="00817A89" w:rsidRDefault="00EC0E2D" w:rsidP="007F11B7">
            <w:pPr>
              <w:spacing w:after="0" w:line="240" w:lineRule="auto"/>
              <w:rPr>
                <w:rFonts w:eastAsia="Times New Roman" w:cstheme="minorHAnsi"/>
                <w:i/>
                <w:iCs/>
                <w:color w:val="000000"/>
                <w:sz w:val="18"/>
                <w:szCs w:val="18"/>
                <w:lang w:val="en-GB"/>
              </w:rPr>
            </w:pPr>
            <w:r w:rsidRPr="00817A89">
              <w:rPr>
                <w:rFonts w:eastAsia="Times New Roman" w:cstheme="minorHAnsi"/>
                <w:i/>
                <w:iCs/>
                <w:color w:val="000000"/>
                <w:sz w:val="18"/>
                <w:szCs w:val="18"/>
                <w:lang w:val="en-GB"/>
              </w:rPr>
              <w:t xml:space="preserve">Et lac concretum cum sanguine </w:t>
            </w:r>
            <w:proofErr w:type="spellStart"/>
            <w:r w:rsidRPr="00817A89">
              <w:rPr>
                <w:rFonts w:eastAsia="Times New Roman" w:cstheme="minorHAnsi"/>
                <w:i/>
                <w:iCs/>
                <w:color w:val="000000"/>
                <w:sz w:val="18"/>
                <w:szCs w:val="18"/>
                <w:lang w:val="en-GB"/>
              </w:rPr>
              <w:t>potant</w:t>
            </w:r>
            <w:proofErr w:type="spellEnd"/>
            <w:r w:rsidRPr="00817A89">
              <w:rPr>
                <w:rFonts w:eastAsia="Times New Roman" w:cstheme="minorHAnsi"/>
                <w:i/>
                <w:iCs/>
                <w:color w:val="000000"/>
                <w:sz w:val="18"/>
                <w:szCs w:val="18"/>
                <w:lang w:val="en-GB"/>
              </w:rPr>
              <w:t xml:space="preserve"> </w:t>
            </w:r>
            <w:proofErr w:type="spellStart"/>
            <w:r w:rsidRPr="00817A89">
              <w:rPr>
                <w:rFonts w:eastAsia="Times New Roman" w:cstheme="minorHAnsi"/>
                <w:i/>
                <w:iCs/>
                <w:color w:val="000000"/>
                <w:sz w:val="18"/>
                <w:szCs w:val="18"/>
                <w:lang w:val="en-GB"/>
              </w:rPr>
              <w:t>equino</w:t>
            </w:r>
            <w:proofErr w:type="spellEnd"/>
            <w:r w:rsidRPr="00817A89">
              <w:rPr>
                <w:rFonts w:eastAsia="Times New Roman" w:cstheme="minorHAnsi"/>
                <w:i/>
                <w:iCs/>
                <w:color w:val="000000"/>
                <w:sz w:val="18"/>
                <w:szCs w:val="18"/>
                <w:lang w:val="en-GB"/>
              </w:rPr>
              <w:t>.</w:t>
            </w:r>
          </w:p>
          <w:p w14:paraId="7B767ECD" w14:textId="77777777" w:rsidR="00EC0E2D" w:rsidRDefault="00EC0E2D" w:rsidP="007F11B7">
            <w:pPr>
              <w:spacing w:after="0" w:line="240" w:lineRule="auto"/>
              <w:rPr>
                <w:rFonts w:eastAsia="Times New Roman" w:cstheme="minorHAnsi"/>
                <w:color w:val="000000"/>
                <w:sz w:val="18"/>
                <w:szCs w:val="18"/>
                <w:lang w:val="en-GB"/>
              </w:rPr>
            </w:pPr>
          </w:p>
          <w:p w14:paraId="0BEB6CB2"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Their drink</w:t>
            </w:r>
          </w:p>
          <w:p w14:paraId="61B5A3A2" w14:textId="018EE5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is milk thickened with blood</w:t>
            </w:r>
            <w:r w:rsidR="007C49B1">
              <w:rPr>
                <w:rFonts w:eastAsia="Times New Roman" w:cstheme="minorHAnsi"/>
                <w:color w:val="000000"/>
                <w:sz w:val="18"/>
                <w:szCs w:val="18"/>
                <w:lang w:val="en-GB"/>
              </w:rPr>
              <w:t>.</w:t>
            </w:r>
          </w:p>
        </w:tc>
      </w:tr>
      <w:tr w:rsidR="00503B06" w:rsidRPr="008B361D" w14:paraId="12656EF0" w14:textId="77777777" w:rsidTr="007F11B7">
        <w:trPr>
          <w:trHeight w:val="1700"/>
        </w:trPr>
        <w:tc>
          <w:tcPr>
            <w:tcW w:w="0" w:type="auto"/>
            <w:tcBorders>
              <w:top w:val="nil"/>
              <w:left w:val="single" w:sz="4" w:space="0" w:color="auto"/>
              <w:bottom w:val="single" w:sz="4" w:space="0" w:color="auto"/>
              <w:right w:val="single" w:sz="4" w:space="0" w:color="auto"/>
            </w:tcBorders>
            <w:shd w:val="clear" w:color="auto" w:fill="auto"/>
            <w:hideMark/>
          </w:tcPr>
          <w:p w14:paraId="68101634" w14:textId="0EFCFCB1"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Archers</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4C30BC94" w14:textId="5C4FCFA0" w:rsidR="00EC0E2D" w:rsidRPr="00817A89" w:rsidRDefault="007C49B1" w:rsidP="007F11B7">
            <w:pPr>
              <w:spacing w:after="0" w:line="240" w:lineRule="auto"/>
              <w:rPr>
                <w:rFonts w:eastAsia="Times New Roman" w:cstheme="minorHAnsi"/>
                <w:b/>
                <w:bCs/>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817A89">
              <w:rPr>
                <w:rFonts w:eastAsia="Times New Roman" w:cstheme="minorHAnsi"/>
                <w:b/>
                <w:bCs/>
                <w:i/>
                <w:iCs/>
                <w:color w:val="000000"/>
                <w:sz w:val="18"/>
                <w:szCs w:val="18"/>
                <w:lang w:val="en-GB"/>
              </w:rPr>
              <w:t>sagittarii</w:t>
            </w:r>
            <w:proofErr w:type="spellEnd"/>
            <w:r w:rsidR="00EC0E2D" w:rsidRPr="00817A89">
              <w:rPr>
                <w:rFonts w:eastAsia="Times New Roman" w:cstheme="minorHAnsi"/>
                <w:b/>
                <w:bCs/>
                <w:i/>
                <w:iCs/>
                <w:color w:val="000000"/>
                <w:sz w:val="18"/>
                <w:szCs w:val="18"/>
                <w:lang w:val="en-GB"/>
              </w:rPr>
              <w:t xml:space="preserve"> </w:t>
            </w:r>
            <w:proofErr w:type="spellStart"/>
            <w:r w:rsidR="00EC0E2D" w:rsidRPr="00817A89">
              <w:rPr>
                <w:rFonts w:eastAsia="Times New Roman" w:cstheme="minorHAnsi"/>
                <w:b/>
                <w:bCs/>
                <w:i/>
                <w:iCs/>
                <w:color w:val="000000"/>
                <w:sz w:val="18"/>
                <w:szCs w:val="18"/>
                <w:lang w:val="en-GB"/>
              </w:rPr>
              <w:t>incomparabiles</w:t>
            </w:r>
            <w:proofErr w:type="spellEnd"/>
            <w:r>
              <w:rPr>
                <w:rFonts w:eastAsia="Times New Roman" w:cstheme="minorHAnsi"/>
                <w:b/>
                <w:bCs/>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04BF64FE" w14:textId="77777777" w:rsidR="00EC0E2D" w:rsidRDefault="00EC0E2D" w:rsidP="007F11B7">
            <w:pPr>
              <w:spacing w:after="0" w:line="240" w:lineRule="auto"/>
              <w:rPr>
                <w:rFonts w:eastAsia="Times New Roman" w:cstheme="minorHAnsi"/>
                <w:b/>
                <w:bCs/>
                <w:color w:val="000000"/>
                <w:sz w:val="18"/>
                <w:szCs w:val="18"/>
                <w:lang w:val="en-GB"/>
              </w:rPr>
            </w:pPr>
          </w:p>
          <w:p w14:paraId="3D9214FA" w14:textId="483B4E10" w:rsidR="00EC0E2D" w:rsidRPr="008B361D" w:rsidRDefault="007C49B1" w:rsidP="007F11B7">
            <w:pPr>
              <w:spacing w:after="0" w:line="240" w:lineRule="auto"/>
              <w:rPr>
                <w:rFonts w:eastAsia="Times New Roman" w:cstheme="minorHAnsi"/>
                <w:b/>
                <w:b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are incomparable archers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283B9735" w14:textId="39CFDFA7" w:rsidR="00EC0E2D" w:rsidRPr="007C49B1" w:rsidRDefault="007C49B1" w:rsidP="007F11B7">
            <w:pPr>
              <w:spacing w:after="0" w:line="240" w:lineRule="auto"/>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817A89">
              <w:rPr>
                <w:rFonts w:eastAsia="Times New Roman" w:cstheme="minorHAnsi"/>
                <w:i/>
                <w:iCs/>
                <w:color w:val="000000"/>
                <w:sz w:val="18"/>
                <w:szCs w:val="18"/>
                <w:lang w:val="en-GB"/>
              </w:rPr>
              <w:t>sagittarii</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mirabiles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1124A4AC" w14:textId="77777777" w:rsidR="00EC0E2D" w:rsidRDefault="00EC0E2D" w:rsidP="007F11B7">
            <w:pPr>
              <w:spacing w:after="0" w:line="240" w:lineRule="auto"/>
              <w:rPr>
                <w:rFonts w:eastAsia="Times New Roman" w:cstheme="minorHAnsi"/>
                <w:color w:val="000000"/>
                <w:sz w:val="18"/>
                <w:szCs w:val="18"/>
                <w:lang w:val="en-GB"/>
              </w:rPr>
            </w:pPr>
          </w:p>
          <w:p w14:paraId="45CE1AD9" w14:textId="53B9A6DF"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are excellent archers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0EE8D1CC" w14:textId="4691A06C" w:rsidR="00EC0E2D" w:rsidRPr="00817A89" w:rsidRDefault="007C49B1" w:rsidP="007F11B7">
            <w:pPr>
              <w:spacing w:after="0" w:line="240" w:lineRule="auto"/>
              <w:rPr>
                <w:rFonts w:eastAsia="Times New Roman" w:cstheme="minorHAnsi"/>
                <w:b/>
                <w:bCs/>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817A89">
              <w:rPr>
                <w:rFonts w:eastAsia="Times New Roman" w:cstheme="minorHAnsi"/>
                <w:b/>
                <w:bCs/>
                <w:i/>
                <w:iCs/>
                <w:color w:val="000000"/>
                <w:sz w:val="18"/>
                <w:szCs w:val="18"/>
                <w:lang w:val="en-GB"/>
              </w:rPr>
              <w:t>sagittarii</w:t>
            </w:r>
            <w:proofErr w:type="spellEnd"/>
            <w:r w:rsidR="00EC0E2D" w:rsidRPr="00817A89">
              <w:rPr>
                <w:rFonts w:eastAsia="Times New Roman" w:cstheme="minorHAnsi"/>
                <w:b/>
                <w:bCs/>
                <w:i/>
                <w:iCs/>
                <w:color w:val="000000"/>
                <w:sz w:val="18"/>
                <w:szCs w:val="18"/>
                <w:lang w:val="en-GB"/>
              </w:rPr>
              <w:t xml:space="preserve"> </w:t>
            </w:r>
            <w:proofErr w:type="spellStart"/>
            <w:r w:rsidR="00EC0E2D" w:rsidRPr="00817A89">
              <w:rPr>
                <w:rFonts w:eastAsia="Times New Roman" w:cstheme="minorHAnsi"/>
                <w:b/>
                <w:bCs/>
                <w:i/>
                <w:iCs/>
                <w:color w:val="000000"/>
                <w:sz w:val="18"/>
                <w:szCs w:val="18"/>
                <w:lang w:val="en-GB"/>
              </w:rPr>
              <w:t>incomparabiles</w:t>
            </w:r>
            <w:proofErr w:type="spellEnd"/>
            <w:r>
              <w:rPr>
                <w:rFonts w:eastAsia="Times New Roman" w:cstheme="minorHAnsi"/>
                <w:b/>
                <w:bCs/>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14C54638" w14:textId="77777777" w:rsidR="00EC0E2D" w:rsidRDefault="00EC0E2D" w:rsidP="007F11B7">
            <w:pPr>
              <w:spacing w:after="0" w:line="240" w:lineRule="auto"/>
              <w:rPr>
                <w:rFonts w:eastAsia="Times New Roman" w:cstheme="minorHAnsi"/>
                <w:b/>
                <w:bCs/>
                <w:color w:val="000000"/>
                <w:sz w:val="18"/>
                <w:szCs w:val="18"/>
                <w:lang w:val="en-GB"/>
              </w:rPr>
            </w:pPr>
          </w:p>
          <w:p w14:paraId="6F239447" w14:textId="524159B6" w:rsidR="00EC0E2D" w:rsidRPr="008B361D" w:rsidRDefault="00EC0E2D" w:rsidP="007F11B7">
            <w:pPr>
              <w:spacing w:after="0" w:line="240" w:lineRule="auto"/>
              <w:rPr>
                <w:rFonts w:eastAsia="Times New Roman" w:cstheme="minorHAnsi"/>
                <w:b/>
                <w:bCs/>
                <w:color w:val="000000"/>
                <w:sz w:val="18"/>
                <w:szCs w:val="18"/>
                <w:lang w:val="en-GB"/>
              </w:rPr>
            </w:pPr>
            <w:r w:rsidRPr="008B361D">
              <w:rPr>
                <w:rFonts w:eastAsia="Times New Roman" w:cstheme="minorHAnsi"/>
                <w:color w:val="000000"/>
                <w:sz w:val="18"/>
                <w:szCs w:val="18"/>
                <w:lang w:val="en-GB"/>
              </w:rPr>
              <w:t>They are incomparable archers</w:t>
            </w:r>
            <w:r w:rsidR="007C49B1">
              <w:rPr>
                <w:rFonts w:eastAsia="Times New Roman" w:cstheme="minorHAnsi"/>
                <w:color w:val="000000"/>
                <w:sz w:val="18"/>
                <w:szCs w:val="18"/>
                <w:lang w:val="en-GB"/>
              </w:rPr>
              <w:t xml:space="preserve"> </w:t>
            </w:r>
            <w:r w:rsidR="007C49B1" w:rsidRPr="00B552F2">
              <w:rPr>
                <w:rFonts w:eastAsia="Times New Roman" w:cstheme="minorHAnsi"/>
                <w:color w:val="000000"/>
                <w:sz w:val="18"/>
                <w:szCs w:val="18"/>
                <w:lang w:val="en-GB"/>
              </w:rPr>
              <w:t>[…]</w:t>
            </w:r>
            <w:r w:rsidR="007C49B1">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42FC6200" w14:textId="4F99F120" w:rsidR="00EC0E2D" w:rsidRPr="007C49B1" w:rsidRDefault="007C49B1" w:rsidP="007F11B7">
            <w:pPr>
              <w:spacing w:after="0" w:line="240" w:lineRule="auto"/>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817A89">
              <w:rPr>
                <w:rFonts w:eastAsia="Times New Roman" w:cstheme="minorHAnsi"/>
                <w:i/>
                <w:iCs/>
                <w:color w:val="000000"/>
                <w:sz w:val="18"/>
                <w:szCs w:val="18"/>
                <w:lang w:val="en-GB"/>
              </w:rPr>
              <w:t>sed</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b/>
                <w:bCs/>
                <w:i/>
                <w:iCs/>
                <w:color w:val="000000"/>
                <w:sz w:val="18"/>
                <w:szCs w:val="18"/>
                <w:lang w:val="en-GB"/>
              </w:rPr>
              <w:t>praerogativam</w:t>
            </w:r>
            <w:proofErr w:type="spellEnd"/>
            <w:r w:rsidR="00EC0E2D" w:rsidRPr="00817A89">
              <w:rPr>
                <w:rFonts w:eastAsia="Times New Roman" w:cstheme="minorHAnsi"/>
                <w:b/>
                <w:bCs/>
                <w:i/>
                <w:iCs/>
                <w:color w:val="000000"/>
                <w:sz w:val="18"/>
                <w:szCs w:val="18"/>
                <w:lang w:val="en-GB"/>
              </w:rPr>
              <w:t xml:space="preserve"> </w:t>
            </w:r>
            <w:proofErr w:type="spellStart"/>
            <w:r w:rsidR="00EC0E2D" w:rsidRPr="00817A89">
              <w:rPr>
                <w:rFonts w:eastAsia="Times New Roman" w:cstheme="minorHAnsi"/>
                <w:b/>
                <w:bCs/>
                <w:i/>
                <w:iCs/>
                <w:color w:val="000000"/>
                <w:sz w:val="18"/>
                <w:szCs w:val="18"/>
                <w:lang w:val="en-GB"/>
              </w:rPr>
              <w:t>habent</w:t>
            </w:r>
            <w:proofErr w:type="spellEnd"/>
            <w:r w:rsidR="00EC0E2D" w:rsidRPr="00817A89">
              <w:rPr>
                <w:rFonts w:eastAsia="Times New Roman" w:cstheme="minorHAnsi"/>
                <w:b/>
                <w:bCs/>
                <w:i/>
                <w:iCs/>
                <w:color w:val="000000"/>
                <w:sz w:val="18"/>
                <w:szCs w:val="18"/>
                <w:lang w:val="en-GB"/>
              </w:rPr>
              <w:t xml:space="preserve"> in </w:t>
            </w:r>
            <w:proofErr w:type="spellStart"/>
            <w:r w:rsidR="00EC0E2D" w:rsidRPr="00817A89">
              <w:rPr>
                <w:rFonts w:eastAsia="Times New Roman" w:cstheme="minorHAnsi"/>
                <w:b/>
                <w:bCs/>
                <w:i/>
                <w:iCs/>
                <w:color w:val="000000"/>
                <w:sz w:val="18"/>
                <w:szCs w:val="18"/>
                <w:lang w:val="en-GB"/>
              </w:rPr>
              <w:t>arcubus</w:t>
            </w:r>
            <w:proofErr w:type="spellEnd"/>
            <w:r w:rsidR="00EC0E2D" w:rsidRPr="00817A89">
              <w:rPr>
                <w:rFonts w:eastAsia="Times New Roman" w:cstheme="minorHAnsi"/>
                <w:i/>
                <w:iCs/>
                <w:color w:val="000000"/>
                <w:sz w:val="18"/>
                <w:szCs w:val="18"/>
                <w:lang w:val="en-GB"/>
              </w:rPr>
              <w:t xml:space="preserve">, et </w:t>
            </w:r>
            <w:proofErr w:type="spellStart"/>
            <w:r w:rsidR="00EC0E2D" w:rsidRPr="00817A89">
              <w:rPr>
                <w:rFonts w:eastAsia="Times New Roman" w:cstheme="minorHAnsi"/>
                <w:i/>
                <w:iCs/>
                <w:color w:val="000000"/>
                <w:sz w:val="18"/>
                <w:szCs w:val="18"/>
                <w:lang w:val="en-GB"/>
              </w:rPr>
              <w:t>argutam</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industriam</w:t>
            </w:r>
            <w:proofErr w:type="spellEnd"/>
            <w:r w:rsidR="00EC0E2D" w:rsidRPr="00817A89">
              <w:rPr>
                <w:rFonts w:eastAsia="Times New Roman" w:cstheme="minorHAnsi"/>
                <w:i/>
                <w:iCs/>
                <w:color w:val="000000"/>
                <w:sz w:val="18"/>
                <w:szCs w:val="18"/>
                <w:lang w:val="en-GB"/>
              </w:rPr>
              <w:t xml:space="preserve"> </w:t>
            </w:r>
            <w:proofErr w:type="spellStart"/>
            <w:r w:rsidR="00EC0E2D" w:rsidRPr="00817A89">
              <w:rPr>
                <w:rFonts w:eastAsia="Times New Roman" w:cstheme="minorHAnsi"/>
                <w:i/>
                <w:iCs/>
                <w:color w:val="000000"/>
                <w:sz w:val="18"/>
                <w:szCs w:val="18"/>
                <w:lang w:val="en-GB"/>
              </w:rPr>
              <w:t>pugnandi</w:t>
            </w:r>
            <w:proofErr w:type="spellEnd"/>
            <w: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67487DBA" w14:textId="77777777" w:rsidR="00EC0E2D" w:rsidRDefault="00EC0E2D" w:rsidP="007F11B7">
            <w:pPr>
              <w:spacing w:after="0" w:line="240" w:lineRule="auto"/>
              <w:rPr>
                <w:rFonts w:eastAsia="Times New Roman" w:cstheme="minorHAnsi"/>
                <w:color w:val="000000"/>
                <w:sz w:val="18"/>
                <w:szCs w:val="18"/>
                <w:lang w:val="en-GB"/>
              </w:rPr>
            </w:pPr>
          </w:p>
          <w:p w14:paraId="630C3FB4"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But their chief prerogative is their use of the bow, and their great skill in fighting.</w:t>
            </w:r>
          </w:p>
        </w:tc>
        <w:tc>
          <w:tcPr>
            <w:tcW w:w="0" w:type="auto"/>
            <w:tcBorders>
              <w:top w:val="nil"/>
              <w:left w:val="single" w:sz="4" w:space="0" w:color="auto"/>
              <w:bottom w:val="single" w:sz="4" w:space="0" w:color="auto"/>
              <w:right w:val="single" w:sz="4" w:space="0" w:color="auto"/>
            </w:tcBorders>
            <w:shd w:val="clear" w:color="000000" w:fill="D9D9D9"/>
            <w:hideMark/>
          </w:tcPr>
          <w:p w14:paraId="67F4D53F"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36A5D191"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10FC8ABA" w14:textId="77777777" w:rsidTr="007F11B7">
        <w:trPr>
          <w:trHeight w:val="7425"/>
        </w:trPr>
        <w:tc>
          <w:tcPr>
            <w:tcW w:w="0" w:type="auto"/>
            <w:tcBorders>
              <w:top w:val="nil"/>
              <w:left w:val="single" w:sz="4" w:space="0" w:color="auto"/>
              <w:bottom w:val="single" w:sz="4" w:space="0" w:color="auto"/>
              <w:right w:val="single" w:sz="4" w:space="0" w:color="auto"/>
            </w:tcBorders>
            <w:shd w:val="clear" w:color="auto" w:fill="auto"/>
            <w:hideMark/>
          </w:tcPr>
          <w:p w14:paraId="585D96B2" w14:textId="5A23AE3D"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Better archers than Cumans</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196B1CA2"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3D3630E5"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62FE83F3" w14:textId="4BC0FF1D" w:rsidR="00EC0E2D" w:rsidRPr="00EF5541"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dum</w:t>
            </w:r>
            <w:proofErr w:type="spellEnd"/>
            <w:r w:rsidR="00EC0E2D" w:rsidRPr="00EF5541">
              <w:rPr>
                <w:rFonts w:eastAsia="Times New Roman" w:cstheme="minorHAnsi"/>
                <w:i/>
                <w:iCs/>
                <w:color w:val="000000"/>
                <w:sz w:val="18"/>
                <w:szCs w:val="18"/>
                <w:lang w:val="en-GB"/>
              </w:rPr>
              <w:t xml:space="preserve"> ad </w:t>
            </w:r>
            <w:proofErr w:type="spellStart"/>
            <w:r w:rsidR="00EC0E2D" w:rsidRPr="00EF5541">
              <w:rPr>
                <w:rFonts w:eastAsia="Times New Roman" w:cstheme="minorHAnsi"/>
                <w:i/>
                <w:iCs/>
                <w:color w:val="000000"/>
                <w:sz w:val="18"/>
                <w:szCs w:val="18"/>
                <w:lang w:val="en-GB"/>
              </w:rPr>
              <w:t>populosam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Cumanorum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coloniam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pervenissent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Tartari</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quibus</w:t>
            </w:r>
            <w:proofErr w:type="spellEnd"/>
            <w:r w:rsidR="00EC0E2D" w:rsidRPr="00EF5541">
              <w:rPr>
                <w:rFonts w:eastAsia="Times New Roman" w:cstheme="minorHAnsi"/>
                <w:i/>
                <w:iCs/>
                <w:color w:val="000000"/>
                <w:sz w:val="18"/>
                <w:szCs w:val="18"/>
                <w:lang w:val="en-GB"/>
              </w:rPr>
              <w:t xml:space="preserve"> vitae </w:t>
            </w:r>
            <w:proofErr w:type="spellStart"/>
            <w:r w:rsidR="00EC0E2D" w:rsidRPr="00EF5541">
              <w:rPr>
                <w:rFonts w:eastAsia="Times New Roman" w:cstheme="minorHAnsi"/>
                <w:i/>
                <w:iCs/>
                <w:color w:val="000000"/>
                <w:sz w:val="18"/>
                <w:szCs w:val="18"/>
                <w:lang w:val="en-GB"/>
              </w:rPr>
              <w:t>prodigis</w:t>
            </w:r>
            <w:proofErr w:type="spellEnd"/>
            <w:r w:rsidR="00EC0E2D" w:rsidRPr="00EF5541">
              <w:rPr>
                <w:rFonts w:eastAsia="Times New Roman" w:cstheme="minorHAnsi"/>
                <w:i/>
                <w:iCs/>
                <w:color w:val="000000"/>
                <w:sz w:val="18"/>
                <w:szCs w:val="18"/>
                <w:lang w:val="en-GB"/>
              </w:rPr>
              <w:t xml:space="preserve"> arcus </w:t>
            </w:r>
            <w:proofErr w:type="spellStart"/>
            <w:r w:rsidR="00EC0E2D" w:rsidRPr="00EF5541">
              <w:rPr>
                <w:rFonts w:eastAsia="Times New Roman" w:cstheme="minorHAnsi"/>
                <w:i/>
                <w:iCs/>
                <w:color w:val="000000"/>
                <w:sz w:val="18"/>
                <w:szCs w:val="18"/>
                <w:lang w:val="en-GB"/>
              </w:rPr>
              <w:t>arma</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magis</w:t>
            </w:r>
            <w:proofErr w:type="spellEnd"/>
            <w:r w:rsidR="00EC0E2D" w:rsidRPr="00EF5541">
              <w:rPr>
                <w:rFonts w:eastAsia="Times New Roman" w:cstheme="minorHAnsi"/>
                <w:i/>
                <w:iCs/>
                <w:color w:val="000000"/>
                <w:sz w:val="18"/>
                <w:szCs w:val="18"/>
                <w:lang w:val="en-GB"/>
              </w:rPr>
              <w:t xml:space="preserve"> sunt </w:t>
            </w:r>
            <w:proofErr w:type="spellStart"/>
            <w:r w:rsidR="00EC0E2D" w:rsidRPr="00EF5541">
              <w:rPr>
                <w:rFonts w:eastAsia="Times New Roman" w:cstheme="minorHAnsi"/>
                <w:i/>
                <w:iCs/>
                <w:color w:val="000000"/>
                <w:sz w:val="18"/>
                <w:szCs w:val="18"/>
                <w:lang w:val="en-GB"/>
              </w:rPr>
              <w:t>familiaria</w:t>
            </w:r>
            <w:proofErr w:type="spellEnd"/>
            <w:r w:rsidR="00EC0E2D" w:rsidRPr="00EF5541">
              <w:rPr>
                <w:rFonts w:eastAsia="Times New Roman" w:cstheme="minorHAnsi"/>
                <w:i/>
                <w:iCs/>
                <w:color w:val="000000"/>
                <w:sz w:val="18"/>
                <w:szCs w:val="18"/>
                <w:lang w:val="en-GB"/>
              </w:rPr>
              <w:t xml:space="preserve"> cum </w:t>
            </w:r>
            <w:proofErr w:type="spellStart"/>
            <w:r w:rsidR="00EC0E2D" w:rsidRPr="00EF5541">
              <w:rPr>
                <w:rFonts w:eastAsia="Times New Roman" w:cstheme="minorHAnsi"/>
                <w:i/>
                <w:iCs/>
                <w:color w:val="000000"/>
                <w:sz w:val="18"/>
                <w:szCs w:val="18"/>
                <w:lang w:val="en-GB"/>
              </w:rPr>
              <w:t>lanceis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missilibus</w:t>
            </w:r>
            <w:proofErr w:type="spellEnd"/>
            <w:r w:rsidR="00EC0E2D" w:rsidRPr="00EF5541">
              <w:rPr>
                <w:rFonts w:eastAsia="Times New Roman" w:cstheme="minorHAnsi"/>
                <w:i/>
                <w:iCs/>
                <w:color w:val="000000"/>
                <w:sz w:val="18"/>
                <w:szCs w:val="18"/>
                <w:lang w:val="en-GB"/>
              </w:rPr>
              <w:t xml:space="preserve"> et </w:t>
            </w:r>
            <w:proofErr w:type="spellStart"/>
            <w:r w:rsidR="00EC0E2D" w:rsidRPr="00EF5541">
              <w:rPr>
                <w:rFonts w:eastAsia="Times New Roman" w:cstheme="minorHAnsi"/>
                <w:i/>
                <w:iCs/>
                <w:color w:val="000000"/>
                <w:sz w:val="18"/>
                <w:szCs w:val="18"/>
                <w:lang w:val="en-GB"/>
              </w:rPr>
              <w:t>sagittis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quarum</w:t>
            </w:r>
            <w:proofErr w:type="spellEnd"/>
            <w:r w:rsidR="00EC0E2D" w:rsidRPr="00EF5541">
              <w:rPr>
                <w:rFonts w:eastAsia="Times New Roman" w:cstheme="minorHAnsi"/>
                <w:i/>
                <w:iCs/>
                <w:color w:val="000000"/>
                <w:sz w:val="18"/>
                <w:szCs w:val="18"/>
                <w:lang w:val="en-GB"/>
              </w:rPr>
              <w:t xml:space="preserve"> usus apud </w:t>
            </w:r>
            <w:proofErr w:type="spellStart"/>
            <w:r w:rsidR="00EC0E2D" w:rsidRPr="00EF5541">
              <w:rPr>
                <w:rFonts w:eastAsia="Times New Roman" w:cstheme="minorHAnsi"/>
                <w:i/>
                <w:iCs/>
                <w:color w:val="000000"/>
                <w:sz w:val="18"/>
                <w:szCs w:val="18"/>
                <w:lang w:val="en-GB"/>
              </w:rPr>
              <w:t>eos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est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continuus</w:t>
            </w:r>
            <w:proofErr w:type="spellEnd"/>
            <w:r w:rsidR="00EC0E2D" w:rsidRPr="00EF5541">
              <w:rPr>
                <w:rFonts w:eastAsia="Times New Roman" w:cstheme="minorHAnsi"/>
                <w:i/>
                <w:iCs/>
                <w:color w:val="000000"/>
                <w:sz w:val="18"/>
                <w:szCs w:val="18"/>
                <w:lang w:val="en-GB"/>
              </w:rPr>
              <w:t xml:space="preserve">, et </w:t>
            </w:r>
            <w:proofErr w:type="spellStart"/>
            <w:r w:rsidR="00EC0E2D" w:rsidRPr="00EF5541">
              <w:rPr>
                <w:rFonts w:eastAsia="Times New Roman" w:cstheme="minorHAnsi"/>
                <w:i/>
                <w:iCs/>
                <w:color w:val="000000"/>
                <w:sz w:val="18"/>
                <w:szCs w:val="18"/>
                <w:lang w:val="en-GB"/>
              </w:rPr>
              <w:t>fortius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aliis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exerta</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habent</w:t>
            </w:r>
            <w:proofErr w:type="spellEnd"/>
            <w:r w:rsidR="00EC0E2D" w:rsidRPr="00EF5541">
              <w:rPr>
                <w:rFonts w:eastAsia="Times New Roman" w:cstheme="minorHAnsi"/>
                <w:i/>
                <w:iCs/>
                <w:color w:val="000000"/>
                <w:sz w:val="18"/>
                <w:szCs w:val="18"/>
                <w:lang w:val="en-GB"/>
              </w:rPr>
              <w:t xml:space="preserve"> brachia, </w:t>
            </w:r>
            <w:proofErr w:type="spellStart"/>
            <w:r w:rsidR="00EC0E2D" w:rsidRPr="00EF5541">
              <w:rPr>
                <w:rFonts w:eastAsia="Times New Roman" w:cstheme="minorHAnsi"/>
                <w:i/>
                <w:iCs/>
                <w:color w:val="000000"/>
                <w:sz w:val="18"/>
                <w:szCs w:val="18"/>
                <w:lang w:val="en-GB"/>
              </w:rPr>
              <w:t>ipsos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penitus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dissipatos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devicerunt</w:t>
            </w:r>
            <w:proofErr w:type="spellEnd"/>
            <w:r w:rsidR="00EC0E2D" w:rsidRPr="00EF5541">
              <w:rPr>
                <w:rFonts w:eastAsia="Times New Roman" w:cstheme="minorHAnsi"/>
                <w:i/>
                <w:iCs/>
                <w:color w:val="000000"/>
                <w:sz w:val="18"/>
                <w:szCs w:val="18"/>
                <w:lang w:val="en-GB"/>
              </w:rPr>
              <w:t>.</w:t>
            </w:r>
          </w:p>
          <w:p w14:paraId="5918FB69" w14:textId="77777777" w:rsidR="00EC0E2D" w:rsidRDefault="00EC0E2D" w:rsidP="007F11B7">
            <w:pPr>
              <w:spacing w:after="0" w:line="240" w:lineRule="auto"/>
              <w:rPr>
                <w:rFonts w:eastAsia="Times New Roman" w:cstheme="minorHAnsi"/>
                <w:color w:val="000000"/>
                <w:sz w:val="18"/>
                <w:szCs w:val="18"/>
                <w:lang w:val="en-GB"/>
              </w:rPr>
            </w:pPr>
          </w:p>
          <w:p w14:paraId="2E71C7D5"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[Tartars] arrived at the populous colony of the </w:t>
            </w:r>
            <w:proofErr w:type="spellStart"/>
            <w:r w:rsidRPr="008B361D">
              <w:rPr>
                <w:rFonts w:eastAsia="Times New Roman" w:cstheme="minorHAnsi"/>
                <w:color w:val="000000"/>
                <w:sz w:val="18"/>
                <w:szCs w:val="18"/>
                <w:lang w:val="en-GB"/>
              </w:rPr>
              <w:t>Cumanians</w:t>
            </w:r>
            <w:proofErr w:type="spellEnd"/>
            <w:r w:rsidRPr="008B361D">
              <w:rPr>
                <w:rFonts w:eastAsia="Times New Roman" w:cstheme="minorHAnsi"/>
                <w:color w:val="000000"/>
                <w:sz w:val="18"/>
                <w:szCs w:val="18"/>
                <w:lang w:val="en-GB"/>
              </w:rPr>
              <w:t>, and as they are careless of life, and as the bow is a more familiar weapon to them than to other people, with their arrows and other missile weapons, which they are in continual use of, and by which their arms are more exercised and strengthened than other people's.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5E0C044E"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auto" w:fill="auto"/>
            <w:hideMark/>
          </w:tcPr>
          <w:p w14:paraId="0E0DFA95" w14:textId="77777777"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t>Meliores</w:t>
            </w:r>
            <w:proofErr w:type="spellEnd"/>
            <w:r w:rsidRPr="00EF5541">
              <w:rPr>
                <w:rFonts w:eastAsia="Times New Roman" w:cstheme="minorHAnsi"/>
                <w:i/>
                <w:iCs/>
                <w:color w:val="000000"/>
                <w:sz w:val="18"/>
                <w:szCs w:val="18"/>
                <w:lang w:val="en-GB"/>
              </w:rPr>
              <w:t xml:space="preserve"> sunt </w:t>
            </w:r>
            <w:proofErr w:type="spellStart"/>
            <w:r w:rsidRPr="00EF5541">
              <w:rPr>
                <w:rFonts w:eastAsia="Times New Roman" w:cstheme="minorHAnsi"/>
                <w:i/>
                <w:iCs/>
                <w:color w:val="000000"/>
                <w:sz w:val="18"/>
                <w:szCs w:val="18"/>
                <w:lang w:val="en-GB"/>
              </w:rPr>
              <w:t>sagittarii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quam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Ungarii</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Comanii</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fortiores</w:t>
            </w:r>
            <w:proofErr w:type="spellEnd"/>
            <w:r w:rsidRPr="00EF5541">
              <w:rPr>
                <w:rFonts w:eastAsia="Times New Roman" w:cstheme="minorHAnsi"/>
                <w:i/>
                <w:iCs/>
                <w:color w:val="000000"/>
                <w:sz w:val="18"/>
                <w:szCs w:val="18"/>
                <w:lang w:val="en-GB"/>
              </w:rPr>
              <w:t xml:space="preserve"> arcus </w:t>
            </w:r>
            <w:proofErr w:type="spellStart"/>
            <w:r w:rsidRPr="00EF5541">
              <w:rPr>
                <w:rFonts w:eastAsia="Times New Roman" w:cstheme="minorHAnsi"/>
                <w:i/>
                <w:iCs/>
                <w:color w:val="000000"/>
                <w:sz w:val="18"/>
                <w:szCs w:val="18"/>
                <w:lang w:val="en-GB"/>
              </w:rPr>
              <w:t>habent</w:t>
            </w:r>
            <w:proofErr w:type="spellEnd"/>
            <w:r w:rsidRPr="00EF5541">
              <w:rPr>
                <w:rFonts w:eastAsia="Times New Roman" w:cstheme="minorHAnsi"/>
                <w:i/>
                <w:iCs/>
                <w:color w:val="000000"/>
                <w:sz w:val="18"/>
                <w:szCs w:val="18"/>
                <w:lang w:val="en-GB"/>
              </w:rPr>
              <w:t>.</w:t>
            </w:r>
          </w:p>
          <w:p w14:paraId="4952DC3A" w14:textId="77777777" w:rsidR="00EC0E2D" w:rsidRDefault="00EC0E2D" w:rsidP="007F11B7">
            <w:pPr>
              <w:spacing w:after="0" w:line="240" w:lineRule="auto"/>
              <w:rPr>
                <w:rFonts w:eastAsia="Times New Roman" w:cstheme="minorHAnsi"/>
                <w:color w:val="000000"/>
                <w:sz w:val="18"/>
                <w:szCs w:val="18"/>
                <w:lang w:val="en-GB"/>
              </w:rPr>
            </w:pPr>
          </w:p>
          <w:p w14:paraId="0AD77C75"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They are better archers than the Hungarians or </w:t>
            </w:r>
            <w:proofErr w:type="spellStart"/>
            <w:r w:rsidRPr="008B361D">
              <w:rPr>
                <w:rFonts w:eastAsia="Times New Roman" w:cstheme="minorHAnsi"/>
                <w:color w:val="000000"/>
                <w:sz w:val="18"/>
                <w:szCs w:val="18"/>
                <w:lang w:val="en-GB"/>
              </w:rPr>
              <w:t>Comanians</w:t>
            </w:r>
            <w:proofErr w:type="spellEnd"/>
            <w:r w:rsidRPr="008B361D">
              <w:rPr>
                <w:rFonts w:eastAsia="Times New Roman" w:cstheme="minorHAnsi"/>
                <w:color w:val="000000"/>
                <w:sz w:val="18"/>
                <w:szCs w:val="18"/>
                <w:lang w:val="en-GB"/>
              </w:rPr>
              <w:t>, and they have stronger bows [mistranslated as ‘limbs’ in Giles].</w:t>
            </w:r>
          </w:p>
        </w:tc>
        <w:tc>
          <w:tcPr>
            <w:tcW w:w="0" w:type="auto"/>
            <w:tcBorders>
              <w:top w:val="nil"/>
              <w:left w:val="nil"/>
              <w:bottom w:val="single" w:sz="4" w:space="0" w:color="auto"/>
              <w:right w:val="single" w:sz="4" w:space="0" w:color="auto"/>
            </w:tcBorders>
            <w:shd w:val="clear" w:color="000000" w:fill="D9D9D9"/>
            <w:hideMark/>
          </w:tcPr>
          <w:p w14:paraId="07CE50C0"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68103DE6" w14:textId="77777777" w:rsidTr="007F11B7">
        <w:trPr>
          <w:trHeight w:val="7425"/>
        </w:trPr>
        <w:tc>
          <w:tcPr>
            <w:tcW w:w="0" w:type="auto"/>
            <w:tcBorders>
              <w:top w:val="nil"/>
              <w:left w:val="single" w:sz="4" w:space="0" w:color="auto"/>
              <w:bottom w:val="single" w:sz="4" w:space="0" w:color="auto"/>
              <w:right w:val="single" w:sz="4" w:space="0" w:color="auto"/>
            </w:tcBorders>
            <w:shd w:val="clear" w:color="auto" w:fill="auto"/>
            <w:hideMark/>
          </w:tcPr>
          <w:p w14:paraId="4362C528" w14:textId="2787DB08"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Leather boats</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3F32633A" w14:textId="10892990" w:rsidR="00EC0E2D" w:rsidRPr="00EF5541"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flumina</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quaevis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cimbis</w:t>
            </w:r>
            <w:proofErr w:type="spellEnd"/>
            <w:r w:rsidR="00EC0E2D" w:rsidRPr="00EF5541">
              <w:rPr>
                <w:rFonts w:eastAsia="Times New Roman" w:cstheme="minorHAnsi"/>
                <w:i/>
                <w:iCs/>
                <w:color w:val="000000"/>
                <w:sz w:val="18"/>
                <w:szCs w:val="18"/>
                <w:lang w:val="en-GB"/>
              </w:rPr>
              <w:t xml:space="preserve"> de </w:t>
            </w:r>
            <w:proofErr w:type="spellStart"/>
            <w:r w:rsidR="00EC0E2D" w:rsidRPr="00EF5541">
              <w:rPr>
                <w:rFonts w:eastAsia="Times New Roman" w:cstheme="minorHAnsi"/>
                <w:b/>
                <w:bCs/>
                <w:i/>
                <w:iCs/>
                <w:color w:val="000000"/>
                <w:sz w:val="18"/>
                <w:szCs w:val="18"/>
                <w:lang w:val="en-GB"/>
              </w:rPr>
              <w:t>corio</w:t>
            </w:r>
            <w:proofErr w:type="spellEnd"/>
            <w:r w:rsidR="00EC0E2D" w:rsidRPr="00EF5541">
              <w:rPr>
                <w:rFonts w:eastAsia="Times New Roman" w:cstheme="minorHAnsi"/>
                <w:b/>
                <w:bCs/>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factis</w:t>
            </w:r>
            <w:proofErr w:type="spellEnd"/>
            <w:r w:rsidR="00EC0E2D" w:rsidRPr="00EF5541">
              <w:rPr>
                <w:rFonts w:eastAsia="Times New Roman" w:cstheme="minorHAnsi"/>
                <w:i/>
                <w:iCs/>
                <w:color w:val="000000"/>
                <w:sz w:val="18"/>
                <w:szCs w:val="18"/>
                <w:lang w:val="en-GB"/>
              </w:rPr>
              <w:t xml:space="preserve"> et </w:t>
            </w:r>
            <w:proofErr w:type="spellStart"/>
            <w:r w:rsidR="00EC0E2D" w:rsidRPr="00EF5541">
              <w:rPr>
                <w:rFonts w:eastAsia="Times New Roman" w:cstheme="minorHAnsi"/>
                <w:i/>
                <w:iCs/>
                <w:color w:val="000000"/>
                <w:sz w:val="18"/>
                <w:szCs w:val="18"/>
                <w:lang w:val="en-GB"/>
              </w:rPr>
              <w:t>portatilibus</w:t>
            </w:r>
            <w:proofErr w:type="spellEnd"/>
            <w:r w:rsidR="00EC0E2D" w:rsidRPr="00EF5541">
              <w:rPr>
                <w:rFonts w:eastAsia="Times New Roman" w:cstheme="minorHAnsi"/>
                <w:i/>
                <w:iCs/>
                <w:color w:val="000000"/>
                <w:sz w:val="18"/>
                <w:szCs w:val="18"/>
                <w:lang w:val="en-GB"/>
              </w:rPr>
              <w:t xml:space="preserve"> transeuntes</w:t>
            </w:r>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0B157DCB" w14:textId="77777777" w:rsidR="00EC0E2D" w:rsidRDefault="00EC0E2D" w:rsidP="007F11B7">
            <w:pPr>
              <w:spacing w:after="0" w:line="240" w:lineRule="auto"/>
              <w:rPr>
                <w:rFonts w:eastAsia="Times New Roman" w:cstheme="minorHAnsi"/>
                <w:color w:val="000000"/>
                <w:sz w:val="18"/>
                <w:szCs w:val="18"/>
                <w:lang w:val="en-GB"/>
              </w:rPr>
            </w:pPr>
          </w:p>
          <w:p w14:paraId="5287806E" w14:textId="0F39F07A"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cross over any rivers in portable boats, made of hides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3356D1D4" w14:textId="0CD63134" w:rsidR="00EC0E2D" w:rsidRPr="00EF5541"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EF5541">
              <w:rPr>
                <w:rFonts w:eastAsia="Times New Roman" w:cstheme="minorHAnsi"/>
                <w:i/>
                <w:iCs/>
                <w:color w:val="000000"/>
                <w:sz w:val="18"/>
                <w:szCs w:val="18"/>
                <w:lang w:val="en-GB"/>
              </w:rPr>
              <w:t xml:space="preserve">naves ex </w:t>
            </w:r>
            <w:proofErr w:type="spellStart"/>
            <w:r w:rsidR="00EC0E2D" w:rsidRPr="00EF5541">
              <w:rPr>
                <w:rFonts w:eastAsia="Times New Roman" w:cstheme="minorHAnsi"/>
                <w:b/>
                <w:bCs/>
                <w:i/>
                <w:iCs/>
                <w:color w:val="000000"/>
                <w:sz w:val="18"/>
                <w:szCs w:val="18"/>
                <w:lang w:val="en-GB"/>
              </w:rPr>
              <w:t>coriis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boum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factas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secum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deni</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vel</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duodeni</w:t>
            </w:r>
            <w:proofErr w:type="spellEnd"/>
            <w:r w:rsidR="00EC0E2D" w:rsidRPr="00EF5541">
              <w:rPr>
                <w:rFonts w:eastAsia="Times New Roman" w:cstheme="minorHAnsi"/>
                <w:i/>
                <w:iCs/>
                <w:color w:val="000000"/>
                <w:sz w:val="18"/>
                <w:szCs w:val="18"/>
                <w:lang w:val="en-GB"/>
              </w:rPr>
              <w:t xml:space="preserve"> in </w:t>
            </w:r>
            <w:proofErr w:type="spellStart"/>
            <w:r w:rsidR="00EC0E2D" w:rsidRPr="00EF5541">
              <w:rPr>
                <w:rFonts w:eastAsia="Times New Roman" w:cstheme="minorHAnsi"/>
                <w:i/>
                <w:iCs/>
                <w:color w:val="000000"/>
                <w:sz w:val="18"/>
                <w:szCs w:val="18"/>
                <w:lang w:val="en-GB"/>
              </w:rPr>
              <w:t>communi</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habentes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24BC9200" w14:textId="77777777" w:rsidR="00EC0E2D" w:rsidRDefault="00EC0E2D" w:rsidP="007F11B7">
            <w:pPr>
              <w:spacing w:after="0" w:line="240" w:lineRule="auto"/>
              <w:rPr>
                <w:rFonts w:eastAsia="Times New Roman" w:cstheme="minorHAnsi"/>
                <w:color w:val="000000"/>
                <w:sz w:val="18"/>
                <w:szCs w:val="18"/>
                <w:lang w:val="en-GB"/>
              </w:rPr>
            </w:pPr>
          </w:p>
          <w:p w14:paraId="7139D79F" w14:textId="03C646BB"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have boats made of the hides of oxen, ten or twelve having one amongst them</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5311F5DB" w14:textId="3BB5BE19" w:rsidR="00EC0E2D" w:rsidRPr="00EF5541"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utres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ferunt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artificialiter</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factos</w:t>
            </w:r>
            <w:proofErr w:type="spellEnd"/>
            <w:r>
              <w:rPr>
                <w:rFonts w:eastAsia="Times New Roman" w:cstheme="minorHAnsi"/>
                <w:b/>
                <w:bCs/>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r w:rsidR="00EC0E2D" w:rsidRPr="00EF5541">
              <w:rPr>
                <w:rFonts w:eastAsia="Times New Roman" w:cstheme="minorHAnsi"/>
                <w:i/>
                <w:iCs/>
                <w:color w:val="000000"/>
                <w:sz w:val="18"/>
                <w:szCs w:val="18"/>
                <w:lang w:val="en-GB"/>
              </w:rPr>
              <w:t xml:space="preserve"> </w:t>
            </w:r>
          </w:p>
          <w:p w14:paraId="7311BF94" w14:textId="77777777" w:rsidR="00EC0E2D" w:rsidRDefault="00EC0E2D" w:rsidP="007F11B7">
            <w:pPr>
              <w:spacing w:after="0" w:line="240" w:lineRule="auto"/>
              <w:rPr>
                <w:rFonts w:eastAsia="Times New Roman" w:cstheme="minorHAnsi"/>
                <w:color w:val="000000"/>
                <w:sz w:val="18"/>
                <w:szCs w:val="18"/>
                <w:lang w:val="en-GB"/>
              </w:rPr>
            </w:pPr>
          </w:p>
          <w:p w14:paraId="0AEF759F" w14:textId="1471CBBE"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carry skins artificially made</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1F801B1F"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109D3D3F"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FFFFFF"/>
            <w:hideMark/>
          </w:tcPr>
          <w:p w14:paraId="7B434A36" w14:textId="77777777" w:rsidR="00EC0E2D" w:rsidRPr="00EF5541" w:rsidRDefault="00EC0E2D" w:rsidP="007F11B7">
            <w:pPr>
              <w:spacing w:after="0" w:line="240" w:lineRule="auto"/>
              <w:rPr>
                <w:rFonts w:eastAsia="Times New Roman" w:cstheme="minorHAnsi"/>
                <w:i/>
                <w:iCs/>
                <w:color w:val="000000"/>
                <w:sz w:val="18"/>
                <w:szCs w:val="18"/>
                <w:lang w:val="en-GB"/>
              </w:rPr>
            </w:pPr>
            <w:r w:rsidRPr="00EF5541">
              <w:rPr>
                <w:rFonts w:eastAsia="Times New Roman" w:cstheme="minorHAnsi"/>
                <w:i/>
                <w:iCs/>
                <w:color w:val="000000"/>
                <w:sz w:val="18"/>
                <w:szCs w:val="18"/>
                <w:lang w:val="en-GB"/>
              </w:rPr>
              <w:t xml:space="preserve">Si qua </w:t>
            </w:r>
            <w:proofErr w:type="spellStart"/>
            <w:r w:rsidRPr="00EF5541">
              <w:rPr>
                <w:rFonts w:eastAsia="Times New Roman" w:cstheme="minorHAnsi"/>
                <w:i/>
                <w:iCs/>
                <w:color w:val="000000"/>
                <w:sz w:val="18"/>
                <w:szCs w:val="18"/>
                <w:lang w:val="en-GB"/>
              </w:rPr>
              <w:t>vero</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immeabilis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unda</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occurrit</w:t>
            </w:r>
            <w:proofErr w:type="spellEnd"/>
            <w:r w:rsidRPr="00EF5541">
              <w:rPr>
                <w:rFonts w:eastAsia="Times New Roman" w:cstheme="minorHAnsi"/>
                <w:i/>
                <w:iCs/>
                <w:color w:val="000000"/>
                <w:sz w:val="18"/>
                <w:szCs w:val="18"/>
                <w:lang w:val="en-GB"/>
              </w:rPr>
              <w:t xml:space="preserve">, continuo in </w:t>
            </w:r>
            <w:proofErr w:type="spellStart"/>
            <w:r w:rsidRPr="00EF5541">
              <w:rPr>
                <w:rFonts w:eastAsia="Times New Roman" w:cstheme="minorHAnsi"/>
                <w:i/>
                <w:iCs/>
                <w:color w:val="000000"/>
                <w:sz w:val="18"/>
                <w:szCs w:val="18"/>
                <w:lang w:val="en-GB"/>
              </w:rPr>
              <w:t>modum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lemborum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vero</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immeabilis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unda</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occurrit</w:t>
            </w:r>
            <w:proofErr w:type="spellEnd"/>
            <w:r w:rsidRPr="00EF5541">
              <w:rPr>
                <w:rFonts w:eastAsia="Times New Roman" w:cstheme="minorHAnsi"/>
                <w:i/>
                <w:iCs/>
                <w:color w:val="000000"/>
                <w:sz w:val="18"/>
                <w:szCs w:val="18"/>
                <w:lang w:val="en-GB"/>
              </w:rPr>
              <w:t xml:space="preserve">, continuo in </w:t>
            </w:r>
            <w:proofErr w:type="spellStart"/>
            <w:r w:rsidRPr="00EF5541">
              <w:rPr>
                <w:rFonts w:eastAsia="Times New Roman" w:cstheme="minorHAnsi"/>
                <w:i/>
                <w:iCs/>
                <w:color w:val="000000"/>
                <w:sz w:val="18"/>
                <w:szCs w:val="18"/>
                <w:lang w:val="en-GB"/>
              </w:rPr>
              <w:t>modum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lemborum</w:t>
            </w:r>
            <w:proofErr w:type="spellEnd"/>
            <w:r w:rsidRPr="00EF5541">
              <w:rPr>
                <w:rFonts w:eastAsia="Times New Roman" w:cstheme="minorHAnsi"/>
                <w:i/>
                <w:iCs/>
                <w:color w:val="000000"/>
                <w:sz w:val="18"/>
                <w:szCs w:val="18"/>
                <w:lang w:val="en-GB"/>
              </w:rPr>
              <w:t xml:space="preserve"> ex </w:t>
            </w:r>
            <w:proofErr w:type="spellStart"/>
            <w:r w:rsidRPr="00EF5541">
              <w:rPr>
                <w:rFonts w:eastAsia="Times New Roman" w:cstheme="minorHAnsi"/>
                <w:i/>
                <w:iCs/>
                <w:color w:val="000000"/>
                <w:sz w:val="18"/>
                <w:szCs w:val="18"/>
                <w:lang w:val="en-GB"/>
              </w:rPr>
              <w:t>viminibus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cistas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intexunt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superducentes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crudas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animalium</w:t>
            </w:r>
            <w:proofErr w:type="spellEnd"/>
            <w:r w:rsidRPr="00EF5541">
              <w:rPr>
                <w:rFonts w:eastAsia="Times New Roman" w:cstheme="minorHAnsi"/>
                <w:i/>
                <w:iCs/>
                <w:color w:val="000000"/>
                <w:sz w:val="18"/>
                <w:szCs w:val="18"/>
                <w:lang w:val="en-GB"/>
              </w:rPr>
              <w:t xml:space="preserve"> cutes, </w:t>
            </w:r>
            <w:proofErr w:type="spellStart"/>
            <w:r w:rsidRPr="00EF5541">
              <w:rPr>
                <w:rFonts w:eastAsia="Times New Roman" w:cstheme="minorHAnsi"/>
                <w:i/>
                <w:iCs/>
                <w:color w:val="000000"/>
                <w:sz w:val="18"/>
                <w:szCs w:val="18"/>
                <w:lang w:val="en-GB"/>
              </w:rPr>
              <w:t>quibus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sarcinas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inferentes</w:t>
            </w:r>
            <w:proofErr w:type="spellEnd"/>
            <w:r w:rsidRPr="00EF5541">
              <w:rPr>
                <w:rFonts w:eastAsia="Times New Roman" w:cstheme="minorHAnsi"/>
                <w:i/>
                <w:iCs/>
                <w:color w:val="000000"/>
                <w:sz w:val="18"/>
                <w:szCs w:val="18"/>
                <w:lang w:val="en-GB"/>
              </w:rPr>
              <w:t xml:space="preserve"> intrant et transeunt </w:t>
            </w:r>
            <w:proofErr w:type="spellStart"/>
            <w:r w:rsidRPr="00EF5541">
              <w:rPr>
                <w:rFonts w:eastAsia="Times New Roman" w:cstheme="minorHAnsi"/>
                <w:i/>
                <w:iCs/>
                <w:color w:val="000000"/>
                <w:sz w:val="18"/>
                <w:szCs w:val="18"/>
                <w:lang w:val="en-GB"/>
              </w:rPr>
              <w:t>absque</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metu</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Tentoriis</w:t>
            </w:r>
            <w:proofErr w:type="spellEnd"/>
            <w:r w:rsidRPr="00EF5541">
              <w:rPr>
                <w:rFonts w:eastAsia="Times New Roman" w:cstheme="minorHAnsi"/>
                <w:i/>
                <w:iCs/>
                <w:color w:val="000000"/>
                <w:sz w:val="18"/>
                <w:szCs w:val="18"/>
                <w:lang w:val="en-GB"/>
              </w:rPr>
              <w:t xml:space="preserve"> [!] </w:t>
            </w:r>
            <w:proofErr w:type="spellStart"/>
            <w:r w:rsidRPr="00EF5541">
              <w:rPr>
                <w:rFonts w:eastAsia="Times New Roman" w:cstheme="minorHAnsi"/>
                <w:i/>
                <w:iCs/>
                <w:color w:val="000000"/>
                <w:sz w:val="18"/>
                <w:szCs w:val="18"/>
                <w:lang w:val="en-GB"/>
              </w:rPr>
              <w:t>utuntur</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filtrinis</w:t>
            </w:r>
            <w:proofErr w:type="spellEnd"/>
            <w:r w:rsidRPr="00EF5541">
              <w:rPr>
                <w:rFonts w:eastAsia="Times New Roman" w:cstheme="minorHAnsi"/>
                <w:i/>
                <w:iCs/>
                <w:color w:val="000000"/>
                <w:sz w:val="18"/>
                <w:szCs w:val="18"/>
                <w:lang w:val="en-GB"/>
              </w:rPr>
              <w:t xml:space="preserve"> et ex </w:t>
            </w:r>
            <w:proofErr w:type="spellStart"/>
            <w:r w:rsidRPr="00EF5541">
              <w:rPr>
                <w:rFonts w:eastAsia="Times New Roman" w:cstheme="minorHAnsi"/>
                <w:i/>
                <w:iCs/>
                <w:color w:val="000000"/>
                <w:sz w:val="18"/>
                <w:szCs w:val="18"/>
                <w:lang w:val="en-GB"/>
              </w:rPr>
              <w:t>coriis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factis</w:t>
            </w:r>
            <w:proofErr w:type="spellEnd"/>
          </w:p>
          <w:p w14:paraId="5F82FFE3" w14:textId="77777777" w:rsidR="00EC0E2D" w:rsidRDefault="00EC0E2D" w:rsidP="007F11B7">
            <w:pPr>
              <w:spacing w:after="0" w:line="240" w:lineRule="auto"/>
              <w:rPr>
                <w:rFonts w:eastAsia="Times New Roman" w:cstheme="minorHAnsi"/>
                <w:color w:val="000000"/>
                <w:sz w:val="18"/>
                <w:szCs w:val="18"/>
                <w:lang w:val="en-GB"/>
              </w:rPr>
            </w:pPr>
          </w:p>
          <w:p w14:paraId="3F9F947C"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If they do encounter a stream that they cannot cross, they at once weave together wicker crates to act like little boats, cover the frame with raw hides, and then putting their belongings on board they climb </w:t>
            </w:r>
            <w:proofErr w:type="spellStart"/>
            <w:r w:rsidRPr="008B361D">
              <w:rPr>
                <w:rFonts w:eastAsia="Times New Roman" w:cstheme="minorHAnsi"/>
                <w:color w:val="000000"/>
                <w:sz w:val="18"/>
                <w:szCs w:val="18"/>
                <w:lang w:val="en-GB"/>
              </w:rPr>
              <w:t>inand</w:t>
            </w:r>
            <w:proofErr w:type="spellEnd"/>
            <w:r w:rsidRPr="008B361D">
              <w:rPr>
                <w:rFonts w:eastAsia="Times New Roman" w:cstheme="minorHAnsi"/>
                <w:color w:val="000000"/>
                <w:sz w:val="18"/>
                <w:szCs w:val="18"/>
                <w:lang w:val="en-GB"/>
              </w:rPr>
              <w:t xml:space="preserve"> cross without trepidation. Their tents [!] are made of felt or leathe</w:t>
            </w:r>
            <w:r>
              <w:rPr>
                <w:rFonts w:eastAsia="Times New Roman" w:cstheme="minorHAnsi"/>
                <w:color w:val="000000"/>
                <w:sz w:val="18"/>
                <w:szCs w:val="18"/>
                <w:lang w:val="en-GB"/>
              </w:rPr>
              <w:t>r</w:t>
            </w:r>
          </w:p>
        </w:tc>
      </w:tr>
      <w:tr w:rsidR="00503B06" w:rsidRPr="008B361D" w14:paraId="2FD7A96F" w14:textId="77777777" w:rsidTr="007F11B7">
        <w:trPr>
          <w:trHeight w:val="2420"/>
        </w:trPr>
        <w:tc>
          <w:tcPr>
            <w:tcW w:w="0" w:type="auto"/>
            <w:tcBorders>
              <w:top w:val="nil"/>
              <w:left w:val="single" w:sz="4" w:space="0" w:color="auto"/>
              <w:bottom w:val="single" w:sz="4" w:space="0" w:color="auto"/>
              <w:right w:val="single" w:sz="4" w:space="0" w:color="auto"/>
            </w:tcBorders>
            <w:shd w:val="clear" w:color="auto" w:fill="auto"/>
            <w:hideMark/>
          </w:tcPr>
          <w:p w14:paraId="52238D20" w14:textId="3F96C95F"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Crossing water</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38E9E608"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002A9FD8" w14:textId="0ECD3B87" w:rsidR="00EC0E2D" w:rsidRPr="00EF5541"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natare</w:t>
            </w:r>
            <w:proofErr w:type="spellEnd"/>
            <w:r w:rsidR="00EC0E2D" w:rsidRPr="00EF5541">
              <w:rPr>
                <w:rFonts w:eastAsia="Times New Roman" w:cstheme="minorHAnsi"/>
                <w:i/>
                <w:iCs/>
                <w:color w:val="000000"/>
                <w:sz w:val="18"/>
                <w:szCs w:val="18"/>
                <w:lang w:val="en-GB"/>
              </w:rPr>
              <w:t xml:space="preserve"> et </w:t>
            </w:r>
            <w:proofErr w:type="spellStart"/>
            <w:r w:rsidR="00EC0E2D" w:rsidRPr="00EF5541">
              <w:rPr>
                <w:rFonts w:eastAsia="Times New Roman" w:cstheme="minorHAnsi"/>
                <w:i/>
                <w:iCs/>
                <w:color w:val="000000"/>
                <w:sz w:val="18"/>
                <w:szCs w:val="18"/>
                <w:lang w:val="en-GB"/>
              </w:rPr>
              <w:t>navigare</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docti</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unde</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flumina</w:t>
            </w:r>
            <w:proofErr w:type="spellEnd"/>
            <w:r w:rsidR="00EC0E2D" w:rsidRPr="00EF5541">
              <w:rPr>
                <w:rFonts w:eastAsia="Times New Roman" w:cstheme="minorHAnsi"/>
                <w:i/>
                <w:iCs/>
                <w:color w:val="000000"/>
                <w:sz w:val="18"/>
                <w:szCs w:val="18"/>
                <w:lang w:val="en-GB"/>
              </w:rPr>
              <w:t xml:space="preserve"> maxima et </w:t>
            </w:r>
            <w:proofErr w:type="spellStart"/>
            <w:r w:rsidR="00EC0E2D" w:rsidRPr="00EF5541">
              <w:rPr>
                <w:rFonts w:eastAsia="Times New Roman" w:cstheme="minorHAnsi"/>
                <w:i/>
                <w:iCs/>
                <w:color w:val="000000"/>
                <w:sz w:val="18"/>
                <w:szCs w:val="18"/>
                <w:lang w:val="en-GB"/>
              </w:rPr>
              <w:t>rapidissima</w:t>
            </w:r>
            <w:proofErr w:type="spellEnd"/>
            <w:r w:rsidR="00EC0E2D" w:rsidRPr="00EF5541">
              <w:rPr>
                <w:rFonts w:eastAsia="Times New Roman" w:cstheme="minorHAnsi"/>
                <w:i/>
                <w:iCs/>
                <w:color w:val="000000"/>
                <w:sz w:val="18"/>
                <w:szCs w:val="18"/>
                <w:lang w:val="en-GB"/>
              </w:rPr>
              <w:t xml:space="preserve"> sine mora et </w:t>
            </w:r>
            <w:proofErr w:type="spellStart"/>
            <w:r w:rsidR="00EC0E2D" w:rsidRPr="00EF5541">
              <w:rPr>
                <w:rFonts w:eastAsia="Times New Roman" w:cstheme="minorHAnsi"/>
                <w:i/>
                <w:iCs/>
                <w:color w:val="000000"/>
                <w:sz w:val="18"/>
                <w:szCs w:val="18"/>
                <w:lang w:val="en-GB"/>
              </w:rPr>
              <w:t>difficultate</w:t>
            </w:r>
            <w:proofErr w:type="spellEnd"/>
            <w:r w:rsidR="00EC0E2D" w:rsidRPr="00EF5541">
              <w:rPr>
                <w:rFonts w:eastAsia="Times New Roman" w:cstheme="minorHAnsi"/>
                <w:i/>
                <w:iCs/>
                <w:color w:val="000000"/>
                <w:sz w:val="18"/>
                <w:szCs w:val="18"/>
                <w:lang w:val="en-GB"/>
              </w:rPr>
              <w:t xml:space="preserve"> transeunt</w:t>
            </w:r>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7E42DA43" w14:textId="77777777" w:rsidR="00EC0E2D" w:rsidRDefault="00EC0E2D" w:rsidP="007F11B7">
            <w:pPr>
              <w:spacing w:after="0" w:line="240" w:lineRule="auto"/>
              <w:rPr>
                <w:rFonts w:eastAsia="Times New Roman" w:cstheme="minorHAnsi"/>
                <w:color w:val="000000"/>
                <w:sz w:val="18"/>
                <w:szCs w:val="18"/>
                <w:lang w:val="en-GB"/>
              </w:rPr>
            </w:pPr>
          </w:p>
          <w:p w14:paraId="65BC3067" w14:textId="70954F33"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are skilful in sailing or swimming; hence they cross the largest and most rapid rivers without any delay or trouble</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FFFFFF"/>
            <w:hideMark/>
          </w:tcPr>
          <w:p w14:paraId="7F99D594" w14:textId="415FCCB7" w:rsidR="00EC0E2D" w:rsidRPr="00EF5541" w:rsidRDefault="00503B06"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Pr>
                <w:rFonts w:eastAsia="Times New Roman" w:cstheme="minorHAnsi"/>
                <w:i/>
                <w:iCs/>
                <w:color w:val="000000"/>
                <w:sz w:val="18"/>
                <w:szCs w:val="18"/>
                <w:lang w:val="en-GB"/>
              </w:rPr>
              <w:t>q</w:t>
            </w:r>
            <w:r w:rsidR="00EC0E2D" w:rsidRPr="00EF5541">
              <w:rPr>
                <w:rFonts w:eastAsia="Times New Roman" w:cstheme="minorHAnsi"/>
                <w:i/>
                <w:iCs/>
                <w:color w:val="000000"/>
                <w:sz w:val="18"/>
                <w:szCs w:val="18"/>
                <w:lang w:val="en-GB"/>
              </w:rPr>
              <w:t>uibus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utres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flumina</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transmeant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indempnes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rapacissima</w:t>
            </w:r>
            <w:proofErr w:type="spellEnd"/>
            <w:r w:rsidR="00EC0E2D" w:rsidRPr="00EF5541">
              <w:rPr>
                <w:rFonts w:eastAsia="Times New Roman" w:cstheme="minorHAnsi"/>
                <w:i/>
                <w:iCs/>
                <w:color w:val="000000"/>
                <w:sz w:val="18"/>
                <w:szCs w:val="18"/>
                <w:lang w:val="en-GB"/>
              </w:rPr>
              <w:t xml:space="preserve"> et </w:t>
            </w:r>
            <w:proofErr w:type="spellStart"/>
            <w:r w:rsidR="00EC0E2D" w:rsidRPr="00EF5541">
              <w:rPr>
                <w:rFonts w:eastAsia="Times New Roman" w:cstheme="minorHAnsi"/>
                <w:i/>
                <w:iCs/>
                <w:color w:val="000000"/>
                <w:sz w:val="18"/>
                <w:szCs w:val="18"/>
                <w:lang w:val="en-GB"/>
              </w:rPr>
              <w:t>paludes</w:t>
            </w:r>
            <w:proofErr w:type="spellEnd"/>
            <w:r w:rsidR="00EC0E2D" w:rsidRPr="00EF5541">
              <w:rPr>
                <w:rFonts w:eastAsia="Times New Roman" w:cstheme="minorHAnsi"/>
                <w:i/>
                <w:iCs/>
                <w:color w:val="000000"/>
                <w:sz w:val="18"/>
                <w:szCs w:val="18"/>
                <w:lang w:val="en-GB"/>
              </w:rPr>
              <w:t>.</w:t>
            </w:r>
          </w:p>
          <w:p w14:paraId="4BA379C3" w14:textId="77777777" w:rsidR="00EC0E2D" w:rsidRDefault="00EC0E2D" w:rsidP="007F11B7">
            <w:pPr>
              <w:spacing w:after="0" w:line="240" w:lineRule="auto"/>
              <w:rPr>
                <w:rFonts w:eastAsia="Times New Roman" w:cstheme="minorHAnsi"/>
                <w:color w:val="000000"/>
                <w:sz w:val="18"/>
                <w:szCs w:val="18"/>
                <w:lang w:val="en-GB"/>
              </w:rPr>
            </w:pPr>
          </w:p>
          <w:p w14:paraId="5983165D" w14:textId="4E7C2D99"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i</w:t>
            </w:r>
            <w:r w:rsidR="00EC0E2D" w:rsidRPr="008B361D">
              <w:rPr>
                <w:rFonts w:eastAsia="Times New Roman" w:cstheme="minorHAnsi"/>
                <w:color w:val="000000"/>
                <w:sz w:val="18"/>
                <w:szCs w:val="18"/>
                <w:lang w:val="en-GB"/>
              </w:rPr>
              <w:t>n which they cross lakes and the most rapid rivers without danger</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14FDD68A"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FFFFFF"/>
            <w:hideMark/>
          </w:tcPr>
          <w:p w14:paraId="691C1D0F" w14:textId="4A7419F8" w:rsidR="00EC0E2D" w:rsidRPr="00EF5541"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EF5541">
              <w:rPr>
                <w:rFonts w:eastAsia="Times New Roman" w:cstheme="minorHAnsi"/>
                <w:i/>
                <w:iCs/>
                <w:color w:val="000000"/>
                <w:sz w:val="18"/>
                <w:szCs w:val="18"/>
                <w:lang w:val="en-GB"/>
              </w:rPr>
              <w:t xml:space="preserve">et </w:t>
            </w:r>
            <w:proofErr w:type="spellStart"/>
            <w:r w:rsidR="00EC0E2D" w:rsidRPr="00EF5541">
              <w:rPr>
                <w:rFonts w:eastAsia="Times New Roman" w:cstheme="minorHAnsi"/>
                <w:i/>
                <w:iCs/>
                <w:color w:val="000000"/>
                <w:sz w:val="18"/>
                <w:szCs w:val="18"/>
                <w:lang w:val="en-GB"/>
              </w:rPr>
              <w:t>venerunt</w:t>
            </w:r>
            <w:proofErr w:type="spellEnd"/>
            <w:r w:rsidR="00EC0E2D" w:rsidRPr="00EF5541">
              <w:rPr>
                <w:rFonts w:eastAsia="Times New Roman" w:cstheme="minorHAnsi"/>
                <w:i/>
                <w:iCs/>
                <w:color w:val="000000"/>
                <w:sz w:val="18"/>
                <w:szCs w:val="18"/>
                <w:lang w:val="en-GB"/>
              </w:rPr>
              <w:t xml:space="preserve"> ad </w:t>
            </w:r>
            <w:proofErr w:type="spellStart"/>
            <w:r w:rsidR="00EC0E2D" w:rsidRPr="00EF5541">
              <w:rPr>
                <w:rFonts w:eastAsia="Times New Roman" w:cstheme="minorHAnsi"/>
                <w:i/>
                <w:iCs/>
                <w:color w:val="000000"/>
                <w:sz w:val="18"/>
                <w:szCs w:val="18"/>
                <w:lang w:val="en-GB"/>
              </w:rPr>
              <w:t>aquam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quae</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vocatur</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Deinphir</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quam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transire</w:t>
            </w:r>
            <w:proofErr w:type="spellEnd"/>
            <w:r w:rsidR="00EC0E2D" w:rsidRPr="00EF5541">
              <w:rPr>
                <w:rFonts w:eastAsia="Times New Roman" w:cstheme="minorHAnsi"/>
                <w:i/>
                <w:iCs/>
                <w:color w:val="000000"/>
                <w:sz w:val="18"/>
                <w:szCs w:val="18"/>
                <w:lang w:val="en-GB"/>
              </w:rPr>
              <w:t xml:space="preserve"> non </w:t>
            </w:r>
            <w:proofErr w:type="spellStart"/>
            <w:r w:rsidR="00EC0E2D" w:rsidRPr="00EF5541">
              <w:rPr>
                <w:rFonts w:eastAsia="Times New Roman" w:cstheme="minorHAnsi"/>
                <w:i/>
                <w:iCs/>
                <w:color w:val="000000"/>
                <w:sz w:val="18"/>
                <w:szCs w:val="18"/>
                <w:lang w:val="en-GB"/>
              </w:rPr>
              <w:t>poterant</w:t>
            </w:r>
            <w:proofErr w:type="spellEnd"/>
            <w:r w:rsidR="00EC0E2D" w:rsidRPr="00EF5541">
              <w:rPr>
                <w:rFonts w:eastAsia="Times New Roman" w:cstheme="minorHAnsi"/>
                <w:i/>
                <w:iCs/>
                <w:color w:val="000000"/>
                <w:sz w:val="18"/>
                <w:szCs w:val="18"/>
                <w:lang w:val="en-GB"/>
              </w:rPr>
              <w:t xml:space="preserve"> in </w:t>
            </w:r>
            <w:proofErr w:type="spellStart"/>
            <w:r w:rsidR="00EC0E2D" w:rsidRPr="00EF5541">
              <w:rPr>
                <w:rFonts w:eastAsia="Times New Roman" w:cstheme="minorHAnsi"/>
                <w:i/>
                <w:iCs/>
                <w:color w:val="000000"/>
                <w:sz w:val="18"/>
                <w:szCs w:val="18"/>
                <w:lang w:val="en-GB"/>
              </w:rPr>
              <w:t>aestate</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7693B9BD" w14:textId="77777777" w:rsidR="00EC0E2D" w:rsidRDefault="00EC0E2D" w:rsidP="007F11B7">
            <w:pPr>
              <w:spacing w:after="0" w:line="240" w:lineRule="auto"/>
              <w:rPr>
                <w:rFonts w:eastAsia="Times New Roman" w:cstheme="minorHAnsi"/>
                <w:color w:val="000000"/>
                <w:sz w:val="18"/>
                <w:szCs w:val="18"/>
                <w:lang w:val="en-GB"/>
              </w:rPr>
            </w:pPr>
          </w:p>
          <w:p w14:paraId="1C497A14" w14:textId="216C69DF"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 xml:space="preserve">near to some water named </w:t>
            </w:r>
            <w:proofErr w:type="spellStart"/>
            <w:r w:rsidR="00EC0E2D" w:rsidRPr="008B361D">
              <w:rPr>
                <w:rFonts w:eastAsia="Times New Roman" w:cstheme="minorHAnsi"/>
                <w:color w:val="000000"/>
                <w:sz w:val="18"/>
                <w:szCs w:val="18"/>
                <w:lang w:val="en-GB"/>
              </w:rPr>
              <w:t>Deinphir</w:t>
            </w:r>
            <w:proofErr w:type="spellEnd"/>
            <w:r w:rsidR="00EC0E2D" w:rsidRPr="008B361D">
              <w:rPr>
                <w:rFonts w:eastAsia="Times New Roman" w:cstheme="minorHAnsi"/>
                <w:color w:val="000000"/>
                <w:sz w:val="18"/>
                <w:szCs w:val="18"/>
                <w:lang w:val="en-GB"/>
              </w:rPr>
              <w:t xml:space="preserve"> which they could not cross in the summer</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FFFFFF"/>
            <w:hideMark/>
          </w:tcPr>
          <w:p w14:paraId="49DD12D4" w14:textId="77777777"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t>Nulla</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pene</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rapidorum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fluminum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eis</w:t>
            </w:r>
            <w:proofErr w:type="spellEnd"/>
            <w:r w:rsidRPr="00EF5541">
              <w:rPr>
                <w:rFonts w:eastAsia="Times New Roman" w:cstheme="minorHAnsi"/>
                <w:i/>
                <w:iCs/>
                <w:color w:val="000000"/>
                <w:sz w:val="18"/>
                <w:szCs w:val="18"/>
                <w:lang w:val="en-GB"/>
              </w:rPr>
              <w:t xml:space="preserve"> aqua </w:t>
            </w:r>
            <w:proofErr w:type="spellStart"/>
            <w:r w:rsidRPr="00EF5541">
              <w:rPr>
                <w:rFonts w:eastAsia="Times New Roman" w:cstheme="minorHAnsi"/>
                <w:i/>
                <w:iCs/>
                <w:color w:val="000000"/>
                <w:sz w:val="18"/>
                <w:szCs w:val="18"/>
                <w:lang w:val="en-GB"/>
              </w:rPr>
              <w:t>obsistit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quominus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equis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transeant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insidendo</w:t>
            </w:r>
            <w:proofErr w:type="spellEnd"/>
            <w:r w:rsidRPr="00EF5541">
              <w:rPr>
                <w:rFonts w:eastAsia="Times New Roman" w:cstheme="minorHAnsi"/>
                <w:i/>
                <w:iCs/>
                <w:color w:val="000000"/>
                <w:sz w:val="18"/>
                <w:szCs w:val="18"/>
                <w:lang w:val="en-GB"/>
              </w:rPr>
              <w:t>.</w:t>
            </w:r>
          </w:p>
          <w:p w14:paraId="41282662" w14:textId="77777777" w:rsidR="00EC0E2D" w:rsidRDefault="00EC0E2D" w:rsidP="007F11B7">
            <w:pPr>
              <w:spacing w:after="0" w:line="240" w:lineRule="auto"/>
              <w:rPr>
                <w:rFonts w:eastAsia="Times New Roman" w:cstheme="minorHAnsi"/>
                <w:color w:val="000000"/>
                <w:sz w:val="18"/>
                <w:szCs w:val="18"/>
                <w:lang w:val="en-GB"/>
              </w:rPr>
            </w:pPr>
          </w:p>
          <w:p w14:paraId="3C554F80"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 waters of rapid rivers are almost never an obstacle to them, and they cross them riding on the backs of their horses.</w:t>
            </w:r>
          </w:p>
        </w:tc>
      </w:tr>
      <w:tr w:rsidR="00503B06" w:rsidRPr="008B361D" w14:paraId="16E47041" w14:textId="77777777" w:rsidTr="007F11B7">
        <w:trPr>
          <w:trHeight w:val="1961"/>
        </w:trPr>
        <w:tc>
          <w:tcPr>
            <w:tcW w:w="0" w:type="auto"/>
            <w:tcBorders>
              <w:top w:val="nil"/>
              <w:left w:val="single" w:sz="4" w:space="0" w:color="auto"/>
              <w:bottom w:val="single" w:sz="4" w:space="0" w:color="auto"/>
              <w:right w:val="single" w:sz="4" w:space="0" w:color="auto"/>
            </w:tcBorders>
            <w:shd w:val="clear" w:color="auto" w:fill="auto"/>
            <w:hideMark/>
          </w:tcPr>
          <w:p w14:paraId="7F8BC92F" w14:textId="2E65EFBC"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Strength</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30B20351" w14:textId="01EA1FCE" w:rsidR="00EC0E2D" w:rsidRPr="00EF5541"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robusti</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viribus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corporibus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propagati</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3835FBFD" w14:textId="57265685" w:rsidR="00EC0E2D" w:rsidRDefault="007C49B1" w:rsidP="007F11B7">
            <w:pPr>
              <w:spacing w:after="0" w:line="240" w:lineRule="auto"/>
              <w:rPr>
                <w:rFonts w:eastAsia="Times New Roman" w:cstheme="minorHAnsi"/>
                <w:color w:val="000000"/>
                <w:sz w:val="18"/>
                <w:szCs w:val="18"/>
                <w:lang w:val="en-GB"/>
              </w:rPr>
            </w:pPr>
            <w:r>
              <w:rPr>
                <w:rFonts w:eastAsia="Times New Roman" w:cstheme="minorHAnsi"/>
                <w:color w:val="000000"/>
                <w:sz w:val="18"/>
                <w:szCs w:val="18"/>
                <w:lang w:val="en-GB"/>
              </w:rPr>
              <w:t xml:space="preserve"> </w:t>
            </w:r>
          </w:p>
          <w:p w14:paraId="0A10F048" w14:textId="5B44516D"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of robust strength, and large in their bodies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46DEA5B1"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66873F3B" w14:textId="133926E4" w:rsidR="00EC0E2D" w:rsidRPr="00EF5541" w:rsidRDefault="00EC0E2D" w:rsidP="007F11B7">
            <w:pPr>
              <w:spacing w:after="0" w:line="240" w:lineRule="auto"/>
              <w:rPr>
                <w:rFonts w:eastAsia="Times New Roman" w:cstheme="minorHAnsi"/>
                <w:i/>
                <w:iCs/>
                <w:color w:val="000000"/>
                <w:sz w:val="18"/>
                <w:szCs w:val="18"/>
                <w:lang w:val="en-GB"/>
              </w:rPr>
            </w:pPr>
            <w:r w:rsidRPr="00EF5541">
              <w:rPr>
                <w:rFonts w:eastAsia="Times New Roman" w:cstheme="minorHAnsi"/>
                <w:i/>
                <w:iCs/>
                <w:color w:val="000000"/>
                <w:sz w:val="18"/>
                <w:szCs w:val="18"/>
                <w:lang w:val="en-GB"/>
              </w:rPr>
              <w:t>rigidi, ac fortes</w:t>
            </w:r>
            <w:r w:rsidR="007C49B1">
              <w:rPr>
                <w:rFonts w:eastAsia="Times New Roman" w:cstheme="minorHAnsi"/>
                <w:i/>
                <w:iCs/>
                <w:color w:val="000000"/>
                <w:sz w:val="18"/>
                <w:szCs w:val="18"/>
                <w:lang w:val="en-GB"/>
              </w:rPr>
              <w:t xml:space="preserve"> </w:t>
            </w:r>
            <w:r w:rsidR="007C49B1" w:rsidRPr="00B552F2">
              <w:rPr>
                <w:rFonts w:eastAsia="Times New Roman" w:cstheme="minorHAnsi"/>
                <w:color w:val="000000"/>
                <w:sz w:val="18"/>
                <w:szCs w:val="18"/>
                <w:lang w:val="en-GB"/>
              </w:rPr>
              <w:t>[…]</w:t>
            </w:r>
            <w:r w:rsidR="007C49B1">
              <w:rPr>
                <w:rFonts w:eastAsia="Times New Roman" w:cstheme="minorHAnsi"/>
                <w:color w:val="000000"/>
                <w:sz w:val="18"/>
                <w:szCs w:val="18"/>
                <w:lang w:val="en-GB"/>
              </w:rPr>
              <w:t>.</w:t>
            </w:r>
          </w:p>
          <w:p w14:paraId="6D91A2A8" w14:textId="77777777" w:rsidR="00EC0E2D" w:rsidRDefault="00EC0E2D" w:rsidP="007F11B7">
            <w:pPr>
              <w:spacing w:after="0" w:line="240" w:lineRule="auto"/>
              <w:rPr>
                <w:rFonts w:eastAsia="Times New Roman" w:cstheme="minorHAnsi"/>
                <w:color w:val="000000"/>
                <w:sz w:val="18"/>
                <w:szCs w:val="18"/>
                <w:lang w:val="en-GB"/>
              </w:rPr>
            </w:pPr>
          </w:p>
          <w:p w14:paraId="0719FA46" w14:textId="1413F198"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resolute, strong</w:t>
            </w:r>
            <w:r w:rsidR="007C49B1">
              <w:rPr>
                <w:rFonts w:eastAsia="Times New Roman" w:cstheme="minorHAnsi"/>
                <w:color w:val="000000"/>
                <w:sz w:val="18"/>
                <w:szCs w:val="18"/>
                <w:lang w:val="en-GB"/>
              </w:rPr>
              <w:t xml:space="preserve"> </w:t>
            </w:r>
            <w:r w:rsidR="007C49B1" w:rsidRPr="00B552F2">
              <w:rPr>
                <w:rFonts w:eastAsia="Times New Roman" w:cstheme="minorHAnsi"/>
                <w:color w:val="000000"/>
                <w:sz w:val="18"/>
                <w:szCs w:val="18"/>
                <w:lang w:val="en-GB"/>
              </w:rPr>
              <w:t>[…]</w:t>
            </w:r>
            <w:r w:rsidR="007C49B1">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0AA310FF"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2CCFB7A4"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37C4E07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3BE89DD7" w14:textId="77777777" w:rsidTr="007F11B7">
        <w:trPr>
          <w:trHeight w:val="1340"/>
        </w:trPr>
        <w:tc>
          <w:tcPr>
            <w:tcW w:w="0" w:type="auto"/>
            <w:tcBorders>
              <w:top w:val="nil"/>
              <w:left w:val="single" w:sz="4" w:space="0" w:color="auto"/>
              <w:bottom w:val="single" w:sz="4" w:space="0" w:color="auto"/>
              <w:right w:val="single" w:sz="4" w:space="0" w:color="auto"/>
            </w:tcBorders>
            <w:shd w:val="clear" w:color="auto" w:fill="auto"/>
            <w:hideMark/>
          </w:tcPr>
          <w:p w14:paraId="54B32F79" w14:textId="0BFD9792"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Faith</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79312832" w14:textId="77777777" w:rsidR="00EC0E2D" w:rsidRPr="00EF5541" w:rsidRDefault="00EC0E2D" w:rsidP="007F11B7">
            <w:pPr>
              <w:spacing w:after="0" w:line="240" w:lineRule="auto"/>
              <w:rPr>
                <w:rFonts w:eastAsia="Times New Roman" w:cstheme="minorHAnsi"/>
                <w:b/>
                <w:bCs/>
                <w:i/>
                <w:iCs/>
                <w:color w:val="000000"/>
                <w:sz w:val="18"/>
                <w:szCs w:val="18"/>
                <w:lang w:val="en-GB"/>
              </w:rPr>
            </w:pPr>
            <w:proofErr w:type="spellStart"/>
            <w:r w:rsidRPr="00EF5541">
              <w:rPr>
                <w:rFonts w:eastAsia="Times New Roman" w:cstheme="minorHAnsi"/>
                <w:b/>
                <w:bCs/>
                <w:i/>
                <w:iCs/>
                <w:color w:val="000000"/>
                <w:sz w:val="18"/>
                <w:szCs w:val="18"/>
                <w:lang w:val="en-GB"/>
              </w:rPr>
              <w:t>impii</w:t>
            </w:r>
            <w:proofErr w:type="spellEnd"/>
          </w:p>
          <w:p w14:paraId="6DDFEDF0" w14:textId="77777777" w:rsidR="00EC0E2D" w:rsidRDefault="00EC0E2D" w:rsidP="007F11B7">
            <w:pPr>
              <w:spacing w:after="0" w:line="240" w:lineRule="auto"/>
              <w:rPr>
                <w:rFonts w:eastAsia="Times New Roman" w:cstheme="minorHAnsi"/>
                <w:b/>
                <w:bCs/>
                <w:color w:val="000000"/>
                <w:sz w:val="18"/>
                <w:szCs w:val="18"/>
                <w:lang w:val="en-GB"/>
              </w:rPr>
            </w:pPr>
          </w:p>
          <w:p w14:paraId="42B8000E" w14:textId="77777777" w:rsidR="00EC0E2D" w:rsidRPr="008B361D" w:rsidRDefault="00EC0E2D" w:rsidP="007F11B7">
            <w:pPr>
              <w:spacing w:after="0" w:line="240" w:lineRule="auto"/>
              <w:rPr>
                <w:rFonts w:eastAsia="Times New Roman" w:cstheme="minorHAnsi"/>
                <w:b/>
                <w:bCs/>
                <w:color w:val="000000"/>
                <w:sz w:val="18"/>
                <w:szCs w:val="18"/>
                <w:lang w:val="en-GB"/>
              </w:rPr>
            </w:pPr>
            <w:r w:rsidRPr="008B361D">
              <w:rPr>
                <w:rFonts w:eastAsia="Times New Roman" w:cstheme="minorHAnsi"/>
                <w:color w:val="000000"/>
                <w:sz w:val="18"/>
                <w:szCs w:val="18"/>
                <w:lang w:val="en-GB"/>
              </w:rPr>
              <w:t>impious</w:t>
            </w:r>
          </w:p>
        </w:tc>
        <w:tc>
          <w:tcPr>
            <w:tcW w:w="0" w:type="auto"/>
            <w:tcBorders>
              <w:top w:val="nil"/>
              <w:left w:val="nil"/>
              <w:bottom w:val="single" w:sz="4" w:space="0" w:color="auto"/>
              <w:right w:val="single" w:sz="4" w:space="0" w:color="auto"/>
            </w:tcBorders>
            <w:shd w:val="clear" w:color="000000" w:fill="D9D9D9"/>
            <w:hideMark/>
          </w:tcPr>
          <w:p w14:paraId="27E6FA45"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631BF318" w14:textId="77777777" w:rsidR="00EC0E2D" w:rsidRPr="00EF5541" w:rsidRDefault="00EC0E2D" w:rsidP="007F11B7">
            <w:pPr>
              <w:spacing w:after="0" w:line="240" w:lineRule="auto"/>
              <w:rPr>
                <w:rFonts w:eastAsia="Times New Roman" w:cstheme="minorHAnsi"/>
                <w:b/>
                <w:bCs/>
                <w:i/>
                <w:iCs/>
                <w:color w:val="000000"/>
                <w:sz w:val="18"/>
                <w:szCs w:val="18"/>
                <w:lang w:val="en-GB"/>
              </w:rPr>
            </w:pPr>
            <w:r w:rsidRPr="00EF5541">
              <w:rPr>
                <w:rFonts w:eastAsia="Times New Roman" w:cstheme="minorHAnsi"/>
                <w:b/>
                <w:bCs/>
                <w:i/>
                <w:iCs/>
                <w:color w:val="000000"/>
                <w:sz w:val="18"/>
                <w:szCs w:val="18"/>
                <w:lang w:val="en-GB"/>
              </w:rPr>
              <w:t xml:space="preserve">gens </w:t>
            </w:r>
            <w:proofErr w:type="spellStart"/>
            <w:r w:rsidRPr="00EF5541">
              <w:rPr>
                <w:rFonts w:eastAsia="Times New Roman" w:cstheme="minorHAnsi"/>
                <w:b/>
                <w:bCs/>
                <w:i/>
                <w:iCs/>
                <w:color w:val="000000"/>
                <w:sz w:val="18"/>
                <w:szCs w:val="18"/>
                <w:lang w:val="en-GB"/>
              </w:rPr>
              <w:t>impia</w:t>
            </w:r>
            <w:proofErr w:type="spellEnd"/>
          </w:p>
          <w:p w14:paraId="4249CB3E" w14:textId="77777777" w:rsidR="00EC0E2D" w:rsidRDefault="00EC0E2D" w:rsidP="007F11B7">
            <w:pPr>
              <w:spacing w:after="0" w:line="240" w:lineRule="auto"/>
              <w:rPr>
                <w:rFonts w:eastAsia="Times New Roman" w:cstheme="minorHAnsi"/>
                <w:b/>
                <w:bCs/>
                <w:color w:val="000000"/>
                <w:sz w:val="18"/>
                <w:szCs w:val="18"/>
                <w:lang w:val="en-GB"/>
              </w:rPr>
            </w:pPr>
          </w:p>
          <w:p w14:paraId="2406D61A" w14:textId="77777777" w:rsidR="00EC0E2D" w:rsidRPr="008B361D" w:rsidRDefault="00EC0E2D" w:rsidP="007F11B7">
            <w:pPr>
              <w:spacing w:after="0" w:line="240" w:lineRule="auto"/>
              <w:rPr>
                <w:rFonts w:eastAsia="Times New Roman" w:cstheme="minorHAnsi"/>
                <w:b/>
                <w:bCs/>
                <w:color w:val="000000"/>
                <w:sz w:val="18"/>
                <w:szCs w:val="18"/>
                <w:lang w:val="en-GB"/>
              </w:rPr>
            </w:pPr>
            <w:r w:rsidRPr="008B361D">
              <w:rPr>
                <w:rFonts w:eastAsia="Times New Roman" w:cstheme="minorHAnsi"/>
                <w:color w:val="000000"/>
                <w:sz w:val="18"/>
                <w:szCs w:val="18"/>
                <w:lang w:val="en-GB"/>
              </w:rPr>
              <w:t>this impious people</w:t>
            </w:r>
          </w:p>
        </w:tc>
        <w:tc>
          <w:tcPr>
            <w:tcW w:w="0" w:type="auto"/>
            <w:tcBorders>
              <w:top w:val="single" w:sz="4" w:space="0" w:color="auto"/>
              <w:left w:val="nil"/>
              <w:bottom w:val="single" w:sz="4" w:space="0" w:color="auto"/>
              <w:right w:val="single" w:sz="4" w:space="0" w:color="auto"/>
            </w:tcBorders>
          </w:tcPr>
          <w:p w14:paraId="35506F59" w14:textId="77777777" w:rsidR="00EC0E2D" w:rsidRPr="00EF5541" w:rsidRDefault="00EC0E2D" w:rsidP="007F11B7">
            <w:pPr>
              <w:spacing w:after="0" w:line="240" w:lineRule="auto"/>
              <w:rPr>
                <w:rFonts w:eastAsia="Times New Roman" w:cstheme="minorHAnsi"/>
                <w:i/>
                <w:iCs/>
                <w:color w:val="000000"/>
                <w:sz w:val="18"/>
                <w:szCs w:val="18"/>
                <w:lang w:val="en-GB"/>
              </w:rPr>
            </w:pPr>
            <w:r w:rsidRPr="00EF5541">
              <w:rPr>
                <w:rFonts w:eastAsia="Times New Roman" w:cstheme="minorHAnsi"/>
                <w:i/>
                <w:iCs/>
                <w:color w:val="000000"/>
                <w:sz w:val="18"/>
                <w:szCs w:val="18"/>
                <w:lang w:val="en-GB"/>
              </w:rPr>
              <w:t xml:space="preserve">Principia </w:t>
            </w:r>
            <w:proofErr w:type="spellStart"/>
            <w:r w:rsidRPr="00EF5541">
              <w:rPr>
                <w:rFonts w:eastAsia="Times New Roman" w:cstheme="minorHAnsi"/>
                <w:i/>
                <w:iCs/>
                <w:color w:val="000000"/>
                <w:sz w:val="18"/>
                <w:szCs w:val="18"/>
                <w:lang w:val="en-GB"/>
              </w:rPr>
              <w:t>suarum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tribuum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deos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vocant</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certis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colunt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temporibus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solempnitates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eorum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multas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quidem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particulares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sed</w:t>
            </w:r>
            <w:proofErr w:type="spellEnd"/>
            <w:r w:rsidRPr="00EF5541">
              <w:rPr>
                <w:rFonts w:eastAsia="Times New Roman" w:cstheme="minorHAnsi"/>
                <w:i/>
                <w:iCs/>
                <w:color w:val="000000"/>
                <w:sz w:val="18"/>
                <w:szCs w:val="18"/>
                <w:lang w:val="en-GB"/>
              </w:rPr>
              <w:t xml:space="preserve"> tantum </w:t>
            </w:r>
            <w:proofErr w:type="spellStart"/>
            <w:r w:rsidRPr="00EF5541">
              <w:rPr>
                <w:rFonts w:eastAsia="Times New Roman" w:cstheme="minorHAnsi"/>
                <w:i/>
                <w:iCs/>
                <w:color w:val="000000"/>
                <w:sz w:val="18"/>
                <w:szCs w:val="18"/>
                <w:lang w:val="en-GB"/>
              </w:rPr>
              <w:t>quatuor</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generales</w:t>
            </w:r>
            <w:proofErr w:type="spellEnd"/>
            <w:r w:rsidRPr="00EF5541">
              <w:rPr>
                <w:rFonts w:eastAsia="Times New Roman" w:cstheme="minorHAnsi"/>
                <w:i/>
                <w:iCs/>
                <w:color w:val="000000"/>
                <w:sz w:val="18"/>
                <w:szCs w:val="18"/>
                <w:lang w:val="en-GB"/>
              </w:rPr>
              <w:t xml:space="preserve">. Et propter se solos omnia </w:t>
            </w:r>
            <w:proofErr w:type="spellStart"/>
            <w:r w:rsidRPr="00EF5541">
              <w:rPr>
                <w:rFonts w:eastAsia="Times New Roman" w:cstheme="minorHAnsi"/>
                <w:i/>
                <w:iCs/>
                <w:color w:val="000000"/>
                <w:sz w:val="18"/>
                <w:szCs w:val="18"/>
                <w:lang w:val="en-GB"/>
              </w:rPr>
              <w:t>credunt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esse</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creata</w:t>
            </w:r>
            <w:proofErr w:type="spellEnd"/>
            <w:r w:rsidRPr="00EF5541">
              <w:rPr>
                <w:rFonts w:eastAsia="Times New Roman" w:cstheme="minorHAnsi"/>
                <w:i/>
                <w:iCs/>
                <w:color w:val="000000"/>
                <w:sz w:val="18"/>
                <w:szCs w:val="18"/>
                <w:lang w:val="en-GB"/>
              </w:rPr>
              <w:t xml:space="preserve">. In </w:t>
            </w:r>
            <w:proofErr w:type="spellStart"/>
            <w:r w:rsidRPr="00EF5541">
              <w:rPr>
                <w:rFonts w:eastAsia="Times New Roman" w:cstheme="minorHAnsi"/>
                <w:i/>
                <w:iCs/>
                <w:color w:val="000000"/>
                <w:sz w:val="18"/>
                <w:szCs w:val="18"/>
                <w:lang w:val="en-GB"/>
              </w:rPr>
              <w:t>exercendo</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saevitiam</w:t>
            </w:r>
            <w:proofErr w:type="spellEnd"/>
            <w:r w:rsidRPr="00EF5541">
              <w:rPr>
                <w:rFonts w:eastAsia="Times New Roman" w:cstheme="minorHAnsi"/>
                <w:i/>
                <w:iCs/>
                <w:color w:val="000000"/>
                <w:sz w:val="18"/>
                <w:szCs w:val="18"/>
                <w:lang w:val="en-GB"/>
              </w:rPr>
              <w:t xml:space="preserve"> contra </w:t>
            </w:r>
            <w:proofErr w:type="spellStart"/>
            <w:r w:rsidRPr="00EF5541">
              <w:rPr>
                <w:rFonts w:eastAsia="Times New Roman" w:cstheme="minorHAnsi"/>
                <w:i/>
                <w:iCs/>
                <w:color w:val="000000"/>
                <w:sz w:val="18"/>
                <w:szCs w:val="18"/>
                <w:lang w:val="en-GB"/>
              </w:rPr>
              <w:t>rebelles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nullum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esse</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credunt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peccatum</w:t>
            </w:r>
            <w:proofErr w:type="spellEnd"/>
            <w:r w:rsidRPr="00EF5541">
              <w:rPr>
                <w:rFonts w:eastAsia="Times New Roman" w:cstheme="minorHAnsi"/>
                <w:i/>
                <w:iCs/>
                <w:color w:val="000000"/>
                <w:sz w:val="18"/>
                <w:szCs w:val="18"/>
                <w:lang w:val="en-GB"/>
              </w:rPr>
              <w:t>.</w:t>
            </w:r>
          </w:p>
          <w:p w14:paraId="69CC833E" w14:textId="77777777" w:rsidR="00EC0E2D" w:rsidRDefault="00EC0E2D" w:rsidP="007F11B7">
            <w:pPr>
              <w:spacing w:after="0" w:line="240" w:lineRule="auto"/>
              <w:rPr>
                <w:rFonts w:eastAsia="Times New Roman" w:cstheme="minorHAnsi"/>
                <w:color w:val="000000"/>
                <w:sz w:val="18"/>
                <w:szCs w:val="18"/>
                <w:lang w:val="en-GB"/>
              </w:rPr>
            </w:pPr>
          </w:p>
          <w:p w14:paraId="65D3E086" w14:textId="4CB5C89D"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The founders of their tribes are called gods, and they celebrate their solemnities at certain seasons; they have many especial celebrations, but only four regular ones. They think that everything was made </w:t>
            </w:r>
            <w:r w:rsidRPr="008B361D">
              <w:rPr>
                <w:rFonts w:eastAsia="Times New Roman" w:cstheme="minorHAnsi"/>
                <w:color w:val="000000"/>
                <w:sz w:val="18"/>
                <w:szCs w:val="18"/>
                <w:lang w:val="en-GB"/>
              </w:rPr>
              <w:lastRenderedPageBreak/>
              <w:t>for them alone, and they think that there is no cruelty in practising every kind of severity on those who rebel against them</w:t>
            </w:r>
            <w:r w:rsidR="007C49B1">
              <w:rPr>
                <w:rFonts w:eastAsia="Times New Roman" w:cstheme="minorHAnsi"/>
                <w:color w:val="000000"/>
                <w:sz w:val="18"/>
                <w:szCs w:val="18"/>
                <w:lang w:val="en-GB"/>
              </w:rPr>
              <w:t>.</w:t>
            </w:r>
          </w:p>
        </w:tc>
        <w:tc>
          <w:tcPr>
            <w:tcW w:w="0" w:type="auto"/>
            <w:tcBorders>
              <w:top w:val="nil"/>
              <w:left w:val="single" w:sz="4" w:space="0" w:color="auto"/>
              <w:bottom w:val="single" w:sz="4" w:space="0" w:color="auto"/>
              <w:right w:val="single" w:sz="4" w:space="0" w:color="auto"/>
            </w:tcBorders>
            <w:shd w:val="clear" w:color="auto" w:fill="auto"/>
            <w:hideMark/>
          </w:tcPr>
          <w:p w14:paraId="0C597051" w14:textId="503C50B4"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lastRenderedPageBreak/>
              <w:t>Quaesivi</w:t>
            </w:r>
            <w:proofErr w:type="spellEnd"/>
            <w:r w:rsidRPr="00EF5541">
              <w:rPr>
                <w:rFonts w:eastAsia="Times New Roman" w:cstheme="minorHAnsi"/>
                <w:i/>
                <w:iCs/>
                <w:color w:val="000000"/>
                <w:sz w:val="18"/>
                <w:szCs w:val="18"/>
                <w:lang w:val="en-GB"/>
              </w:rPr>
              <w:t xml:space="preserve"> de fide; et </w:t>
            </w:r>
            <w:proofErr w:type="spellStart"/>
            <w:r w:rsidRPr="00EF5541">
              <w:rPr>
                <w:rFonts w:eastAsia="Times New Roman" w:cstheme="minorHAnsi"/>
                <w:i/>
                <w:iCs/>
                <w:color w:val="000000"/>
                <w:sz w:val="18"/>
                <w:szCs w:val="18"/>
                <w:lang w:val="en-GB"/>
              </w:rPr>
              <w:t>ut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breviter</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dicam</w:t>
            </w:r>
            <w:proofErr w:type="spellEnd"/>
            <w:r w:rsidRPr="00EF5541">
              <w:rPr>
                <w:rFonts w:eastAsia="Times New Roman" w:cstheme="minorHAnsi"/>
                <w:i/>
                <w:iCs/>
                <w:color w:val="000000"/>
                <w:sz w:val="18"/>
                <w:szCs w:val="18"/>
                <w:lang w:val="en-GB"/>
              </w:rPr>
              <w:t xml:space="preserve">, nihil </w:t>
            </w:r>
            <w:proofErr w:type="spellStart"/>
            <w:r w:rsidRPr="00EF5541">
              <w:rPr>
                <w:rFonts w:eastAsia="Times New Roman" w:cstheme="minorHAnsi"/>
                <w:i/>
                <w:iCs/>
                <w:color w:val="000000"/>
                <w:sz w:val="18"/>
                <w:szCs w:val="18"/>
                <w:lang w:val="en-GB"/>
              </w:rPr>
              <w:t>credunt</w:t>
            </w:r>
            <w:proofErr w:type="spellEnd"/>
            <w:r w:rsidR="007C49B1">
              <w:rPr>
                <w:rFonts w:eastAsia="Times New Roman" w:cstheme="minorHAnsi"/>
                <w:i/>
                <w:iCs/>
                <w:color w:val="000000"/>
                <w:sz w:val="18"/>
                <w:szCs w:val="18"/>
                <w:lang w:val="en-GB"/>
              </w:rPr>
              <w:t xml:space="preserve"> </w:t>
            </w:r>
            <w:r w:rsidR="007C49B1" w:rsidRPr="00B552F2">
              <w:rPr>
                <w:rFonts w:eastAsia="Times New Roman" w:cstheme="minorHAnsi"/>
                <w:color w:val="000000"/>
                <w:sz w:val="18"/>
                <w:szCs w:val="18"/>
                <w:lang w:val="en-GB"/>
              </w:rPr>
              <w:t>[…]</w:t>
            </w:r>
            <w:r w:rsidR="007C49B1">
              <w:rPr>
                <w:rFonts w:eastAsia="Times New Roman" w:cstheme="minorHAnsi"/>
                <w:color w:val="000000"/>
                <w:sz w:val="18"/>
                <w:szCs w:val="18"/>
                <w:lang w:val="en-GB"/>
              </w:rPr>
              <w:t>.</w:t>
            </w:r>
          </w:p>
          <w:p w14:paraId="5E367BA9" w14:textId="77777777" w:rsidR="00EC0E2D" w:rsidRDefault="00EC0E2D" w:rsidP="007F11B7">
            <w:pPr>
              <w:spacing w:after="0" w:line="240" w:lineRule="auto"/>
              <w:rPr>
                <w:rFonts w:eastAsia="Times New Roman" w:cstheme="minorHAnsi"/>
                <w:color w:val="000000"/>
                <w:sz w:val="18"/>
                <w:szCs w:val="18"/>
                <w:lang w:val="en-GB"/>
              </w:rPr>
            </w:pPr>
          </w:p>
          <w:p w14:paraId="6B32F0FD" w14:textId="1BA2B992"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I asked them about their belief; and in few words, they believe nothing</w:t>
            </w:r>
            <w:r w:rsidR="007C49B1">
              <w:rPr>
                <w:rFonts w:eastAsia="Times New Roman" w:cstheme="minorHAnsi"/>
                <w:color w:val="000000"/>
                <w:sz w:val="18"/>
                <w:szCs w:val="18"/>
                <w:lang w:val="en-GB"/>
              </w:rPr>
              <w:t xml:space="preserve"> </w:t>
            </w:r>
            <w:r w:rsidR="007C49B1" w:rsidRPr="00B552F2">
              <w:rPr>
                <w:rFonts w:eastAsia="Times New Roman" w:cstheme="minorHAnsi"/>
                <w:color w:val="000000"/>
                <w:sz w:val="18"/>
                <w:szCs w:val="18"/>
                <w:lang w:val="en-GB"/>
              </w:rPr>
              <w:t>[…]</w:t>
            </w:r>
            <w:r w:rsidR="007C49B1">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1C53F7A6" w14:textId="77777777" w:rsidR="00EC0E2D" w:rsidRPr="00970240" w:rsidRDefault="00EC0E2D" w:rsidP="007F11B7">
            <w:pPr>
              <w:spacing w:after="0" w:line="240" w:lineRule="auto"/>
              <w:rPr>
                <w:rFonts w:eastAsia="Times New Roman" w:cstheme="minorHAnsi"/>
                <w:i/>
                <w:iCs/>
                <w:color w:val="000000"/>
                <w:sz w:val="18"/>
                <w:szCs w:val="18"/>
                <w:lang w:val="en-GB"/>
              </w:rPr>
            </w:pPr>
            <w:proofErr w:type="spellStart"/>
            <w:r w:rsidRPr="00970240">
              <w:rPr>
                <w:rFonts w:eastAsia="Times New Roman" w:cstheme="minorHAnsi"/>
                <w:i/>
                <w:iCs/>
                <w:color w:val="000000"/>
                <w:sz w:val="18"/>
                <w:szCs w:val="18"/>
                <w:lang w:val="en-GB"/>
              </w:rPr>
              <w:t>Preterea</w:t>
            </w:r>
            <w:proofErr w:type="spellEnd"/>
            <w:r w:rsidRPr="00970240">
              <w:rPr>
                <w:rFonts w:eastAsia="Times New Roman" w:cstheme="minorHAnsi"/>
                <w:i/>
                <w:iCs/>
                <w:color w:val="000000"/>
                <w:sz w:val="18"/>
                <w:szCs w:val="18"/>
                <w:lang w:val="en-GB"/>
              </w:rPr>
              <w:t xml:space="preserve"> </w:t>
            </w:r>
            <w:proofErr w:type="spellStart"/>
            <w:r w:rsidRPr="00970240">
              <w:rPr>
                <w:rFonts w:eastAsia="Times New Roman" w:cstheme="minorHAnsi"/>
                <w:i/>
                <w:iCs/>
                <w:color w:val="000000"/>
                <w:sz w:val="18"/>
                <w:szCs w:val="18"/>
                <w:lang w:val="en-GB"/>
              </w:rPr>
              <w:t>nec</w:t>
            </w:r>
            <w:proofErr w:type="spellEnd"/>
            <w:r w:rsidRPr="00970240">
              <w:rPr>
                <w:rFonts w:eastAsia="Times New Roman" w:cstheme="minorHAnsi"/>
                <w:i/>
                <w:iCs/>
                <w:color w:val="000000"/>
                <w:sz w:val="18"/>
                <w:szCs w:val="18"/>
                <w:lang w:val="en-GB"/>
              </w:rPr>
              <w:t xml:space="preserve"> </w:t>
            </w:r>
            <w:proofErr w:type="spellStart"/>
            <w:r w:rsidRPr="00970240">
              <w:rPr>
                <w:rFonts w:eastAsia="Times New Roman" w:cstheme="minorHAnsi"/>
                <w:i/>
                <w:iCs/>
                <w:color w:val="000000"/>
                <w:sz w:val="18"/>
                <w:szCs w:val="18"/>
                <w:lang w:val="en-GB"/>
              </w:rPr>
              <w:t>christiana</w:t>
            </w:r>
            <w:proofErr w:type="spellEnd"/>
            <w:r w:rsidRPr="00970240">
              <w:rPr>
                <w:rFonts w:eastAsia="Times New Roman" w:cstheme="minorHAnsi"/>
                <w:i/>
                <w:iCs/>
                <w:color w:val="000000"/>
                <w:sz w:val="18"/>
                <w:szCs w:val="18"/>
                <w:lang w:val="en-GB"/>
              </w:rPr>
              <w:t xml:space="preserve">, </w:t>
            </w:r>
            <w:proofErr w:type="spellStart"/>
            <w:r w:rsidRPr="00970240">
              <w:rPr>
                <w:rFonts w:eastAsia="Times New Roman" w:cstheme="minorHAnsi"/>
                <w:i/>
                <w:iCs/>
                <w:color w:val="000000"/>
                <w:sz w:val="18"/>
                <w:szCs w:val="18"/>
                <w:lang w:val="en-GB"/>
              </w:rPr>
              <w:t>nec</w:t>
            </w:r>
            <w:proofErr w:type="spellEnd"/>
            <w:r w:rsidRPr="00970240">
              <w:rPr>
                <w:rFonts w:eastAsia="Times New Roman" w:cstheme="minorHAnsi"/>
                <w:i/>
                <w:iCs/>
                <w:color w:val="000000"/>
                <w:sz w:val="18"/>
                <w:szCs w:val="18"/>
                <w:lang w:val="en-GB"/>
              </w:rPr>
              <w:t xml:space="preserve"> </w:t>
            </w:r>
            <w:proofErr w:type="spellStart"/>
            <w:r w:rsidRPr="00970240">
              <w:rPr>
                <w:rFonts w:eastAsia="Times New Roman" w:cstheme="minorHAnsi"/>
                <w:i/>
                <w:iCs/>
                <w:color w:val="000000"/>
                <w:sz w:val="18"/>
                <w:szCs w:val="18"/>
                <w:lang w:val="en-GB"/>
              </w:rPr>
              <w:t>ebrea</w:t>
            </w:r>
            <w:proofErr w:type="spellEnd"/>
            <w:r w:rsidRPr="00970240">
              <w:rPr>
                <w:rFonts w:eastAsia="Times New Roman" w:cstheme="minorHAnsi"/>
                <w:i/>
                <w:iCs/>
                <w:color w:val="000000"/>
                <w:sz w:val="18"/>
                <w:szCs w:val="18"/>
                <w:lang w:val="en-GB"/>
              </w:rPr>
              <w:t xml:space="preserve">, </w:t>
            </w:r>
            <w:proofErr w:type="spellStart"/>
            <w:r w:rsidRPr="00970240">
              <w:rPr>
                <w:rFonts w:eastAsia="Times New Roman" w:cstheme="minorHAnsi"/>
                <w:i/>
                <w:iCs/>
                <w:color w:val="000000"/>
                <w:sz w:val="18"/>
                <w:szCs w:val="18"/>
                <w:lang w:val="en-GB"/>
              </w:rPr>
              <w:t>nec</w:t>
            </w:r>
            <w:proofErr w:type="spellEnd"/>
            <w:r w:rsidRPr="00970240">
              <w:rPr>
                <w:rFonts w:eastAsia="Times New Roman" w:cstheme="minorHAnsi"/>
                <w:i/>
                <w:iCs/>
                <w:color w:val="000000"/>
                <w:sz w:val="18"/>
                <w:szCs w:val="18"/>
                <w:lang w:val="en-GB"/>
              </w:rPr>
              <w:t xml:space="preserve"> </w:t>
            </w:r>
            <w:proofErr w:type="spellStart"/>
            <w:r w:rsidRPr="00970240">
              <w:rPr>
                <w:rFonts w:eastAsia="Times New Roman" w:cstheme="minorHAnsi"/>
                <w:i/>
                <w:iCs/>
                <w:color w:val="000000"/>
                <w:sz w:val="18"/>
                <w:szCs w:val="18"/>
                <w:lang w:val="en-GB"/>
              </w:rPr>
              <w:t>saracenica</w:t>
            </w:r>
            <w:proofErr w:type="spellEnd"/>
            <w:r w:rsidRPr="00970240">
              <w:rPr>
                <w:rFonts w:eastAsia="Times New Roman" w:cstheme="minorHAnsi"/>
                <w:i/>
                <w:iCs/>
                <w:color w:val="000000"/>
                <w:sz w:val="18"/>
                <w:szCs w:val="18"/>
                <w:lang w:val="en-GB"/>
              </w:rPr>
              <w:t xml:space="preserve"> se </w:t>
            </w:r>
            <w:proofErr w:type="spellStart"/>
            <w:r w:rsidRPr="00970240">
              <w:rPr>
                <w:rFonts w:eastAsia="Times New Roman" w:cstheme="minorHAnsi"/>
                <w:i/>
                <w:iCs/>
                <w:color w:val="000000"/>
                <w:sz w:val="18"/>
                <w:szCs w:val="18"/>
                <w:lang w:val="en-GB"/>
              </w:rPr>
              <w:t>lege</w:t>
            </w:r>
            <w:proofErr w:type="spellEnd"/>
            <w:r w:rsidRPr="00970240">
              <w:rPr>
                <w:rFonts w:eastAsia="Times New Roman" w:cstheme="minorHAnsi"/>
                <w:i/>
                <w:iCs/>
                <w:color w:val="000000"/>
                <w:sz w:val="18"/>
                <w:szCs w:val="18"/>
                <w:lang w:val="en-GB"/>
              </w:rPr>
              <w:t xml:space="preserve"> </w:t>
            </w:r>
            <w:proofErr w:type="spellStart"/>
            <w:r w:rsidRPr="00970240">
              <w:rPr>
                <w:rFonts w:eastAsia="Times New Roman" w:cstheme="minorHAnsi"/>
                <w:i/>
                <w:iCs/>
                <w:color w:val="000000"/>
                <w:sz w:val="18"/>
                <w:szCs w:val="18"/>
                <w:lang w:val="en-GB"/>
              </w:rPr>
              <w:t>constringunt</w:t>
            </w:r>
            <w:proofErr w:type="spellEnd"/>
            <w:r w:rsidRPr="00970240">
              <w:rPr>
                <w:rFonts w:eastAsia="Times New Roman" w:cstheme="minorHAnsi"/>
                <w:i/>
                <w:iCs/>
                <w:color w:val="000000"/>
                <w:sz w:val="18"/>
                <w:szCs w:val="18"/>
                <w:lang w:val="en-GB"/>
              </w:rPr>
              <w:t xml:space="preserve"> et </w:t>
            </w:r>
            <w:proofErr w:type="spellStart"/>
            <w:r w:rsidRPr="00970240">
              <w:rPr>
                <w:rFonts w:eastAsia="Times New Roman" w:cstheme="minorHAnsi"/>
                <w:i/>
                <w:iCs/>
                <w:color w:val="000000"/>
                <w:sz w:val="18"/>
                <w:szCs w:val="18"/>
                <w:lang w:val="en-GB"/>
              </w:rPr>
              <w:t>ideo</w:t>
            </w:r>
            <w:proofErr w:type="spellEnd"/>
            <w:r w:rsidRPr="00970240">
              <w:rPr>
                <w:rFonts w:eastAsia="Times New Roman" w:cstheme="minorHAnsi"/>
                <w:i/>
                <w:iCs/>
                <w:color w:val="000000"/>
                <w:sz w:val="18"/>
                <w:szCs w:val="18"/>
                <w:lang w:val="en-GB"/>
              </w:rPr>
              <w:t xml:space="preserve"> </w:t>
            </w:r>
            <w:proofErr w:type="spellStart"/>
            <w:r w:rsidRPr="00970240">
              <w:rPr>
                <w:rFonts w:eastAsia="Times New Roman" w:cstheme="minorHAnsi"/>
                <w:i/>
                <w:iCs/>
                <w:color w:val="000000"/>
                <w:sz w:val="18"/>
                <w:szCs w:val="18"/>
                <w:lang w:val="en-GB"/>
              </w:rPr>
              <w:t>nulla</w:t>
            </w:r>
            <w:proofErr w:type="spellEnd"/>
            <w:r w:rsidRPr="00970240">
              <w:rPr>
                <w:rFonts w:eastAsia="Times New Roman" w:cstheme="minorHAnsi"/>
                <w:i/>
                <w:iCs/>
                <w:color w:val="000000"/>
                <w:sz w:val="18"/>
                <w:szCs w:val="18"/>
                <w:lang w:val="en-GB"/>
              </w:rPr>
              <w:t xml:space="preserve"> veritas </w:t>
            </w:r>
            <w:proofErr w:type="spellStart"/>
            <w:r w:rsidRPr="00970240">
              <w:rPr>
                <w:rFonts w:eastAsia="Times New Roman" w:cstheme="minorHAnsi"/>
                <w:i/>
                <w:iCs/>
                <w:color w:val="000000"/>
                <w:sz w:val="18"/>
                <w:szCs w:val="18"/>
                <w:lang w:val="en-GB"/>
              </w:rPr>
              <w:t>reperitur</w:t>
            </w:r>
            <w:proofErr w:type="spellEnd"/>
            <w:r w:rsidRPr="00970240">
              <w:rPr>
                <w:rFonts w:eastAsia="Times New Roman" w:cstheme="minorHAnsi"/>
                <w:i/>
                <w:iCs/>
                <w:color w:val="000000"/>
                <w:sz w:val="18"/>
                <w:szCs w:val="18"/>
                <w:lang w:val="en-GB"/>
              </w:rPr>
              <w:t xml:space="preserve"> in </w:t>
            </w:r>
            <w:proofErr w:type="spellStart"/>
            <w:r w:rsidRPr="00970240">
              <w:rPr>
                <w:rFonts w:eastAsia="Times New Roman" w:cstheme="minorHAnsi"/>
                <w:i/>
                <w:iCs/>
                <w:color w:val="000000"/>
                <w:sz w:val="18"/>
                <w:szCs w:val="18"/>
                <w:lang w:val="en-GB"/>
              </w:rPr>
              <w:t>ipsis</w:t>
            </w:r>
            <w:proofErr w:type="spellEnd"/>
            <w:r w:rsidRPr="00970240">
              <w:rPr>
                <w:rFonts w:eastAsia="Times New Roman" w:cstheme="minorHAnsi"/>
                <w:i/>
                <w:iCs/>
                <w:color w:val="000000"/>
                <w:sz w:val="18"/>
                <w:szCs w:val="18"/>
                <w:lang w:val="en-GB"/>
              </w:rPr>
              <w:t xml:space="preserve">, nullius </w:t>
            </w:r>
            <w:proofErr w:type="spellStart"/>
            <w:r w:rsidRPr="00970240">
              <w:rPr>
                <w:rFonts w:eastAsia="Times New Roman" w:cstheme="minorHAnsi"/>
                <w:i/>
                <w:iCs/>
                <w:color w:val="000000"/>
                <w:sz w:val="18"/>
                <w:szCs w:val="18"/>
                <w:lang w:val="en-GB"/>
              </w:rPr>
              <w:t>iuramenti</w:t>
            </w:r>
            <w:proofErr w:type="spellEnd"/>
            <w:r w:rsidRPr="00970240">
              <w:rPr>
                <w:rFonts w:eastAsia="Times New Roman" w:cstheme="minorHAnsi"/>
                <w:i/>
                <w:iCs/>
                <w:color w:val="000000"/>
                <w:sz w:val="18"/>
                <w:szCs w:val="18"/>
                <w:lang w:val="en-GB"/>
              </w:rPr>
              <w:t xml:space="preserve"> </w:t>
            </w:r>
            <w:proofErr w:type="spellStart"/>
            <w:r w:rsidRPr="00970240">
              <w:rPr>
                <w:rFonts w:eastAsia="Times New Roman" w:cstheme="minorHAnsi"/>
                <w:i/>
                <w:iCs/>
                <w:color w:val="000000"/>
                <w:sz w:val="18"/>
                <w:szCs w:val="18"/>
                <w:lang w:val="en-GB"/>
              </w:rPr>
              <w:t>fidem</w:t>
            </w:r>
            <w:proofErr w:type="spellEnd"/>
            <w:r w:rsidRPr="00970240">
              <w:rPr>
                <w:rFonts w:eastAsia="Times New Roman" w:cstheme="minorHAnsi"/>
                <w:i/>
                <w:iCs/>
                <w:color w:val="000000"/>
                <w:sz w:val="18"/>
                <w:szCs w:val="18"/>
                <w:lang w:val="en-GB"/>
              </w:rPr>
              <w:t xml:space="preserve"> observant.</w:t>
            </w:r>
          </w:p>
          <w:p w14:paraId="5C5057C5" w14:textId="77777777" w:rsidR="00EC0E2D" w:rsidRDefault="00EC0E2D" w:rsidP="007F11B7">
            <w:pPr>
              <w:spacing w:after="0" w:line="240" w:lineRule="auto"/>
              <w:rPr>
                <w:rFonts w:eastAsia="Times New Roman" w:cstheme="minorHAnsi"/>
                <w:color w:val="000000"/>
                <w:sz w:val="18"/>
                <w:szCs w:val="18"/>
                <w:lang w:val="en-GB"/>
              </w:rPr>
            </w:pPr>
          </w:p>
          <w:p w14:paraId="114410D0" w14:textId="77777777" w:rsidR="00EC0E2D" w:rsidRPr="00B026AF" w:rsidRDefault="00EC0E2D" w:rsidP="007F11B7">
            <w:pPr>
              <w:spacing w:after="0" w:line="240" w:lineRule="auto"/>
              <w:rPr>
                <w:rFonts w:eastAsia="Times New Roman" w:cstheme="minorHAnsi"/>
                <w:color w:val="000000"/>
                <w:sz w:val="18"/>
                <w:szCs w:val="18"/>
                <w:lang w:val="en-GB"/>
              </w:rPr>
            </w:pPr>
            <w:r w:rsidRPr="00B026AF">
              <w:rPr>
                <w:rFonts w:eastAsia="Times New Roman" w:cstheme="minorHAnsi"/>
                <w:color w:val="000000"/>
                <w:sz w:val="18"/>
                <w:szCs w:val="18"/>
                <w:lang w:val="en-GB"/>
              </w:rPr>
              <w:t>Moreover,</w:t>
            </w:r>
            <w:r>
              <w:rPr>
                <w:rFonts w:eastAsia="Times New Roman" w:cstheme="minorHAnsi"/>
                <w:color w:val="000000"/>
                <w:sz w:val="18"/>
                <w:szCs w:val="18"/>
                <w:lang w:val="en-GB"/>
              </w:rPr>
              <w:t xml:space="preserve"> </w:t>
            </w:r>
            <w:r w:rsidRPr="00B026AF">
              <w:rPr>
                <w:rFonts w:eastAsia="Times New Roman" w:cstheme="minorHAnsi"/>
                <w:color w:val="000000"/>
                <w:sz w:val="18"/>
                <w:szCs w:val="18"/>
                <w:lang w:val="en-GB"/>
              </w:rPr>
              <w:t>they do not adhere to the Christian, Saracen or Hebrew religion,</w:t>
            </w:r>
            <w:r>
              <w:rPr>
                <w:rFonts w:eastAsia="Times New Roman" w:cstheme="minorHAnsi"/>
                <w:color w:val="000000"/>
                <w:sz w:val="18"/>
                <w:szCs w:val="18"/>
                <w:lang w:val="en-GB"/>
              </w:rPr>
              <w:t xml:space="preserve"> </w:t>
            </w:r>
            <w:r w:rsidRPr="00B026AF">
              <w:rPr>
                <w:rFonts w:eastAsia="Times New Roman" w:cstheme="minorHAnsi"/>
                <w:color w:val="000000"/>
                <w:sz w:val="18"/>
                <w:szCs w:val="18"/>
                <w:lang w:val="en-GB"/>
              </w:rPr>
              <w:t>and so no integrity is found in them, and they observe no</w:t>
            </w:r>
          </w:p>
          <w:p w14:paraId="7B45B2C8" w14:textId="77777777" w:rsidR="00EC0E2D" w:rsidRPr="008B361D" w:rsidRDefault="00EC0E2D" w:rsidP="007F11B7">
            <w:pPr>
              <w:spacing w:after="0" w:line="240" w:lineRule="auto"/>
              <w:rPr>
                <w:rFonts w:eastAsia="Times New Roman" w:cstheme="minorHAnsi"/>
                <w:color w:val="000000"/>
                <w:sz w:val="18"/>
                <w:szCs w:val="18"/>
                <w:lang w:val="en-GB"/>
              </w:rPr>
            </w:pPr>
            <w:r w:rsidRPr="00B026AF">
              <w:rPr>
                <w:rFonts w:eastAsia="Times New Roman" w:cstheme="minorHAnsi"/>
                <w:color w:val="000000"/>
                <w:sz w:val="18"/>
                <w:szCs w:val="18"/>
                <w:lang w:val="en-GB"/>
              </w:rPr>
              <w:t>faith of oaths.</w:t>
            </w:r>
          </w:p>
        </w:tc>
      </w:tr>
      <w:tr w:rsidR="00503B06" w:rsidRPr="008B361D" w14:paraId="3FDC4C38" w14:textId="77777777" w:rsidTr="007F11B7">
        <w:trPr>
          <w:trHeight w:val="2006"/>
        </w:trPr>
        <w:tc>
          <w:tcPr>
            <w:tcW w:w="0" w:type="auto"/>
            <w:tcBorders>
              <w:top w:val="nil"/>
              <w:left w:val="single" w:sz="4" w:space="0" w:color="auto"/>
              <w:bottom w:val="single" w:sz="4" w:space="0" w:color="auto"/>
              <w:right w:val="single" w:sz="4" w:space="0" w:color="auto"/>
            </w:tcBorders>
            <w:shd w:val="clear" w:color="auto" w:fill="auto"/>
            <w:hideMark/>
          </w:tcPr>
          <w:p w14:paraId="65FC0C42" w14:textId="6256429C"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Laws</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116F20F0"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6F4F4C4F" w14:textId="25EE2D87" w:rsidR="00EC0E2D" w:rsidRPr="00EF5541" w:rsidRDefault="007C49B1"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humanis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legibus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carentes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502F6A95" w14:textId="77777777" w:rsidR="00EC0E2D" w:rsidRDefault="00EC0E2D" w:rsidP="007F11B7">
            <w:pPr>
              <w:spacing w:after="0" w:line="240" w:lineRule="auto"/>
              <w:rPr>
                <w:rFonts w:eastAsia="Times New Roman" w:cstheme="minorHAnsi"/>
                <w:color w:val="000000"/>
                <w:sz w:val="18"/>
                <w:szCs w:val="18"/>
                <w:lang w:val="en-GB"/>
              </w:rPr>
            </w:pPr>
          </w:p>
          <w:p w14:paraId="4618C7F2" w14:textId="0EFE2474"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have no human laws</w:t>
            </w:r>
            <w:r w:rsidR="007C49B1">
              <w:rPr>
                <w:rFonts w:eastAsia="Times New Roman" w:cstheme="minorHAnsi"/>
                <w:color w:val="000000"/>
                <w:sz w:val="18"/>
                <w:szCs w:val="18"/>
                <w:lang w:val="en-GB"/>
              </w:rPr>
              <w:t xml:space="preserve"> </w:t>
            </w:r>
            <w:r w:rsidR="007C49B1" w:rsidRPr="00B552F2">
              <w:rPr>
                <w:rFonts w:eastAsia="Times New Roman" w:cstheme="minorHAnsi"/>
                <w:color w:val="000000"/>
                <w:sz w:val="18"/>
                <w:szCs w:val="18"/>
                <w:lang w:val="en-GB"/>
              </w:rPr>
              <w:t>[…]</w:t>
            </w:r>
            <w:r w:rsidR="007C49B1">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3FBB6562" w14:textId="77777777"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t>Haec</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enim</w:t>
            </w:r>
            <w:proofErr w:type="spellEnd"/>
            <w:r w:rsidRPr="00EF5541">
              <w:rPr>
                <w:rFonts w:eastAsia="Times New Roman" w:cstheme="minorHAnsi"/>
                <w:i/>
                <w:iCs/>
                <w:color w:val="000000"/>
                <w:sz w:val="18"/>
                <w:szCs w:val="18"/>
                <w:lang w:val="en-GB"/>
              </w:rPr>
              <w:t xml:space="preserve"> gens </w:t>
            </w:r>
            <w:proofErr w:type="spellStart"/>
            <w:r w:rsidRPr="00EF5541">
              <w:rPr>
                <w:rFonts w:eastAsia="Times New Roman" w:cstheme="minorHAnsi"/>
                <w:i/>
                <w:iCs/>
                <w:color w:val="000000"/>
                <w:sz w:val="18"/>
                <w:szCs w:val="18"/>
                <w:lang w:val="en-GB"/>
              </w:rPr>
              <w:t>est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feralis</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exlex</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humanitatis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ignara</w:t>
            </w:r>
            <w:proofErr w:type="spellEnd"/>
            <w:r w:rsidRPr="00EF5541">
              <w:rPr>
                <w:rFonts w:eastAsia="Times New Roman" w:cstheme="minorHAnsi"/>
                <w:i/>
                <w:iCs/>
                <w:color w:val="000000"/>
                <w:sz w:val="18"/>
                <w:szCs w:val="18"/>
                <w:lang w:val="en-GB"/>
              </w:rPr>
              <w:t>.</w:t>
            </w:r>
          </w:p>
          <w:p w14:paraId="132D2B9C" w14:textId="77777777" w:rsidR="00EC0E2D" w:rsidRDefault="00EC0E2D" w:rsidP="007F11B7">
            <w:pPr>
              <w:spacing w:after="0" w:line="240" w:lineRule="auto"/>
              <w:rPr>
                <w:rFonts w:eastAsia="Times New Roman" w:cstheme="minorHAnsi"/>
                <w:color w:val="000000"/>
                <w:sz w:val="18"/>
                <w:szCs w:val="18"/>
                <w:lang w:val="en-GB"/>
              </w:rPr>
            </w:pPr>
          </w:p>
          <w:p w14:paraId="46EEAC54" w14:textId="5D83C243" w:rsidR="00EC0E2D" w:rsidRPr="008B361D" w:rsidRDefault="007C49B1"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for this race of people is wild, outlawed, and ignorant of the laws of humanity</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4D55F63F"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75D49FA8"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78FDE8E3"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2BC13B76" w14:textId="77777777" w:rsidTr="007F11B7">
        <w:trPr>
          <w:trHeight w:val="620"/>
        </w:trPr>
        <w:tc>
          <w:tcPr>
            <w:tcW w:w="0" w:type="auto"/>
            <w:tcBorders>
              <w:top w:val="nil"/>
              <w:left w:val="single" w:sz="4" w:space="0" w:color="auto"/>
              <w:bottom w:val="single" w:sz="4" w:space="0" w:color="auto"/>
              <w:right w:val="single" w:sz="4" w:space="0" w:color="auto"/>
            </w:tcBorders>
            <w:shd w:val="clear" w:color="auto" w:fill="auto"/>
            <w:hideMark/>
          </w:tcPr>
          <w:p w14:paraId="0164CEA6" w14:textId="7BC946B4"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Cruelty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135862A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40CDDB9E" w14:textId="5FC75A5A" w:rsidR="00EC0E2D" w:rsidRPr="00EF5541" w:rsidRDefault="000860E9"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nescii</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mansuetudinis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leonibus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aut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ursis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truculentiores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346F02CB" w14:textId="77777777" w:rsidR="00EC0E2D" w:rsidRDefault="00EC0E2D" w:rsidP="007F11B7">
            <w:pPr>
              <w:spacing w:after="0" w:line="240" w:lineRule="auto"/>
              <w:rPr>
                <w:rFonts w:eastAsia="Times New Roman" w:cstheme="minorHAnsi"/>
                <w:color w:val="000000"/>
                <w:sz w:val="18"/>
                <w:szCs w:val="18"/>
                <w:lang w:val="en-GB"/>
              </w:rPr>
            </w:pPr>
          </w:p>
          <w:p w14:paraId="21CB055B" w14:textId="68760780" w:rsidR="00EC0E2D" w:rsidRPr="008B361D" w:rsidRDefault="000860E9"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know no mercy, and are more cruel than lions or bears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04994536"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FFFFFF" w:themeFill="background1"/>
          </w:tcPr>
          <w:p w14:paraId="0700D13B" w14:textId="77777777" w:rsidR="00EC0E2D" w:rsidRPr="00EF5541" w:rsidRDefault="00EC0E2D" w:rsidP="007F11B7">
            <w:pPr>
              <w:spacing w:after="0" w:line="240" w:lineRule="auto"/>
              <w:rPr>
                <w:rFonts w:eastAsia="Times New Roman" w:cstheme="minorHAnsi"/>
                <w:i/>
                <w:iCs/>
                <w:color w:val="000000"/>
                <w:sz w:val="18"/>
                <w:szCs w:val="18"/>
                <w:lang w:val="en-GB"/>
              </w:rPr>
            </w:pPr>
            <w:r w:rsidRPr="00EF5541">
              <w:rPr>
                <w:rFonts w:eastAsia="Times New Roman" w:cstheme="minorHAnsi"/>
                <w:i/>
                <w:iCs/>
                <w:color w:val="000000"/>
                <w:sz w:val="18"/>
                <w:szCs w:val="18"/>
                <w:lang w:val="en-GB"/>
              </w:rPr>
              <w:t xml:space="preserve">De </w:t>
            </w:r>
            <w:proofErr w:type="spellStart"/>
            <w:r w:rsidRPr="00EF5541">
              <w:rPr>
                <w:rFonts w:eastAsia="Times New Roman" w:cstheme="minorHAnsi"/>
                <w:i/>
                <w:iCs/>
                <w:color w:val="000000"/>
                <w:sz w:val="18"/>
                <w:szCs w:val="18"/>
                <w:lang w:val="en-GB"/>
              </w:rPr>
              <w:t>moribus</w:t>
            </w:r>
            <w:proofErr w:type="spellEnd"/>
            <w:r w:rsidRPr="00EF5541">
              <w:rPr>
                <w:rFonts w:eastAsia="Times New Roman" w:cstheme="minorHAnsi"/>
                <w:i/>
                <w:iCs/>
                <w:color w:val="000000"/>
                <w:sz w:val="18"/>
                <w:szCs w:val="18"/>
                <w:lang w:val="en-GB"/>
              </w:rPr>
              <w:t xml:space="preserve"> autem </w:t>
            </w:r>
            <w:proofErr w:type="spellStart"/>
            <w:r w:rsidRPr="00EF5541">
              <w:rPr>
                <w:rFonts w:eastAsia="Times New Roman" w:cstheme="minorHAnsi"/>
                <w:i/>
                <w:iCs/>
                <w:color w:val="000000"/>
                <w:sz w:val="18"/>
                <w:szCs w:val="18"/>
                <w:lang w:val="en-GB"/>
              </w:rPr>
              <w:t>eorum</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superstitione</w:t>
            </w:r>
            <w:proofErr w:type="spellEnd"/>
            <w:r w:rsidRPr="00EF5541">
              <w:rPr>
                <w:rFonts w:eastAsia="Times New Roman" w:cstheme="minorHAnsi"/>
                <w:i/>
                <w:iCs/>
                <w:color w:val="000000"/>
                <w:sz w:val="18"/>
                <w:szCs w:val="18"/>
                <w:lang w:val="en-GB"/>
              </w:rPr>
              <w:t xml:space="preserve">, de </w:t>
            </w:r>
            <w:proofErr w:type="spellStart"/>
            <w:r w:rsidRPr="00EF5541">
              <w:rPr>
                <w:rFonts w:eastAsia="Times New Roman" w:cstheme="minorHAnsi"/>
                <w:i/>
                <w:iCs/>
                <w:color w:val="000000"/>
                <w:sz w:val="18"/>
                <w:szCs w:val="18"/>
                <w:lang w:val="en-GB"/>
              </w:rPr>
              <w:t>dispositione</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corporum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eorum</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statura</w:t>
            </w:r>
            <w:proofErr w:type="spellEnd"/>
            <w:r w:rsidRPr="00EF5541">
              <w:rPr>
                <w:rFonts w:eastAsia="Times New Roman" w:cstheme="minorHAnsi"/>
                <w:i/>
                <w:iCs/>
                <w:color w:val="000000"/>
                <w:sz w:val="18"/>
                <w:szCs w:val="18"/>
                <w:lang w:val="en-GB"/>
              </w:rPr>
              <w:t xml:space="preserve">, de patria, et modo </w:t>
            </w:r>
            <w:proofErr w:type="spellStart"/>
            <w:r w:rsidRPr="00EF5541">
              <w:rPr>
                <w:rFonts w:eastAsia="Times New Roman" w:cstheme="minorHAnsi"/>
                <w:i/>
                <w:iCs/>
                <w:color w:val="000000"/>
                <w:sz w:val="18"/>
                <w:szCs w:val="18"/>
                <w:lang w:val="en-GB"/>
              </w:rPr>
              <w:t>pugnandi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juravit</w:t>
            </w:r>
            <w:proofErr w:type="spellEnd"/>
            <w:r w:rsidRPr="00EF5541">
              <w:rPr>
                <w:rFonts w:eastAsia="Times New Roman" w:cstheme="minorHAnsi"/>
                <w:i/>
                <w:iCs/>
                <w:color w:val="000000"/>
                <w:sz w:val="18"/>
                <w:szCs w:val="18"/>
                <w:lang w:val="en-GB"/>
              </w:rPr>
              <w:t xml:space="preserve">, quod sunt super omnes </w:t>
            </w:r>
            <w:proofErr w:type="spellStart"/>
            <w:r w:rsidRPr="00EF5541">
              <w:rPr>
                <w:rFonts w:eastAsia="Times New Roman" w:cstheme="minorHAnsi"/>
                <w:i/>
                <w:iCs/>
                <w:color w:val="000000"/>
                <w:sz w:val="18"/>
                <w:szCs w:val="18"/>
                <w:lang w:val="en-GB"/>
              </w:rPr>
              <w:t>homines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avari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iracundi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dolosi</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immisericordes</w:t>
            </w:r>
            <w:proofErr w:type="spellEnd"/>
          </w:p>
          <w:p w14:paraId="45678925" w14:textId="77777777" w:rsidR="00EC0E2D" w:rsidRPr="00EF5541" w:rsidRDefault="00EC0E2D" w:rsidP="007F11B7">
            <w:pPr>
              <w:spacing w:after="0" w:line="240" w:lineRule="auto"/>
              <w:rPr>
                <w:rFonts w:eastAsia="Times New Roman" w:cstheme="minorHAnsi"/>
                <w:i/>
                <w:iCs/>
                <w:color w:val="000000"/>
                <w:sz w:val="18"/>
                <w:szCs w:val="18"/>
                <w:lang w:val="en-GB"/>
              </w:rPr>
            </w:pPr>
          </w:p>
          <w:p w14:paraId="30051993" w14:textId="1CBF88DC"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t>Victi</w:t>
            </w:r>
            <w:proofErr w:type="spellEnd"/>
            <w:r w:rsidRPr="00EF5541">
              <w:rPr>
                <w:rFonts w:eastAsia="Times New Roman" w:cstheme="minorHAnsi"/>
                <w:i/>
                <w:iCs/>
                <w:color w:val="000000"/>
                <w:sz w:val="18"/>
                <w:szCs w:val="18"/>
                <w:lang w:val="en-GB"/>
              </w:rPr>
              <w:t xml:space="preserve"> quoque non supplicant, et </w:t>
            </w:r>
            <w:proofErr w:type="spellStart"/>
            <w:r w:rsidRPr="00EF5541">
              <w:rPr>
                <w:rFonts w:eastAsia="Times New Roman" w:cstheme="minorHAnsi"/>
                <w:i/>
                <w:iCs/>
                <w:color w:val="000000"/>
                <w:sz w:val="18"/>
                <w:szCs w:val="18"/>
                <w:lang w:val="en-GB"/>
              </w:rPr>
              <w:t>vincentes</w:t>
            </w:r>
            <w:proofErr w:type="spellEnd"/>
            <w:r w:rsidRPr="00EF5541">
              <w:rPr>
                <w:rFonts w:eastAsia="Times New Roman" w:cstheme="minorHAnsi"/>
                <w:i/>
                <w:iCs/>
                <w:color w:val="000000"/>
                <w:sz w:val="18"/>
                <w:szCs w:val="18"/>
                <w:lang w:val="en-GB"/>
              </w:rPr>
              <w:t xml:space="preserve"> non </w:t>
            </w:r>
            <w:proofErr w:type="spellStart"/>
            <w:r w:rsidRPr="00EF5541">
              <w:rPr>
                <w:rFonts w:eastAsia="Times New Roman" w:cstheme="minorHAnsi"/>
                <w:i/>
                <w:iCs/>
                <w:color w:val="000000"/>
                <w:sz w:val="18"/>
                <w:szCs w:val="18"/>
                <w:lang w:val="en-GB"/>
              </w:rPr>
              <w:t>parcunt</w:t>
            </w:r>
            <w:proofErr w:type="spellEnd"/>
            <w:r w:rsidR="000860E9">
              <w:rPr>
                <w:rFonts w:eastAsia="Times New Roman" w:cstheme="minorHAnsi"/>
                <w:i/>
                <w:iCs/>
                <w:color w:val="000000"/>
                <w:sz w:val="18"/>
                <w:szCs w:val="18"/>
                <w:lang w:val="en-GB"/>
              </w:rPr>
              <w:t xml:space="preserve"> </w:t>
            </w:r>
            <w:r w:rsidR="000860E9" w:rsidRPr="00B552F2">
              <w:rPr>
                <w:rFonts w:eastAsia="Times New Roman" w:cstheme="minorHAnsi"/>
                <w:color w:val="000000"/>
                <w:sz w:val="18"/>
                <w:szCs w:val="18"/>
                <w:lang w:val="en-GB"/>
              </w:rPr>
              <w:t>[…]</w:t>
            </w:r>
            <w:r w:rsidR="000860E9">
              <w:rPr>
                <w:rFonts w:eastAsia="Times New Roman" w:cstheme="minorHAnsi"/>
                <w:color w:val="000000"/>
                <w:sz w:val="18"/>
                <w:szCs w:val="18"/>
                <w:lang w:val="en-GB"/>
              </w:rPr>
              <w:t>.</w:t>
            </w:r>
          </w:p>
          <w:p w14:paraId="4EB2DAAB" w14:textId="77777777" w:rsidR="00EC0E2D" w:rsidRDefault="00EC0E2D" w:rsidP="007F11B7">
            <w:pPr>
              <w:spacing w:after="0" w:line="240" w:lineRule="auto"/>
              <w:rPr>
                <w:rFonts w:eastAsia="Times New Roman" w:cstheme="minorHAnsi"/>
                <w:color w:val="000000"/>
                <w:sz w:val="18"/>
                <w:szCs w:val="18"/>
                <w:lang w:val="en-GB"/>
              </w:rPr>
            </w:pPr>
          </w:p>
          <w:p w14:paraId="3E7BA9C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Concerning their manners and their superstitions, the disposition and dimensions of their persons, their country, and mode of fighting, he swore that they are greedy, passionate, deceitful, and merciless beyond all other men.</w:t>
            </w:r>
          </w:p>
          <w:p w14:paraId="292D71CB" w14:textId="77777777" w:rsidR="00EC0E2D" w:rsidRPr="008B361D" w:rsidRDefault="00EC0E2D" w:rsidP="007F11B7">
            <w:pPr>
              <w:spacing w:after="0" w:line="240" w:lineRule="auto"/>
              <w:rPr>
                <w:rFonts w:eastAsia="Times New Roman" w:cstheme="minorHAnsi"/>
                <w:color w:val="000000"/>
                <w:sz w:val="18"/>
                <w:szCs w:val="18"/>
                <w:lang w:val="en-GB"/>
              </w:rPr>
            </w:pPr>
          </w:p>
          <w:p w14:paraId="4F733031"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When vanquished, they never ask for mercy, and </w:t>
            </w:r>
            <w:r w:rsidRPr="008B361D">
              <w:rPr>
                <w:rFonts w:eastAsia="Times New Roman" w:cstheme="minorHAnsi"/>
                <w:color w:val="000000"/>
                <w:sz w:val="18"/>
                <w:szCs w:val="18"/>
                <w:lang w:val="en-GB"/>
              </w:rPr>
              <w:lastRenderedPageBreak/>
              <w:t>themselves never spare the vanquished.</w:t>
            </w:r>
          </w:p>
        </w:tc>
        <w:tc>
          <w:tcPr>
            <w:tcW w:w="0" w:type="auto"/>
            <w:tcBorders>
              <w:top w:val="nil"/>
              <w:left w:val="single" w:sz="4" w:space="0" w:color="auto"/>
              <w:bottom w:val="single" w:sz="4" w:space="0" w:color="auto"/>
              <w:right w:val="single" w:sz="4" w:space="0" w:color="auto"/>
            </w:tcBorders>
            <w:shd w:val="clear" w:color="000000" w:fill="D9D9D9"/>
            <w:hideMark/>
          </w:tcPr>
          <w:p w14:paraId="110CB187"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 </w:t>
            </w:r>
          </w:p>
        </w:tc>
        <w:tc>
          <w:tcPr>
            <w:tcW w:w="0" w:type="auto"/>
            <w:tcBorders>
              <w:top w:val="nil"/>
              <w:left w:val="nil"/>
              <w:bottom w:val="single" w:sz="4" w:space="0" w:color="auto"/>
              <w:right w:val="single" w:sz="4" w:space="0" w:color="auto"/>
            </w:tcBorders>
            <w:shd w:val="clear" w:color="000000" w:fill="D9D9D9"/>
            <w:hideMark/>
          </w:tcPr>
          <w:p w14:paraId="2F0346D6"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1501FF07" w14:textId="77777777" w:rsidTr="007F11B7">
        <w:trPr>
          <w:trHeight w:val="4697"/>
        </w:trPr>
        <w:tc>
          <w:tcPr>
            <w:tcW w:w="0" w:type="auto"/>
            <w:tcBorders>
              <w:top w:val="nil"/>
              <w:left w:val="single" w:sz="4" w:space="0" w:color="auto"/>
              <w:bottom w:val="single" w:sz="4" w:space="0" w:color="auto"/>
              <w:right w:val="single" w:sz="4" w:space="0" w:color="auto"/>
            </w:tcBorders>
            <w:shd w:val="clear" w:color="auto" w:fill="auto"/>
            <w:hideMark/>
          </w:tcPr>
          <w:p w14:paraId="2F12EECB" w14:textId="5EBE435A" w:rsidR="00EC0E2D" w:rsidRPr="008B361D" w:rsidRDefault="00EC0E2D" w:rsidP="007F11B7">
            <w:pPr>
              <w:spacing w:after="0" w:line="240" w:lineRule="auto"/>
              <w:rPr>
                <w:rFonts w:eastAsia="Times New Roman" w:cstheme="minorHAnsi"/>
                <w:color w:val="000000"/>
                <w:sz w:val="18"/>
                <w:szCs w:val="18"/>
                <w:lang w:val="en-GB"/>
              </w:rPr>
            </w:pPr>
            <w:proofErr w:type="spellStart"/>
            <w:r w:rsidRPr="008B361D">
              <w:rPr>
                <w:rFonts w:eastAsia="Times New Roman" w:cstheme="minorHAnsi"/>
                <w:color w:val="000000"/>
                <w:sz w:val="18"/>
                <w:szCs w:val="18"/>
                <w:lang w:val="en-GB"/>
              </w:rPr>
              <w:t>Indiscrimate</w:t>
            </w:r>
            <w:proofErr w:type="spellEnd"/>
            <w:r w:rsidR="00DE1909">
              <w:rPr>
                <w:rFonts w:eastAsia="Times New Roman" w:cstheme="minorHAnsi"/>
                <w:color w:val="000000"/>
                <w:sz w:val="18"/>
                <w:szCs w:val="18"/>
                <w:lang w:val="en-GB"/>
              </w:rPr>
              <w:t xml:space="preserve"> killing</w:t>
            </w:r>
            <w:r w:rsidRPr="008B361D">
              <w:rPr>
                <w:rFonts w:eastAsia="Times New Roman" w:cstheme="minorHAnsi"/>
                <w:color w:val="000000"/>
                <w:sz w:val="18"/>
                <w:szCs w:val="18"/>
                <w:lang w:val="en-GB"/>
              </w:rPr>
              <w:t xml:space="preserve">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045F9BD2"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62E971FF" w14:textId="27F79151" w:rsidR="00EC0E2D" w:rsidRPr="00EF5541" w:rsidRDefault="000860E9"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sexui</w:t>
            </w:r>
            <w:proofErr w:type="spellEnd"/>
            <w:r w:rsidR="00EC0E2D" w:rsidRPr="00EF5541">
              <w:rPr>
                <w:rFonts w:eastAsia="Times New Roman" w:cstheme="minorHAnsi"/>
                <w:b/>
                <w:bCs/>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aetati</w:t>
            </w:r>
            <w:proofErr w:type="spellEnd"/>
            <w:r w:rsidR="00EC0E2D" w:rsidRPr="00EF5541">
              <w:rPr>
                <w:rFonts w:eastAsia="Times New Roman" w:cstheme="minorHAnsi"/>
                <w:b/>
                <w:bCs/>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vel</w:t>
            </w:r>
            <w:proofErr w:type="spellEnd"/>
            <w:r w:rsidR="00EC0E2D" w:rsidRPr="00EF5541">
              <w:rPr>
                <w:rFonts w:eastAsia="Times New Roman" w:cstheme="minorHAnsi"/>
                <w:b/>
                <w:bCs/>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dignitati</w:t>
            </w:r>
            <w:proofErr w:type="spellEnd"/>
            <w:r w:rsidR="00EC0E2D" w:rsidRPr="00EF5541">
              <w:rPr>
                <w:rFonts w:eastAsia="Times New Roman" w:cstheme="minorHAnsi"/>
                <w:b/>
                <w:bCs/>
                <w:i/>
                <w:iCs/>
                <w:color w:val="000000"/>
                <w:sz w:val="18"/>
                <w:szCs w:val="18"/>
                <w:lang w:val="en-GB"/>
              </w:rPr>
              <w:t xml:space="preserve"> non</w:t>
            </w:r>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parcente</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r w:rsidR="00EC0E2D" w:rsidRPr="00EF5541">
              <w:rPr>
                <w:rFonts w:eastAsia="Times New Roman" w:cstheme="minorHAnsi"/>
                <w:i/>
                <w:iCs/>
                <w:color w:val="000000"/>
                <w:sz w:val="18"/>
                <w:szCs w:val="18"/>
                <w:lang w:val="en-GB"/>
              </w:rPr>
              <w:t>s</w:t>
            </w:r>
          </w:p>
          <w:p w14:paraId="30C73202" w14:textId="77777777" w:rsidR="00EC0E2D" w:rsidRDefault="00EC0E2D" w:rsidP="007F11B7">
            <w:pPr>
              <w:spacing w:after="0" w:line="240" w:lineRule="auto"/>
              <w:rPr>
                <w:rFonts w:eastAsia="Times New Roman" w:cstheme="minorHAnsi"/>
                <w:b/>
                <w:bCs/>
                <w:color w:val="000000"/>
                <w:sz w:val="18"/>
                <w:szCs w:val="18"/>
                <w:lang w:val="en-GB"/>
              </w:rPr>
            </w:pPr>
          </w:p>
          <w:p w14:paraId="64D63F8E" w14:textId="7AC896AE" w:rsidR="00EC0E2D" w:rsidRPr="008B361D" w:rsidRDefault="000860E9" w:rsidP="007F11B7">
            <w:pPr>
              <w:spacing w:after="0" w:line="240" w:lineRule="auto"/>
              <w:rPr>
                <w:rFonts w:eastAsia="Times New Roman" w:cstheme="minorHAnsi"/>
                <w:b/>
                <w:b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they spare neither sex, age, or rank</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0A5119B5" w14:textId="11FE7330" w:rsidR="00EC0E2D" w:rsidRDefault="000860E9"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ut</w:t>
            </w:r>
            <w:proofErr w:type="spellEnd"/>
            <w:r w:rsidR="00EC0E2D" w:rsidRPr="00EF5541">
              <w:rPr>
                <w:rFonts w:eastAsia="Times New Roman" w:cstheme="minorHAnsi"/>
                <w:b/>
                <w:bCs/>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sexui</w:t>
            </w:r>
            <w:proofErr w:type="spellEnd"/>
            <w:r w:rsidR="00EC0E2D" w:rsidRPr="00EF5541">
              <w:rPr>
                <w:rFonts w:eastAsia="Times New Roman" w:cstheme="minorHAnsi"/>
                <w:b/>
                <w:bCs/>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aetati</w:t>
            </w:r>
            <w:proofErr w:type="spellEnd"/>
            <w:r w:rsidR="00EC0E2D" w:rsidRPr="00EF5541">
              <w:rPr>
                <w:rFonts w:eastAsia="Times New Roman" w:cstheme="minorHAnsi"/>
                <w:b/>
                <w:bCs/>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vel</w:t>
            </w:r>
            <w:proofErr w:type="spellEnd"/>
            <w:r w:rsidR="00EC0E2D" w:rsidRPr="00EF5541">
              <w:rPr>
                <w:rFonts w:eastAsia="Times New Roman" w:cstheme="minorHAnsi"/>
                <w:b/>
                <w:bCs/>
                <w:i/>
                <w:iCs/>
                <w:color w:val="000000"/>
                <w:sz w:val="18"/>
                <w:szCs w:val="18"/>
                <w:lang w:val="en-GB"/>
              </w:rPr>
              <w:t xml:space="preserve"> </w:t>
            </w:r>
            <w:proofErr w:type="spellStart"/>
            <w:r w:rsidR="00EC0E2D" w:rsidRPr="00EF5541">
              <w:rPr>
                <w:rFonts w:eastAsia="Times New Roman" w:cstheme="minorHAnsi"/>
                <w:b/>
                <w:bCs/>
                <w:i/>
                <w:iCs/>
                <w:color w:val="000000"/>
                <w:sz w:val="18"/>
                <w:szCs w:val="18"/>
                <w:lang w:val="en-GB"/>
              </w:rPr>
              <w:t>dignitati</w:t>
            </w:r>
            <w:proofErr w:type="spellEnd"/>
            <w:r w:rsidR="00EC0E2D" w:rsidRPr="00EF5541">
              <w:rPr>
                <w:rFonts w:eastAsia="Times New Roman" w:cstheme="minorHAnsi"/>
                <w:b/>
                <w:bCs/>
                <w:i/>
                <w:iCs/>
                <w:color w:val="000000"/>
                <w:sz w:val="18"/>
                <w:szCs w:val="18"/>
                <w:lang w:val="en-GB"/>
              </w:rPr>
              <w:t xml:space="preserve"> non</w:t>
            </w:r>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parcat</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6995A35F" w14:textId="77777777" w:rsidR="000860E9" w:rsidRPr="00EF5541" w:rsidRDefault="000860E9" w:rsidP="007F11B7">
            <w:pPr>
              <w:spacing w:after="0" w:line="240" w:lineRule="auto"/>
              <w:rPr>
                <w:rFonts w:eastAsia="Times New Roman" w:cstheme="minorHAnsi"/>
                <w:i/>
                <w:iCs/>
                <w:color w:val="000000"/>
                <w:sz w:val="18"/>
                <w:szCs w:val="18"/>
                <w:lang w:val="en-GB"/>
              </w:rPr>
            </w:pPr>
          </w:p>
          <w:p w14:paraId="0425F868" w14:textId="064AB00F" w:rsidR="00EC0E2D" w:rsidRPr="008B361D" w:rsidRDefault="000860E9" w:rsidP="007F11B7">
            <w:pPr>
              <w:spacing w:after="0" w:line="240" w:lineRule="auto"/>
              <w:rPr>
                <w:rFonts w:eastAsia="Times New Roman" w:cstheme="minorHAnsi"/>
                <w:b/>
                <w:b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sparing neither sex, age, nor rank</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3FB77351" w14:textId="6D00346B" w:rsidR="00EC0E2D" w:rsidRPr="00EF5541" w:rsidRDefault="000860E9" w:rsidP="007F11B7">
            <w:pPr>
              <w:spacing w:after="0" w:line="240" w:lineRule="auto"/>
              <w:rPr>
                <w:rFonts w:cstheme="minorHAnsi"/>
                <w:i/>
                <w:iCs/>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EF5541">
              <w:rPr>
                <w:rFonts w:cstheme="minorHAnsi"/>
                <w:i/>
                <w:iCs/>
                <w:sz w:val="18"/>
                <w:szCs w:val="18"/>
                <w:lang w:val="en-GB"/>
              </w:rPr>
              <w:t xml:space="preserve">et </w:t>
            </w:r>
            <w:proofErr w:type="spellStart"/>
            <w:r w:rsidR="00EC0E2D" w:rsidRPr="00EF5541">
              <w:rPr>
                <w:rFonts w:cstheme="minorHAnsi"/>
                <w:i/>
                <w:iCs/>
                <w:sz w:val="18"/>
                <w:szCs w:val="18"/>
                <w:lang w:val="en-GB"/>
              </w:rPr>
              <w:t>ascendentes</w:t>
            </w:r>
            <w:proofErr w:type="spellEnd"/>
            <w:r w:rsidR="00EC0E2D" w:rsidRPr="00EF5541">
              <w:rPr>
                <w:rFonts w:cstheme="minorHAnsi"/>
                <w:i/>
                <w:iCs/>
                <w:sz w:val="18"/>
                <w:szCs w:val="18"/>
                <w:lang w:val="en-GB"/>
              </w:rPr>
              <w:t xml:space="preserve"> ad Deum </w:t>
            </w:r>
            <w:proofErr w:type="spellStart"/>
            <w:r w:rsidR="00EC0E2D" w:rsidRPr="00EF5541">
              <w:rPr>
                <w:rFonts w:cstheme="minorHAnsi"/>
                <w:i/>
                <w:iCs/>
                <w:sz w:val="18"/>
                <w:szCs w:val="18"/>
                <w:lang w:val="en-GB"/>
              </w:rPr>
              <w:t>Christianorum</w:t>
            </w:r>
            <w:proofErr w:type="spellEnd"/>
            <w:r w:rsidR="00EC0E2D" w:rsidRPr="00EF5541">
              <w:rPr>
                <w:rFonts w:cstheme="minorHAnsi"/>
                <w:i/>
                <w:iCs/>
                <w:sz w:val="18"/>
                <w:szCs w:val="18"/>
                <w:lang w:val="en-GB"/>
              </w:rPr>
              <w:t xml:space="preserve"> </w:t>
            </w:r>
            <w:proofErr w:type="spellStart"/>
            <w:r w:rsidR="00EC0E2D" w:rsidRPr="00EF5541">
              <w:rPr>
                <w:rFonts w:cstheme="minorHAnsi"/>
                <w:i/>
                <w:iCs/>
                <w:sz w:val="18"/>
                <w:szCs w:val="18"/>
                <w:lang w:val="en-GB"/>
              </w:rPr>
              <w:t>planctus</w:t>
            </w:r>
            <w:proofErr w:type="spellEnd"/>
            <w:r w:rsidR="00EC0E2D" w:rsidRPr="00EF5541">
              <w:rPr>
                <w:rFonts w:cstheme="minorHAnsi"/>
                <w:i/>
                <w:iCs/>
                <w:sz w:val="18"/>
                <w:szCs w:val="18"/>
                <w:lang w:val="en-GB"/>
              </w:rPr>
              <w:t xml:space="preserve"> </w:t>
            </w:r>
            <w:proofErr w:type="spellStart"/>
            <w:r w:rsidR="00EC0E2D" w:rsidRPr="00EF5541">
              <w:rPr>
                <w:rFonts w:cstheme="minorHAnsi"/>
                <w:i/>
                <w:iCs/>
                <w:sz w:val="18"/>
                <w:szCs w:val="18"/>
                <w:lang w:val="en-GB"/>
              </w:rPr>
              <w:t>miserabiles</w:t>
            </w:r>
            <w:proofErr w:type="spellEnd"/>
            <w:r w:rsidR="00EC0E2D" w:rsidRPr="00EF5541">
              <w:rPr>
                <w:rFonts w:cstheme="minorHAnsi"/>
                <w:i/>
                <w:iCs/>
                <w:sz w:val="18"/>
                <w:szCs w:val="18"/>
                <w:lang w:val="en-GB"/>
              </w:rPr>
              <w:t xml:space="preserve"> </w:t>
            </w:r>
            <w:proofErr w:type="spellStart"/>
            <w:r w:rsidR="00EC0E2D" w:rsidRPr="00EF5541">
              <w:rPr>
                <w:rFonts w:cstheme="minorHAnsi"/>
                <w:i/>
                <w:iCs/>
                <w:sz w:val="18"/>
                <w:szCs w:val="18"/>
                <w:lang w:val="en-GB"/>
              </w:rPr>
              <w:t>audiebantur</w:t>
            </w:r>
            <w:proofErr w:type="spellEnd"/>
            <w:r w:rsidR="00EC0E2D" w:rsidRPr="00EF5541">
              <w:rPr>
                <w:rFonts w:cstheme="minorHAnsi"/>
                <w:i/>
                <w:iCs/>
                <w:sz w:val="18"/>
                <w:szCs w:val="18"/>
                <w:lang w:val="en-GB"/>
              </w:rPr>
              <w:t xml:space="preserve">, qui subito in </w:t>
            </w:r>
            <w:proofErr w:type="spellStart"/>
            <w:r w:rsidR="00EC0E2D" w:rsidRPr="00EF5541">
              <w:rPr>
                <w:rFonts w:cstheme="minorHAnsi"/>
                <w:i/>
                <w:iCs/>
                <w:sz w:val="18"/>
                <w:szCs w:val="18"/>
                <w:lang w:val="en-GB"/>
              </w:rPr>
              <w:t>circumjacente</w:t>
            </w:r>
            <w:proofErr w:type="spellEnd"/>
            <w:r w:rsidR="00EC0E2D" w:rsidRPr="00EF5541">
              <w:rPr>
                <w:rFonts w:cstheme="minorHAnsi"/>
                <w:i/>
                <w:iCs/>
                <w:sz w:val="18"/>
                <w:szCs w:val="18"/>
                <w:lang w:val="en-GB"/>
              </w:rPr>
              <w:t xml:space="preserve"> </w:t>
            </w:r>
            <w:proofErr w:type="spellStart"/>
            <w:r w:rsidR="00EC0E2D" w:rsidRPr="00EF5541">
              <w:rPr>
                <w:rFonts w:cstheme="minorHAnsi"/>
                <w:i/>
                <w:iCs/>
                <w:sz w:val="18"/>
                <w:szCs w:val="18"/>
                <w:lang w:val="en-GB"/>
              </w:rPr>
              <w:t>provincia</w:t>
            </w:r>
            <w:proofErr w:type="spellEnd"/>
            <w:r w:rsidR="00EC0E2D" w:rsidRPr="00EF5541">
              <w:rPr>
                <w:rFonts w:cstheme="minorHAnsi"/>
                <w:i/>
                <w:iCs/>
                <w:sz w:val="18"/>
                <w:szCs w:val="18"/>
                <w:lang w:val="en-GB"/>
              </w:rPr>
              <w:t xml:space="preserve"> </w:t>
            </w:r>
            <w:proofErr w:type="spellStart"/>
            <w:r w:rsidR="00EC0E2D" w:rsidRPr="00EF5541">
              <w:rPr>
                <w:rFonts w:cstheme="minorHAnsi"/>
                <w:i/>
                <w:iCs/>
                <w:sz w:val="18"/>
                <w:szCs w:val="18"/>
                <w:lang w:val="en-GB"/>
              </w:rPr>
              <w:t>praeoccupati</w:t>
            </w:r>
            <w:proofErr w:type="spellEnd"/>
            <w:r w:rsidR="00EC0E2D" w:rsidRPr="00EF5541">
              <w:rPr>
                <w:rFonts w:cstheme="minorHAnsi"/>
                <w:i/>
                <w:iCs/>
                <w:sz w:val="18"/>
                <w:szCs w:val="18"/>
                <w:lang w:val="en-GB"/>
              </w:rPr>
              <w:t xml:space="preserve">, </w:t>
            </w:r>
            <w:r w:rsidR="00EC0E2D" w:rsidRPr="00EF5541">
              <w:rPr>
                <w:rFonts w:cstheme="minorHAnsi"/>
                <w:b/>
                <w:bCs/>
                <w:i/>
                <w:iCs/>
                <w:sz w:val="18"/>
                <w:szCs w:val="18"/>
                <w:lang w:val="en-GB"/>
              </w:rPr>
              <w:t xml:space="preserve">sine </w:t>
            </w:r>
            <w:proofErr w:type="spellStart"/>
            <w:r w:rsidR="00EC0E2D" w:rsidRPr="00EF5541">
              <w:rPr>
                <w:rFonts w:cstheme="minorHAnsi"/>
                <w:b/>
                <w:bCs/>
                <w:i/>
                <w:iCs/>
                <w:sz w:val="18"/>
                <w:szCs w:val="18"/>
                <w:lang w:val="en-GB"/>
              </w:rPr>
              <w:t>delectu</w:t>
            </w:r>
            <w:proofErr w:type="spellEnd"/>
            <w:r w:rsidR="00EC0E2D" w:rsidRPr="00EF5541">
              <w:rPr>
                <w:rFonts w:cstheme="minorHAnsi"/>
                <w:b/>
                <w:bCs/>
                <w:i/>
                <w:iCs/>
                <w:sz w:val="18"/>
                <w:szCs w:val="18"/>
                <w:lang w:val="en-GB"/>
              </w:rPr>
              <w:t xml:space="preserve"> </w:t>
            </w:r>
            <w:proofErr w:type="spellStart"/>
            <w:r w:rsidR="00EC0E2D" w:rsidRPr="00EF5541">
              <w:rPr>
                <w:rFonts w:cstheme="minorHAnsi"/>
                <w:b/>
                <w:bCs/>
                <w:i/>
                <w:iCs/>
                <w:sz w:val="18"/>
                <w:szCs w:val="18"/>
                <w:lang w:val="en-GB"/>
              </w:rPr>
              <w:t>conditionis</w:t>
            </w:r>
            <w:proofErr w:type="spellEnd"/>
            <w:r w:rsidR="00EC0E2D" w:rsidRPr="00EF5541">
              <w:rPr>
                <w:rFonts w:cstheme="minorHAnsi"/>
                <w:b/>
                <w:bCs/>
                <w:i/>
                <w:iCs/>
                <w:sz w:val="18"/>
                <w:szCs w:val="18"/>
                <w:lang w:val="en-GB"/>
              </w:rPr>
              <w:t xml:space="preserve">, </w:t>
            </w:r>
            <w:proofErr w:type="spellStart"/>
            <w:r w:rsidR="00EC0E2D" w:rsidRPr="00EF5541">
              <w:rPr>
                <w:rFonts w:cstheme="minorHAnsi"/>
                <w:b/>
                <w:bCs/>
                <w:i/>
                <w:iCs/>
                <w:sz w:val="18"/>
                <w:szCs w:val="18"/>
                <w:lang w:val="en-GB"/>
              </w:rPr>
              <w:t>fortunae</w:t>
            </w:r>
            <w:proofErr w:type="spellEnd"/>
            <w:r w:rsidR="00EC0E2D" w:rsidRPr="00EF5541">
              <w:rPr>
                <w:rFonts w:cstheme="minorHAnsi"/>
                <w:b/>
                <w:bCs/>
                <w:i/>
                <w:iCs/>
                <w:sz w:val="18"/>
                <w:szCs w:val="18"/>
                <w:lang w:val="en-GB"/>
              </w:rPr>
              <w:t xml:space="preserve">, </w:t>
            </w:r>
            <w:proofErr w:type="spellStart"/>
            <w:r w:rsidR="00EC0E2D" w:rsidRPr="00EF5541">
              <w:rPr>
                <w:rFonts w:cstheme="minorHAnsi"/>
                <w:b/>
                <w:bCs/>
                <w:i/>
                <w:iCs/>
                <w:sz w:val="18"/>
                <w:szCs w:val="18"/>
                <w:lang w:val="en-GB"/>
              </w:rPr>
              <w:t>sexus</w:t>
            </w:r>
            <w:proofErr w:type="spellEnd"/>
            <w:r w:rsidR="00EC0E2D" w:rsidRPr="00EF5541">
              <w:rPr>
                <w:rFonts w:cstheme="minorHAnsi"/>
                <w:b/>
                <w:bCs/>
                <w:i/>
                <w:iCs/>
                <w:sz w:val="18"/>
                <w:szCs w:val="18"/>
                <w:lang w:val="en-GB"/>
              </w:rPr>
              <w:t>, et aetatis,</w:t>
            </w:r>
            <w:r w:rsidR="00EC0E2D" w:rsidRPr="00EF5541">
              <w:rPr>
                <w:rFonts w:cstheme="minorHAnsi"/>
                <w:i/>
                <w:iCs/>
                <w:sz w:val="18"/>
                <w:szCs w:val="18"/>
                <w:lang w:val="en-GB"/>
              </w:rPr>
              <w:t xml:space="preserve"> omnes </w:t>
            </w:r>
            <w:proofErr w:type="spellStart"/>
            <w:r w:rsidR="00EC0E2D" w:rsidRPr="00EF5541">
              <w:rPr>
                <w:rFonts w:cstheme="minorHAnsi"/>
                <w:i/>
                <w:iCs/>
                <w:sz w:val="18"/>
                <w:szCs w:val="18"/>
                <w:lang w:val="en-GB"/>
              </w:rPr>
              <w:t>indifferenter</w:t>
            </w:r>
            <w:proofErr w:type="spellEnd"/>
            <w:r w:rsidR="00EC0E2D" w:rsidRPr="00EF5541">
              <w:rPr>
                <w:rFonts w:cstheme="minorHAnsi"/>
                <w:i/>
                <w:iCs/>
                <w:sz w:val="18"/>
                <w:szCs w:val="18"/>
                <w:lang w:val="en-GB"/>
              </w:rPr>
              <w:t xml:space="preserve"> </w:t>
            </w:r>
            <w:proofErr w:type="spellStart"/>
            <w:r w:rsidR="00EC0E2D" w:rsidRPr="00EF5541">
              <w:rPr>
                <w:rFonts w:cstheme="minorHAnsi"/>
                <w:i/>
                <w:iCs/>
                <w:sz w:val="18"/>
                <w:szCs w:val="18"/>
                <w:lang w:val="en-GB"/>
              </w:rPr>
              <w:t>diversis</w:t>
            </w:r>
            <w:proofErr w:type="spellEnd"/>
            <w:r w:rsidR="00EC0E2D" w:rsidRPr="00EF5541">
              <w:rPr>
                <w:rFonts w:cstheme="minorHAnsi"/>
                <w:i/>
                <w:iCs/>
                <w:sz w:val="18"/>
                <w:szCs w:val="18"/>
                <w:lang w:val="en-GB"/>
              </w:rPr>
              <w:t xml:space="preserve"> </w:t>
            </w:r>
            <w:proofErr w:type="spellStart"/>
            <w:r w:rsidR="00EC0E2D" w:rsidRPr="00EF5541">
              <w:rPr>
                <w:rFonts w:cstheme="minorHAnsi"/>
                <w:i/>
                <w:iCs/>
                <w:sz w:val="18"/>
                <w:szCs w:val="18"/>
                <w:lang w:val="en-GB"/>
              </w:rPr>
              <w:t>suppliciis</w:t>
            </w:r>
            <w:proofErr w:type="spellEnd"/>
            <w:r w:rsidR="00EC0E2D" w:rsidRPr="00EF5541">
              <w:rPr>
                <w:rFonts w:cstheme="minorHAnsi"/>
                <w:i/>
                <w:iCs/>
                <w:sz w:val="18"/>
                <w:szCs w:val="18"/>
                <w:lang w:val="en-GB"/>
              </w:rPr>
              <w:t xml:space="preserve"> </w:t>
            </w:r>
            <w:proofErr w:type="spellStart"/>
            <w:r w:rsidR="00EC0E2D" w:rsidRPr="00EF5541">
              <w:rPr>
                <w:rFonts w:cstheme="minorHAnsi"/>
                <w:i/>
                <w:iCs/>
                <w:sz w:val="18"/>
                <w:szCs w:val="18"/>
                <w:lang w:val="en-GB"/>
              </w:rPr>
              <w:t>interibant</w:t>
            </w:r>
            <w:proofErr w:type="spellEnd"/>
            <w:r w:rsidR="00EC0E2D" w:rsidRPr="00EF5541">
              <w:rPr>
                <w:rFonts w:cstheme="minorHAnsi"/>
                <w:i/>
                <w:iCs/>
                <w:sz w:val="18"/>
                <w:szCs w:val="18"/>
                <w:lang w:val="en-GB"/>
              </w:rPr>
              <w:t>.</w:t>
            </w:r>
          </w:p>
          <w:p w14:paraId="7BCFB37A" w14:textId="77777777" w:rsidR="00EC0E2D" w:rsidRDefault="00EC0E2D" w:rsidP="007F11B7">
            <w:pPr>
              <w:spacing w:after="0" w:line="240" w:lineRule="auto"/>
              <w:rPr>
                <w:rFonts w:cstheme="minorHAnsi"/>
                <w:sz w:val="18"/>
                <w:szCs w:val="18"/>
                <w:lang w:val="en-GB"/>
              </w:rPr>
            </w:pPr>
          </w:p>
          <w:p w14:paraId="6A255357" w14:textId="3BE7DC84" w:rsidR="00EC0E2D" w:rsidRPr="008B361D" w:rsidRDefault="00EC0E2D" w:rsidP="007F11B7">
            <w:pPr>
              <w:spacing w:after="0" w:line="240" w:lineRule="auto"/>
              <w:rPr>
                <w:rFonts w:eastAsia="Times New Roman" w:cstheme="minorHAnsi"/>
                <w:color w:val="000000"/>
                <w:sz w:val="18"/>
                <w:szCs w:val="18"/>
                <w:lang w:val="en-GB"/>
              </w:rPr>
            </w:pPr>
            <w:r w:rsidRPr="008B361D">
              <w:rPr>
                <w:rFonts w:cstheme="minorHAnsi"/>
                <w:sz w:val="18"/>
                <w:szCs w:val="18"/>
                <w:lang w:val="en-GB"/>
              </w:rPr>
              <w:t xml:space="preserve">Miserable </w:t>
            </w:r>
            <w:r w:rsidRPr="008B361D">
              <w:rPr>
                <w:rFonts w:eastAsia="Times New Roman" w:cstheme="minorHAnsi"/>
                <w:color w:val="000000"/>
                <w:sz w:val="18"/>
                <w:szCs w:val="18"/>
                <w:lang w:val="en-GB"/>
              </w:rPr>
              <w:t>groans</w:t>
            </w:r>
            <w:r w:rsidRPr="008B361D">
              <w:rPr>
                <w:rFonts w:cstheme="minorHAnsi"/>
                <w:sz w:val="18"/>
                <w:szCs w:val="18"/>
                <w:lang w:val="en-GB"/>
              </w:rPr>
              <w:t xml:space="preserve"> were now heard ascending to the Lord of the Christians, from those who had been surprised in the neighbouring province, and, without distinction of rank, fortune, sex, or age, all perished alike, by different kinds of death</w:t>
            </w:r>
            <w:r w:rsidR="000860E9">
              <w:rPr>
                <w:rFonts w:cstheme="minorHAnsi"/>
                <w:sz w:val="18"/>
                <w:szCs w:val="18"/>
                <w:lang w:val="en-GB"/>
              </w:rPr>
              <w:t>.</w:t>
            </w:r>
          </w:p>
        </w:tc>
        <w:tc>
          <w:tcPr>
            <w:tcW w:w="0" w:type="auto"/>
            <w:tcBorders>
              <w:top w:val="nil"/>
              <w:left w:val="single" w:sz="4" w:space="0" w:color="auto"/>
              <w:bottom w:val="single" w:sz="4" w:space="0" w:color="auto"/>
              <w:right w:val="single" w:sz="4" w:space="0" w:color="auto"/>
            </w:tcBorders>
            <w:shd w:val="clear" w:color="000000" w:fill="D9D9D9"/>
            <w:hideMark/>
          </w:tcPr>
          <w:p w14:paraId="34FB32E8"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23DCC341" w14:textId="4903804E"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t>Nulla</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erat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reverentia</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feminei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b/>
                <w:bCs/>
                <w:i/>
                <w:iCs/>
                <w:color w:val="000000"/>
                <w:sz w:val="18"/>
                <w:szCs w:val="18"/>
                <w:lang w:val="en-GB"/>
              </w:rPr>
              <w:t>sexus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nulla</w:t>
            </w:r>
            <w:proofErr w:type="spellEnd"/>
            <w:r w:rsidRPr="00EF5541">
              <w:rPr>
                <w:rFonts w:eastAsia="Times New Roman" w:cstheme="minorHAnsi"/>
                <w:i/>
                <w:iCs/>
                <w:color w:val="000000"/>
                <w:sz w:val="18"/>
                <w:szCs w:val="18"/>
                <w:lang w:val="en-GB"/>
              </w:rPr>
              <w:t xml:space="preserve"> pietas </w:t>
            </w:r>
            <w:proofErr w:type="spellStart"/>
            <w:r w:rsidRPr="00EF5541">
              <w:rPr>
                <w:rFonts w:eastAsia="Times New Roman" w:cstheme="minorHAnsi"/>
                <w:i/>
                <w:iCs/>
                <w:color w:val="000000"/>
                <w:sz w:val="18"/>
                <w:szCs w:val="18"/>
                <w:lang w:val="en-GB"/>
              </w:rPr>
              <w:t>puerilis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b/>
                <w:bCs/>
                <w:i/>
                <w:iCs/>
                <w:color w:val="000000"/>
                <w:sz w:val="18"/>
                <w:szCs w:val="18"/>
                <w:lang w:val="en-GB"/>
              </w:rPr>
              <w:t>etatis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nulla</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miseracio</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senectutis</w:t>
            </w:r>
            <w:proofErr w:type="spellEnd"/>
            <w:r w:rsidRPr="00EF5541">
              <w:rPr>
                <w:rFonts w:eastAsia="Times New Roman" w:cstheme="minorHAnsi"/>
                <w:i/>
                <w:iCs/>
                <w:color w:val="000000"/>
                <w:sz w:val="18"/>
                <w:szCs w:val="18"/>
                <w:lang w:val="en-GB"/>
              </w:rPr>
              <w:t xml:space="preserve">, uno </w:t>
            </w:r>
            <w:proofErr w:type="spellStart"/>
            <w:r w:rsidRPr="00EF5541">
              <w:rPr>
                <w:rFonts w:eastAsia="Times New Roman" w:cstheme="minorHAnsi"/>
                <w:i/>
                <w:iCs/>
                <w:color w:val="000000"/>
                <w:sz w:val="18"/>
                <w:szCs w:val="18"/>
                <w:lang w:val="en-GB"/>
              </w:rPr>
              <w:t>cunctos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impietatis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genere</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trucidantes</w:t>
            </w:r>
            <w:proofErr w:type="spellEnd"/>
            <w:r w:rsidR="000860E9">
              <w:rPr>
                <w:rFonts w:eastAsia="Times New Roman" w:cstheme="minorHAnsi"/>
                <w:i/>
                <w:iCs/>
                <w:color w:val="000000"/>
                <w:sz w:val="18"/>
                <w:szCs w:val="18"/>
                <w:lang w:val="en-GB"/>
              </w:rPr>
              <w:t>.</w:t>
            </w:r>
          </w:p>
          <w:p w14:paraId="673B4756" w14:textId="77777777" w:rsidR="00EC0E2D" w:rsidRDefault="00EC0E2D" w:rsidP="007F11B7">
            <w:pPr>
              <w:spacing w:after="0" w:line="240" w:lineRule="auto"/>
              <w:rPr>
                <w:rFonts w:eastAsia="Times New Roman" w:cstheme="minorHAnsi"/>
                <w:color w:val="000000"/>
                <w:sz w:val="18"/>
                <w:szCs w:val="18"/>
                <w:lang w:val="en-GB"/>
              </w:rPr>
            </w:pPr>
          </w:p>
          <w:p w14:paraId="682CAD52"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No respect was paid to the female sex, no pity to those of childish years, no mercy for old age. All were butchered </w:t>
            </w:r>
            <w:proofErr w:type="spellStart"/>
            <w:r w:rsidRPr="008B361D">
              <w:rPr>
                <w:rFonts w:eastAsia="Times New Roman" w:cstheme="minorHAnsi"/>
                <w:color w:val="000000"/>
                <w:sz w:val="18"/>
                <w:szCs w:val="18"/>
                <w:lang w:val="en-GB"/>
              </w:rPr>
              <w:t>inthe</w:t>
            </w:r>
            <w:proofErr w:type="spellEnd"/>
            <w:r w:rsidRPr="008B361D">
              <w:rPr>
                <w:rFonts w:eastAsia="Times New Roman" w:cstheme="minorHAnsi"/>
                <w:color w:val="000000"/>
                <w:sz w:val="18"/>
                <w:szCs w:val="18"/>
                <w:lang w:val="en-GB"/>
              </w:rPr>
              <w:t xml:space="preserve"> same pitiless way.</w:t>
            </w:r>
          </w:p>
        </w:tc>
      </w:tr>
      <w:tr w:rsidR="00503B06" w:rsidRPr="008B361D" w14:paraId="23362366" w14:textId="77777777" w:rsidTr="007F11B7">
        <w:trPr>
          <w:trHeight w:val="1070"/>
        </w:trPr>
        <w:tc>
          <w:tcPr>
            <w:tcW w:w="0" w:type="auto"/>
            <w:tcBorders>
              <w:top w:val="nil"/>
              <w:left w:val="single" w:sz="4" w:space="0" w:color="auto"/>
              <w:bottom w:val="single" w:sz="4" w:space="0" w:color="auto"/>
              <w:right w:val="single" w:sz="4" w:space="0" w:color="auto"/>
            </w:tcBorders>
            <w:shd w:val="clear" w:color="auto" w:fill="auto"/>
            <w:hideMark/>
          </w:tcPr>
          <w:p w14:paraId="08A17A07" w14:textId="3C5F8425"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Bold and obedient</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35D300C9"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7AD1F93B"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645340F2" w14:textId="79999F6F" w:rsidR="00EC0E2D" w:rsidRPr="00EF5541" w:rsidRDefault="00C60B5F"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EF5541">
              <w:rPr>
                <w:rFonts w:eastAsia="Times New Roman" w:cstheme="minorHAnsi"/>
                <w:i/>
                <w:iCs/>
                <w:color w:val="000000"/>
                <w:sz w:val="18"/>
                <w:szCs w:val="18"/>
                <w:lang w:val="en-GB"/>
              </w:rPr>
              <w:t xml:space="preserve">et </w:t>
            </w:r>
            <w:proofErr w:type="spellStart"/>
            <w:r w:rsidR="00EC0E2D" w:rsidRPr="00EF5541">
              <w:rPr>
                <w:rFonts w:eastAsia="Times New Roman" w:cstheme="minorHAnsi"/>
                <w:i/>
                <w:iCs/>
                <w:color w:val="000000"/>
                <w:sz w:val="18"/>
                <w:szCs w:val="18"/>
                <w:lang w:val="en-GB"/>
              </w:rPr>
              <w:t>animosi</w:t>
            </w:r>
            <w:proofErr w:type="spellEnd"/>
            <w:r w:rsidR="00EC0E2D" w:rsidRPr="00EF5541">
              <w:rPr>
                <w:rFonts w:eastAsia="Times New Roman" w:cstheme="minorHAnsi"/>
                <w:i/>
                <w:iCs/>
                <w:color w:val="000000"/>
                <w:sz w:val="18"/>
                <w:szCs w:val="18"/>
                <w:lang w:val="en-GB"/>
              </w:rPr>
              <w:t xml:space="preserve">, ad </w:t>
            </w:r>
            <w:proofErr w:type="spellStart"/>
            <w:r w:rsidR="00EC0E2D" w:rsidRPr="00EF5541">
              <w:rPr>
                <w:rFonts w:eastAsia="Times New Roman" w:cstheme="minorHAnsi"/>
                <w:i/>
                <w:iCs/>
                <w:color w:val="000000"/>
                <w:sz w:val="18"/>
                <w:szCs w:val="18"/>
                <w:lang w:val="en-GB"/>
              </w:rPr>
              <w:t>nutum</w:t>
            </w:r>
            <w:proofErr w:type="spellEnd"/>
            <w:r w:rsidR="00EC0E2D" w:rsidRPr="00EF5541">
              <w:rPr>
                <w:rFonts w:eastAsia="Times New Roman" w:cstheme="minorHAnsi"/>
                <w:i/>
                <w:iCs/>
                <w:color w:val="000000"/>
                <w:sz w:val="18"/>
                <w:szCs w:val="18"/>
                <w:lang w:val="en-GB"/>
              </w:rPr>
              <w:t xml:space="preserve"> sui duces ad </w:t>
            </w:r>
            <w:proofErr w:type="spellStart"/>
            <w:r w:rsidR="00EC0E2D" w:rsidRPr="00EF5541">
              <w:rPr>
                <w:rFonts w:eastAsia="Times New Roman" w:cstheme="minorHAnsi"/>
                <w:i/>
                <w:iCs/>
                <w:color w:val="000000"/>
                <w:sz w:val="18"/>
                <w:szCs w:val="18"/>
                <w:lang w:val="en-GB"/>
              </w:rPr>
              <w:t>quaelibet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ambigua</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proruentes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68EF6F22" w14:textId="77777777" w:rsidR="00EC0E2D" w:rsidRDefault="00EC0E2D" w:rsidP="007F11B7">
            <w:pPr>
              <w:spacing w:after="0" w:line="240" w:lineRule="auto"/>
              <w:rPr>
                <w:rFonts w:eastAsia="Times New Roman" w:cstheme="minorHAnsi"/>
                <w:color w:val="000000"/>
                <w:sz w:val="18"/>
                <w:szCs w:val="18"/>
                <w:lang w:val="en-GB"/>
              </w:rPr>
            </w:pPr>
          </w:p>
          <w:p w14:paraId="448768C8" w14:textId="591CA530" w:rsidR="00EC0E2D" w:rsidRPr="008B361D" w:rsidRDefault="00C60B5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courageous, and ready at the nod of their leader to rush into any undertaking of difficulty</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19CB9D0C" w14:textId="00991BB4" w:rsidR="00EC0E2D" w:rsidRPr="00EF5541" w:rsidRDefault="00C60B5F"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rigore</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punitionis</w:t>
            </w:r>
            <w:proofErr w:type="spellEnd"/>
            <w:r w:rsidR="00EC0E2D" w:rsidRPr="00EF5541">
              <w:rPr>
                <w:rFonts w:eastAsia="Times New Roman" w:cstheme="minorHAnsi"/>
                <w:i/>
                <w:iCs/>
                <w:color w:val="000000"/>
                <w:sz w:val="18"/>
                <w:szCs w:val="18"/>
                <w:lang w:val="en-GB"/>
              </w:rPr>
              <w:t xml:space="preserve"> et </w:t>
            </w:r>
            <w:proofErr w:type="spellStart"/>
            <w:r w:rsidR="00EC0E2D" w:rsidRPr="00EF5541">
              <w:rPr>
                <w:rFonts w:eastAsia="Times New Roman" w:cstheme="minorHAnsi"/>
                <w:i/>
                <w:iCs/>
                <w:color w:val="000000"/>
                <w:sz w:val="18"/>
                <w:szCs w:val="18"/>
                <w:lang w:val="en-GB"/>
              </w:rPr>
              <w:t>immanitate</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poenarum</w:t>
            </w:r>
            <w:proofErr w:type="spellEnd"/>
            <w:r w:rsidR="00EC0E2D" w:rsidRPr="00EF5541">
              <w:rPr>
                <w:rFonts w:eastAsia="Times New Roman" w:cstheme="minorHAnsi"/>
                <w:i/>
                <w:iCs/>
                <w:color w:val="000000"/>
                <w:sz w:val="18"/>
                <w:szCs w:val="18"/>
                <w:lang w:val="en-GB"/>
              </w:rPr>
              <w:t xml:space="preserve">, per </w:t>
            </w:r>
            <w:proofErr w:type="spellStart"/>
            <w:r w:rsidR="00EC0E2D" w:rsidRPr="00EF5541">
              <w:rPr>
                <w:rFonts w:eastAsia="Times New Roman" w:cstheme="minorHAnsi"/>
                <w:i/>
                <w:iCs/>
                <w:color w:val="000000"/>
                <w:sz w:val="18"/>
                <w:szCs w:val="18"/>
                <w:lang w:val="en-GB"/>
              </w:rPr>
              <w:t>suos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superiores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infligendarum</w:t>
            </w:r>
            <w:proofErr w:type="spellEnd"/>
            <w:r w:rsidR="00EC0E2D" w:rsidRPr="00EF5541">
              <w:rPr>
                <w:rFonts w:eastAsia="Times New Roman" w:cstheme="minorHAnsi"/>
                <w:i/>
                <w:iCs/>
                <w:color w:val="000000"/>
                <w:sz w:val="18"/>
                <w:szCs w:val="18"/>
                <w:lang w:val="en-GB"/>
              </w:rPr>
              <w:t xml:space="preserve">, a </w:t>
            </w:r>
            <w:proofErr w:type="spellStart"/>
            <w:r w:rsidR="00EC0E2D" w:rsidRPr="00EF5541">
              <w:rPr>
                <w:rFonts w:eastAsia="Times New Roman" w:cstheme="minorHAnsi"/>
                <w:i/>
                <w:iCs/>
                <w:color w:val="000000"/>
                <w:sz w:val="18"/>
                <w:szCs w:val="18"/>
                <w:lang w:val="en-GB"/>
              </w:rPr>
              <w:t>jurgiis</w:t>
            </w:r>
            <w:proofErr w:type="spellEnd"/>
            <w:r w:rsidR="00EC0E2D" w:rsidRPr="00EF5541">
              <w:rPr>
                <w:rFonts w:eastAsia="Times New Roman" w:cstheme="minorHAnsi"/>
                <w:i/>
                <w:iCs/>
                <w:color w:val="000000"/>
                <w:sz w:val="18"/>
                <w:szCs w:val="18"/>
                <w:lang w:val="en-GB"/>
              </w:rPr>
              <w:t xml:space="preserve"> et </w:t>
            </w:r>
            <w:proofErr w:type="spellStart"/>
            <w:r w:rsidR="00EC0E2D" w:rsidRPr="00EF5541">
              <w:rPr>
                <w:rFonts w:eastAsia="Times New Roman" w:cstheme="minorHAnsi"/>
                <w:i/>
                <w:iCs/>
                <w:color w:val="000000"/>
                <w:sz w:val="18"/>
                <w:szCs w:val="18"/>
                <w:lang w:val="en-GB"/>
              </w:rPr>
              <w:t>mutuis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deceptationibus</w:t>
            </w:r>
            <w:proofErr w:type="spellEnd"/>
            <w:r w:rsidR="00EC0E2D" w:rsidRPr="00EF5541">
              <w:rPr>
                <w:rFonts w:eastAsia="Times New Roman" w:cstheme="minorHAnsi"/>
                <w:i/>
                <w:iCs/>
                <w:color w:val="000000"/>
                <w:sz w:val="18"/>
                <w:szCs w:val="18"/>
                <w:lang w:val="en-GB"/>
              </w:rPr>
              <w:t xml:space="preserve"> et </w:t>
            </w:r>
            <w:proofErr w:type="spellStart"/>
            <w:r w:rsidR="00EC0E2D" w:rsidRPr="00EF5541">
              <w:rPr>
                <w:rFonts w:eastAsia="Times New Roman" w:cstheme="minorHAnsi"/>
                <w:i/>
                <w:iCs/>
                <w:color w:val="000000"/>
                <w:sz w:val="18"/>
                <w:szCs w:val="18"/>
                <w:lang w:val="en-GB"/>
              </w:rPr>
              <w:t>saevitiis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invicem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cohercentur</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3354876A" w14:textId="77777777" w:rsidR="00EC0E2D" w:rsidRDefault="00EC0E2D" w:rsidP="007F11B7">
            <w:pPr>
              <w:spacing w:after="0" w:line="240" w:lineRule="auto"/>
              <w:rPr>
                <w:rFonts w:eastAsia="Times New Roman" w:cstheme="minorHAnsi"/>
                <w:color w:val="000000"/>
                <w:sz w:val="18"/>
                <w:szCs w:val="18"/>
                <w:lang w:val="en-GB"/>
              </w:rPr>
            </w:pPr>
          </w:p>
          <w:p w14:paraId="4CDBADDF"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vigour and ferocity of the punishments which were inflicted on them by their chiefs, is that which restrains them from quarrels, or from mutually cheating and injuring one another.</w:t>
            </w:r>
          </w:p>
        </w:tc>
        <w:tc>
          <w:tcPr>
            <w:tcW w:w="0" w:type="auto"/>
            <w:tcBorders>
              <w:top w:val="nil"/>
              <w:left w:val="single" w:sz="4" w:space="0" w:color="auto"/>
              <w:bottom w:val="single" w:sz="4" w:space="0" w:color="auto"/>
              <w:right w:val="single" w:sz="4" w:space="0" w:color="auto"/>
            </w:tcBorders>
            <w:shd w:val="clear" w:color="000000" w:fill="D9D9D9"/>
            <w:hideMark/>
          </w:tcPr>
          <w:p w14:paraId="22AA1EF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737323ED"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7D1A7D6D" w14:textId="77777777" w:rsidTr="007F11B7">
        <w:trPr>
          <w:trHeight w:val="450"/>
        </w:trPr>
        <w:tc>
          <w:tcPr>
            <w:tcW w:w="0" w:type="auto"/>
            <w:tcBorders>
              <w:top w:val="nil"/>
              <w:left w:val="single" w:sz="4" w:space="0" w:color="auto"/>
              <w:bottom w:val="single" w:sz="4" w:space="0" w:color="auto"/>
              <w:right w:val="single" w:sz="4" w:space="0" w:color="auto"/>
            </w:tcBorders>
            <w:shd w:val="clear" w:color="auto" w:fill="auto"/>
            <w:hideMark/>
          </w:tcPr>
          <w:p w14:paraId="6EF8D3E6" w14:textId="1070F0C6"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 xml:space="preserve">Inexorable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5AE60235" w14:textId="77777777"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t>inexorabiles</w:t>
            </w:r>
            <w:proofErr w:type="spellEnd"/>
          </w:p>
          <w:p w14:paraId="44EF9B92" w14:textId="77777777" w:rsidR="00EC0E2D" w:rsidRDefault="00EC0E2D" w:rsidP="007F11B7">
            <w:pPr>
              <w:spacing w:after="0" w:line="240" w:lineRule="auto"/>
              <w:rPr>
                <w:rFonts w:eastAsia="Times New Roman" w:cstheme="minorHAnsi"/>
                <w:color w:val="000000"/>
                <w:sz w:val="18"/>
                <w:szCs w:val="18"/>
                <w:lang w:val="en-GB"/>
              </w:rPr>
            </w:pPr>
          </w:p>
          <w:p w14:paraId="37301498" w14:textId="0CC86BE9"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inexorable men</w:t>
            </w:r>
          </w:p>
        </w:tc>
        <w:tc>
          <w:tcPr>
            <w:tcW w:w="0" w:type="auto"/>
            <w:tcBorders>
              <w:top w:val="nil"/>
              <w:left w:val="nil"/>
              <w:bottom w:val="single" w:sz="4" w:space="0" w:color="auto"/>
              <w:right w:val="single" w:sz="4" w:space="0" w:color="auto"/>
            </w:tcBorders>
            <w:shd w:val="clear" w:color="auto" w:fill="auto"/>
            <w:hideMark/>
          </w:tcPr>
          <w:p w14:paraId="4A92DBEB" w14:textId="31214AAD" w:rsidR="00EC0E2D" w:rsidRPr="00EF5541" w:rsidRDefault="00C60B5F"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EF5541">
              <w:rPr>
                <w:rFonts w:eastAsia="Times New Roman" w:cstheme="minorHAnsi"/>
                <w:i/>
                <w:iCs/>
                <w:color w:val="000000"/>
                <w:sz w:val="18"/>
                <w:szCs w:val="18"/>
                <w:lang w:val="en-GB"/>
              </w:rPr>
              <w:t xml:space="preserve">bello </w:t>
            </w:r>
            <w:proofErr w:type="spellStart"/>
            <w:r w:rsidR="00EC0E2D" w:rsidRPr="00EF5541">
              <w:rPr>
                <w:rFonts w:eastAsia="Times New Roman" w:cstheme="minorHAnsi"/>
                <w:i/>
                <w:iCs/>
                <w:color w:val="000000"/>
                <w:sz w:val="18"/>
                <w:szCs w:val="18"/>
                <w:lang w:val="en-GB"/>
              </w:rPr>
              <w:t>invicti</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laboribus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infatigabiles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7F0B91E5" w14:textId="77777777" w:rsidR="00EC0E2D" w:rsidRDefault="00EC0E2D" w:rsidP="007F11B7">
            <w:pPr>
              <w:spacing w:after="0" w:line="240" w:lineRule="auto"/>
              <w:rPr>
                <w:rFonts w:eastAsia="Times New Roman" w:cstheme="minorHAnsi"/>
                <w:color w:val="000000"/>
                <w:sz w:val="18"/>
                <w:szCs w:val="18"/>
                <w:lang w:val="en-GB"/>
              </w:rPr>
            </w:pPr>
          </w:p>
          <w:p w14:paraId="79E901FD" w14:textId="028FC63A" w:rsidR="00EC0E2D" w:rsidRDefault="00C60B5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invincible in battle, indefatigable in labour</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7AFE343A" w14:textId="77777777" w:rsidR="00EC0E2D" w:rsidRDefault="00EC0E2D" w:rsidP="007F11B7">
            <w:pPr>
              <w:spacing w:after="0" w:line="240" w:lineRule="auto"/>
              <w:rPr>
                <w:rFonts w:eastAsia="Times New Roman" w:cstheme="minorHAnsi"/>
                <w:color w:val="000000"/>
                <w:sz w:val="18"/>
                <w:szCs w:val="18"/>
                <w:lang w:val="en-GB"/>
              </w:rPr>
            </w:pPr>
          </w:p>
          <w:p w14:paraId="052695E0"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nil"/>
              <w:bottom w:val="single" w:sz="4" w:space="0" w:color="auto"/>
              <w:right w:val="single" w:sz="4" w:space="0" w:color="auto"/>
            </w:tcBorders>
            <w:shd w:val="clear" w:color="000000" w:fill="D9D9D9"/>
            <w:hideMark/>
          </w:tcPr>
          <w:p w14:paraId="34506F25"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000000" w:fill="D9D9D9"/>
          </w:tcPr>
          <w:p w14:paraId="0CC49DD6"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6DE7C17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6EF66200"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6268DA1F" w14:textId="77777777" w:rsidTr="007F11B7">
        <w:trPr>
          <w:trHeight w:val="8190"/>
        </w:trPr>
        <w:tc>
          <w:tcPr>
            <w:tcW w:w="0" w:type="auto"/>
            <w:tcBorders>
              <w:top w:val="nil"/>
              <w:left w:val="single" w:sz="4" w:space="0" w:color="auto"/>
              <w:bottom w:val="single" w:sz="4" w:space="0" w:color="auto"/>
              <w:right w:val="single" w:sz="4" w:space="0" w:color="auto"/>
            </w:tcBorders>
            <w:shd w:val="clear" w:color="auto" w:fill="auto"/>
            <w:hideMark/>
          </w:tcPr>
          <w:p w14:paraId="7C4AC04C" w14:textId="33E0177C"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 xml:space="preserve">Language, writing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5AC00DA2" w14:textId="3894DA0F" w:rsidR="00EC0E2D" w:rsidRPr="00EF5541" w:rsidRDefault="00C60B5F"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EF5541">
              <w:rPr>
                <w:rFonts w:eastAsia="Times New Roman" w:cstheme="minorHAnsi"/>
                <w:i/>
                <w:iCs/>
                <w:color w:val="000000"/>
                <w:sz w:val="18"/>
                <w:szCs w:val="18"/>
                <w:lang w:val="en-GB"/>
              </w:rPr>
              <w:t xml:space="preserve">quorum lingua incognita omnibus quos nostra </w:t>
            </w:r>
            <w:proofErr w:type="spellStart"/>
            <w:r w:rsidR="00EC0E2D" w:rsidRPr="00EF5541">
              <w:rPr>
                <w:rFonts w:eastAsia="Times New Roman" w:cstheme="minorHAnsi"/>
                <w:i/>
                <w:iCs/>
                <w:color w:val="000000"/>
                <w:sz w:val="18"/>
                <w:szCs w:val="18"/>
                <w:lang w:val="en-GB"/>
              </w:rPr>
              <w:t>attingit</w:t>
            </w:r>
            <w:proofErr w:type="spellEnd"/>
            <w:r w:rsidR="00EC0E2D" w:rsidRPr="00EF5541">
              <w:rPr>
                <w:rFonts w:eastAsia="Times New Roman" w:cstheme="minorHAnsi"/>
                <w:i/>
                <w:iCs/>
                <w:color w:val="000000"/>
                <w:sz w:val="18"/>
                <w:szCs w:val="18"/>
                <w:lang w:val="en-GB"/>
              </w:rPr>
              <w:t xml:space="preserve"> notitia</w:t>
            </w:r>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14D7DA98" w14:textId="77777777" w:rsidR="00EC0E2D" w:rsidRDefault="00EC0E2D" w:rsidP="007F11B7">
            <w:pPr>
              <w:spacing w:after="0" w:line="240" w:lineRule="auto"/>
              <w:rPr>
                <w:rFonts w:eastAsia="Times New Roman" w:cstheme="minorHAnsi"/>
                <w:color w:val="000000"/>
                <w:sz w:val="18"/>
                <w:szCs w:val="18"/>
                <w:lang w:val="en-GB"/>
              </w:rPr>
            </w:pPr>
          </w:p>
          <w:p w14:paraId="37E9AB6C" w14:textId="4693F90D" w:rsidR="00EC0E2D" w:rsidRPr="008B361D" w:rsidRDefault="00C60B5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their language is unknown to all within reach, of our knowledge</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1A621C89" w14:textId="57C6E59F" w:rsidR="00EC0E2D" w:rsidRPr="00EF5541" w:rsidRDefault="00C60B5F"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EF5541">
              <w:rPr>
                <w:rFonts w:eastAsia="Times New Roman" w:cstheme="minorHAnsi"/>
                <w:i/>
                <w:iCs/>
                <w:color w:val="000000"/>
                <w:sz w:val="18"/>
                <w:szCs w:val="18"/>
                <w:lang w:val="en-GB"/>
              </w:rPr>
              <w:t xml:space="preserve">nullius </w:t>
            </w:r>
            <w:proofErr w:type="spellStart"/>
            <w:r w:rsidR="00EC0E2D" w:rsidRPr="00EF5541">
              <w:rPr>
                <w:rFonts w:eastAsia="Times New Roman" w:cstheme="minorHAnsi"/>
                <w:i/>
                <w:iCs/>
                <w:color w:val="000000"/>
                <w:sz w:val="18"/>
                <w:szCs w:val="18"/>
                <w:lang w:val="en-GB"/>
              </w:rPr>
              <w:t>alterius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linguam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noscentes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praeter</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suam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quam</w:t>
            </w:r>
            <w:proofErr w:type="spellEnd"/>
            <w:r w:rsidR="00EC0E2D" w:rsidRPr="00EF5541">
              <w:rPr>
                <w:rFonts w:eastAsia="Times New Roman" w:cstheme="minorHAnsi"/>
                <w:i/>
                <w:iCs/>
                <w:color w:val="000000"/>
                <w:sz w:val="18"/>
                <w:szCs w:val="18"/>
                <w:lang w:val="en-GB"/>
              </w:rPr>
              <w:t xml:space="preserve"> ignorant omnes alii. Non </w:t>
            </w:r>
            <w:proofErr w:type="spellStart"/>
            <w:r w:rsidR="00EC0E2D" w:rsidRPr="00EF5541">
              <w:rPr>
                <w:rFonts w:eastAsia="Times New Roman" w:cstheme="minorHAnsi"/>
                <w:i/>
                <w:iCs/>
                <w:color w:val="000000"/>
                <w:sz w:val="18"/>
                <w:szCs w:val="18"/>
                <w:lang w:val="en-GB"/>
              </w:rPr>
              <w:t>enim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usque</w:t>
            </w:r>
            <w:proofErr w:type="spellEnd"/>
            <w:r w:rsidR="00EC0E2D" w:rsidRPr="00EF5541">
              <w:rPr>
                <w:rFonts w:eastAsia="Times New Roman" w:cstheme="minorHAnsi"/>
                <w:i/>
                <w:iCs/>
                <w:color w:val="000000"/>
                <w:sz w:val="18"/>
                <w:szCs w:val="18"/>
                <w:lang w:val="en-GB"/>
              </w:rPr>
              <w:t xml:space="preserve"> ad </w:t>
            </w:r>
            <w:proofErr w:type="spellStart"/>
            <w:r w:rsidR="00EC0E2D" w:rsidRPr="00EF5541">
              <w:rPr>
                <w:rFonts w:eastAsia="Times New Roman" w:cstheme="minorHAnsi"/>
                <w:i/>
                <w:iCs/>
                <w:color w:val="000000"/>
                <w:sz w:val="18"/>
                <w:szCs w:val="18"/>
                <w:lang w:val="en-GB"/>
              </w:rPr>
              <w:t>h</w:t>
            </w:r>
            <w:r w:rsidR="003207E8">
              <w:rPr>
                <w:rFonts w:eastAsia="Times New Roman" w:cstheme="minorHAnsi"/>
                <w:i/>
                <w:iCs/>
                <w:color w:val="000000"/>
                <w:sz w:val="18"/>
                <w:szCs w:val="18"/>
                <w:lang w:val="en-GB"/>
              </w:rPr>
              <w:t>a</w:t>
            </w:r>
            <w:r w:rsidR="00EC0E2D" w:rsidRPr="00EF5541">
              <w:rPr>
                <w:rFonts w:eastAsia="Times New Roman" w:cstheme="minorHAnsi"/>
                <w:i/>
                <w:iCs/>
                <w:color w:val="000000"/>
                <w:sz w:val="18"/>
                <w:szCs w:val="18"/>
                <w:lang w:val="en-GB"/>
              </w:rPr>
              <w:t>ec</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tempora</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patebat</w:t>
            </w:r>
            <w:proofErr w:type="spellEnd"/>
            <w:r w:rsidR="00EC0E2D" w:rsidRPr="00EF5541">
              <w:rPr>
                <w:rFonts w:eastAsia="Times New Roman" w:cstheme="minorHAnsi"/>
                <w:i/>
                <w:iCs/>
                <w:color w:val="000000"/>
                <w:sz w:val="18"/>
                <w:szCs w:val="18"/>
                <w:lang w:val="en-GB"/>
              </w:rPr>
              <w:t xml:space="preserve"> ad </w:t>
            </w:r>
            <w:proofErr w:type="spellStart"/>
            <w:r w:rsidR="00EC0E2D" w:rsidRPr="00EF5541">
              <w:rPr>
                <w:rFonts w:eastAsia="Times New Roman" w:cstheme="minorHAnsi"/>
                <w:i/>
                <w:iCs/>
                <w:color w:val="000000"/>
                <w:sz w:val="18"/>
                <w:szCs w:val="18"/>
                <w:lang w:val="en-GB"/>
              </w:rPr>
              <w:t>eos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accessus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ne</w:t>
            </w:r>
            <w:r w:rsidR="003207E8">
              <w:rPr>
                <w:rFonts w:eastAsia="Times New Roman" w:cstheme="minorHAnsi"/>
                <w:i/>
                <w:iCs/>
                <w:color w:val="000000"/>
                <w:sz w:val="18"/>
                <w:szCs w:val="18"/>
                <w:lang w:val="en-GB"/>
              </w:rPr>
              <w:t>c</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ipsi</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exierunt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ut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haberetur</w:t>
            </w:r>
            <w:proofErr w:type="spellEnd"/>
            <w:r w:rsidR="00EC0E2D" w:rsidRPr="00EF5541">
              <w:rPr>
                <w:rFonts w:eastAsia="Times New Roman" w:cstheme="minorHAnsi"/>
                <w:i/>
                <w:iCs/>
                <w:color w:val="000000"/>
                <w:sz w:val="18"/>
                <w:szCs w:val="18"/>
                <w:lang w:val="en-GB"/>
              </w:rPr>
              <w:t xml:space="preserve"> de </w:t>
            </w:r>
            <w:proofErr w:type="spellStart"/>
            <w:r w:rsidR="00EC0E2D" w:rsidRPr="00EF5541">
              <w:rPr>
                <w:rFonts w:eastAsia="Times New Roman" w:cstheme="minorHAnsi"/>
                <w:i/>
                <w:iCs/>
                <w:color w:val="000000"/>
                <w:sz w:val="18"/>
                <w:szCs w:val="18"/>
                <w:lang w:val="en-GB"/>
              </w:rPr>
              <w:t>moribus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aut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personis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eorum</w:t>
            </w:r>
            <w:proofErr w:type="spellEnd"/>
            <w:r w:rsidR="00EC0E2D" w:rsidRPr="00EF5541">
              <w:rPr>
                <w:rFonts w:eastAsia="Times New Roman" w:cstheme="minorHAnsi"/>
                <w:i/>
                <w:iCs/>
                <w:color w:val="000000"/>
                <w:sz w:val="18"/>
                <w:szCs w:val="18"/>
                <w:lang w:val="en-GB"/>
              </w:rPr>
              <w:t xml:space="preserve"> per commune </w:t>
            </w:r>
            <w:proofErr w:type="spellStart"/>
            <w:r w:rsidR="00EC0E2D" w:rsidRPr="00EF5541">
              <w:rPr>
                <w:rFonts w:eastAsia="Times New Roman" w:cstheme="minorHAnsi"/>
                <w:i/>
                <w:iCs/>
                <w:color w:val="000000"/>
                <w:sz w:val="18"/>
                <w:szCs w:val="18"/>
                <w:lang w:val="en-GB"/>
              </w:rPr>
              <w:t>hominum</w:t>
            </w:r>
            <w:proofErr w:type="spellEnd"/>
            <w:r w:rsidR="00EC0E2D" w:rsidRPr="00EF5541">
              <w:rPr>
                <w:rFonts w:eastAsia="Times New Roman" w:cstheme="minorHAnsi"/>
                <w:i/>
                <w:iCs/>
                <w:color w:val="000000"/>
                <w:sz w:val="18"/>
                <w:szCs w:val="18"/>
                <w:lang w:val="en-GB"/>
              </w:rPr>
              <w:t xml:space="preserve"> commercium notitia</w:t>
            </w:r>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40ED867E" w14:textId="77777777" w:rsidR="00EC0E2D" w:rsidRDefault="00EC0E2D" w:rsidP="007F11B7">
            <w:pPr>
              <w:spacing w:after="0" w:line="240" w:lineRule="auto"/>
              <w:rPr>
                <w:rFonts w:eastAsia="Times New Roman" w:cstheme="minorHAnsi"/>
                <w:color w:val="000000"/>
                <w:sz w:val="18"/>
                <w:szCs w:val="18"/>
                <w:lang w:val="en-GB"/>
              </w:rPr>
            </w:pPr>
          </w:p>
          <w:p w14:paraId="734D57A0" w14:textId="1C0D5EAD" w:rsidR="00EC0E2D" w:rsidRPr="008B361D" w:rsidRDefault="00C60B5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know no other country's language except that of their own, and of this all other nations are ignorant. For never till this time has there been any mode of access to them, nor have they themselves come forth, so as to allow any knowledge of their customs or persons to be gained through common intercourse with other men</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79279CBE"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7FB51C88"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auto" w:fill="auto"/>
            <w:hideMark/>
          </w:tcPr>
          <w:p w14:paraId="621482D1" w14:textId="0CF9E8F2"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t>Literas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habent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Judaeorum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quia</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prius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proprias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literas</w:t>
            </w:r>
            <w:proofErr w:type="spellEnd"/>
            <w:r w:rsidRPr="00EF5541">
              <w:rPr>
                <w:rFonts w:eastAsia="Times New Roman" w:cstheme="minorHAnsi"/>
                <w:i/>
                <w:iCs/>
                <w:color w:val="000000"/>
                <w:sz w:val="18"/>
                <w:szCs w:val="18"/>
                <w:lang w:val="en-GB"/>
              </w:rPr>
              <w:t xml:space="preserve"> non </w:t>
            </w:r>
            <w:proofErr w:type="spellStart"/>
            <w:r w:rsidRPr="00EF5541">
              <w:rPr>
                <w:rFonts w:eastAsia="Times New Roman" w:cstheme="minorHAnsi"/>
                <w:i/>
                <w:iCs/>
                <w:color w:val="000000"/>
                <w:sz w:val="18"/>
                <w:szCs w:val="18"/>
                <w:lang w:val="en-GB"/>
              </w:rPr>
              <w:t>habuerunt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Qu</w:t>
            </w:r>
            <w:r w:rsidR="001256C1">
              <w:rPr>
                <w:rFonts w:eastAsia="Times New Roman" w:cstheme="minorHAnsi"/>
                <w:i/>
                <w:iCs/>
                <w:color w:val="000000"/>
                <w:sz w:val="18"/>
                <w:szCs w:val="18"/>
                <w:lang w:val="en-GB"/>
              </w:rPr>
              <w:t>a</w:t>
            </w:r>
            <w:r w:rsidRPr="00EF5541">
              <w:rPr>
                <w:rFonts w:eastAsia="Times New Roman" w:cstheme="minorHAnsi"/>
                <w:i/>
                <w:iCs/>
                <w:color w:val="000000"/>
                <w:sz w:val="18"/>
                <w:szCs w:val="18"/>
                <w:lang w:val="en-GB"/>
              </w:rPr>
              <w:t>esivi</w:t>
            </w:r>
            <w:proofErr w:type="spellEnd"/>
            <w:r w:rsidRPr="00EF5541">
              <w:rPr>
                <w:rFonts w:eastAsia="Times New Roman" w:cstheme="minorHAnsi"/>
                <w:i/>
                <w:iCs/>
                <w:color w:val="000000"/>
                <w:sz w:val="18"/>
                <w:szCs w:val="18"/>
                <w:lang w:val="en-GB"/>
              </w:rPr>
              <w:t xml:space="preserve"> qui </w:t>
            </w:r>
            <w:proofErr w:type="spellStart"/>
            <w:r w:rsidRPr="00EF5541">
              <w:rPr>
                <w:rFonts w:eastAsia="Times New Roman" w:cstheme="minorHAnsi"/>
                <w:i/>
                <w:iCs/>
                <w:color w:val="000000"/>
                <w:sz w:val="18"/>
                <w:szCs w:val="18"/>
                <w:lang w:val="en-GB"/>
              </w:rPr>
              <w:t>essent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illi</w:t>
            </w:r>
            <w:proofErr w:type="spellEnd"/>
            <w:r w:rsidRPr="00EF5541">
              <w:rPr>
                <w:rFonts w:eastAsia="Times New Roman" w:cstheme="minorHAnsi"/>
                <w:i/>
                <w:iCs/>
                <w:color w:val="000000"/>
                <w:sz w:val="18"/>
                <w:szCs w:val="18"/>
                <w:lang w:val="en-GB"/>
              </w:rPr>
              <w:t xml:space="preserve"> qui docent </w:t>
            </w:r>
            <w:proofErr w:type="spellStart"/>
            <w:r w:rsidRPr="00EF5541">
              <w:rPr>
                <w:rFonts w:eastAsia="Times New Roman" w:cstheme="minorHAnsi"/>
                <w:i/>
                <w:iCs/>
                <w:color w:val="000000"/>
                <w:sz w:val="18"/>
                <w:szCs w:val="18"/>
                <w:lang w:val="en-GB"/>
              </w:rPr>
              <w:t>eos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literas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dixerunt</w:t>
            </w:r>
            <w:proofErr w:type="spellEnd"/>
            <w:r w:rsidRPr="00EF5541">
              <w:rPr>
                <w:rFonts w:eastAsia="Times New Roman" w:cstheme="minorHAnsi"/>
                <w:i/>
                <w:iCs/>
                <w:color w:val="000000"/>
                <w:sz w:val="18"/>
                <w:szCs w:val="18"/>
                <w:lang w:val="en-GB"/>
              </w:rPr>
              <w:t xml:space="preserve"> quod </w:t>
            </w:r>
            <w:proofErr w:type="spellStart"/>
            <w:r w:rsidR="001256C1">
              <w:rPr>
                <w:rFonts w:eastAsia="Times New Roman" w:cstheme="minorHAnsi"/>
                <w:i/>
                <w:iCs/>
                <w:color w:val="000000"/>
                <w:sz w:val="18"/>
                <w:szCs w:val="18"/>
                <w:lang w:val="en-GB"/>
              </w:rPr>
              <w:t>e</w:t>
            </w:r>
            <w:r w:rsidRPr="00EF5541">
              <w:rPr>
                <w:rFonts w:eastAsia="Times New Roman" w:cstheme="minorHAnsi"/>
                <w:i/>
                <w:iCs/>
                <w:color w:val="000000"/>
                <w:sz w:val="18"/>
                <w:szCs w:val="18"/>
                <w:lang w:val="en-GB"/>
              </w:rPr>
              <w:t>ssent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homines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pallidi</w:t>
            </w:r>
            <w:proofErr w:type="spellEnd"/>
            <w:r w:rsidRPr="00EF5541">
              <w:rPr>
                <w:rFonts w:eastAsia="Times New Roman" w:cstheme="minorHAnsi"/>
                <w:i/>
                <w:iCs/>
                <w:color w:val="000000"/>
                <w:sz w:val="18"/>
                <w:szCs w:val="18"/>
                <w:lang w:val="en-GB"/>
              </w:rPr>
              <w:t xml:space="preserve">, qui multum </w:t>
            </w:r>
            <w:proofErr w:type="spellStart"/>
            <w:r w:rsidRPr="00EF5541">
              <w:rPr>
                <w:rFonts w:eastAsia="Times New Roman" w:cstheme="minorHAnsi"/>
                <w:i/>
                <w:iCs/>
                <w:color w:val="000000"/>
                <w:sz w:val="18"/>
                <w:szCs w:val="18"/>
                <w:lang w:val="en-GB"/>
              </w:rPr>
              <w:t>jejunant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vestes</w:t>
            </w:r>
            <w:proofErr w:type="spellEnd"/>
            <w:r w:rsidRPr="00EF5541">
              <w:rPr>
                <w:rFonts w:eastAsia="Times New Roman" w:cstheme="minorHAnsi"/>
                <w:i/>
                <w:iCs/>
                <w:color w:val="000000"/>
                <w:sz w:val="18"/>
                <w:szCs w:val="18"/>
                <w:lang w:val="en-GB"/>
              </w:rPr>
              <w:t xml:space="preserve"> longas </w:t>
            </w:r>
            <w:proofErr w:type="spellStart"/>
            <w:r w:rsidRPr="00EF5541">
              <w:rPr>
                <w:rFonts w:eastAsia="Times New Roman" w:cstheme="minorHAnsi"/>
                <w:i/>
                <w:iCs/>
                <w:color w:val="000000"/>
                <w:sz w:val="18"/>
                <w:szCs w:val="18"/>
                <w:lang w:val="en-GB"/>
              </w:rPr>
              <w:t>portant</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nullos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offendunt</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quia</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multas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circumstantias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dixerunt</w:t>
            </w:r>
            <w:proofErr w:type="spellEnd"/>
            <w:r w:rsidRPr="00EF5541">
              <w:rPr>
                <w:rFonts w:eastAsia="Times New Roman" w:cstheme="minorHAnsi"/>
                <w:i/>
                <w:iCs/>
                <w:color w:val="000000"/>
                <w:sz w:val="18"/>
                <w:szCs w:val="18"/>
                <w:lang w:val="en-GB"/>
              </w:rPr>
              <w:t xml:space="preserve"> de </w:t>
            </w:r>
            <w:proofErr w:type="spellStart"/>
            <w:r w:rsidRPr="00EF5541">
              <w:rPr>
                <w:rFonts w:eastAsia="Times New Roman" w:cstheme="minorHAnsi"/>
                <w:i/>
                <w:iCs/>
                <w:color w:val="000000"/>
                <w:sz w:val="18"/>
                <w:szCs w:val="18"/>
                <w:lang w:val="en-GB"/>
              </w:rPr>
              <w:t>hominibus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illis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quae</w:t>
            </w:r>
            <w:proofErr w:type="spellEnd"/>
            <w:r w:rsidRPr="00EF5541">
              <w:rPr>
                <w:rFonts w:eastAsia="Times New Roman" w:cstheme="minorHAnsi"/>
                <w:i/>
                <w:iCs/>
                <w:color w:val="000000"/>
                <w:sz w:val="18"/>
                <w:szCs w:val="18"/>
                <w:lang w:val="en-GB"/>
              </w:rPr>
              <w:t xml:space="preserve"> concordant cum </w:t>
            </w:r>
            <w:proofErr w:type="spellStart"/>
            <w:r w:rsidRPr="00EF5541">
              <w:rPr>
                <w:rFonts w:eastAsia="Times New Roman" w:cstheme="minorHAnsi"/>
                <w:i/>
                <w:iCs/>
                <w:color w:val="000000"/>
                <w:sz w:val="18"/>
                <w:szCs w:val="18"/>
                <w:lang w:val="en-GB"/>
              </w:rPr>
              <w:t>superstitionibus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Pharis</w:t>
            </w:r>
            <w:r w:rsidR="001A779B">
              <w:rPr>
                <w:rFonts w:eastAsia="Times New Roman" w:cstheme="minorHAnsi"/>
                <w:i/>
                <w:iCs/>
                <w:color w:val="000000"/>
                <w:sz w:val="18"/>
                <w:szCs w:val="18"/>
                <w:lang w:val="en-GB"/>
              </w:rPr>
              <w:t>a</w:t>
            </w:r>
            <w:r w:rsidRPr="00EF5541">
              <w:rPr>
                <w:rFonts w:eastAsia="Times New Roman" w:cstheme="minorHAnsi"/>
                <w:i/>
                <w:iCs/>
                <w:color w:val="000000"/>
                <w:sz w:val="18"/>
                <w:szCs w:val="18"/>
                <w:lang w:val="en-GB"/>
              </w:rPr>
              <w:t>eorum</w:t>
            </w:r>
            <w:proofErr w:type="spellEnd"/>
            <w:r w:rsidRPr="00EF5541">
              <w:rPr>
                <w:rFonts w:eastAsia="Times New Roman" w:cstheme="minorHAnsi"/>
                <w:i/>
                <w:iCs/>
                <w:color w:val="000000"/>
                <w:sz w:val="18"/>
                <w:szCs w:val="18"/>
                <w:lang w:val="en-GB"/>
              </w:rPr>
              <w:t xml:space="preserve"> et </w:t>
            </w:r>
            <w:proofErr w:type="spellStart"/>
            <w:r w:rsidRPr="00EF5541">
              <w:rPr>
                <w:rFonts w:eastAsia="Times New Roman" w:cstheme="minorHAnsi"/>
                <w:i/>
                <w:iCs/>
                <w:color w:val="000000"/>
                <w:sz w:val="18"/>
                <w:szCs w:val="18"/>
                <w:lang w:val="en-GB"/>
              </w:rPr>
              <w:t>Saducaeorum</w:t>
            </w:r>
            <w:proofErr w:type="spellEnd"/>
            <w:r w:rsidRPr="00EF5541">
              <w:rPr>
                <w:rFonts w:eastAsia="Times New Roman" w:cstheme="minorHAnsi"/>
                <w:i/>
                <w:iCs/>
                <w:color w:val="000000"/>
                <w:sz w:val="18"/>
                <w:szCs w:val="18"/>
                <w:lang w:val="en-GB"/>
              </w:rPr>
              <w:t xml:space="preserve">, credo </w:t>
            </w:r>
            <w:proofErr w:type="spellStart"/>
            <w:r w:rsidRPr="00EF5541">
              <w:rPr>
                <w:rFonts w:eastAsia="Times New Roman" w:cstheme="minorHAnsi"/>
                <w:i/>
                <w:iCs/>
                <w:color w:val="000000"/>
                <w:sz w:val="18"/>
                <w:szCs w:val="18"/>
                <w:lang w:val="en-GB"/>
              </w:rPr>
              <w:t>illos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esse</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Saducaeos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vel</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Pharis</w:t>
            </w:r>
            <w:r w:rsidR="001A779B">
              <w:rPr>
                <w:rFonts w:eastAsia="Times New Roman" w:cstheme="minorHAnsi"/>
                <w:i/>
                <w:iCs/>
                <w:color w:val="000000"/>
                <w:sz w:val="18"/>
                <w:szCs w:val="18"/>
                <w:lang w:val="en-GB"/>
              </w:rPr>
              <w:t>a</w:t>
            </w:r>
            <w:r w:rsidRPr="00EF5541">
              <w:rPr>
                <w:rFonts w:eastAsia="Times New Roman" w:cstheme="minorHAnsi"/>
                <w:i/>
                <w:iCs/>
                <w:color w:val="000000"/>
                <w:sz w:val="18"/>
                <w:szCs w:val="18"/>
                <w:lang w:val="en-GB"/>
              </w:rPr>
              <w:t>eos</w:t>
            </w:r>
            <w:proofErr w:type="spellEnd"/>
            <w:r w:rsidRPr="00EF5541">
              <w:rPr>
                <w:rFonts w:eastAsia="Times New Roman" w:cstheme="minorHAnsi"/>
                <w:i/>
                <w:iCs/>
                <w:color w:val="000000"/>
                <w:sz w:val="18"/>
                <w:szCs w:val="18"/>
                <w:lang w:val="en-GB"/>
              </w:rPr>
              <w:t>.</w:t>
            </w:r>
          </w:p>
          <w:p w14:paraId="47EB7E0B" w14:textId="77777777" w:rsidR="00EC0E2D" w:rsidRDefault="00EC0E2D" w:rsidP="007F11B7">
            <w:pPr>
              <w:spacing w:after="0" w:line="240" w:lineRule="auto"/>
              <w:rPr>
                <w:rFonts w:eastAsia="Times New Roman" w:cstheme="minorHAnsi"/>
                <w:color w:val="000000"/>
                <w:sz w:val="18"/>
                <w:szCs w:val="18"/>
                <w:lang w:val="en-GB"/>
              </w:rPr>
            </w:pPr>
          </w:p>
          <w:p w14:paraId="304F37F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make use of the Jewish letters, because  formerly they had none of their own. I asked who taught them those letters, and they said it was some pale men who fast much, wear long garments, and do harm to no one ; and whereas they told me many circumstances about those men, which agree with the superstitions about the Pharisees and Sadducees, I believe them to be Sadducees and Pharisees.</w:t>
            </w:r>
          </w:p>
        </w:tc>
        <w:tc>
          <w:tcPr>
            <w:tcW w:w="0" w:type="auto"/>
            <w:tcBorders>
              <w:top w:val="nil"/>
              <w:left w:val="nil"/>
              <w:bottom w:val="single" w:sz="4" w:space="0" w:color="auto"/>
              <w:right w:val="single" w:sz="4" w:space="0" w:color="auto"/>
            </w:tcBorders>
            <w:shd w:val="clear" w:color="000000" w:fill="D9D9D9"/>
            <w:hideMark/>
          </w:tcPr>
          <w:p w14:paraId="6A232C56"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097FBE7F" w14:textId="77777777" w:rsidTr="007F11B7">
        <w:trPr>
          <w:trHeight w:val="5625"/>
        </w:trPr>
        <w:tc>
          <w:tcPr>
            <w:tcW w:w="0" w:type="auto"/>
            <w:tcBorders>
              <w:top w:val="nil"/>
              <w:left w:val="single" w:sz="4" w:space="0" w:color="auto"/>
              <w:bottom w:val="single" w:sz="4" w:space="0" w:color="auto"/>
              <w:right w:val="single" w:sz="4" w:space="0" w:color="auto"/>
            </w:tcBorders>
            <w:shd w:val="clear" w:color="auto" w:fill="auto"/>
            <w:hideMark/>
          </w:tcPr>
          <w:p w14:paraId="6B84D344" w14:textId="75E06F5D"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Herds</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61A9C925" w14:textId="327EEB4D" w:rsidR="00EC0E2D" w:rsidRPr="00EF5541" w:rsidRDefault="00C60B5F"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gregibus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armentis</w:t>
            </w:r>
            <w:proofErr w:type="spellEnd"/>
            <w:r w:rsidR="00EC0E2D" w:rsidRPr="00EF5541">
              <w:rPr>
                <w:rFonts w:eastAsia="Times New Roman" w:cstheme="minorHAnsi"/>
                <w:i/>
                <w:iCs/>
                <w:color w:val="000000"/>
                <w:sz w:val="18"/>
                <w:szCs w:val="18"/>
                <w:lang w:val="en-GB"/>
              </w:rPr>
              <w:t xml:space="preserve">, et </w:t>
            </w:r>
            <w:proofErr w:type="spellStart"/>
            <w:r w:rsidR="00EC0E2D" w:rsidRPr="00EF5541">
              <w:rPr>
                <w:rFonts w:eastAsia="Times New Roman" w:cstheme="minorHAnsi"/>
                <w:i/>
                <w:iCs/>
                <w:color w:val="000000"/>
                <w:sz w:val="18"/>
                <w:szCs w:val="18"/>
                <w:lang w:val="en-GB"/>
              </w:rPr>
              <w:t>equitiis</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abundantes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49966A94" w14:textId="77777777" w:rsidR="00EC0E2D" w:rsidRDefault="00EC0E2D" w:rsidP="007F11B7">
            <w:pPr>
              <w:spacing w:after="0" w:line="240" w:lineRule="auto"/>
              <w:rPr>
                <w:rFonts w:eastAsia="Times New Roman" w:cstheme="minorHAnsi"/>
                <w:color w:val="000000"/>
                <w:sz w:val="18"/>
                <w:szCs w:val="18"/>
                <w:lang w:val="en-GB"/>
              </w:rPr>
            </w:pPr>
          </w:p>
          <w:p w14:paraId="2A839D50" w14:textId="3FF67633"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abound in flocks, herds, and breeds of horses</w:t>
            </w:r>
            <w:r w:rsidR="00C60B5F">
              <w:rPr>
                <w:rFonts w:eastAsia="Times New Roman" w:cstheme="minorHAnsi"/>
                <w:color w:val="000000"/>
                <w:sz w:val="18"/>
                <w:szCs w:val="18"/>
                <w:lang w:val="en-GB"/>
              </w:rPr>
              <w:t xml:space="preserve"> </w:t>
            </w:r>
            <w:r w:rsidR="00C60B5F" w:rsidRPr="00B552F2">
              <w:rPr>
                <w:rFonts w:eastAsia="Times New Roman" w:cstheme="minorHAnsi"/>
                <w:color w:val="000000"/>
                <w:sz w:val="18"/>
                <w:szCs w:val="18"/>
                <w:lang w:val="en-GB"/>
              </w:rPr>
              <w:t>[…]</w:t>
            </w:r>
            <w:r w:rsidR="00C60B5F">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1636CEF8" w14:textId="64F20FCB" w:rsidR="00EC0E2D" w:rsidRPr="00EF5541" w:rsidRDefault="00C60B5F"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EF5541">
              <w:rPr>
                <w:rFonts w:eastAsia="Times New Roman" w:cstheme="minorHAnsi"/>
                <w:i/>
                <w:iCs/>
                <w:color w:val="000000"/>
                <w:sz w:val="18"/>
                <w:szCs w:val="18"/>
                <w:lang w:val="en-GB"/>
              </w:rPr>
              <w:t>armenta</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sua</w:t>
            </w:r>
            <w:proofErr w:type="spellEnd"/>
            <w:r w:rsidR="00EC0E2D" w:rsidRPr="00EF5541">
              <w:rPr>
                <w:rFonts w:eastAsia="Times New Roman" w:cstheme="minorHAnsi"/>
                <w:i/>
                <w:iCs/>
                <w:color w:val="000000"/>
                <w:sz w:val="18"/>
                <w:szCs w:val="18"/>
                <w:lang w:val="en-GB"/>
              </w:rPr>
              <w:t xml:space="preserve"> [cum </w:t>
            </w:r>
            <w:proofErr w:type="spellStart"/>
            <w:r w:rsidR="00EC0E2D" w:rsidRPr="00EF5541">
              <w:rPr>
                <w:rFonts w:eastAsia="Times New Roman" w:cstheme="minorHAnsi"/>
                <w:i/>
                <w:iCs/>
                <w:color w:val="000000"/>
                <w:sz w:val="18"/>
                <w:szCs w:val="18"/>
                <w:lang w:val="en-GB"/>
              </w:rPr>
              <w:t>uxoribus</w:t>
            </w:r>
            <w:proofErr w:type="spellEnd"/>
            <w:r w:rsidR="00EC0E2D" w:rsidRPr="00EF5541">
              <w:rPr>
                <w:rFonts w:eastAsia="Times New Roman" w:cstheme="minorHAnsi"/>
                <w:i/>
                <w:iCs/>
                <w:color w:val="000000"/>
                <w:sz w:val="18"/>
                <w:szCs w:val="18"/>
                <w:lang w:val="en-GB"/>
              </w:rPr>
              <w:t xml:space="preserve"> suis, </w:t>
            </w:r>
            <w:proofErr w:type="spellStart"/>
            <w:r w:rsidR="00EC0E2D" w:rsidRPr="00EF5541">
              <w:rPr>
                <w:rFonts w:eastAsia="Times New Roman" w:cstheme="minorHAnsi"/>
                <w:i/>
                <w:iCs/>
                <w:color w:val="000000"/>
                <w:sz w:val="18"/>
                <w:szCs w:val="18"/>
                <w:lang w:val="en-GB"/>
              </w:rPr>
              <w:t>quae</w:t>
            </w:r>
            <w:proofErr w:type="spellEnd"/>
            <w:r w:rsidR="00EC0E2D" w:rsidRPr="00EF5541">
              <w:rPr>
                <w:rFonts w:eastAsia="Times New Roman" w:cstheme="minorHAnsi"/>
                <w:i/>
                <w:iCs/>
                <w:color w:val="000000"/>
                <w:sz w:val="18"/>
                <w:szCs w:val="18"/>
                <w:lang w:val="en-GB"/>
              </w:rPr>
              <w:t xml:space="preserve"> ad </w:t>
            </w:r>
            <w:proofErr w:type="spellStart"/>
            <w:r w:rsidR="00EC0E2D" w:rsidRPr="00EF5541">
              <w:rPr>
                <w:rFonts w:eastAsia="Times New Roman" w:cstheme="minorHAnsi"/>
                <w:i/>
                <w:iCs/>
                <w:color w:val="000000"/>
                <w:sz w:val="18"/>
                <w:szCs w:val="18"/>
                <w:lang w:val="en-GB"/>
              </w:rPr>
              <w:t>bella</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ut</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viri</w:t>
            </w:r>
            <w:proofErr w:type="spellEnd"/>
            <w:r w:rsidR="00EC0E2D" w:rsidRPr="00EF5541">
              <w:rPr>
                <w:rFonts w:eastAsia="Times New Roman" w:cstheme="minorHAnsi"/>
                <w:i/>
                <w:iCs/>
                <w:color w:val="000000"/>
                <w:sz w:val="18"/>
                <w:szCs w:val="18"/>
                <w:lang w:val="en-GB"/>
              </w:rPr>
              <w:t xml:space="preserve"> sunt </w:t>
            </w:r>
            <w:proofErr w:type="spellStart"/>
            <w:r w:rsidR="00EC0E2D" w:rsidRPr="00EF5541">
              <w:rPr>
                <w:rFonts w:eastAsia="Times New Roman" w:cstheme="minorHAnsi"/>
                <w:i/>
                <w:iCs/>
                <w:color w:val="000000"/>
                <w:sz w:val="18"/>
                <w:szCs w:val="18"/>
                <w:lang w:val="en-GB"/>
              </w:rPr>
              <w:t>edoctae</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secum</w:t>
            </w:r>
            <w:proofErr w:type="spellEnd"/>
            <w:r w:rsidR="00EC0E2D" w:rsidRPr="00EF5541">
              <w:rPr>
                <w:rFonts w:eastAsia="Times New Roman" w:cstheme="minorHAnsi"/>
                <w:i/>
                <w:iCs/>
                <w:color w:val="000000"/>
                <w:sz w:val="18"/>
                <w:szCs w:val="18"/>
                <w:lang w:val="en-GB"/>
              </w:rPr>
              <w:t xml:space="preserve"> </w:t>
            </w:r>
            <w:proofErr w:type="spellStart"/>
            <w:r w:rsidR="00EC0E2D" w:rsidRPr="00EF5541">
              <w:rPr>
                <w:rFonts w:eastAsia="Times New Roman" w:cstheme="minorHAnsi"/>
                <w:i/>
                <w:iCs/>
                <w:color w:val="000000"/>
                <w:sz w:val="18"/>
                <w:szCs w:val="18"/>
                <w:lang w:val="en-GB"/>
              </w:rPr>
              <w:t>ducentes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4FAECFD1" w14:textId="77777777" w:rsidR="00EC0E2D" w:rsidRDefault="00EC0E2D" w:rsidP="007F11B7">
            <w:pPr>
              <w:spacing w:after="0" w:line="240" w:lineRule="auto"/>
              <w:rPr>
                <w:rFonts w:eastAsia="Times New Roman" w:cstheme="minorHAnsi"/>
                <w:color w:val="000000"/>
                <w:sz w:val="18"/>
                <w:szCs w:val="18"/>
                <w:lang w:val="en-GB"/>
              </w:rPr>
            </w:pPr>
          </w:p>
          <w:p w14:paraId="006768F6" w14:textId="3815CD52" w:rsidR="00EC0E2D" w:rsidRPr="008B361D" w:rsidRDefault="00C60B5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take their herds with them</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1A32454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1598E9E6"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auto" w:fill="auto"/>
            <w:hideMark/>
          </w:tcPr>
          <w:p w14:paraId="2651DF60" w14:textId="09288FD7"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t>Equi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enim</w:t>
            </w:r>
            <w:proofErr w:type="spellEnd"/>
            <w:r w:rsidRPr="00EF5541">
              <w:rPr>
                <w:rFonts w:eastAsia="Times New Roman" w:cstheme="minorHAnsi"/>
                <w:i/>
                <w:iCs/>
                <w:color w:val="000000"/>
                <w:sz w:val="18"/>
                <w:szCs w:val="18"/>
                <w:lang w:val="en-GB"/>
              </w:rPr>
              <w:t xml:space="preserve"> multi </w:t>
            </w:r>
            <w:proofErr w:type="spellStart"/>
            <w:r w:rsidRPr="00EF5541">
              <w:rPr>
                <w:rFonts w:eastAsia="Times New Roman" w:cstheme="minorHAnsi"/>
                <w:b/>
                <w:bCs/>
                <w:i/>
                <w:iCs/>
                <w:color w:val="000000"/>
                <w:sz w:val="18"/>
                <w:szCs w:val="18"/>
                <w:lang w:val="en-GB"/>
              </w:rPr>
              <w:t>sequuntur</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eos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absque</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ducatu</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ita</w:t>
            </w:r>
            <w:proofErr w:type="spellEnd"/>
            <w:r w:rsidRPr="00EF5541">
              <w:rPr>
                <w:rFonts w:eastAsia="Times New Roman" w:cstheme="minorHAnsi"/>
                <w:i/>
                <w:iCs/>
                <w:color w:val="000000"/>
                <w:sz w:val="18"/>
                <w:szCs w:val="18"/>
                <w:lang w:val="en-GB"/>
              </w:rPr>
              <w:t xml:space="preserve"> quod </w:t>
            </w:r>
            <w:proofErr w:type="spellStart"/>
            <w:r w:rsidRPr="00EF5541">
              <w:rPr>
                <w:rFonts w:eastAsia="Times New Roman" w:cstheme="minorHAnsi"/>
                <w:i/>
                <w:iCs/>
                <w:color w:val="000000"/>
                <w:sz w:val="18"/>
                <w:szCs w:val="18"/>
                <w:lang w:val="en-GB"/>
              </w:rPr>
              <w:t>si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unus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eq</w:t>
            </w:r>
            <w:r w:rsidR="001A779B">
              <w:rPr>
                <w:rFonts w:eastAsia="Times New Roman" w:cstheme="minorHAnsi"/>
                <w:i/>
                <w:iCs/>
                <w:color w:val="000000"/>
                <w:sz w:val="18"/>
                <w:szCs w:val="18"/>
                <w:lang w:val="en-GB"/>
              </w:rPr>
              <w:t>u</w:t>
            </w:r>
            <w:r w:rsidRPr="00EF5541">
              <w:rPr>
                <w:rFonts w:eastAsia="Times New Roman" w:cstheme="minorHAnsi"/>
                <w:i/>
                <w:iCs/>
                <w:color w:val="000000"/>
                <w:sz w:val="18"/>
                <w:szCs w:val="18"/>
                <w:lang w:val="en-GB"/>
              </w:rPr>
              <w:t>itat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viginti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vel</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triginta</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equi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sequuntur</w:t>
            </w:r>
            <w:proofErr w:type="spellEnd"/>
            <w:r w:rsidRPr="00EF5541">
              <w:rPr>
                <w:rFonts w:eastAsia="Times New Roman" w:cstheme="minorHAnsi"/>
                <w:i/>
                <w:iCs/>
                <w:color w:val="000000"/>
                <w:sz w:val="18"/>
                <w:szCs w:val="18"/>
                <w:lang w:val="en-GB"/>
              </w:rPr>
              <w:t xml:space="preserve"> ipsum.</w:t>
            </w:r>
          </w:p>
          <w:p w14:paraId="2DF3221A" w14:textId="77777777" w:rsidR="00EC0E2D" w:rsidRDefault="00EC0E2D" w:rsidP="007F11B7">
            <w:pPr>
              <w:spacing w:after="0" w:line="240" w:lineRule="auto"/>
              <w:rPr>
                <w:rFonts w:eastAsia="Times New Roman" w:cstheme="minorHAnsi"/>
                <w:color w:val="000000"/>
                <w:sz w:val="18"/>
                <w:szCs w:val="18"/>
                <w:lang w:val="en-GB"/>
              </w:rPr>
            </w:pPr>
          </w:p>
          <w:p w14:paraId="636FFC49"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Many horses follow them without being led; so that if one man rides on horseback, twenty or thirty horses follow him.</w:t>
            </w:r>
          </w:p>
        </w:tc>
        <w:tc>
          <w:tcPr>
            <w:tcW w:w="0" w:type="auto"/>
            <w:tcBorders>
              <w:top w:val="nil"/>
              <w:left w:val="nil"/>
              <w:bottom w:val="single" w:sz="4" w:space="0" w:color="auto"/>
              <w:right w:val="single" w:sz="4" w:space="0" w:color="auto"/>
            </w:tcBorders>
            <w:shd w:val="clear" w:color="auto" w:fill="auto"/>
            <w:hideMark/>
          </w:tcPr>
          <w:p w14:paraId="5A2E693D" w14:textId="77777777" w:rsidR="00EC0E2D" w:rsidRPr="00EF5541" w:rsidRDefault="00EC0E2D" w:rsidP="007F11B7">
            <w:pPr>
              <w:spacing w:after="0" w:line="240" w:lineRule="auto"/>
              <w:rPr>
                <w:rFonts w:eastAsia="Times New Roman" w:cstheme="minorHAnsi"/>
                <w:i/>
                <w:iCs/>
                <w:color w:val="000000"/>
                <w:sz w:val="18"/>
                <w:szCs w:val="18"/>
                <w:lang w:val="en-GB"/>
              </w:rPr>
            </w:pPr>
            <w:proofErr w:type="spellStart"/>
            <w:r w:rsidRPr="00EF5541">
              <w:rPr>
                <w:rFonts w:eastAsia="Times New Roman" w:cstheme="minorHAnsi"/>
                <w:i/>
                <w:iCs/>
                <w:color w:val="000000"/>
                <w:sz w:val="18"/>
                <w:szCs w:val="18"/>
                <w:lang w:val="en-GB"/>
              </w:rPr>
              <w:t>Equos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ita</w:t>
            </w:r>
            <w:proofErr w:type="spellEnd"/>
            <w:r w:rsidRPr="00EF5541">
              <w:rPr>
                <w:rFonts w:eastAsia="Times New Roman" w:cstheme="minorHAnsi"/>
                <w:i/>
                <w:iCs/>
                <w:color w:val="000000"/>
                <w:sz w:val="18"/>
                <w:szCs w:val="18"/>
                <w:lang w:val="en-GB"/>
              </w:rPr>
              <w:t xml:space="preserve"> bene </w:t>
            </w:r>
            <w:proofErr w:type="spellStart"/>
            <w:r w:rsidRPr="00EF5541">
              <w:rPr>
                <w:rFonts w:eastAsia="Times New Roman" w:cstheme="minorHAnsi"/>
                <w:i/>
                <w:iCs/>
                <w:color w:val="000000"/>
                <w:sz w:val="18"/>
                <w:szCs w:val="18"/>
                <w:lang w:val="en-GB"/>
              </w:rPr>
              <w:t>habent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edomitos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ut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quotcumque</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unus</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habeat</w:t>
            </w:r>
            <w:proofErr w:type="spellEnd"/>
            <w:r w:rsidRPr="00EF5541">
              <w:rPr>
                <w:rFonts w:eastAsia="Times New Roman" w:cstheme="minorHAnsi"/>
                <w:i/>
                <w:iCs/>
                <w:color w:val="000000"/>
                <w:sz w:val="18"/>
                <w:szCs w:val="18"/>
                <w:lang w:val="en-GB"/>
              </w:rPr>
              <w:t xml:space="preserve"> homo, omnes ipsum </w:t>
            </w:r>
            <w:proofErr w:type="spellStart"/>
            <w:r w:rsidRPr="00EF5541">
              <w:rPr>
                <w:rFonts w:eastAsia="Times New Roman" w:cstheme="minorHAnsi"/>
                <w:i/>
                <w:iCs/>
                <w:color w:val="000000"/>
                <w:sz w:val="18"/>
                <w:szCs w:val="18"/>
                <w:lang w:val="en-GB"/>
              </w:rPr>
              <w:t>tamquam</w:t>
            </w:r>
            <w:proofErr w:type="spellEnd"/>
            <w:r w:rsidRPr="00EF5541">
              <w:rPr>
                <w:rFonts w:eastAsia="Times New Roman" w:cstheme="minorHAnsi"/>
                <w:i/>
                <w:iCs/>
                <w:color w:val="000000"/>
                <w:sz w:val="18"/>
                <w:szCs w:val="18"/>
                <w:lang w:val="en-GB"/>
              </w:rPr>
              <w:t xml:space="preserve"> canes </w:t>
            </w:r>
            <w:proofErr w:type="spellStart"/>
            <w:r w:rsidRPr="00076A2D">
              <w:rPr>
                <w:rFonts w:eastAsia="Times New Roman" w:cstheme="minorHAnsi"/>
                <w:b/>
                <w:bCs/>
                <w:i/>
                <w:iCs/>
                <w:color w:val="000000"/>
                <w:sz w:val="18"/>
                <w:szCs w:val="18"/>
                <w:lang w:val="en-GB"/>
              </w:rPr>
              <w:t>secuntur</w:t>
            </w:r>
            <w:proofErr w:type="spellEnd"/>
            <w:r w:rsidRPr="00EF5541">
              <w:rPr>
                <w:rFonts w:eastAsia="Times New Roman" w:cstheme="minorHAnsi"/>
                <w:i/>
                <w:iCs/>
                <w:color w:val="000000"/>
                <w:sz w:val="18"/>
                <w:szCs w:val="18"/>
                <w:lang w:val="en-GB"/>
              </w:rPr>
              <w:t xml:space="preserve">. Cum autem </w:t>
            </w:r>
            <w:proofErr w:type="spellStart"/>
            <w:r w:rsidRPr="00EF5541">
              <w:rPr>
                <w:rFonts w:eastAsia="Times New Roman" w:cstheme="minorHAnsi"/>
                <w:i/>
                <w:iCs/>
                <w:color w:val="000000"/>
                <w:sz w:val="18"/>
                <w:szCs w:val="18"/>
                <w:lang w:val="en-GB"/>
              </w:rPr>
              <w:t>tanta</w:t>
            </w:r>
            <w:proofErr w:type="spellEnd"/>
            <w:r w:rsidRPr="00EF5541">
              <w:rPr>
                <w:rFonts w:eastAsia="Times New Roman" w:cstheme="minorHAnsi"/>
                <w:i/>
                <w:iCs/>
                <w:color w:val="000000"/>
                <w:sz w:val="18"/>
                <w:szCs w:val="18"/>
                <w:lang w:val="en-GB"/>
              </w:rPr>
              <w:t xml:space="preserve"> sit </w:t>
            </w:r>
            <w:proofErr w:type="spellStart"/>
            <w:r w:rsidRPr="00EF5541">
              <w:rPr>
                <w:rFonts w:eastAsia="Times New Roman" w:cstheme="minorHAnsi"/>
                <w:i/>
                <w:iCs/>
                <w:color w:val="000000"/>
                <w:sz w:val="18"/>
                <w:szCs w:val="18"/>
                <w:lang w:val="en-GB"/>
              </w:rPr>
              <w:t>hominum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multitudo</w:t>
            </w:r>
            <w:proofErr w:type="spellEnd"/>
            <w:r w:rsidRPr="00EF5541">
              <w:rPr>
                <w:rFonts w:eastAsia="Times New Roman" w:cstheme="minorHAnsi"/>
                <w:i/>
                <w:iCs/>
                <w:color w:val="000000"/>
                <w:sz w:val="18"/>
                <w:szCs w:val="18"/>
                <w:lang w:val="en-GB"/>
              </w:rPr>
              <w:t xml:space="preserve">, quasi muti </w:t>
            </w:r>
            <w:proofErr w:type="spellStart"/>
            <w:r w:rsidRPr="00EF5541">
              <w:rPr>
                <w:rFonts w:eastAsia="Times New Roman" w:cstheme="minorHAnsi"/>
                <w:i/>
                <w:iCs/>
                <w:color w:val="000000"/>
                <w:sz w:val="18"/>
                <w:szCs w:val="18"/>
                <w:lang w:val="en-GB"/>
              </w:rPr>
              <w:t>nullam</w:t>
            </w:r>
            <w:proofErr w:type="spellEnd"/>
            <w:r w:rsidRPr="00EF5541">
              <w:rPr>
                <w:rFonts w:eastAsia="Times New Roman" w:cstheme="minorHAnsi"/>
                <w:i/>
                <w:iCs/>
                <w:color w:val="000000"/>
                <w:sz w:val="18"/>
                <w:szCs w:val="18"/>
                <w:lang w:val="en-GB"/>
              </w:rPr>
              <w:t xml:space="preserve"> fere </w:t>
            </w:r>
            <w:proofErr w:type="spellStart"/>
            <w:r w:rsidRPr="00EF5541">
              <w:rPr>
                <w:rFonts w:eastAsia="Times New Roman" w:cstheme="minorHAnsi"/>
                <w:i/>
                <w:iCs/>
                <w:color w:val="000000"/>
                <w:sz w:val="18"/>
                <w:szCs w:val="18"/>
                <w:lang w:val="en-GB"/>
              </w:rPr>
              <w:t>vocem</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emittunt</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sed</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taciti</w:t>
            </w:r>
            <w:proofErr w:type="spellEnd"/>
            <w:r w:rsidRPr="00EF5541">
              <w:rPr>
                <w:rFonts w:eastAsia="Times New Roman" w:cstheme="minorHAnsi"/>
                <w:i/>
                <w:iCs/>
                <w:color w:val="000000"/>
                <w:sz w:val="18"/>
                <w:szCs w:val="18"/>
                <w:lang w:val="en-GB"/>
              </w:rPr>
              <w:t xml:space="preserve"> ambulant et </w:t>
            </w:r>
            <w:proofErr w:type="spellStart"/>
            <w:r w:rsidRPr="00EF5541">
              <w:rPr>
                <w:rFonts w:eastAsia="Times New Roman" w:cstheme="minorHAnsi"/>
                <w:i/>
                <w:iCs/>
                <w:color w:val="000000"/>
                <w:sz w:val="18"/>
                <w:szCs w:val="18"/>
                <w:lang w:val="en-GB"/>
              </w:rPr>
              <w:t>taciti</w:t>
            </w:r>
            <w:proofErr w:type="spellEnd"/>
            <w:r w:rsidRPr="00EF5541">
              <w:rPr>
                <w:rFonts w:eastAsia="Times New Roman" w:cstheme="minorHAnsi"/>
                <w:i/>
                <w:iCs/>
                <w:color w:val="000000"/>
                <w:sz w:val="18"/>
                <w:szCs w:val="18"/>
                <w:lang w:val="en-GB"/>
              </w:rPr>
              <w:t xml:space="preserve"> </w:t>
            </w:r>
            <w:proofErr w:type="spellStart"/>
            <w:r w:rsidRPr="00EF5541">
              <w:rPr>
                <w:rFonts w:eastAsia="Times New Roman" w:cstheme="minorHAnsi"/>
                <w:i/>
                <w:iCs/>
                <w:color w:val="000000"/>
                <w:sz w:val="18"/>
                <w:szCs w:val="18"/>
                <w:lang w:val="en-GB"/>
              </w:rPr>
              <w:t>pugnant</w:t>
            </w:r>
            <w:proofErr w:type="spellEnd"/>
            <w:r w:rsidRPr="00EF5541">
              <w:rPr>
                <w:rFonts w:eastAsia="Times New Roman" w:cstheme="minorHAnsi"/>
                <w:i/>
                <w:iCs/>
                <w:color w:val="000000"/>
                <w:sz w:val="18"/>
                <w:szCs w:val="18"/>
                <w:lang w:val="en-GB"/>
              </w:rPr>
              <w:t>.</w:t>
            </w:r>
          </w:p>
          <w:p w14:paraId="41883881" w14:textId="77777777" w:rsidR="00EC0E2D" w:rsidRDefault="00EC0E2D" w:rsidP="007F11B7">
            <w:pPr>
              <w:spacing w:after="0" w:line="240" w:lineRule="auto"/>
              <w:rPr>
                <w:rFonts w:eastAsia="Times New Roman" w:cstheme="minorHAnsi"/>
                <w:color w:val="000000"/>
                <w:sz w:val="18"/>
                <w:szCs w:val="18"/>
                <w:lang w:val="en-GB"/>
              </w:rPr>
            </w:pPr>
          </w:p>
          <w:p w14:paraId="21EC838F" w14:textId="5A203810" w:rsidR="00EC0E2D" w:rsidRPr="008B361D" w:rsidRDefault="00C60B5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their horses are so well trained that however many a man has they all follow him like dogs; yet amidst that great multitude of persons they are as quiet as if they were mute, and almost never let out a cry, but walk in silence and fight without uttering a sound.</w:t>
            </w:r>
          </w:p>
        </w:tc>
      </w:tr>
      <w:tr w:rsidR="00503B06" w:rsidRPr="008B361D" w14:paraId="4BCE0203" w14:textId="77777777" w:rsidTr="007F11B7">
        <w:trPr>
          <w:trHeight w:val="2025"/>
        </w:trPr>
        <w:tc>
          <w:tcPr>
            <w:tcW w:w="0" w:type="auto"/>
            <w:tcBorders>
              <w:top w:val="nil"/>
              <w:left w:val="single" w:sz="4" w:space="0" w:color="auto"/>
              <w:bottom w:val="single" w:sz="4" w:space="0" w:color="auto"/>
              <w:right w:val="single" w:sz="4" w:space="0" w:color="auto"/>
            </w:tcBorders>
            <w:shd w:val="clear" w:color="auto" w:fill="auto"/>
            <w:hideMark/>
          </w:tcPr>
          <w:p w14:paraId="04BBD4CC" w14:textId="04D9077D"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Women warriors</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34DF549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76BD5E26" w14:textId="22770051" w:rsidR="00EC0E2D" w:rsidRPr="00076A2D" w:rsidRDefault="00C60B5F"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076A2D">
              <w:rPr>
                <w:rFonts w:eastAsia="Times New Roman" w:cstheme="minorHAnsi"/>
                <w:i/>
                <w:iCs/>
                <w:color w:val="000000"/>
                <w:sz w:val="18"/>
                <w:szCs w:val="18"/>
                <w:lang w:val="en-GB"/>
              </w:rPr>
              <w:t>[</w:t>
            </w:r>
            <w:proofErr w:type="spellStart"/>
            <w:r w:rsidR="00EC0E2D" w:rsidRPr="00076A2D">
              <w:rPr>
                <w:rFonts w:eastAsia="Times New Roman" w:cstheme="minorHAnsi"/>
                <w:i/>
                <w:iCs/>
                <w:color w:val="000000"/>
                <w:sz w:val="18"/>
                <w:szCs w:val="18"/>
                <w:lang w:val="en-GB"/>
              </w:rPr>
              <w:t>armenta</w:t>
            </w:r>
            <w:proofErr w:type="spellEnd"/>
            <w:r w:rsidR="00EC0E2D" w:rsidRPr="00076A2D">
              <w:rPr>
                <w:rFonts w:eastAsia="Times New Roman" w:cstheme="minorHAnsi"/>
                <w:i/>
                <w:iCs/>
                <w:color w:val="000000"/>
                <w:sz w:val="18"/>
                <w:szCs w:val="18"/>
                <w:lang w:val="en-GB"/>
              </w:rPr>
              <w:t xml:space="preserve"> </w:t>
            </w:r>
            <w:proofErr w:type="spellStart"/>
            <w:r w:rsidR="00EC0E2D" w:rsidRPr="00076A2D">
              <w:rPr>
                <w:rFonts w:eastAsia="Times New Roman" w:cstheme="minorHAnsi"/>
                <w:i/>
                <w:iCs/>
                <w:color w:val="000000"/>
                <w:sz w:val="18"/>
                <w:szCs w:val="18"/>
                <w:lang w:val="en-GB"/>
              </w:rPr>
              <w:t>sua</w:t>
            </w:r>
            <w:proofErr w:type="spellEnd"/>
            <w:r w:rsidR="00EC0E2D" w:rsidRPr="00076A2D">
              <w:rPr>
                <w:rFonts w:eastAsia="Times New Roman" w:cstheme="minorHAnsi"/>
                <w:i/>
                <w:iCs/>
                <w:color w:val="000000"/>
                <w:sz w:val="18"/>
                <w:szCs w:val="18"/>
                <w:lang w:val="en-GB"/>
              </w:rPr>
              <w:t xml:space="preserve">] cum </w:t>
            </w:r>
            <w:proofErr w:type="spellStart"/>
            <w:r w:rsidR="00EC0E2D" w:rsidRPr="00076A2D">
              <w:rPr>
                <w:rFonts w:eastAsia="Times New Roman" w:cstheme="minorHAnsi"/>
                <w:i/>
                <w:iCs/>
                <w:color w:val="000000"/>
                <w:sz w:val="18"/>
                <w:szCs w:val="18"/>
                <w:lang w:val="en-GB"/>
              </w:rPr>
              <w:t>uxoribus</w:t>
            </w:r>
            <w:proofErr w:type="spellEnd"/>
            <w:r w:rsidR="00EC0E2D" w:rsidRPr="00076A2D">
              <w:rPr>
                <w:rFonts w:eastAsia="Times New Roman" w:cstheme="minorHAnsi"/>
                <w:i/>
                <w:iCs/>
                <w:color w:val="000000"/>
                <w:sz w:val="18"/>
                <w:szCs w:val="18"/>
                <w:lang w:val="en-GB"/>
              </w:rPr>
              <w:t xml:space="preserve"> suis, </w:t>
            </w:r>
            <w:proofErr w:type="spellStart"/>
            <w:r w:rsidR="00EC0E2D" w:rsidRPr="00076A2D">
              <w:rPr>
                <w:rFonts w:eastAsia="Times New Roman" w:cstheme="minorHAnsi"/>
                <w:i/>
                <w:iCs/>
                <w:color w:val="000000"/>
                <w:sz w:val="18"/>
                <w:szCs w:val="18"/>
                <w:lang w:val="en-GB"/>
              </w:rPr>
              <w:t>quae</w:t>
            </w:r>
            <w:proofErr w:type="spellEnd"/>
            <w:r w:rsidR="00EC0E2D" w:rsidRPr="00076A2D">
              <w:rPr>
                <w:rFonts w:eastAsia="Times New Roman" w:cstheme="minorHAnsi"/>
                <w:i/>
                <w:iCs/>
                <w:color w:val="000000"/>
                <w:sz w:val="18"/>
                <w:szCs w:val="18"/>
                <w:lang w:val="en-GB"/>
              </w:rPr>
              <w:t xml:space="preserve"> ad </w:t>
            </w:r>
            <w:proofErr w:type="spellStart"/>
            <w:r w:rsidR="00EC0E2D" w:rsidRPr="00076A2D">
              <w:rPr>
                <w:rFonts w:eastAsia="Times New Roman" w:cstheme="minorHAnsi"/>
                <w:i/>
                <w:iCs/>
                <w:color w:val="000000"/>
                <w:sz w:val="18"/>
                <w:szCs w:val="18"/>
                <w:lang w:val="en-GB"/>
              </w:rPr>
              <w:t>bella</w:t>
            </w:r>
            <w:proofErr w:type="spellEnd"/>
            <w:r w:rsidR="00EC0E2D" w:rsidRPr="00076A2D">
              <w:rPr>
                <w:rFonts w:eastAsia="Times New Roman" w:cstheme="minorHAnsi"/>
                <w:i/>
                <w:iCs/>
                <w:color w:val="000000"/>
                <w:sz w:val="18"/>
                <w:szCs w:val="18"/>
                <w:lang w:val="en-GB"/>
              </w:rPr>
              <w:t xml:space="preserve"> </w:t>
            </w:r>
            <w:proofErr w:type="spellStart"/>
            <w:r w:rsidR="00EC0E2D" w:rsidRPr="00076A2D">
              <w:rPr>
                <w:rFonts w:eastAsia="Times New Roman" w:cstheme="minorHAnsi"/>
                <w:i/>
                <w:iCs/>
                <w:color w:val="000000"/>
                <w:sz w:val="18"/>
                <w:szCs w:val="18"/>
                <w:lang w:val="en-GB"/>
              </w:rPr>
              <w:t>ut</w:t>
            </w:r>
            <w:proofErr w:type="spellEnd"/>
            <w:r w:rsidR="00EC0E2D" w:rsidRPr="00076A2D">
              <w:rPr>
                <w:rFonts w:eastAsia="Times New Roman" w:cstheme="minorHAnsi"/>
                <w:i/>
                <w:iCs/>
                <w:color w:val="000000"/>
                <w:sz w:val="18"/>
                <w:szCs w:val="18"/>
                <w:lang w:val="en-GB"/>
              </w:rPr>
              <w:t xml:space="preserve"> </w:t>
            </w:r>
            <w:proofErr w:type="spellStart"/>
            <w:r w:rsidR="00EC0E2D" w:rsidRPr="00076A2D">
              <w:rPr>
                <w:rFonts w:eastAsia="Times New Roman" w:cstheme="minorHAnsi"/>
                <w:i/>
                <w:iCs/>
                <w:color w:val="000000"/>
                <w:sz w:val="18"/>
                <w:szCs w:val="18"/>
                <w:lang w:val="en-GB"/>
              </w:rPr>
              <w:t>viri</w:t>
            </w:r>
            <w:proofErr w:type="spellEnd"/>
            <w:r w:rsidR="00EC0E2D" w:rsidRPr="00076A2D">
              <w:rPr>
                <w:rFonts w:eastAsia="Times New Roman" w:cstheme="minorHAnsi"/>
                <w:i/>
                <w:iCs/>
                <w:color w:val="000000"/>
                <w:sz w:val="18"/>
                <w:szCs w:val="18"/>
                <w:lang w:val="en-GB"/>
              </w:rPr>
              <w:t xml:space="preserve"> sunt </w:t>
            </w:r>
            <w:proofErr w:type="spellStart"/>
            <w:r w:rsidR="00EC0E2D" w:rsidRPr="00076A2D">
              <w:rPr>
                <w:rFonts w:eastAsia="Times New Roman" w:cstheme="minorHAnsi"/>
                <w:i/>
                <w:iCs/>
                <w:color w:val="000000"/>
                <w:sz w:val="18"/>
                <w:szCs w:val="18"/>
                <w:lang w:val="en-GB"/>
              </w:rPr>
              <w:t>edoctae</w:t>
            </w:r>
            <w:proofErr w:type="spellEnd"/>
            <w:r w:rsidR="00EC0E2D" w:rsidRPr="00076A2D">
              <w:rPr>
                <w:rFonts w:eastAsia="Times New Roman" w:cstheme="minorHAnsi"/>
                <w:i/>
                <w:iCs/>
                <w:color w:val="000000"/>
                <w:sz w:val="18"/>
                <w:szCs w:val="18"/>
                <w:lang w:val="en-GB"/>
              </w:rPr>
              <w:t xml:space="preserve">, </w:t>
            </w:r>
            <w:proofErr w:type="spellStart"/>
            <w:r w:rsidR="00EC0E2D" w:rsidRPr="00076A2D">
              <w:rPr>
                <w:rFonts w:eastAsia="Times New Roman" w:cstheme="minorHAnsi"/>
                <w:i/>
                <w:iCs/>
                <w:color w:val="000000"/>
                <w:sz w:val="18"/>
                <w:szCs w:val="18"/>
                <w:lang w:val="en-GB"/>
              </w:rPr>
              <w:t>secum</w:t>
            </w:r>
            <w:proofErr w:type="spellEnd"/>
            <w:r w:rsidR="00EC0E2D" w:rsidRPr="00076A2D">
              <w:rPr>
                <w:rFonts w:eastAsia="Times New Roman" w:cstheme="minorHAnsi"/>
                <w:i/>
                <w:iCs/>
                <w:color w:val="000000"/>
                <w:sz w:val="18"/>
                <w:szCs w:val="18"/>
                <w:lang w:val="en-GB"/>
              </w:rPr>
              <w:t xml:space="preserve"> </w:t>
            </w:r>
            <w:proofErr w:type="spellStart"/>
            <w:r w:rsidR="00EC0E2D" w:rsidRPr="00076A2D">
              <w:rPr>
                <w:rFonts w:eastAsia="Times New Roman" w:cstheme="minorHAnsi"/>
                <w:i/>
                <w:iCs/>
                <w:color w:val="000000"/>
                <w:sz w:val="18"/>
                <w:szCs w:val="18"/>
                <w:lang w:val="en-GB"/>
              </w:rPr>
              <w:t>ducente</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r w:rsidR="00EC0E2D" w:rsidRPr="00076A2D">
              <w:rPr>
                <w:rFonts w:eastAsia="Times New Roman" w:cstheme="minorHAnsi"/>
                <w:i/>
                <w:iCs/>
                <w:color w:val="000000"/>
                <w:sz w:val="18"/>
                <w:szCs w:val="18"/>
                <w:lang w:val="en-GB"/>
              </w:rPr>
              <w:t>s</w:t>
            </w:r>
          </w:p>
          <w:p w14:paraId="59D1DF93" w14:textId="77777777" w:rsidR="00EC0E2D" w:rsidRDefault="00EC0E2D" w:rsidP="007F11B7">
            <w:pPr>
              <w:spacing w:after="0" w:line="240" w:lineRule="auto"/>
              <w:rPr>
                <w:rFonts w:eastAsia="Times New Roman" w:cstheme="minorHAnsi"/>
                <w:color w:val="000000"/>
                <w:sz w:val="18"/>
                <w:szCs w:val="18"/>
                <w:lang w:val="en-GB"/>
              </w:rPr>
            </w:pPr>
          </w:p>
          <w:p w14:paraId="637AE956" w14:textId="683E49D4" w:rsidR="00EC0E2D" w:rsidRPr="008B361D" w:rsidRDefault="00C60B5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as also their wives, who are brought up to war, the same as the men</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7D566766"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000000" w:fill="D9D9D9"/>
          </w:tcPr>
          <w:p w14:paraId="76C9A81E"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31436EAD"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FFFFFF" w:themeFill="background1"/>
            <w:hideMark/>
          </w:tcPr>
          <w:p w14:paraId="02F9AC5B" w14:textId="77777777" w:rsidR="00EC0E2D" w:rsidRPr="00076A2D" w:rsidRDefault="00EC0E2D" w:rsidP="007F11B7">
            <w:pPr>
              <w:spacing w:after="0" w:line="240" w:lineRule="auto"/>
              <w:rPr>
                <w:rFonts w:eastAsia="Times New Roman" w:cstheme="minorHAnsi"/>
                <w:i/>
                <w:iCs/>
                <w:color w:val="000000"/>
                <w:sz w:val="18"/>
                <w:szCs w:val="18"/>
                <w:lang w:val="en-GB"/>
              </w:rPr>
            </w:pPr>
            <w:r w:rsidRPr="00076A2D">
              <w:rPr>
                <w:rFonts w:eastAsia="Times New Roman" w:cstheme="minorHAnsi"/>
                <w:i/>
                <w:iCs/>
                <w:color w:val="000000"/>
                <w:sz w:val="18"/>
                <w:szCs w:val="18"/>
                <w:lang w:val="en-GB"/>
              </w:rPr>
              <w:t> </w:t>
            </w:r>
            <w:proofErr w:type="spellStart"/>
            <w:r w:rsidRPr="00076A2D">
              <w:rPr>
                <w:rFonts w:eastAsia="Times New Roman" w:cstheme="minorHAnsi"/>
                <w:i/>
                <w:iCs/>
                <w:color w:val="000000"/>
                <w:sz w:val="18"/>
                <w:szCs w:val="18"/>
                <w:lang w:val="en-GB"/>
              </w:rPr>
              <w:t>Preterea</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mulieres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Tartarorum</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virili</w:t>
            </w:r>
            <w:proofErr w:type="spellEnd"/>
            <w:r w:rsidRPr="00076A2D">
              <w:rPr>
                <w:rFonts w:eastAsia="Times New Roman" w:cstheme="minorHAnsi"/>
                <w:i/>
                <w:iCs/>
                <w:color w:val="000000"/>
                <w:sz w:val="18"/>
                <w:szCs w:val="18"/>
                <w:lang w:val="en-GB"/>
              </w:rPr>
              <w:t xml:space="preserve"> more </w:t>
            </w:r>
            <w:proofErr w:type="spellStart"/>
            <w:r w:rsidRPr="00076A2D">
              <w:rPr>
                <w:rFonts w:eastAsia="Times New Roman" w:cstheme="minorHAnsi"/>
                <w:i/>
                <w:iCs/>
                <w:color w:val="000000"/>
                <w:sz w:val="18"/>
                <w:szCs w:val="18"/>
                <w:lang w:val="en-GB"/>
              </w:rPr>
              <w:t>armis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accinte</w:t>
            </w:r>
            <w:proofErr w:type="spellEnd"/>
            <w:r w:rsidRPr="00076A2D">
              <w:rPr>
                <w:rFonts w:eastAsia="Times New Roman" w:cstheme="minorHAnsi"/>
                <w:i/>
                <w:iCs/>
                <w:color w:val="000000"/>
                <w:sz w:val="18"/>
                <w:szCs w:val="18"/>
                <w:lang w:val="en-GB"/>
              </w:rPr>
              <w:t xml:space="preserve"> in </w:t>
            </w:r>
            <w:proofErr w:type="spellStart"/>
            <w:r w:rsidRPr="00076A2D">
              <w:rPr>
                <w:rFonts w:eastAsia="Times New Roman" w:cstheme="minorHAnsi"/>
                <w:i/>
                <w:iCs/>
                <w:color w:val="000000"/>
                <w:sz w:val="18"/>
                <w:szCs w:val="18"/>
                <w:lang w:val="en-GB"/>
              </w:rPr>
              <w:t>pugnam</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audacter</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ferebantur</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ut</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viri</w:t>
            </w:r>
            <w:proofErr w:type="spellEnd"/>
            <w:r w:rsidRPr="00076A2D">
              <w:rPr>
                <w:rFonts w:eastAsia="Times New Roman" w:cstheme="minorHAnsi"/>
                <w:i/>
                <w:iCs/>
                <w:color w:val="000000"/>
                <w:sz w:val="18"/>
                <w:szCs w:val="18"/>
                <w:lang w:val="en-GB"/>
              </w:rPr>
              <w:t xml:space="preserve">, he in </w:t>
            </w:r>
            <w:proofErr w:type="spellStart"/>
            <w:r w:rsidRPr="00076A2D">
              <w:rPr>
                <w:rFonts w:eastAsia="Times New Roman" w:cstheme="minorHAnsi"/>
                <w:i/>
                <w:iCs/>
                <w:color w:val="000000"/>
                <w:sz w:val="18"/>
                <w:szCs w:val="18"/>
                <w:lang w:val="en-GB"/>
              </w:rPr>
              <w:t>mulieres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captivas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atrotius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seviebant</w:t>
            </w:r>
            <w:proofErr w:type="spellEnd"/>
            <w:r w:rsidRPr="00076A2D">
              <w:rPr>
                <w:rFonts w:eastAsia="Times New Roman" w:cstheme="minorHAnsi"/>
                <w:i/>
                <w:iCs/>
                <w:color w:val="000000"/>
                <w:sz w:val="18"/>
                <w:szCs w:val="18"/>
                <w:lang w:val="en-GB"/>
              </w:rPr>
              <w:t xml:space="preserve">. Si </w:t>
            </w:r>
            <w:proofErr w:type="spellStart"/>
            <w:r w:rsidRPr="00076A2D">
              <w:rPr>
                <w:rFonts w:eastAsia="Times New Roman" w:cstheme="minorHAnsi"/>
                <w:i/>
                <w:iCs/>
                <w:color w:val="000000"/>
                <w:sz w:val="18"/>
                <w:szCs w:val="18"/>
                <w:lang w:val="en-GB"/>
              </w:rPr>
              <w:t>quas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enim</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venustiores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vultu</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cernebant</w:t>
            </w:r>
            <w:proofErr w:type="spellEnd"/>
            <w:r w:rsidRPr="00076A2D">
              <w:rPr>
                <w:rFonts w:eastAsia="Times New Roman" w:cstheme="minorHAnsi"/>
                <w:i/>
                <w:iCs/>
                <w:color w:val="000000"/>
                <w:sz w:val="18"/>
                <w:szCs w:val="18"/>
                <w:lang w:val="en-GB"/>
              </w:rPr>
              <w:t xml:space="preserve">, ex </w:t>
            </w:r>
            <w:proofErr w:type="spellStart"/>
            <w:r w:rsidRPr="00076A2D">
              <w:rPr>
                <w:rFonts w:eastAsia="Times New Roman" w:cstheme="minorHAnsi"/>
                <w:i/>
                <w:iCs/>
                <w:color w:val="000000"/>
                <w:sz w:val="18"/>
                <w:szCs w:val="18"/>
                <w:lang w:val="en-GB"/>
              </w:rPr>
              <w:t>quibus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zelotypie</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motum</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possent</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aliquatenus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formidare</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statim</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extracto</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gladio</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perimebant</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vel</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si</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quas</w:t>
            </w:r>
            <w:proofErr w:type="spellEnd"/>
            <w:r w:rsidRPr="00076A2D">
              <w:rPr>
                <w:rFonts w:eastAsia="Times New Roman" w:cstheme="minorHAnsi"/>
                <w:i/>
                <w:iCs/>
                <w:color w:val="000000"/>
                <w:sz w:val="18"/>
                <w:szCs w:val="18"/>
                <w:lang w:val="en-GB"/>
              </w:rPr>
              <w:t xml:space="preserve"> </w:t>
            </w:r>
            <w:proofErr w:type="spellStart"/>
            <w:r w:rsidRPr="00076A2D">
              <w:rPr>
                <w:rFonts w:eastAsia="Times New Roman" w:cstheme="minorHAnsi"/>
                <w:i/>
                <w:iCs/>
                <w:color w:val="000000"/>
                <w:sz w:val="18"/>
                <w:szCs w:val="18"/>
                <w:lang w:val="en-GB"/>
              </w:rPr>
              <w:t>videbant</w:t>
            </w:r>
            <w:proofErr w:type="spellEnd"/>
            <w:r w:rsidRPr="00076A2D">
              <w:rPr>
                <w:rFonts w:eastAsia="Times New Roman" w:cstheme="minorHAnsi"/>
                <w:i/>
                <w:iCs/>
                <w:color w:val="000000"/>
                <w:sz w:val="18"/>
                <w:szCs w:val="18"/>
                <w:lang w:val="en-GB"/>
              </w:rPr>
              <w:t xml:space="preserve"> ad </w:t>
            </w:r>
            <w:proofErr w:type="spellStart"/>
            <w:r w:rsidRPr="00076A2D">
              <w:rPr>
                <w:rFonts w:eastAsia="Times New Roman" w:cstheme="minorHAnsi"/>
                <w:i/>
                <w:iCs/>
                <w:color w:val="000000"/>
                <w:sz w:val="18"/>
                <w:szCs w:val="18"/>
                <w:lang w:val="en-GB"/>
              </w:rPr>
              <w:t>serviendum</w:t>
            </w:r>
            <w:proofErr w:type="spellEnd"/>
          </w:p>
          <w:p w14:paraId="3F55D9CE" w14:textId="77777777" w:rsidR="00EC0E2D" w:rsidRPr="007E69B9" w:rsidRDefault="00EC0E2D" w:rsidP="007F11B7">
            <w:pPr>
              <w:spacing w:after="0" w:line="240" w:lineRule="auto"/>
              <w:rPr>
                <w:rFonts w:eastAsia="Times New Roman" w:cstheme="minorHAnsi"/>
                <w:i/>
                <w:iCs/>
                <w:color w:val="000000"/>
                <w:sz w:val="18"/>
                <w:szCs w:val="18"/>
                <w:lang w:val="en-GB"/>
              </w:rPr>
            </w:pPr>
            <w:proofErr w:type="spellStart"/>
            <w:r w:rsidRPr="00F9365A">
              <w:rPr>
                <w:rFonts w:eastAsia="Times New Roman" w:cstheme="minorHAnsi"/>
                <w:i/>
                <w:iCs/>
                <w:color w:val="000000"/>
                <w:sz w:val="18"/>
                <w:szCs w:val="18"/>
                <w:lang w:val="en-GB"/>
              </w:rPr>
              <w:t>habiles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preciso</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totaliter</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naso</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deturpata</w:t>
            </w:r>
            <w:proofErr w:type="spellEnd"/>
            <w:r w:rsidRPr="00F9365A">
              <w:rPr>
                <w:rFonts w:eastAsia="Times New Roman" w:cstheme="minorHAnsi"/>
                <w:i/>
                <w:iCs/>
                <w:color w:val="000000"/>
                <w:sz w:val="18"/>
                <w:szCs w:val="18"/>
                <w:lang w:val="en-GB"/>
              </w:rPr>
              <w:t xml:space="preserve"> facie </w:t>
            </w:r>
            <w:proofErr w:type="spellStart"/>
            <w:r w:rsidRPr="00F9365A">
              <w:rPr>
                <w:rFonts w:eastAsia="Times New Roman" w:cstheme="minorHAnsi"/>
                <w:i/>
                <w:iCs/>
                <w:color w:val="000000"/>
                <w:sz w:val="18"/>
                <w:szCs w:val="18"/>
                <w:lang w:val="en-GB"/>
              </w:rPr>
              <w:lastRenderedPageBreak/>
              <w:t>servili</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ministerio</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deputabant</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Pueros</w:t>
            </w:r>
            <w:proofErr w:type="spellEnd"/>
            <w:r w:rsidRPr="00F9365A">
              <w:rPr>
                <w:rFonts w:eastAsia="Times New Roman" w:cstheme="minorHAnsi"/>
                <w:i/>
                <w:iCs/>
                <w:color w:val="000000"/>
                <w:sz w:val="18"/>
                <w:szCs w:val="18"/>
                <w:lang w:val="en-GB"/>
              </w:rPr>
              <w:t xml:space="preserve"> quoque </w:t>
            </w:r>
            <w:proofErr w:type="spellStart"/>
            <w:r w:rsidRPr="00F9365A">
              <w:rPr>
                <w:rFonts w:eastAsia="Times New Roman" w:cstheme="minorHAnsi"/>
                <w:i/>
                <w:iCs/>
                <w:color w:val="000000"/>
                <w:sz w:val="18"/>
                <w:szCs w:val="18"/>
                <w:lang w:val="en-GB"/>
              </w:rPr>
              <w:t>captivos</w:t>
            </w:r>
            <w:proofErr w:type="spellEnd"/>
            <w:r w:rsidRPr="00F9365A">
              <w:rPr>
                <w:rFonts w:eastAsia="Times New Roman" w:cstheme="minorHAnsi"/>
                <w:i/>
                <w:iCs/>
                <w:color w:val="000000"/>
                <w:sz w:val="18"/>
                <w:szCs w:val="18"/>
                <w:lang w:val="en-GB"/>
              </w:rPr>
              <w:t xml:space="preserve"> ad se venire </w:t>
            </w:r>
            <w:proofErr w:type="spellStart"/>
            <w:r w:rsidRPr="00F9365A">
              <w:rPr>
                <w:rFonts w:eastAsia="Times New Roman" w:cstheme="minorHAnsi"/>
                <w:i/>
                <w:iCs/>
                <w:color w:val="000000"/>
                <w:sz w:val="18"/>
                <w:szCs w:val="18"/>
                <w:lang w:val="en-GB"/>
              </w:rPr>
              <w:t>iubentes</w:t>
            </w:r>
            <w:proofErr w:type="spellEnd"/>
            <w:r w:rsidRPr="00F9365A">
              <w:rPr>
                <w:rFonts w:eastAsia="Times New Roman" w:cstheme="minorHAnsi"/>
                <w:i/>
                <w:iCs/>
                <w:color w:val="000000"/>
                <w:sz w:val="18"/>
                <w:szCs w:val="18"/>
                <w:lang w:val="en-GB"/>
              </w:rPr>
              <w:t xml:space="preserve">, tale de </w:t>
            </w:r>
            <w:proofErr w:type="spellStart"/>
            <w:r w:rsidRPr="00F9365A">
              <w:rPr>
                <w:rFonts w:eastAsia="Times New Roman" w:cstheme="minorHAnsi"/>
                <w:i/>
                <w:iCs/>
                <w:color w:val="000000"/>
                <w:sz w:val="18"/>
                <w:szCs w:val="18"/>
                <w:lang w:val="en-GB"/>
              </w:rPr>
              <w:t>ipsis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ludibrium</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faciebant</w:t>
            </w:r>
            <w:proofErr w:type="spellEnd"/>
            <w:r w:rsidRPr="00F9365A">
              <w:rPr>
                <w:rFonts w:eastAsia="Times New Roman" w:cstheme="minorHAnsi"/>
                <w:i/>
                <w:iCs/>
                <w:color w:val="000000"/>
                <w:sz w:val="18"/>
                <w:szCs w:val="18"/>
                <w:lang w:val="en-GB"/>
              </w:rPr>
              <w:t xml:space="preserve">: primo seriatim </w:t>
            </w:r>
            <w:proofErr w:type="spellStart"/>
            <w:r w:rsidRPr="00F9365A">
              <w:rPr>
                <w:rFonts w:eastAsia="Times New Roman" w:cstheme="minorHAnsi"/>
                <w:i/>
                <w:iCs/>
                <w:color w:val="000000"/>
                <w:sz w:val="18"/>
                <w:szCs w:val="18"/>
                <w:lang w:val="en-GB"/>
              </w:rPr>
              <w:t>eos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consedere</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iubebant</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deinde</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vocatis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parvulis</w:t>
            </w:r>
            <w:proofErr w:type="spellEnd"/>
            <w:r w:rsidRPr="00F9365A">
              <w:rPr>
                <w:rFonts w:eastAsia="Times New Roman" w:cstheme="minorHAnsi"/>
                <w:i/>
                <w:iCs/>
                <w:color w:val="000000"/>
                <w:sz w:val="18"/>
                <w:szCs w:val="18"/>
                <w:lang w:val="en-GB"/>
              </w:rPr>
              <w:t xml:space="preserve"> suis, </w:t>
            </w:r>
            <w:proofErr w:type="spellStart"/>
            <w:r w:rsidRPr="00F9365A">
              <w:rPr>
                <w:rFonts w:eastAsia="Times New Roman" w:cstheme="minorHAnsi"/>
                <w:i/>
                <w:iCs/>
                <w:color w:val="000000"/>
                <w:sz w:val="18"/>
                <w:szCs w:val="18"/>
                <w:lang w:val="en-GB"/>
              </w:rPr>
              <w:t>dabant</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eis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viridium</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lignorum</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vectes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singulas</w:t>
            </w:r>
            <w:proofErr w:type="spellEnd"/>
            <w:r w:rsidRPr="00F9365A">
              <w:rPr>
                <w:rFonts w:eastAsia="Times New Roman" w:cstheme="minorHAnsi"/>
                <w:i/>
                <w:iCs/>
                <w:color w:val="000000"/>
                <w:sz w:val="18"/>
                <w:szCs w:val="18"/>
                <w:lang w:val="en-GB"/>
              </w:rPr>
              <w:t xml:space="preserve"> et </w:t>
            </w:r>
            <w:proofErr w:type="spellStart"/>
            <w:r w:rsidRPr="00F9365A">
              <w:rPr>
                <w:rFonts w:eastAsia="Times New Roman" w:cstheme="minorHAnsi"/>
                <w:i/>
                <w:iCs/>
                <w:color w:val="000000"/>
                <w:sz w:val="18"/>
                <w:szCs w:val="18"/>
                <w:lang w:val="en-GB"/>
              </w:rPr>
              <w:t>tunc</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precipiebant</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ut</w:t>
            </w:r>
            <w:proofErr w:type="spellEnd"/>
            <w:r w:rsidRPr="00F9365A">
              <w:rPr>
                <w:rFonts w:eastAsia="Times New Roman" w:cstheme="minorHAnsi"/>
                <w:i/>
                <w:iCs/>
                <w:color w:val="000000"/>
                <w:sz w:val="18"/>
                <w:szCs w:val="18"/>
                <w:lang w:val="en-GB"/>
              </w:rPr>
              <w:t xml:space="preserve"> in capita </w:t>
            </w:r>
            <w:proofErr w:type="spellStart"/>
            <w:r w:rsidRPr="00F9365A">
              <w:rPr>
                <w:rFonts w:eastAsia="Times New Roman" w:cstheme="minorHAnsi"/>
                <w:i/>
                <w:iCs/>
                <w:color w:val="000000"/>
                <w:sz w:val="18"/>
                <w:szCs w:val="18"/>
                <w:lang w:val="en-GB"/>
              </w:rPr>
              <w:t>percuterent</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miserabilium</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parvulorum</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ipsi</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vero</w:t>
            </w:r>
            <w:proofErr w:type="spellEnd"/>
            <w:r w:rsidRPr="00F9365A">
              <w:rPr>
                <w:rFonts w:eastAsia="Times New Roman" w:cstheme="minorHAnsi"/>
                <w:i/>
                <w:iCs/>
                <w:color w:val="000000"/>
                <w:sz w:val="18"/>
                <w:szCs w:val="18"/>
                <w:lang w:val="en-GB"/>
              </w:rPr>
              <w:t xml:space="preserve"> sedentes et </w:t>
            </w:r>
            <w:proofErr w:type="spellStart"/>
            <w:r w:rsidRPr="00F9365A">
              <w:rPr>
                <w:rFonts w:eastAsia="Times New Roman" w:cstheme="minorHAnsi"/>
                <w:i/>
                <w:iCs/>
                <w:color w:val="000000"/>
                <w:sz w:val="18"/>
                <w:szCs w:val="18"/>
                <w:lang w:val="en-GB"/>
              </w:rPr>
              <w:t>crudelibus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oculis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intuentes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corridebant</w:t>
            </w:r>
            <w:proofErr w:type="spellEnd"/>
            <w:r w:rsidRPr="00F9365A">
              <w:rPr>
                <w:rFonts w:eastAsia="Times New Roman" w:cstheme="minorHAnsi"/>
                <w:i/>
                <w:iCs/>
                <w:color w:val="000000"/>
                <w:sz w:val="18"/>
                <w:szCs w:val="18"/>
                <w:lang w:val="en-GB"/>
              </w:rPr>
              <w:t xml:space="preserve"> ad </w:t>
            </w:r>
            <w:proofErr w:type="spellStart"/>
            <w:r w:rsidRPr="00F9365A">
              <w:rPr>
                <w:rFonts w:eastAsia="Times New Roman" w:cstheme="minorHAnsi"/>
                <w:i/>
                <w:iCs/>
                <w:color w:val="000000"/>
                <w:sz w:val="18"/>
                <w:szCs w:val="18"/>
                <w:lang w:val="en-GB"/>
              </w:rPr>
              <w:t>invicem</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collaudantes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eum</w:t>
            </w:r>
            <w:proofErr w:type="spellEnd"/>
            <w:r w:rsidRPr="00F9365A">
              <w:rPr>
                <w:rFonts w:eastAsia="Times New Roman" w:cstheme="minorHAnsi"/>
                <w:i/>
                <w:iCs/>
                <w:color w:val="000000"/>
                <w:sz w:val="18"/>
                <w:szCs w:val="18"/>
                <w:lang w:val="en-GB"/>
              </w:rPr>
              <w:t xml:space="preserve">, qui </w:t>
            </w:r>
            <w:proofErr w:type="spellStart"/>
            <w:r w:rsidRPr="00F9365A">
              <w:rPr>
                <w:rFonts w:eastAsia="Times New Roman" w:cstheme="minorHAnsi"/>
                <w:i/>
                <w:iCs/>
                <w:color w:val="000000"/>
                <w:sz w:val="18"/>
                <w:szCs w:val="18"/>
                <w:lang w:val="en-GB"/>
              </w:rPr>
              <w:t>melius</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ictum</w:t>
            </w:r>
            <w:proofErr w:type="spellEnd"/>
            <w:r w:rsidRPr="00F9365A">
              <w:rPr>
                <w:rFonts w:eastAsia="Times New Roman" w:cstheme="minorHAnsi"/>
                <w:i/>
                <w:iCs/>
                <w:color w:val="000000"/>
                <w:sz w:val="18"/>
                <w:szCs w:val="18"/>
                <w:lang w:val="en-GB"/>
              </w:rPr>
              <w:t xml:space="preserve"> </w:t>
            </w:r>
            <w:proofErr w:type="spellStart"/>
            <w:r w:rsidRPr="00F9365A">
              <w:rPr>
                <w:rFonts w:eastAsia="Times New Roman" w:cstheme="minorHAnsi"/>
                <w:i/>
                <w:iCs/>
                <w:color w:val="000000"/>
                <w:sz w:val="18"/>
                <w:szCs w:val="18"/>
                <w:lang w:val="en-GB"/>
              </w:rPr>
              <w:t>vibrasset</w:t>
            </w:r>
            <w:proofErr w:type="spellEnd"/>
            <w:r w:rsidRPr="00F9365A">
              <w:rPr>
                <w:rFonts w:eastAsia="Times New Roman" w:cstheme="minorHAnsi"/>
                <w:i/>
                <w:iCs/>
                <w:color w:val="000000"/>
                <w:sz w:val="18"/>
                <w:szCs w:val="18"/>
                <w:lang w:val="en-GB"/>
              </w:rPr>
              <w:t xml:space="preserve"> et qui unica</w:t>
            </w:r>
            <w:r w:rsidRPr="008B361D">
              <w:rPr>
                <w:rFonts w:eastAsia="Times New Roman" w:cstheme="minorHAnsi"/>
                <w:color w:val="000000"/>
                <w:sz w:val="18"/>
                <w:szCs w:val="18"/>
                <w:lang w:val="en-GB"/>
              </w:rPr>
              <w:t xml:space="preserve"> </w:t>
            </w:r>
            <w:proofErr w:type="spellStart"/>
            <w:r w:rsidRPr="007E69B9">
              <w:rPr>
                <w:rFonts w:eastAsia="Times New Roman" w:cstheme="minorHAnsi"/>
                <w:i/>
                <w:iCs/>
                <w:color w:val="000000"/>
                <w:sz w:val="18"/>
                <w:szCs w:val="18"/>
                <w:lang w:val="en-GB"/>
              </w:rPr>
              <w:t>percussione</w:t>
            </w:r>
            <w:proofErr w:type="spellEnd"/>
            <w:r w:rsidRPr="007E69B9">
              <w:rPr>
                <w:rFonts w:eastAsia="Times New Roman" w:cstheme="minorHAnsi"/>
                <w:i/>
                <w:iCs/>
                <w:color w:val="000000"/>
                <w:sz w:val="18"/>
                <w:szCs w:val="18"/>
                <w:lang w:val="en-GB"/>
              </w:rPr>
              <w:t xml:space="preserve"> cerebrum </w:t>
            </w:r>
            <w:proofErr w:type="spellStart"/>
            <w:r w:rsidRPr="007E69B9">
              <w:rPr>
                <w:rFonts w:eastAsia="Times New Roman" w:cstheme="minorHAnsi"/>
                <w:i/>
                <w:iCs/>
                <w:color w:val="000000"/>
                <w:sz w:val="18"/>
                <w:szCs w:val="18"/>
                <w:lang w:val="en-GB"/>
              </w:rPr>
              <w:t>collidere</w:t>
            </w:r>
            <w:proofErr w:type="spellEnd"/>
          </w:p>
          <w:p w14:paraId="5B9176E6" w14:textId="77777777" w:rsidR="00EC0E2D" w:rsidRPr="007E69B9" w:rsidRDefault="00EC0E2D" w:rsidP="007F11B7">
            <w:pPr>
              <w:spacing w:after="0" w:line="240" w:lineRule="auto"/>
              <w:rPr>
                <w:rFonts w:eastAsia="Times New Roman" w:cstheme="minorHAnsi"/>
                <w:i/>
                <w:iCs/>
                <w:color w:val="000000"/>
                <w:sz w:val="18"/>
                <w:szCs w:val="18"/>
                <w:lang w:val="en-GB"/>
              </w:rPr>
            </w:pPr>
            <w:proofErr w:type="spellStart"/>
            <w:r w:rsidRPr="007E69B9">
              <w:rPr>
                <w:rFonts w:eastAsia="Times New Roman" w:cstheme="minorHAnsi"/>
                <w:i/>
                <w:iCs/>
                <w:color w:val="000000"/>
                <w:sz w:val="18"/>
                <w:szCs w:val="18"/>
                <w:lang w:val="en-GB"/>
              </w:rPr>
              <w:t>poterat</w:t>
            </w:r>
            <w:proofErr w:type="spellEnd"/>
            <w:r w:rsidRPr="007E69B9">
              <w:rPr>
                <w:rFonts w:eastAsia="Times New Roman" w:cstheme="minorHAnsi"/>
                <w:i/>
                <w:iCs/>
                <w:color w:val="000000"/>
                <w:sz w:val="18"/>
                <w:szCs w:val="18"/>
                <w:lang w:val="en-GB"/>
              </w:rPr>
              <w:t xml:space="preserve"> et corpus </w:t>
            </w:r>
            <w:proofErr w:type="spellStart"/>
            <w:r w:rsidRPr="007E69B9">
              <w:rPr>
                <w:rFonts w:eastAsia="Times New Roman" w:cstheme="minorHAnsi"/>
                <w:i/>
                <w:iCs/>
                <w:color w:val="000000"/>
                <w:sz w:val="18"/>
                <w:szCs w:val="18"/>
                <w:lang w:val="en-GB"/>
              </w:rPr>
              <w:t>extinguere</w:t>
            </w:r>
            <w:proofErr w:type="spellEnd"/>
            <w:r w:rsidRPr="007E69B9">
              <w:rPr>
                <w:rFonts w:eastAsia="Times New Roman" w:cstheme="minorHAnsi"/>
                <w:i/>
                <w:iCs/>
                <w:color w:val="000000"/>
                <w:sz w:val="18"/>
                <w:szCs w:val="18"/>
                <w:lang w:val="en-GB"/>
              </w:rPr>
              <w:t xml:space="preserve"> puerile. </w:t>
            </w:r>
          </w:p>
          <w:p w14:paraId="768B35D6" w14:textId="77777777" w:rsidR="00EC0E2D" w:rsidRDefault="00EC0E2D" w:rsidP="007F11B7">
            <w:pPr>
              <w:spacing w:after="0" w:line="240" w:lineRule="auto"/>
              <w:rPr>
                <w:rFonts w:eastAsia="Times New Roman" w:cstheme="minorHAnsi"/>
                <w:color w:val="000000"/>
                <w:sz w:val="18"/>
                <w:szCs w:val="18"/>
                <w:lang w:val="en-GB"/>
              </w:rPr>
            </w:pPr>
          </w:p>
          <w:p w14:paraId="559D3C3D"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Moreover,</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the Tatar women girded themselves with arms like the men and</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threw themselves fiercely into battle like them. They were particularly</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cruel to the women captives. Any whom they saw who</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were more attractive, who might cause them to feel jealous or</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 xml:space="preserve">threatened in any way, they </w:t>
            </w:r>
            <w:r>
              <w:rPr>
                <w:rFonts w:eastAsia="Times New Roman" w:cstheme="minorHAnsi"/>
                <w:color w:val="000000"/>
                <w:sz w:val="18"/>
                <w:szCs w:val="18"/>
                <w:lang w:val="en-GB"/>
              </w:rPr>
              <w:t>i</w:t>
            </w:r>
            <w:r w:rsidRPr="008B361D">
              <w:rPr>
                <w:rFonts w:eastAsia="Times New Roman" w:cstheme="minorHAnsi"/>
                <w:color w:val="000000"/>
                <w:sz w:val="18"/>
                <w:szCs w:val="18"/>
                <w:lang w:val="en-GB"/>
              </w:rPr>
              <w:t>mmediately drew their swords and</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killed. Or if they judged any suitable to work as servants, they</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 xml:space="preserve">forthwith </w:t>
            </w:r>
            <w:r w:rsidRPr="008B361D">
              <w:rPr>
                <w:rFonts w:eastAsia="Times New Roman" w:cstheme="minorHAnsi"/>
                <w:color w:val="000000"/>
                <w:sz w:val="18"/>
                <w:szCs w:val="18"/>
                <w:lang w:val="en-GB"/>
              </w:rPr>
              <w:lastRenderedPageBreak/>
              <w:t>sliced off their noses and with the mutilated faces</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assigned them to work as slaves. They called the boy captives</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to them and played a game with them. They first told them to</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sit down in rows; then they called over their own children and</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 xml:space="preserve">giving them each a stave of green wood they </w:t>
            </w:r>
            <w:r w:rsidRPr="008B361D">
              <w:rPr>
                <w:rFonts w:eastAsia="Times New Roman" w:cstheme="minorHAnsi"/>
                <w:color w:val="000000"/>
                <w:sz w:val="18"/>
                <w:szCs w:val="18"/>
                <w:shd w:val="clear" w:color="auto" w:fill="FFFFFF" w:themeFill="background1"/>
                <w:lang w:val="en-GB"/>
              </w:rPr>
              <w:t>ordered</w:t>
            </w:r>
            <w:r w:rsidRPr="008B361D">
              <w:rPr>
                <w:rFonts w:eastAsia="Times New Roman" w:cstheme="minorHAnsi"/>
                <w:color w:val="000000"/>
                <w:sz w:val="18"/>
                <w:szCs w:val="18"/>
                <w:lang w:val="en-GB"/>
              </w:rPr>
              <w:t xml:space="preserve"> them to</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beat in the heads of the poor captives. They themselves sat and</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looked on with cruel eyes, laughing to each other and praising</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those who struck the surest blow or who could crush the brain</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 xml:space="preserve">with a single stroke and leave the body </w:t>
            </w:r>
            <w:r>
              <w:rPr>
                <w:rFonts w:eastAsia="Times New Roman" w:cstheme="minorHAnsi"/>
                <w:color w:val="000000"/>
                <w:sz w:val="18"/>
                <w:szCs w:val="18"/>
                <w:lang w:val="en-GB"/>
              </w:rPr>
              <w:t>l</w:t>
            </w:r>
            <w:r w:rsidRPr="008B361D">
              <w:rPr>
                <w:rFonts w:eastAsia="Times New Roman" w:cstheme="minorHAnsi"/>
                <w:color w:val="000000"/>
                <w:sz w:val="18"/>
                <w:szCs w:val="18"/>
                <w:lang w:val="en-GB"/>
              </w:rPr>
              <w:t>ifeles</w:t>
            </w:r>
            <w:r>
              <w:rPr>
                <w:rFonts w:eastAsia="Times New Roman" w:cstheme="minorHAnsi"/>
                <w:color w:val="000000"/>
                <w:sz w:val="18"/>
                <w:szCs w:val="18"/>
                <w:lang w:val="en-GB"/>
              </w:rPr>
              <w:t>s.</w:t>
            </w:r>
          </w:p>
          <w:p w14:paraId="0C1CE6C6" w14:textId="77777777" w:rsidR="00EC0E2D" w:rsidRPr="008B361D" w:rsidRDefault="00EC0E2D" w:rsidP="007F11B7">
            <w:pPr>
              <w:spacing w:after="0" w:line="240" w:lineRule="auto"/>
              <w:rPr>
                <w:rFonts w:eastAsia="Times New Roman" w:cstheme="minorHAnsi"/>
                <w:color w:val="000000"/>
                <w:sz w:val="18"/>
                <w:szCs w:val="18"/>
                <w:lang w:val="en-GB"/>
              </w:rPr>
            </w:pPr>
          </w:p>
        </w:tc>
      </w:tr>
      <w:tr w:rsidR="00503B06" w:rsidRPr="008B361D" w14:paraId="28F114E4" w14:textId="77777777" w:rsidTr="007F11B7">
        <w:trPr>
          <w:trHeight w:val="3950"/>
        </w:trPr>
        <w:tc>
          <w:tcPr>
            <w:tcW w:w="0" w:type="auto"/>
            <w:tcBorders>
              <w:top w:val="nil"/>
              <w:left w:val="single" w:sz="4" w:space="0" w:color="auto"/>
              <w:bottom w:val="single" w:sz="4" w:space="0" w:color="auto"/>
              <w:right w:val="single" w:sz="4" w:space="0" w:color="auto"/>
            </w:tcBorders>
            <w:shd w:val="clear" w:color="auto" w:fill="auto"/>
            <w:hideMark/>
          </w:tcPr>
          <w:p w14:paraId="392FFCE4" w14:textId="631A58A4"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 xml:space="preserve">Horse descriptions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01057B77" w14:textId="7D9A6712" w:rsidR="00EC0E2D" w:rsidRPr="007E69B9" w:rsidRDefault="00C60B5F" w:rsidP="007F11B7">
            <w:pPr>
              <w:spacing w:after="0" w:line="240" w:lineRule="auto"/>
              <w:rPr>
                <w:rFonts w:eastAsia="Times New Roman" w:cstheme="minorHAnsi"/>
                <w:b/>
                <w:bCs/>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7E69B9">
              <w:rPr>
                <w:rFonts w:eastAsia="Times New Roman" w:cstheme="minorHAnsi"/>
                <w:i/>
                <w:iCs/>
                <w:color w:val="000000"/>
                <w:sz w:val="18"/>
                <w:szCs w:val="18"/>
                <w:lang w:val="en-GB"/>
              </w:rPr>
              <w:t>equos</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i/>
                <w:iCs/>
                <w:color w:val="000000"/>
                <w:sz w:val="18"/>
                <w:szCs w:val="18"/>
                <w:lang w:val="en-GB"/>
              </w:rPr>
              <w:t>vero</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i/>
                <w:iCs/>
                <w:color w:val="000000"/>
                <w:sz w:val="18"/>
                <w:szCs w:val="18"/>
                <w:lang w:val="en-GB"/>
              </w:rPr>
              <w:t>habentes</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b/>
                <w:bCs/>
                <w:i/>
                <w:iCs/>
                <w:color w:val="000000"/>
                <w:sz w:val="18"/>
                <w:szCs w:val="18"/>
                <w:lang w:val="en-GB"/>
              </w:rPr>
              <w:t>velocissimos</w:t>
            </w:r>
            <w:proofErr w:type="spellEnd"/>
            <w:r>
              <w:rPr>
                <w:rFonts w:eastAsia="Times New Roman" w:cstheme="minorHAnsi"/>
                <w:b/>
                <w:bCs/>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4A5E4664" w14:textId="77777777" w:rsidR="00EC0E2D" w:rsidRDefault="00EC0E2D" w:rsidP="007F11B7">
            <w:pPr>
              <w:spacing w:after="0" w:line="240" w:lineRule="auto"/>
              <w:rPr>
                <w:rFonts w:eastAsia="Times New Roman" w:cstheme="minorHAnsi"/>
                <w:b/>
                <w:bCs/>
                <w:color w:val="000000"/>
                <w:sz w:val="18"/>
                <w:szCs w:val="18"/>
                <w:lang w:val="en-GB"/>
              </w:rPr>
            </w:pPr>
          </w:p>
          <w:p w14:paraId="1DBF5315" w14:textId="3955565C" w:rsidR="00EC0E2D" w:rsidRPr="008B361D" w:rsidRDefault="00C60B5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 horses are very swift</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4FE30905"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53DDEE17" w14:textId="383792F1" w:rsidR="00EC0E2D" w:rsidRPr="007E69B9" w:rsidRDefault="00776705" w:rsidP="007F11B7">
            <w:pPr>
              <w:spacing w:after="0" w:line="240" w:lineRule="auto"/>
              <w:rPr>
                <w:rFonts w:eastAsia="Times New Roman" w:cstheme="minorHAnsi"/>
                <w:i/>
                <w:iCs/>
                <w:color w:val="000000"/>
                <w:sz w:val="18"/>
                <w:szCs w:val="18"/>
                <w:lang w:val="en-GB"/>
              </w:rPr>
            </w:pPr>
            <w:r>
              <w:rPr>
                <w:rFonts w:eastAsia="Times New Roman" w:cstheme="minorHAnsi"/>
                <w:i/>
                <w:iCs/>
                <w:color w:val="000000"/>
                <w:sz w:val="18"/>
                <w:szCs w:val="18"/>
                <w:lang w:val="en-GB"/>
              </w:rPr>
              <w:t>[…] q</w:t>
            </w:r>
            <w:r w:rsidR="00EC0E2D" w:rsidRPr="007E69B9">
              <w:rPr>
                <w:rFonts w:eastAsia="Times New Roman" w:cstheme="minorHAnsi"/>
                <w:i/>
                <w:iCs/>
                <w:color w:val="000000"/>
                <w:sz w:val="18"/>
                <w:szCs w:val="18"/>
                <w:lang w:val="en-GB"/>
              </w:rPr>
              <w:t xml:space="preserve">uos </w:t>
            </w:r>
            <w:proofErr w:type="spellStart"/>
            <w:r w:rsidR="00EC0E2D" w:rsidRPr="007E69B9">
              <w:rPr>
                <w:rFonts w:eastAsia="Times New Roman" w:cstheme="minorHAnsi"/>
                <w:i/>
                <w:iCs/>
                <w:color w:val="000000"/>
                <w:sz w:val="18"/>
                <w:szCs w:val="18"/>
                <w:lang w:val="en-GB"/>
              </w:rPr>
              <w:t>tamen</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b/>
                <w:bCs/>
                <w:i/>
                <w:iCs/>
                <w:color w:val="000000"/>
                <w:sz w:val="18"/>
                <w:szCs w:val="18"/>
                <w:lang w:val="en-GB"/>
              </w:rPr>
              <w:t>velocissimos</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i/>
                <w:iCs/>
                <w:color w:val="000000"/>
                <w:sz w:val="18"/>
                <w:szCs w:val="18"/>
                <w:lang w:val="en-GB"/>
              </w:rPr>
              <w:t>inveniunt</w:t>
            </w:r>
            <w:proofErr w:type="spellEnd"/>
            <w:r w:rsidR="00EC0E2D" w:rsidRPr="007E69B9">
              <w:rPr>
                <w:rFonts w:eastAsia="Times New Roman" w:cstheme="minorHAnsi"/>
                <w:i/>
                <w:iCs/>
                <w:color w:val="000000"/>
                <w:sz w:val="18"/>
                <w:szCs w:val="18"/>
                <w:lang w:val="en-GB"/>
              </w:rPr>
              <w:t xml:space="preserve"> et fortissimos, in </w:t>
            </w:r>
            <w:proofErr w:type="spellStart"/>
            <w:r w:rsidR="00EC0E2D" w:rsidRPr="007E69B9">
              <w:rPr>
                <w:rFonts w:eastAsia="Times New Roman" w:cstheme="minorHAnsi"/>
                <w:i/>
                <w:iCs/>
                <w:color w:val="000000"/>
                <w:sz w:val="18"/>
                <w:szCs w:val="18"/>
                <w:lang w:val="en-GB"/>
              </w:rPr>
              <w:t>articulo</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i/>
                <w:iCs/>
                <w:color w:val="000000"/>
                <w:sz w:val="18"/>
                <w:szCs w:val="18"/>
                <w:lang w:val="en-GB"/>
              </w:rPr>
              <w:t>necessitatis</w:t>
            </w:r>
            <w:proofErr w:type="spellEnd"/>
            <w:r w:rsidR="00EC0E2D" w:rsidRPr="007E69B9">
              <w:rPr>
                <w:rFonts w:eastAsia="Times New Roman" w:cstheme="minorHAnsi"/>
                <w:i/>
                <w:iCs/>
                <w:color w:val="000000"/>
                <w:sz w:val="18"/>
                <w:szCs w:val="18"/>
                <w:lang w:val="en-GB"/>
              </w:rPr>
              <w:t>.</w:t>
            </w:r>
          </w:p>
          <w:p w14:paraId="0403CA11" w14:textId="77777777" w:rsidR="00EC0E2D" w:rsidRDefault="00EC0E2D" w:rsidP="007F11B7">
            <w:pPr>
              <w:spacing w:after="0" w:line="240" w:lineRule="auto"/>
              <w:rPr>
                <w:rFonts w:eastAsia="Times New Roman" w:cstheme="minorHAnsi"/>
                <w:color w:val="000000"/>
                <w:sz w:val="18"/>
                <w:szCs w:val="18"/>
                <w:lang w:val="en-GB"/>
              </w:rPr>
            </w:pPr>
          </w:p>
          <w:p w14:paraId="206B9C42" w14:textId="74868F9D" w:rsidR="00EC0E2D" w:rsidRPr="008B361D" w:rsidRDefault="00C60B5F"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yet, they always find them to be very swift and strong in a case of necessity</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5B565EA6" w14:textId="309578E1" w:rsidR="00EC0E2D" w:rsidRPr="007E69B9" w:rsidRDefault="00EC0E2D" w:rsidP="007F11B7">
            <w:pPr>
              <w:pStyle w:val="HTMLPreformatted"/>
              <w:rPr>
                <w:rFonts w:asciiTheme="minorHAnsi" w:hAnsiTheme="minorHAnsi" w:cstheme="minorHAnsi"/>
                <w:i/>
                <w:iCs/>
                <w:sz w:val="18"/>
                <w:szCs w:val="18"/>
              </w:rPr>
            </w:pPr>
            <w:r w:rsidRPr="007E69B9">
              <w:rPr>
                <w:rFonts w:asciiTheme="minorHAnsi" w:hAnsiTheme="minorHAnsi" w:cstheme="minorHAnsi"/>
                <w:i/>
                <w:iCs/>
                <w:sz w:val="18"/>
                <w:szCs w:val="18"/>
              </w:rPr>
              <w:t xml:space="preserve">Solent autem </w:t>
            </w:r>
            <w:r w:rsidRPr="007E69B9">
              <w:rPr>
                <w:rFonts w:asciiTheme="minorHAnsi" w:hAnsiTheme="minorHAnsi" w:cstheme="minorHAnsi"/>
                <w:b/>
                <w:bCs/>
                <w:i/>
                <w:iCs/>
                <w:sz w:val="18"/>
                <w:szCs w:val="18"/>
              </w:rPr>
              <w:t xml:space="preserve">non </w:t>
            </w:r>
            <w:proofErr w:type="spellStart"/>
            <w:r w:rsidRPr="007E69B9">
              <w:rPr>
                <w:rFonts w:asciiTheme="minorHAnsi" w:hAnsiTheme="minorHAnsi" w:cstheme="minorHAnsi"/>
                <w:b/>
                <w:bCs/>
                <w:i/>
                <w:iCs/>
                <w:sz w:val="18"/>
                <w:szCs w:val="18"/>
              </w:rPr>
              <w:t>maximis</w:t>
            </w:r>
            <w:proofErr w:type="spellEnd"/>
            <w:r w:rsidRPr="007E69B9">
              <w:rPr>
                <w:rFonts w:asciiTheme="minorHAnsi" w:hAnsiTheme="minorHAnsi" w:cstheme="minorHAnsi"/>
                <w:b/>
                <w:bCs/>
                <w:i/>
                <w:iCs/>
                <w:sz w:val="18"/>
                <w:szCs w:val="18"/>
              </w:rPr>
              <w:t xml:space="preserve">, </w:t>
            </w:r>
            <w:proofErr w:type="spellStart"/>
            <w:r w:rsidRPr="007E69B9">
              <w:rPr>
                <w:rFonts w:asciiTheme="minorHAnsi" w:hAnsiTheme="minorHAnsi" w:cstheme="minorHAnsi"/>
                <w:b/>
                <w:bCs/>
                <w:i/>
                <w:iCs/>
                <w:sz w:val="18"/>
                <w:szCs w:val="18"/>
              </w:rPr>
              <w:t>sed</w:t>
            </w:r>
            <w:proofErr w:type="spellEnd"/>
            <w:r w:rsidRPr="007E69B9">
              <w:rPr>
                <w:rFonts w:asciiTheme="minorHAnsi" w:hAnsiTheme="minorHAnsi" w:cstheme="minorHAnsi"/>
                <w:b/>
                <w:bCs/>
                <w:i/>
                <w:iCs/>
                <w:sz w:val="18"/>
                <w:szCs w:val="18"/>
              </w:rPr>
              <w:t xml:space="preserve"> </w:t>
            </w:r>
            <w:proofErr w:type="spellStart"/>
            <w:r w:rsidRPr="007E69B9">
              <w:rPr>
                <w:rFonts w:asciiTheme="minorHAnsi" w:hAnsiTheme="minorHAnsi" w:cstheme="minorHAnsi"/>
                <w:b/>
                <w:bCs/>
                <w:i/>
                <w:iCs/>
                <w:sz w:val="18"/>
                <w:szCs w:val="18"/>
              </w:rPr>
              <w:t>fortissimis</w:t>
            </w:r>
            <w:proofErr w:type="spellEnd"/>
            <w:r w:rsidRPr="007E69B9">
              <w:rPr>
                <w:rFonts w:asciiTheme="minorHAnsi" w:hAnsiTheme="minorHAnsi" w:cstheme="minorHAnsi"/>
                <w:i/>
                <w:iCs/>
                <w:sz w:val="18"/>
                <w:szCs w:val="18"/>
              </w:rPr>
              <w:t xml:space="preserve"> </w:t>
            </w:r>
            <w:proofErr w:type="spellStart"/>
            <w:r w:rsidRPr="007E69B9">
              <w:rPr>
                <w:rFonts w:asciiTheme="minorHAnsi" w:hAnsiTheme="minorHAnsi" w:cstheme="minorHAnsi"/>
                <w:i/>
                <w:iCs/>
                <w:sz w:val="18"/>
                <w:szCs w:val="18"/>
              </w:rPr>
              <w:t>equis</w:t>
            </w:r>
            <w:proofErr w:type="spellEnd"/>
            <w:r w:rsidRPr="007E69B9">
              <w:rPr>
                <w:rFonts w:asciiTheme="minorHAnsi" w:hAnsiTheme="minorHAnsi" w:cstheme="minorHAnsi"/>
                <w:i/>
                <w:iCs/>
                <w:sz w:val="18"/>
                <w:szCs w:val="18"/>
              </w:rPr>
              <w:t xml:space="preserve">, et parvo </w:t>
            </w:r>
            <w:proofErr w:type="spellStart"/>
            <w:r w:rsidRPr="007E69B9">
              <w:rPr>
                <w:rFonts w:asciiTheme="minorHAnsi" w:hAnsiTheme="minorHAnsi" w:cstheme="minorHAnsi"/>
                <w:i/>
                <w:iCs/>
                <w:sz w:val="18"/>
                <w:szCs w:val="18"/>
              </w:rPr>
              <w:t>pabulo</w:t>
            </w:r>
            <w:proofErr w:type="spellEnd"/>
            <w:r w:rsidRPr="007E69B9">
              <w:rPr>
                <w:rFonts w:asciiTheme="minorHAnsi" w:hAnsiTheme="minorHAnsi" w:cstheme="minorHAnsi"/>
                <w:i/>
                <w:iCs/>
                <w:sz w:val="18"/>
                <w:szCs w:val="18"/>
              </w:rPr>
              <w:t xml:space="preserve"> </w:t>
            </w:r>
            <w:proofErr w:type="spellStart"/>
            <w:r w:rsidRPr="007E69B9">
              <w:rPr>
                <w:rFonts w:asciiTheme="minorHAnsi" w:hAnsiTheme="minorHAnsi" w:cstheme="minorHAnsi"/>
                <w:i/>
                <w:iCs/>
                <w:sz w:val="18"/>
                <w:szCs w:val="18"/>
              </w:rPr>
              <w:t>contentis</w:t>
            </w:r>
            <w:proofErr w:type="spellEnd"/>
            <w:r w:rsidRPr="007E69B9">
              <w:rPr>
                <w:rFonts w:asciiTheme="minorHAnsi" w:hAnsiTheme="minorHAnsi" w:cstheme="minorHAnsi"/>
                <w:i/>
                <w:iCs/>
                <w:sz w:val="18"/>
                <w:szCs w:val="18"/>
              </w:rPr>
              <w:t xml:space="preserve">, </w:t>
            </w:r>
            <w:proofErr w:type="spellStart"/>
            <w:r w:rsidRPr="007E69B9">
              <w:rPr>
                <w:rFonts w:asciiTheme="minorHAnsi" w:hAnsiTheme="minorHAnsi" w:cstheme="minorHAnsi"/>
                <w:i/>
                <w:iCs/>
                <w:sz w:val="18"/>
                <w:szCs w:val="18"/>
              </w:rPr>
              <w:t>insidentes</w:t>
            </w:r>
            <w:proofErr w:type="spellEnd"/>
            <w:r w:rsidRPr="007E69B9">
              <w:rPr>
                <w:rFonts w:asciiTheme="minorHAnsi" w:hAnsiTheme="minorHAnsi" w:cstheme="minorHAnsi"/>
                <w:i/>
                <w:iCs/>
                <w:sz w:val="18"/>
                <w:szCs w:val="18"/>
              </w:rPr>
              <w:t xml:space="preserve"> fortiter </w:t>
            </w:r>
            <w:proofErr w:type="spellStart"/>
            <w:r w:rsidRPr="007E69B9">
              <w:rPr>
                <w:rFonts w:asciiTheme="minorHAnsi" w:hAnsiTheme="minorHAnsi" w:cstheme="minorHAnsi"/>
                <w:i/>
                <w:iCs/>
                <w:sz w:val="18"/>
                <w:szCs w:val="18"/>
              </w:rPr>
              <w:t>alligari</w:t>
            </w:r>
            <w:proofErr w:type="spellEnd"/>
            <w:r w:rsidR="00C60B5F">
              <w:rPr>
                <w:rFonts w:asciiTheme="minorHAnsi" w:hAnsiTheme="minorHAnsi" w:cstheme="minorHAnsi"/>
                <w:i/>
                <w:iCs/>
                <w:sz w:val="18"/>
                <w:szCs w:val="18"/>
              </w:rPr>
              <w:t xml:space="preserve"> </w:t>
            </w:r>
            <w:r w:rsidR="00C60B5F" w:rsidRPr="00B552F2">
              <w:rPr>
                <w:rFonts w:cstheme="minorHAnsi"/>
                <w:color w:val="000000"/>
                <w:sz w:val="18"/>
                <w:szCs w:val="18"/>
              </w:rPr>
              <w:t>[…</w:t>
            </w:r>
            <w:r w:rsidR="00C60B5F">
              <w:rPr>
                <w:rFonts w:cstheme="minorHAnsi"/>
                <w:color w:val="000000"/>
                <w:sz w:val="18"/>
                <w:szCs w:val="18"/>
              </w:rPr>
              <w:t>]</w:t>
            </w:r>
            <w:r w:rsidR="00250BA0">
              <w:rPr>
                <w:rFonts w:cstheme="minorHAnsi"/>
                <w:color w:val="000000"/>
                <w:sz w:val="18"/>
                <w:szCs w:val="18"/>
              </w:rPr>
              <w:t>.</w:t>
            </w:r>
          </w:p>
          <w:p w14:paraId="1B79FBDF" w14:textId="77777777" w:rsidR="00EC0E2D" w:rsidRPr="007E69B9" w:rsidRDefault="00EC0E2D" w:rsidP="007F11B7">
            <w:pPr>
              <w:pStyle w:val="HTMLPreformatted"/>
              <w:rPr>
                <w:rFonts w:asciiTheme="minorHAnsi" w:hAnsiTheme="minorHAnsi" w:cstheme="minorHAnsi"/>
                <w:sz w:val="18"/>
                <w:szCs w:val="18"/>
              </w:rPr>
            </w:pPr>
          </w:p>
          <w:p w14:paraId="31C04D44" w14:textId="77777777" w:rsidR="00EC0E2D" w:rsidRPr="007E69B9" w:rsidRDefault="00EC0E2D" w:rsidP="007F11B7">
            <w:pPr>
              <w:pStyle w:val="HTMLPreformatted"/>
              <w:rPr>
                <w:rFonts w:asciiTheme="minorHAnsi" w:hAnsiTheme="minorHAnsi" w:cstheme="minorHAnsi"/>
                <w:color w:val="000000"/>
                <w:sz w:val="18"/>
                <w:szCs w:val="18"/>
              </w:rPr>
            </w:pPr>
            <w:r w:rsidRPr="007E69B9">
              <w:rPr>
                <w:rFonts w:asciiTheme="minorHAnsi" w:hAnsiTheme="minorHAnsi" w:cstheme="minorHAnsi"/>
                <w:color w:val="000000"/>
                <w:sz w:val="18"/>
                <w:szCs w:val="18"/>
              </w:rPr>
              <w:t>They have horses, not large, but very strong, and that require little food, and they bind themselves firmly on their backs.</w:t>
            </w:r>
          </w:p>
        </w:tc>
        <w:tc>
          <w:tcPr>
            <w:tcW w:w="0" w:type="auto"/>
            <w:tcBorders>
              <w:top w:val="nil"/>
              <w:left w:val="single" w:sz="4" w:space="0" w:color="auto"/>
              <w:bottom w:val="single" w:sz="4" w:space="0" w:color="auto"/>
              <w:right w:val="single" w:sz="4" w:space="0" w:color="auto"/>
            </w:tcBorders>
            <w:shd w:val="clear" w:color="auto" w:fill="auto"/>
            <w:hideMark/>
          </w:tcPr>
          <w:p w14:paraId="3960E678" w14:textId="6C083E9E" w:rsidR="00EC0E2D" w:rsidRPr="007E69B9" w:rsidRDefault="00EC0E2D" w:rsidP="007F11B7">
            <w:pPr>
              <w:spacing w:after="0" w:line="240" w:lineRule="auto"/>
              <w:rPr>
                <w:rFonts w:eastAsia="Times New Roman" w:cstheme="minorHAnsi"/>
                <w:i/>
                <w:iCs/>
                <w:color w:val="000000"/>
                <w:sz w:val="18"/>
                <w:szCs w:val="18"/>
                <w:lang w:val="en-GB"/>
              </w:rPr>
            </w:pPr>
            <w:proofErr w:type="spellStart"/>
            <w:r w:rsidRPr="007E69B9">
              <w:rPr>
                <w:rFonts w:eastAsia="Times New Roman" w:cstheme="minorHAnsi"/>
                <w:i/>
                <w:iCs/>
                <w:color w:val="000000"/>
                <w:sz w:val="18"/>
                <w:szCs w:val="18"/>
                <w:lang w:val="en-GB"/>
              </w:rPr>
              <w:t>Equos</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bonos</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habent</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sed</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stultos</w:t>
            </w:r>
            <w:proofErr w:type="spellEnd"/>
            <w:r w:rsidR="00250BA0">
              <w:rPr>
                <w:rFonts w:eastAsia="Times New Roman" w:cstheme="minorHAnsi"/>
                <w:i/>
                <w:iCs/>
                <w:color w:val="000000"/>
                <w:sz w:val="18"/>
                <w:szCs w:val="18"/>
                <w:lang w:val="en-GB"/>
              </w:rPr>
              <w:t xml:space="preserve"> </w:t>
            </w:r>
            <w:r w:rsidR="00250BA0" w:rsidRPr="00B552F2">
              <w:rPr>
                <w:rFonts w:eastAsia="Times New Roman" w:cstheme="minorHAnsi"/>
                <w:color w:val="000000"/>
                <w:sz w:val="18"/>
                <w:szCs w:val="18"/>
                <w:lang w:val="en-GB"/>
              </w:rPr>
              <w:t>[…]</w:t>
            </w:r>
            <w:r w:rsidR="00250BA0">
              <w:rPr>
                <w:rFonts w:eastAsia="Times New Roman" w:cstheme="minorHAnsi"/>
                <w:color w:val="000000"/>
                <w:sz w:val="18"/>
                <w:szCs w:val="18"/>
                <w:lang w:val="en-GB"/>
              </w:rPr>
              <w:t>.</w:t>
            </w:r>
          </w:p>
          <w:p w14:paraId="55766F58" w14:textId="77777777" w:rsidR="00EC0E2D" w:rsidRDefault="00EC0E2D" w:rsidP="007F11B7">
            <w:pPr>
              <w:spacing w:after="0" w:line="240" w:lineRule="auto"/>
              <w:rPr>
                <w:rFonts w:eastAsia="Times New Roman" w:cstheme="minorHAnsi"/>
                <w:color w:val="000000"/>
                <w:sz w:val="18"/>
                <w:szCs w:val="18"/>
                <w:lang w:val="en-GB"/>
              </w:rPr>
            </w:pPr>
          </w:p>
          <w:p w14:paraId="3B9A766F" w14:textId="1357133C"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Their horses are good, but stupid.</w:t>
            </w:r>
          </w:p>
        </w:tc>
        <w:tc>
          <w:tcPr>
            <w:tcW w:w="0" w:type="auto"/>
            <w:tcBorders>
              <w:top w:val="nil"/>
              <w:left w:val="nil"/>
              <w:bottom w:val="single" w:sz="4" w:space="0" w:color="auto"/>
              <w:right w:val="single" w:sz="4" w:space="0" w:color="auto"/>
            </w:tcBorders>
            <w:shd w:val="clear" w:color="auto" w:fill="auto"/>
            <w:hideMark/>
          </w:tcPr>
          <w:p w14:paraId="2FBE56A5" w14:textId="05A83278" w:rsidR="00EC0E2D" w:rsidRPr="007E69B9" w:rsidRDefault="00EC0E2D" w:rsidP="007F11B7">
            <w:pPr>
              <w:spacing w:after="0" w:line="240" w:lineRule="auto"/>
              <w:rPr>
                <w:rFonts w:eastAsia="Times New Roman" w:cstheme="minorHAnsi"/>
                <w:i/>
                <w:iCs/>
                <w:color w:val="000000"/>
                <w:sz w:val="18"/>
                <w:szCs w:val="18"/>
                <w:lang w:val="en-GB"/>
              </w:rPr>
            </w:pPr>
            <w:proofErr w:type="spellStart"/>
            <w:r w:rsidRPr="007E69B9">
              <w:rPr>
                <w:rFonts w:eastAsia="Times New Roman" w:cstheme="minorHAnsi"/>
                <w:i/>
                <w:iCs/>
                <w:color w:val="000000"/>
                <w:sz w:val="18"/>
                <w:szCs w:val="18"/>
                <w:lang w:val="en-GB"/>
              </w:rPr>
              <w:t>Equos</w:t>
            </w:r>
            <w:proofErr w:type="spellEnd"/>
            <w:r w:rsidRPr="007E69B9">
              <w:rPr>
                <w:rFonts w:eastAsia="Times New Roman" w:cstheme="minorHAnsi"/>
                <w:i/>
                <w:iCs/>
                <w:color w:val="000000"/>
                <w:sz w:val="18"/>
                <w:szCs w:val="18"/>
                <w:lang w:val="en-GB"/>
              </w:rPr>
              <w:t xml:space="preserve"> breves </w:t>
            </w:r>
            <w:proofErr w:type="spellStart"/>
            <w:r w:rsidRPr="007E69B9">
              <w:rPr>
                <w:rFonts w:eastAsia="Times New Roman" w:cstheme="minorHAnsi"/>
                <w:i/>
                <w:iCs/>
                <w:color w:val="000000"/>
                <w:sz w:val="18"/>
                <w:szCs w:val="18"/>
                <w:lang w:val="en-GB"/>
              </w:rPr>
              <w:t>sed</w:t>
            </w:r>
            <w:proofErr w:type="spellEnd"/>
            <w:r w:rsidRPr="007E69B9">
              <w:rPr>
                <w:rFonts w:eastAsia="Times New Roman" w:cstheme="minorHAnsi"/>
                <w:i/>
                <w:iCs/>
                <w:color w:val="000000"/>
                <w:sz w:val="18"/>
                <w:szCs w:val="18"/>
                <w:lang w:val="en-GB"/>
              </w:rPr>
              <w:t xml:space="preserve"> fortes, </w:t>
            </w:r>
            <w:proofErr w:type="spellStart"/>
            <w:r w:rsidRPr="007E69B9">
              <w:rPr>
                <w:rFonts w:eastAsia="Times New Roman" w:cstheme="minorHAnsi"/>
                <w:i/>
                <w:iCs/>
                <w:color w:val="000000"/>
                <w:sz w:val="18"/>
                <w:szCs w:val="18"/>
                <w:lang w:val="en-GB"/>
              </w:rPr>
              <w:t>patientes</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inedie</w:t>
            </w:r>
            <w:proofErr w:type="spellEnd"/>
            <w:r w:rsidRPr="007E69B9">
              <w:rPr>
                <w:rFonts w:eastAsia="Times New Roman" w:cstheme="minorHAnsi"/>
                <w:i/>
                <w:iCs/>
                <w:color w:val="000000"/>
                <w:sz w:val="18"/>
                <w:szCs w:val="18"/>
                <w:lang w:val="en-GB"/>
              </w:rPr>
              <w:t xml:space="preserve"> ac </w:t>
            </w:r>
            <w:proofErr w:type="spellStart"/>
            <w:r w:rsidRPr="007E69B9">
              <w:rPr>
                <w:rFonts w:eastAsia="Times New Roman" w:cstheme="minorHAnsi"/>
                <w:i/>
                <w:iCs/>
                <w:color w:val="000000"/>
                <w:sz w:val="18"/>
                <w:szCs w:val="18"/>
                <w:lang w:val="en-GB"/>
              </w:rPr>
              <w:t>laboris</w:t>
            </w:r>
            <w:proofErr w:type="spellEnd"/>
            <w:r w:rsidRPr="007E69B9">
              <w:rPr>
                <w:rFonts w:eastAsia="Times New Roman" w:cstheme="minorHAnsi"/>
                <w:i/>
                <w:iCs/>
                <w:color w:val="000000"/>
                <w:sz w:val="18"/>
                <w:szCs w:val="18"/>
                <w:lang w:val="en-GB"/>
              </w:rPr>
              <w:t xml:space="preserve"> more equitant </w:t>
            </w:r>
            <w:proofErr w:type="spellStart"/>
            <w:r w:rsidRPr="007E69B9">
              <w:rPr>
                <w:rFonts w:eastAsia="Times New Roman" w:cstheme="minorHAnsi"/>
                <w:i/>
                <w:iCs/>
                <w:color w:val="000000"/>
                <w:sz w:val="18"/>
                <w:szCs w:val="18"/>
                <w:lang w:val="en-GB"/>
              </w:rPr>
              <w:t>rusticano</w:t>
            </w:r>
            <w:proofErr w:type="spellEnd"/>
            <w:r w:rsidRPr="007E69B9">
              <w:rPr>
                <w:rFonts w:eastAsia="Times New Roman" w:cstheme="minorHAnsi"/>
                <w:i/>
                <w:iCs/>
                <w:color w:val="000000"/>
                <w:sz w:val="18"/>
                <w:szCs w:val="18"/>
                <w:lang w:val="en-GB"/>
              </w:rPr>
              <w:t xml:space="preserve">, per </w:t>
            </w:r>
            <w:proofErr w:type="spellStart"/>
            <w:r w:rsidRPr="007E69B9">
              <w:rPr>
                <w:rFonts w:eastAsia="Times New Roman" w:cstheme="minorHAnsi"/>
                <w:i/>
                <w:iCs/>
                <w:color w:val="000000"/>
                <w:sz w:val="18"/>
                <w:szCs w:val="18"/>
                <w:lang w:val="en-GB"/>
              </w:rPr>
              <w:t>rupes</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vero</w:t>
            </w:r>
            <w:proofErr w:type="spellEnd"/>
            <w:r w:rsidRPr="007E69B9">
              <w:rPr>
                <w:rFonts w:eastAsia="Times New Roman" w:cstheme="minorHAnsi"/>
                <w:i/>
                <w:iCs/>
                <w:color w:val="000000"/>
                <w:sz w:val="18"/>
                <w:szCs w:val="18"/>
                <w:lang w:val="en-GB"/>
              </w:rPr>
              <w:t xml:space="preserve"> et </w:t>
            </w:r>
            <w:proofErr w:type="spellStart"/>
            <w:r w:rsidRPr="007E69B9">
              <w:rPr>
                <w:rFonts w:eastAsia="Times New Roman" w:cstheme="minorHAnsi"/>
                <w:i/>
                <w:iCs/>
                <w:color w:val="000000"/>
                <w:sz w:val="18"/>
                <w:szCs w:val="18"/>
                <w:lang w:val="en-GB"/>
              </w:rPr>
              <w:t>lapides</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absque</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ferramentis</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ita</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discurrunt</w:t>
            </w:r>
            <w:proofErr w:type="spellEnd"/>
            <w:r w:rsidRPr="007E69B9">
              <w:rPr>
                <w:rFonts w:eastAsia="Times New Roman" w:cstheme="minorHAnsi"/>
                <w:i/>
                <w:iCs/>
                <w:color w:val="000000"/>
                <w:sz w:val="18"/>
                <w:szCs w:val="18"/>
                <w:lang w:val="en-GB"/>
              </w:rPr>
              <w:t xml:space="preserve">, ac </w:t>
            </w:r>
            <w:proofErr w:type="spellStart"/>
            <w:r w:rsidRPr="007E69B9">
              <w:rPr>
                <w:rFonts w:eastAsia="Times New Roman" w:cstheme="minorHAnsi"/>
                <w:i/>
                <w:iCs/>
                <w:color w:val="000000"/>
                <w:sz w:val="18"/>
                <w:szCs w:val="18"/>
                <w:lang w:val="en-GB"/>
              </w:rPr>
              <w:t>si</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capre</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forent</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silvestres</w:t>
            </w:r>
            <w:proofErr w:type="spellEnd"/>
            <w:r w:rsidR="00250BA0">
              <w:rPr>
                <w:rFonts w:eastAsia="Times New Roman" w:cstheme="minorHAnsi"/>
                <w:i/>
                <w:iCs/>
                <w:color w:val="000000"/>
                <w:sz w:val="18"/>
                <w:szCs w:val="18"/>
                <w:lang w:val="en-GB"/>
              </w:rPr>
              <w:t xml:space="preserve"> </w:t>
            </w:r>
            <w:r w:rsidR="00250BA0" w:rsidRPr="00B552F2">
              <w:rPr>
                <w:rFonts w:eastAsia="Times New Roman" w:cstheme="minorHAnsi"/>
                <w:color w:val="000000"/>
                <w:sz w:val="18"/>
                <w:szCs w:val="18"/>
                <w:lang w:val="en-GB"/>
              </w:rPr>
              <w:t>[…]</w:t>
            </w:r>
            <w:r w:rsidR="00250BA0">
              <w:rPr>
                <w:rFonts w:eastAsia="Times New Roman" w:cstheme="minorHAnsi"/>
                <w:color w:val="000000"/>
                <w:sz w:val="18"/>
                <w:szCs w:val="18"/>
                <w:lang w:val="en-GB"/>
              </w:rPr>
              <w:t>.</w:t>
            </w:r>
          </w:p>
          <w:p w14:paraId="340EB502" w14:textId="77777777" w:rsidR="00EC0E2D" w:rsidRDefault="00EC0E2D" w:rsidP="007F11B7">
            <w:pPr>
              <w:spacing w:after="0" w:line="240" w:lineRule="auto"/>
              <w:rPr>
                <w:rFonts w:eastAsia="Times New Roman" w:cstheme="minorHAnsi"/>
                <w:color w:val="000000"/>
                <w:sz w:val="18"/>
                <w:szCs w:val="18"/>
                <w:lang w:val="en-GB"/>
              </w:rPr>
            </w:pPr>
          </w:p>
          <w:p w14:paraId="3342E8FE"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Their horses are short but sturdy, able to tolerate hunger and toil, and they ride upon them in the manner in which country people do. They race over rocks and stones like mountain goats, without the use of metal shoes.</w:t>
            </w:r>
          </w:p>
        </w:tc>
      </w:tr>
      <w:tr w:rsidR="00503B06" w:rsidRPr="008B361D" w14:paraId="74374F76" w14:textId="77777777" w:rsidTr="007F11B7">
        <w:trPr>
          <w:trHeight w:val="3375"/>
        </w:trPr>
        <w:tc>
          <w:tcPr>
            <w:tcW w:w="0" w:type="auto"/>
            <w:tcBorders>
              <w:top w:val="nil"/>
              <w:left w:val="single" w:sz="4" w:space="0" w:color="auto"/>
              <w:bottom w:val="single" w:sz="4" w:space="0" w:color="auto"/>
              <w:right w:val="single" w:sz="4" w:space="0" w:color="auto"/>
            </w:tcBorders>
            <w:shd w:val="clear" w:color="auto" w:fill="auto"/>
            <w:hideMark/>
          </w:tcPr>
          <w:p w14:paraId="43BB46A5" w14:textId="72F83AAF"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Horses</w:t>
            </w:r>
            <w:r w:rsidR="00DE1909">
              <w:rPr>
                <w:rFonts w:eastAsia="Times New Roman" w:cstheme="minorHAnsi"/>
                <w:color w:val="000000"/>
                <w:sz w:val="18"/>
                <w:szCs w:val="18"/>
                <w:lang w:val="en-GB"/>
              </w:rPr>
              <w:t>' fodder</w:t>
            </w:r>
          </w:p>
        </w:tc>
        <w:tc>
          <w:tcPr>
            <w:tcW w:w="0" w:type="auto"/>
            <w:tcBorders>
              <w:top w:val="nil"/>
              <w:left w:val="nil"/>
              <w:bottom w:val="single" w:sz="4" w:space="0" w:color="auto"/>
              <w:right w:val="single" w:sz="4" w:space="0" w:color="auto"/>
            </w:tcBorders>
            <w:shd w:val="clear" w:color="000000" w:fill="D9D9D9"/>
            <w:hideMark/>
          </w:tcPr>
          <w:p w14:paraId="0291FD4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35AEAF17" w14:textId="7F15166C" w:rsidR="00EC0E2D" w:rsidRPr="007E69B9" w:rsidRDefault="00250BA0"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7E69B9">
              <w:rPr>
                <w:rFonts w:eastAsia="Times New Roman" w:cstheme="minorHAnsi"/>
                <w:i/>
                <w:iCs/>
                <w:color w:val="000000"/>
                <w:sz w:val="18"/>
                <w:szCs w:val="18"/>
                <w:lang w:val="en-GB"/>
              </w:rPr>
              <w:t>equos</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i/>
                <w:iCs/>
                <w:color w:val="000000"/>
                <w:sz w:val="18"/>
                <w:szCs w:val="18"/>
                <w:lang w:val="en-GB"/>
              </w:rPr>
              <w:t>habentes</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i/>
                <w:iCs/>
                <w:color w:val="000000"/>
                <w:sz w:val="18"/>
                <w:szCs w:val="18"/>
                <w:lang w:val="en-GB"/>
              </w:rPr>
              <w:t>magnos</w:t>
            </w:r>
            <w:proofErr w:type="spellEnd"/>
            <w:r w:rsidR="00EC0E2D" w:rsidRPr="007E69B9">
              <w:rPr>
                <w:rFonts w:eastAsia="Times New Roman" w:cstheme="minorHAnsi"/>
                <w:i/>
                <w:iCs/>
                <w:color w:val="000000"/>
                <w:sz w:val="18"/>
                <w:szCs w:val="18"/>
                <w:lang w:val="en-GB"/>
              </w:rPr>
              <w:t xml:space="preserve"> et fortes qui </w:t>
            </w:r>
            <w:proofErr w:type="spellStart"/>
            <w:r w:rsidR="00EC0E2D" w:rsidRPr="007E69B9">
              <w:rPr>
                <w:rFonts w:eastAsia="Times New Roman" w:cstheme="minorHAnsi"/>
                <w:i/>
                <w:iCs/>
                <w:color w:val="000000"/>
                <w:sz w:val="18"/>
                <w:szCs w:val="18"/>
                <w:lang w:val="en-GB"/>
              </w:rPr>
              <w:t>frondes</w:t>
            </w:r>
            <w:proofErr w:type="spellEnd"/>
            <w:r w:rsidR="00EC0E2D" w:rsidRPr="007E69B9">
              <w:rPr>
                <w:rFonts w:eastAsia="Times New Roman" w:cstheme="minorHAnsi"/>
                <w:i/>
                <w:iCs/>
                <w:color w:val="000000"/>
                <w:sz w:val="18"/>
                <w:szCs w:val="18"/>
                <w:lang w:val="en-GB"/>
              </w:rPr>
              <w:t xml:space="preserve"> et </w:t>
            </w:r>
            <w:proofErr w:type="spellStart"/>
            <w:r w:rsidR="00EC0E2D" w:rsidRPr="007E69B9">
              <w:rPr>
                <w:rFonts w:eastAsia="Times New Roman" w:cstheme="minorHAnsi"/>
                <w:i/>
                <w:iCs/>
                <w:color w:val="000000"/>
                <w:sz w:val="18"/>
                <w:szCs w:val="18"/>
                <w:lang w:val="en-GB"/>
              </w:rPr>
              <w:t>etiam</w:t>
            </w:r>
            <w:proofErr w:type="spellEnd"/>
            <w:r w:rsidR="00EC0E2D" w:rsidRPr="007E69B9">
              <w:rPr>
                <w:rFonts w:eastAsia="Times New Roman" w:cstheme="minorHAnsi"/>
                <w:i/>
                <w:iCs/>
                <w:color w:val="000000"/>
                <w:sz w:val="18"/>
                <w:szCs w:val="18"/>
                <w:lang w:val="en-GB"/>
              </w:rPr>
              <w:t xml:space="preserve"> arbores </w:t>
            </w:r>
            <w:proofErr w:type="spellStart"/>
            <w:r w:rsidR="00EC0E2D" w:rsidRPr="007E69B9">
              <w:rPr>
                <w:rFonts w:eastAsia="Times New Roman" w:cstheme="minorHAnsi"/>
                <w:i/>
                <w:iCs/>
                <w:color w:val="000000"/>
                <w:sz w:val="18"/>
                <w:szCs w:val="18"/>
                <w:lang w:val="en-GB"/>
              </w:rPr>
              <w:t>comedant</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097FC979" w14:textId="77777777" w:rsidR="00EC0E2D" w:rsidRDefault="00EC0E2D" w:rsidP="007F11B7">
            <w:pPr>
              <w:spacing w:after="0" w:line="240" w:lineRule="auto"/>
              <w:rPr>
                <w:rFonts w:eastAsia="Times New Roman" w:cstheme="minorHAnsi"/>
                <w:color w:val="000000"/>
                <w:sz w:val="18"/>
                <w:szCs w:val="18"/>
                <w:lang w:val="en-GB"/>
              </w:rPr>
            </w:pPr>
          </w:p>
          <w:p w14:paraId="0660CF59" w14:textId="5B4A5969" w:rsidR="00EC0E2D" w:rsidRPr="008B361D" w:rsidRDefault="00250BA0"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have large and powerful horses, which eat leaves and even the trees themselves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4AFF3923" w14:textId="2FC999A9" w:rsidR="00EC0E2D" w:rsidRPr="007E69B9" w:rsidRDefault="00EC0E2D" w:rsidP="007F11B7">
            <w:pPr>
              <w:spacing w:after="0" w:line="240" w:lineRule="auto"/>
              <w:rPr>
                <w:rFonts w:eastAsia="Times New Roman" w:cstheme="minorHAnsi"/>
                <w:i/>
                <w:iCs/>
                <w:color w:val="000000"/>
                <w:sz w:val="18"/>
                <w:szCs w:val="18"/>
                <w:lang w:val="en-GB"/>
              </w:rPr>
            </w:pPr>
            <w:proofErr w:type="spellStart"/>
            <w:r w:rsidRPr="007E69B9">
              <w:rPr>
                <w:rFonts w:eastAsia="Times New Roman" w:cstheme="minorHAnsi"/>
                <w:i/>
                <w:iCs/>
                <w:color w:val="000000"/>
                <w:sz w:val="18"/>
                <w:szCs w:val="18"/>
                <w:lang w:val="en-GB"/>
              </w:rPr>
              <w:t>Deficiente</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vero</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cibo</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corticibus</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arborum</w:t>
            </w:r>
            <w:proofErr w:type="spellEnd"/>
            <w:r w:rsidRPr="007E69B9">
              <w:rPr>
                <w:rFonts w:eastAsia="Times New Roman" w:cstheme="minorHAnsi"/>
                <w:i/>
                <w:iCs/>
                <w:color w:val="000000"/>
                <w:sz w:val="18"/>
                <w:szCs w:val="18"/>
                <w:lang w:val="en-GB"/>
              </w:rPr>
              <w:t xml:space="preserve"> et </w:t>
            </w:r>
            <w:proofErr w:type="spellStart"/>
            <w:r w:rsidRPr="007E69B9">
              <w:rPr>
                <w:rFonts w:eastAsia="Times New Roman" w:cstheme="minorHAnsi"/>
                <w:i/>
                <w:iCs/>
                <w:color w:val="000000"/>
                <w:sz w:val="18"/>
                <w:szCs w:val="18"/>
                <w:lang w:val="en-GB"/>
              </w:rPr>
              <w:t>foliis</w:t>
            </w:r>
            <w:proofErr w:type="spellEnd"/>
            <w:r w:rsidRPr="007E69B9">
              <w:rPr>
                <w:rFonts w:eastAsia="Times New Roman" w:cstheme="minorHAnsi"/>
                <w:i/>
                <w:iCs/>
                <w:color w:val="000000"/>
                <w:sz w:val="18"/>
                <w:szCs w:val="18"/>
                <w:lang w:val="en-GB"/>
              </w:rPr>
              <w:t xml:space="preserve"> et </w:t>
            </w:r>
            <w:proofErr w:type="spellStart"/>
            <w:r w:rsidRPr="007E69B9">
              <w:rPr>
                <w:rFonts w:eastAsia="Times New Roman" w:cstheme="minorHAnsi"/>
                <w:i/>
                <w:iCs/>
                <w:color w:val="000000"/>
                <w:sz w:val="18"/>
                <w:szCs w:val="18"/>
                <w:lang w:val="en-GB"/>
              </w:rPr>
              <w:t>herbarum</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radicibus</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dicuntur</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esse</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contenti</w:t>
            </w:r>
            <w:proofErr w:type="spellEnd"/>
            <w:r w:rsidRPr="007E69B9">
              <w:rPr>
                <w:rFonts w:eastAsia="Times New Roman" w:cstheme="minorHAnsi"/>
                <w:i/>
                <w:iCs/>
                <w:color w:val="000000"/>
                <w:sz w:val="18"/>
                <w:szCs w:val="18"/>
                <w:lang w:val="en-GB"/>
              </w:rPr>
              <w:t xml:space="preserve"> </w:t>
            </w:r>
            <w:proofErr w:type="spellStart"/>
            <w:r w:rsidRPr="007E69B9">
              <w:rPr>
                <w:rFonts w:eastAsia="Times New Roman" w:cstheme="minorHAnsi"/>
                <w:i/>
                <w:iCs/>
                <w:color w:val="000000"/>
                <w:sz w:val="18"/>
                <w:szCs w:val="18"/>
                <w:lang w:val="en-GB"/>
              </w:rPr>
              <w:t>equi</w:t>
            </w:r>
            <w:proofErr w:type="spellEnd"/>
            <w:r w:rsidRPr="007E69B9">
              <w:rPr>
                <w:rFonts w:eastAsia="Times New Roman" w:cstheme="minorHAnsi"/>
                <w:i/>
                <w:iCs/>
                <w:color w:val="000000"/>
                <w:sz w:val="18"/>
                <w:szCs w:val="18"/>
                <w:lang w:val="en-GB"/>
              </w:rPr>
              <w:t xml:space="preserve"> </w:t>
            </w:r>
            <w:proofErr w:type="spellStart"/>
            <w:r w:rsidR="00D130AF">
              <w:rPr>
                <w:rFonts w:eastAsia="Times New Roman" w:cstheme="minorHAnsi"/>
                <w:i/>
                <w:iCs/>
                <w:color w:val="000000"/>
                <w:sz w:val="18"/>
                <w:szCs w:val="18"/>
                <w:lang w:val="en-GB"/>
              </w:rPr>
              <w:t>e</w:t>
            </w:r>
            <w:r w:rsidRPr="007E69B9">
              <w:rPr>
                <w:rFonts w:eastAsia="Times New Roman" w:cstheme="minorHAnsi"/>
                <w:i/>
                <w:iCs/>
                <w:color w:val="000000"/>
                <w:sz w:val="18"/>
                <w:szCs w:val="18"/>
                <w:lang w:val="en-GB"/>
              </w:rPr>
              <w:t>orum</w:t>
            </w:r>
            <w:proofErr w:type="spellEnd"/>
            <w:r w:rsidRPr="007E69B9">
              <w:rPr>
                <w:rFonts w:eastAsia="Times New Roman" w:cstheme="minorHAnsi"/>
                <w:i/>
                <w:iCs/>
                <w:color w:val="000000"/>
                <w:sz w:val="18"/>
                <w:szCs w:val="18"/>
                <w:lang w:val="en-GB"/>
              </w:rPr>
              <w:t xml:space="preserve">, quos </w:t>
            </w:r>
            <w:proofErr w:type="spellStart"/>
            <w:r w:rsidRPr="007E69B9">
              <w:rPr>
                <w:rFonts w:eastAsia="Times New Roman" w:cstheme="minorHAnsi"/>
                <w:i/>
                <w:iCs/>
                <w:color w:val="000000"/>
                <w:sz w:val="18"/>
                <w:szCs w:val="18"/>
                <w:lang w:val="en-GB"/>
              </w:rPr>
              <w:t>adducunt</w:t>
            </w:r>
            <w:proofErr w:type="spellEnd"/>
            <w:r w:rsidR="00250BA0">
              <w:rPr>
                <w:rFonts w:eastAsia="Times New Roman" w:cstheme="minorHAnsi"/>
                <w:i/>
                <w:iCs/>
                <w:color w:val="000000"/>
                <w:sz w:val="18"/>
                <w:szCs w:val="18"/>
                <w:lang w:val="en-GB"/>
              </w:rPr>
              <w:t xml:space="preserve"> </w:t>
            </w:r>
            <w:r w:rsidR="00250BA0" w:rsidRPr="00B552F2">
              <w:rPr>
                <w:rFonts w:eastAsia="Times New Roman" w:cstheme="minorHAnsi"/>
                <w:color w:val="000000"/>
                <w:sz w:val="18"/>
                <w:szCs w:val="18"/>
                <w:lang w:val="en-GB"/>
              </w:rPr>
              <w:t>[…]</w:t>
            </w:r>
            <w:r w:rsidR="00250BA0">
              <w:rPr>
                <w:rFonts w:eastAsia="Times New Roman" w:cstheme="minorHAnsi"/>
                <w:color w:val="000000"/>
                <w:sz w:val="18"/>
                <w:szCs w:val="18"/>
                <w:lang w:val="en-GB"/>
              </w:rPr>
              <w:t>.</w:t>
            </w:r>
          </w:p>
          <w:p w14:paraId="3C3FC935" w14:textId="77777777" w:rsidR="00EC0E2D" w:rsidRDefault="00EC0E2D" w:rsidP="007F11B7">
            <w:pPr>
              <w:spacing w:after="0" w:line="240" w:lineRule="auto"/>
              <w:rPr>
                <w:rFonts w:eastAsia="Times New Roman" w:cstheme="minorHAnsi"/>
                <w:color w:val="000000"/>
                <w:sz w:val="18"/>
                <w:szCs w:val="18"/>
                <w:lang w:val="en-GB"/>
              </w:rPr>
            </w:pPr>
          </w:p>
          <w:p w14:paraId="7616D9C1" w14:textId="552F0BB4"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When fodder fails them, their horses are said to be satisfied with the bark and leaves of trees, and the roots of herbs, which the men bring to them</w:t>
            </w:r>
            <w:r w:rsidR="00250BA0">
              <w:rPr>
                <w:rFonts w:eastAsia="Times New Roman" w:cstheme="minorHAnsi"/>
                <w:color w:val="000000"/>
                <w:sz w:val="18"/>
                <w:szCs w:val="18"/>
                <w:lang w:val="en-GB"/>
              </w:rPr>
              <w:t xml:space="preserve"> </w:t>
            </w:r>
            <w:r w:rsidR="00250BA0" w:rsidRPr="00B552F2">
              <w:rPr>
                <w:rFonts w:eastAsia="Times New Roman" w:cstheme="minorHAnsi"/>
                <w:color w:val="000000"/>
                <w:sz w:val="18"/>
                <w:szCs w:val="18"/>
                <w:lang w:val="en-GB"/>
              </w:rPr>
              <w:t>[…]</w:t>
            </w:r>
            <w:r w:rsidR="00250BA0">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65ACC9B5" w14:textId="327843EB" w:rsidR="00EC0E2D" w:rsidRPr="007E69B9" w:rsidRDefault="00EC0E2D" w:rsidP="007F11B7">
            <w:pPr>
              <w:spacing w:after="0" w:line="240" w:lineRule="auto"/>
              <w:rPr>
                <w:rFonts w:cstheme="minorHAnsi"/>
                <w:i/>
                <w:iCs/>
                <w:sz w:val="18"/>
                <w:szCs w:val="18"/>
                <w:lang w:val="en-GB"/>
              </w:rPr>
            </w:pPr>
            <w:r w:rsidRPr="007E69B9">
              <w:rPr>
                <w:rFonts w:cstheme="minorHAnsi"/>
                <w:i/>
                <w:iCs/>
                <w:sz w:val="18"/>
                <w:szCs w:val="18"/>
                <w:lang w:val="en-GB"/>
              </w:rPr>
              <w:t xml:space="preserve">Solent autem non </w:t>
            </w:r>
            <w:proofErr w:type="spellStart"/>
            <w:r w:rsidRPr="007E69B9">
              <w:rPr>
                <w:rFonts w:cstheme="minorHAnsi"/>
                <w:i/>
                <w:iCs/>
                <w:sz w:val="18"/>
                <w:szCs w:val="18"/>
                <w:lang w:val="en-GB"/>
              </w:rPr>
              <w:t>maximis</w:t>
            </w:r>
            <w:proofErr w:type="spellEnd"/>
            <w:r w:rsidRPr="007E69B9">
              <w:rPr>
                <w:rFonts w:cstheme="minorHAnsi"/>
                <w:i/>
                <w:iCs/>
                <w:sz w:val="18"/>
                <w:szCs w:val="18"/>
                <w:lang w:val="en-GB"/>
              </w:rPr>
              <w:t xml:space="preserve">, </w:t>
            </w:r>
            <w:proofErr w:type="spellStart"/>
            <w:r w:rsidRPr="007E69B9">
              <w:rPr>
                <w:rFonts w:cstheme="minorHAnsi"/>
                <w:i/>
                <w:iCs/>
                <w:sz w:val="18"/>
                <w:szCs w:val="18"/>
                <w:lang w:val="en-GB"/>
              </w:rPr>
              <w:t>sed</w:t>
            </w:r>
            <w:proofErr w:type="spellEnd"/>
            <w:r w:rsidRPr="007E69B9">
              <w:rPr>
                <w:rFonts w:cstheme="minorHAnsi"/>
                <w:i/>
                <w:iCs/>
                <w:sz w:val="18"/>
                <w:szCs w:val="18"/>
                <w:lang w:val="en-GB"/>
              </w:rPr>
              <w:t xml:space="preserve"> </w:t>
            </w:r>
            <w:proofErr w:type="spellStart"/>
            <w:r w:rsidRPr="007E69B9">
              <w:rPr>
                <w:rFonts w:cstheme="minorHAnsi"/>
                <w:i/>
                <w:iCs/>
                <w:sz w:val="18"/>
                <w:szCs w:val="18"/>
                <w:lang w:val="en-GB"/>
              </w:rPr>
              <w:t>fortissimis</w:t>
            </w:r>
            <w:proofErr w:type="spellEnd"/>
            <w:r w:rsidRPr="007E69B9">
              <w:rPr>
                <w:rFonts w:cstheme="minorHAnsi"/>
                <w:i/>
                <w:iCs/>
                <w:sz w:val="18"/>
                <w:szCs w:val="18"/>
                <w:lang w:val="en-GB"/>
              </w:rPr>
              <w:t xml:space="preserve"> </w:t>
            </w:r>
            <w:proofErr w:type="spellStart"/>
            <w:r w:rsidRPr="007E69B9">
              <w:rPr>
                <w:rFonts w:cstheme="minorHAnsi"/>
                <w:i/>
                <w:iCs/>
                <w:sz w:val="18"/>
                <w:szCs w:val="18"/>
                <w:lang w:val="en-GB"/>
              </w:rPr>
              <w:t>equis</w:t>
            </w:r>
            <w:proofErr w:type="spellEnd"/>
            <w:r w:rsidRPr="007E69B9">
              <w:rPr>
                <w:rFonts w:cstheme="minorHAnsi"/>
                <w:i/>
                <w:iCs/>
                <w:sz w:val="18"/>
                <w:szCs w:val="18"/>
                <w:lang w:val="en-GB"/>
              </w:rPr>
              <w:t xml:space="preserve">, </w:t>
            </w:r>
            <w:r w:rsidRPr="007E69B9">
              <w:rPr>
                <w:rFonts w:cstheme="minorHAnsi"/>
                <w:b/>
                <w:bCs/>
                <w:i/>
                <w:iCs/>
                <w:sz w:val="18"/>
                <w:szCs w:val="18"/>
                <w:lang w:val="en-GB"/>
              </w:rPr>
              <w:t xml:space="preserve">et parvo </w:t>
            </w:r>
            <w:proofErr w:type="spellStart"/>
            <w:r w:rsidRPr="007E69B9">
              <w:rPr>
                <w:rFonts w:cstheme="minorHAnsi"/>
                <w:b/>
                <w:bCs/>
                <w:i/>
                <w:iCs/>
                <w:sz w:val="18"/>
                <w:szCs w:val="18"/>
                <w:lang w:val="en-GB"/>
              </w:rPr>
              <w:t>pabulo</w:t>
            </w:r>
            <w:proofErr w:type="spellEnd"/>
            <w:r w:rsidRPr="007E69B9">
              <w:rPr>
                <w:rFonts w:cstheme="minorHAnsi"/>
                <w:b/>
                <w:bCs/>
                <w:i/>
                <w:iCs/>
                <w:sz w:val="18"/>
                <w:szCs w:val="18"/>
                <w:lang w:val="en-GB"/>
              </w:rPr>
              <w:t xml:space="preserve"> </w:t>
            </w:r>
            <w:proofErr w:type="spellStart"/>
            <w:r w:rsidRPr="007E69B9">
              <w:rPr>
                <w:rFonts w:cstheme="minorHAnsi"/>
                <w:b/>
                <w:bCs/>
                <w:i/>
                <w:iCs/>
                <w:sz w:val="18"/>
                <w:szCs w:val="18"/>
                <w:lang w:val="en-GB"/>
              </w:rPr>
              <w:t>contentis</w:t>
            </w:r>
            <w:proofErr w:type="spellEnd"/>
            <w:r w:rsidRPr="007E69B9">
              <w:rPr>
                <w:rFonts w:cstheme="minorHAnsi"/>
                <w:b/>
                <w:bCs/>
                <w:i/>
                <w:iCs/>
                <w:sz w:val="18"/>
                <w:szCs w:val="18"/>
                <w:lang w:val="en-GB"/>
              </w:rPr>
              <w:t>,</w:t>
            </w:r>
            <w:r w:rsidRPr="007E69B9">
              <w:rPr>
                <w:rFonts w:cstheme="minorHAnsi"/>
                <w:i/>
                <w:iCs/>
                <w:sz w:val="18"/>
                <w:szCs w:val="18"/>
                <w:lang w:val="en-GB"/>
              </w:rPr>
              <w:t xml:space="preserve"> </w:t>
            </w:r>
            <w:proofErr w:type="spellStart"/>
            <w:r w:rsidRPr="007E69B9">
              <w:rPr>
                <w:rFonts w:cstheme="minorHAnsi"/>
                <w:i/>
                <w:iCs/>
                <w:sz w:val="18"/>
                <w:szCs w:val="18"/>
                <w:lang w:val="en-GB"/>
              </w:rPr>
              <w:t>insidentes</w:t>
            </w:r>
            <w:proofErr w:type="spellEnd"/>
            <w:r w:rsidRPr="007E69B9">
              <w:rPr>
                <w:rFonts w:cstheme="minorHAnsi"/>
                <w:i/>
                <w:iCs/>
                <w:sz w:val="18"/>
                <w:szCs w:val="18"/>
                <w:lang w:val="en-GB"/>
              </w:rPr>
              <w:t xml:space="preserve"> fortiter </w:t>
            </w:r>
            <w:proofErr w:type="spellStart"/>
            <w:r w:rsidRPr="007E69B9">
              <w:rPr>
                <w:rFonts w:cstheme="minorHAnsi"/>
                <w:i/>
                <w:iCs/>
                <w:sz w:val="18"/>
                <w:szCs w:val="18"/>
                <w:lang w:val="en-GB"/>
              </w:rPr>
              <w:t>alligari</w:t>
            </w:r>
            <w:proofErr w:type="spellEnd"/>
            <w:r w:rsidR="00250BA0">
              <w:rPr>
                <w:rFonts w:cstheme="minorHAnsi"/>
                <w:i/>
                <w:iCs/>
                <w:sz w:val="18"/>
                <w:szCs w:val="18"/>
                <w:lang w:val="en-GB"/>
              </w:rPr>
              <w:t xml:space="preserve"> </w:t>
            </w:r>
            <w:r w:rsidR="00250BA0" w:rsidRPr="00B552F2">
              <w:rPr>
                <w:rFonts w:eastAsia="Times New Roman" w:cstheme="minorHAnsi"/>
                <w:color w:val="000000"/>
                <w:sz w:val="18"/>
                <w:szCs w:val="18"/>
                <w:lang w:val="en-GB"/>
              </w:rPr>
              <w:t>[…]</w:t>
            </w:r>
            <w:r w:rsidR="00250BA0">
              <w:rPr>
                <w:rFonts w:eastAsia="Times New Roman" w:cstheme="minorHAnsi"/>
                <w:color w:val="000000"/>
                <w:sz w:val="18"/>
                <w:szCs w:val="18"/>
                <w:lang w:val="en-GB"/>
              </w:rPr>
              <w:t>.</w:t>
            </w:r>
          </w:p>
          <w:p w14:paraId="30C303B0" w14:textId="77777777" w:rsidR="00EC0E2D" w:rsidRDefault="00EC0E2D" w:rsidP="007F11B7">
            <w:pPr>
              <w:spacing w:after="0" w:line="240" w:lineRule="auto"/>
              <w:rPr>
                <w:rFonts w:cstheme="minorHAnsi"/>
                <w:sz w:val="18"/>
                <w:szCs w:val="18"/>
                <w:lang w:val="en-GB"/>
              </w:rPr>
            </w:pPr>
          </w:p>
          <w:p w14:paraId="44715619"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have horses, not large, but very strong, and that require little food, and they bind themselves firmly on their backs.</w:t>
            </w:r>
          </w:p>
        </w:tc>
        <w:tc>
          <w:tcPr>
            <w:tcW w:w="0" w:type="auto"/>
            <w:tcBorders>
              <w:top w:val="nil"/>
              <w:left w:val="single" w:sz="4" w:space="0" w:color="auto"/>
              <w:bottom w:val="single" w:sz="4" w:space="0" w:color="auto"/>
              <w:right w:val="single" w:sz="4" w:space="0" w:color="auto"/>
            </w:tcBorders>
            <w:shd w:val="clear" w:color="000000" w:fill="D9D9D9"/>
            <w:hideMark/>
          </w:tcPr>
          <w:p w14:paraId="4B00CAC8"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7870425B" w14:textId="4B6925F1" w:rsidR="00EC0E2D" w:rsidRPr="002D7544" w:rsidRDefault="002D7544" w:rsidP="007F11B7">
            <w:pPr>
              <w:spacing w:after="0" w:line="240" w:lineRule="auto"/>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7E69B9">
              <w:rPr>
                <w:rFonts w:eastAsia="Times New Roman" w:cstheme="minorHAnsi"/>
                <w:i/>
                <w:iCs/>
                <w:color w:val="000000"/>
                <w:sz w:val="18"/>
                <w:szCs w:val="18"/>
                <w:lang w:val="en-GB"/>
              </w:rPr>
              <w:t>tribus</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i/>
                <w:iCs/>
                <w:color w:val="000000"/>
                <w:sz w:val="18"/>
                <w:szCs w:val="18"/>
                <w:lang w:val="en-GB"/>
              </w:rPr>
              <w:t>enim</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i/>
                <w:iCs/>
                <w:color w:val="000000"/>
                <w:sz w:val="18"/>
                <w:szCs w:val="18"/>
                <w:lang w:val="en-GB"/>
              </w:rPr>
              <w:t>continuis</w:t>
            </w:r>
            <w:proofErr w:type="spellEnd"/>
            <w:r w:rsidR="00EC0E2D" w:rsidRPr="007E69B9">
              <w:rPr>
                <w:rFonts w:eastAsia="Times New Roman" w:cstheme="minorHAnsi"/>
                <w:i/>
                <w:iCs/>
                <w:color w:val="000000"/>
                <w:sz w:val="18"/>
                <w:szCs w:val="18"/>
                <w:lang w:val="en-GB"/>
              </w:rPr>
              <w:t xml:space="preserve"> </w:t>
            </w:r>
            <w:proofErr w:type="spellStart"/>
            <w:r w:rsidR="00EC0E2D" w:rsidRPr="007E69B9">
              <w:rPr>
                <w:rFonts w:eastAsia="Times New Roman" w:cstheme="minorHAnsi"/>
                <w:i/>
                <w:iCs/>
                <w:color w:val="000000"/>
                <w:sz w:val="18"/>
                <w:szCs w:val="18"/>
                <w:lang w:val="en-GB"/>
              </w:rPr>
              <w:t>diebus</w:t>
            </w:r>
            <w:proofErr w:type="spellEnd"/>
            <w:r w:rsidR="00EC0E2D" w:rsidRPr="007E69B9">
              <w:rPr>
                <w:rFonts w:eastAsia="Times New Roman" w:cstheme="minorHAnsi"/>
                <w:i/>
                <w:iCs/>
                <w:color w:val="000000"/>
                <w:sz w:val="18"/>
                <w:szCs w:val="18"/>
                <w:lang w:val="en-GB"/>
              </w:rPr>
              <w:t xml:space="preserve"> labore </w:t>
            </w:r>
            <w:proofErr w:type="spellStart"/>
            <w:r w:rsidR="00EC0E2D" w:rsidRPr="007E69B9">
              <w:rPr>
                <w:rFonts w:eastAsia="Times New Roman" w:cstheme="minorHAnsi"/>
                <w:i/>
                <w:iCs/>
                <w:color w:val="000000"/>
                <w:sz w:val="18"/>
                <w:szCs w:val="18"/>
                <w:lang w:val="en-GB"/>
              </w:rPr>
              <w:t>quassati</w:t>
            </w:r>
            <w:proofErr w:type="spellEnd"/>
            <w:r w:rsidR="00EC0E2D" w:rsidRPr="007E69B9">
              <w:rPr>
                <w:rFonts w:eastAsia="Times New Roman" w:cstheme="minorHAnsi"/>
                <w:i/>
                <w:iCs/>
                <w:color w:val="000000"/>
                <w:sz w:val="18"/>
                <w:szCs w:val="18"/>
                <w:lang w:val="en-GB"/>
              </w:rPr>
              <w:t xml:space="preserve"> </w:t>
            </w:r>
            <w:r w:rsidR="00EC0E2D" w:rsidRPr="007E69B9">
              <w:rPr>
                <w:rFonts w:eastAsia="Times New Roman" w:cstheme="minorHAnsi"/>
                <w:b/>
                <w:bCs/>
                <w:i/>
                <w:iCs/>
                <w:color w:val="000000"/>
                <w:sz w:val="18"/>
                <w:szCs w:val="18"/>
                <w:lang w:val="en-GB"/>
              </w:rPr>
              <w:t xml:space="preserve">parvo </w:t>
            </w:r>
            <w:proofErr w:type="spellStart"/>
            <w:r w:rsidR="00EC0E2D" w:rsidRPr="007E69B9">
              <w:rPr>
                <w:rFonts w:eastAsia="Times New Roman" w:cstheme="minorHAnsi"/>
                <w:b/>
                <w:bCs/>
                <w:i/>
                <w:iCs/>
                <w:color w:val="000000"/>
                <w:sz w:val="18"/>
                <w:szCs w:val="18"/>
                <w:lang w:val="en-GB"/>
              </w:rPr>
              <w:t>stipularum</w:t>
            </w:r>
            <w:proofErr w:type="spellEnd"/>
            <w:r w:rsidR="00EC0E2D" w:rsidRPr="007E69B9">
              <w:rPr>
                <w:rFonts w:eastAsia="Times New Roman" w:cstheme="minorHAnsi"/>
                <w:b/>
                <w:bCs/>
                <w:i/>
                <w:iCs/>
                <w:color w:val="000000"/>
                <w:sz w:val="18"/>
                <w:szCs w:val="18"/>
                <w:lang w:val="en-GB"/>
              </w:rPr>
              <w:t xml:space="preserve"> </w:t>
            </w:r>
            <w:proofErr w:type="spellStart"/>
            <w:r w:rsidR="00EC0E2D" w:rsidRPr="007E69B9">
              <w:rPr>
                <w:rFonts w:eastAsia="Times New Roman" w:cstheme="minorHAnsi"/>
                <w:b/>
                <w:bCs/>
                <w:i/>
                <w:iCs/>
                <w:color w:val="000000"/>
                <w:sz w:val="18"/>
                <w:szCs w:val="18"/>
                <w:lang w:val="en-GB"/>
              </w:rPr>
              <w:t>pabulo</w:t>
            </w:r>
            <w:proofErr w:type="spellEnd"/>
            <w:r w:rsidR="00EC0E2D" w:rsidRPr="007E69B9">
              <w:rPr>
                <w:rFonts w:eastAsia="Times New Roman" w:cstheme="minorHAnsi"/>
                <w:i/>
                <w:iCs/>
                <w:color w:val="000000"/>
                <w:sz w:val="18"/>
                <w:szCs w:val="18"/>
                <w:lang w:val="en-GB"/>
              </w:rPr>
              <w:t xml:space="preserve"> sunt </w:t>
            </w:r>
            <w:proofErr w:type="spellStart"/>
            <w:r w:rsidR="00EC0E2D" w:rsidRPr="007E69B9">
              <w:rPr>
                <w:rFonts w:eastAsia="Times New Roman" w:cstheme="minorHAnsi"/>
                <w:i/>
                <w:iCs/>
                <w:color w:val="000000"/>
                <w:sz w:val="18"/>
                <w:szCs w:val="18"/>
                <w:lang w:val="en-GB"/>
              </w:rPr>
              <w:t>contenti</w:t>
            </w:r>
            <w:proofErr w:type="spellEnd"/>
            <w: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05AE85E3" w14:textId="77777777" w:rsidR="00EC0E2D" w:rsidRDefault="00EC0E2D" w:rsidP="007F11B7">
            <w:pPr>
              <w:spacing w:after="0" w:line="240" w:lineRule="auto"/>
              <w:rPr>
                <w:rFonts w:eastAsia="Times New Roman" w:cstheme="minorHAnsi"/>
                <w:color w:val="000000"/>
                <w:sz w:val="18"/>
                <w:szCs w:val="18"/>
                <w:lang w:val="en-GB"/>
              </w:rPr>
            </w:pPr>
          </w:p>
          <w:p w14:paraId="13530D70"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Even after being ridden for three days on end they are satisfied with a small meal of chaff.</w:t>
            </w:r>
          </w:p>
        </w:tc>
      </w:tr>
      <w:tr w:rsidR="00503B06" w:rsidRPr="008B361D" w14:paraId="779BCA96" w14:textId="77777777" w:rsidTr="007F11B7">
        <w:trPr>
          <w:trHeight w:val="2096"/>
        </w:trPr>
        <w:tc>
          <w:tcPr>
            <w:tcW w:w="0" w:type="auto"/>
            <w:tcBorders>
              <w:top w:val="nil"/>
              <w:left w:val="single" w:sz="4" w:space="0" w:color="auto"/>
              <w:bottom w:val="single" w:sz="4" w:space="0" w:color="auto"/>
              <w:right w:val="single" w:sz="4" w:space="0" w:color="auto"/>
            </w:tcBorders>
            <w:shd w:val="clear" w:color="auto" w:fill="auto"/>
            <w:hideMark/>
          </w:tcPr>
          <w:p w14:paraId="08F0508A" w14:textId="1481921E"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Fast army</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064E7C8D" w14:textId="708CC2E6" w:rsidR="00EC0E2D" w:rsidRPr="003C79DB" w:rsidRDefault="002D754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3C79DB">
              <w:rPr>
                <w:rFonts w:eastAsia="Times New Roman" w:cstheme="minorHAnsi"/>
                <w:i/>
                <w:iCs/>
                <w:color w:val="000000"/>
                <w:sz w:val="18"/>
                <w:szCs w:val="18"/>
                <w:lang w:val="en-GB"/>
              </w:rPr>
              <w:t>potentes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iter</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trium</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dierum</w:t>
            </w:r>
            <w:proofErr w:type="spellEnd"/>
            <w:r w:rsidR="00EC0E2D" w:rsidRPr="003C79DB">
              <w:rPr>
                <w:rFonts w:eastAsia="Times New Roman" w:cstheme="minorHAnsi"/>
                <w:i/>
                <w:iCs/>
                <w:color w:val="000000"/>
                <w:sz w:val="18"/>
                <w:szCs w:val="18"/>
                <w:lang w:val="en-GB"/>
              </w:rPr>
              <w:t xml:space="preserve"> uno </w:t>
            </w:r>
            <w:proofErr w:type="spellStart"/>
            <w:r w:rsidR="00EC0E2D" w:rsidRPr="003C79DB">
              <w:rPr>
                <w:rFonts w:eastAsia="Times New Roman" w:cstheme="minorHAnsi"/>
                <w:i/>
                <w:iCs/>
                <w:color w:val="000000"/>
                <w:sz w:val="18"/>
                <w:szCs w:val="18"/>
                <w:lang w:val="en-GB"/>
              </w:rPr>
              <w:t>conficere</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0C0CEC77" w14:textId="77777777" w:rsidR="00EC0E2D" w:rsidRDefault="00EC0E2D" w:rsidP="007F11B7">
            <w:pPr>
              <w:spacing w:after="0" w:line="240" w:lineRule="auto"/>
              <w:rPr>
                <w:rFonts w:eastAsia="Times New Roman" w:cstheme="minorHAnsi"/>
                <w:color w:val="000000"/>
                <w:sz w:val="18"/>
                <w:szCs w:val="18"/>
                <w:lang w:val="en-GB"/>
              </w:rPr>
            </w:pPr>
          </w:p>
          <w:p w14:paraId="66D85065" w14:textId="3F8A8FDA" w:rsidR="00EC0E2D" w:rsidRPr="008B361D" w:rsidRDefault="002D754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[the Tartars or the horses?] able to perform a journey of three days in one</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13911141"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3F4FA6EE"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FFFFFF" w:themeFill="background1"/>
          </w:tcPr>
          <w:p w14:paraId="6DC3DAC4" w14:textId="2D8F68CD" w:rsidR="00EC0E2D" w:rsidRPr="003C79DB" w:rsidRDefault="00EC0E2D" w:rsidP="007F11B7">
            <w:pPr>
              <w:spacing w:after="0" w:line="240" w:lineRule="auto"/>
              <w:rPr>
                <w:rFonts w:eastAsia="Times New Roman" w:cstheme="minorHAnsi"/>
                <w:i/>
                <w:iCs/>
                <w:color w:val="000000"/>
                <w:sz w:val="18"/>
                <w:szCs w:val="18"/>
                <w:lang w:val="en-GB"/>
              </w:rPr>
            </w:pPr>
            <w:r w:rsidRPr="003C79DB">
              <w:rPr>
                <w:rFonts w:eastAsia="Times New Roman" w:cstheme="minorHAnsi"/>
                <w:i/>
                <w:iCs/>
                <w:color w:val="000000"/>
                <w:sz w:val="18"/>
                <w:szCs w:val="18"/>
                <w:lang w:val="en-GB"/>
              </w:rPr>
              <w:t xml:space="preserve">Satellites </w:t>
            </w:r>
            <w:proofErr w:type="spellStart"/>
            <w:r w:rsidRPr="003C79DB">
              <w:rPr>
                <w:rFonts w:eastAsia="Times New Roman" w:cstheme="minorHAnsi"/>
                <w:i/>
                <w:iCs/>
                <w:color w:val="000000"/>
                <w:sz w:val="18"/>
                <w:szCs w:val="18"/>
                <w:lang w:val="en-GB"/>
              </w:rPr>
              <w:t>vero</w:t>
            </w:r>
            <w:proofErr w:type="spellEnd"/>
            <w:r w:rsidR="00300B8A">
              <w:rPr>
                <w:rFonts w:eastAsia="Times New Roman" w:cstheme="minorHAnsi"/>
                <w:i/>
                <w:iCs/>
                <w:color w:val="000000"/>
                <w:sz w:val="18"/>
                <w:szCs w:val="18"/>
                <w:lang w:val="en-GB"/>
              </w:rPr>
              <w:t xml:space="preserve"> </w:t>
            </w:r>
            <w:r w:rsidR="00300B8A" w:rsidRPr="00300B8A">
              <w:rPr>
                <w:rFonts w:eastAsia="Times New Roman" w:cstheme="minorHAnsi"/>
                <w:color w:val="000000"/>
                <w:sz w:val="18"/>
                <w:szCs w:val="18"/>
                <w:lang w:val="en-GB"/>
              </w:rPr>
              <w:t xml:space="preserve">[…] </w:t>
            </w:r>
            <w:r w:rsidRPr="003C79DB">
              <w:rPr>
                <w:rFonts w:eastAsia="Times New Roman" w:cstheme="minorHAnsi"/>
                <w:i/>
                <w:iCs/>
                <w:color w:val="000000"/>
                <w:sz w:val="18"/>
                <w:szCs w:val="18"/>
                <w:lang w:val="en-GB"/>
              </w:rPr>
              <w:t xml:space="preserve">sub </w:t>
            </w:r>
            <w:proofErr w:type="spellStart"/>
            <w:r w:rsidRPr="003C79DB">
              <w:rPr>
                <w:rFonts w:eastAsia="Times New Roman" w:cstheme="minorHAnsi"/>
                <w:i/>
                <w:iCs/>
                <w:color w:val="000000"/>
                <w:sz w:val="18"/>
                <w:szCs w:val="18"/>
                <w:lang w:val="en-GB"/>
              </w:rPr>
              <w:t>unius</w:t>
            </w:r>
            <w:proofErr w:type="spellEnd"/>
            <w:r w:rsidRPr="003C79DB">
              <w:rPr>
                <w:rFonts w:eastAsia="Times New Roman" w:cstheme="minorHAnsi"/>
                <w:i/>
                <w:iCs/>
                <w:color w:val="000000"/>
                <w:sz w:val="18"/>
                <w:szCs w:val="18"/>
                <w:lang w:val="en-GB"/>
              </w:rPr>
              <w:t xml:space="preserve"> noctis </w:t>
            </w:r>
            <w:proofErr w:type="spellStart"/>
            <w:r w:rsidRPr="003C79DB">
              <w:rPr>
                <w:rFonts w:eastAsia="Times New Roman" w:cstheme="minorHAnsi"/>
                <w:i/>
                <w:iCs/>
                <w:color w:val="000000"/>
                <w:sz w:val="18"/>
                <w:szCs w:val="18"/>
                <w:lang w:val="en-GB"/>
              </w:rPr>
              <w:t>spatio</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transvolant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tres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dietas</w:t>
            </w:r>
            <w:proofErr w:type="spellEnd"/>
            <w:r w:rsidR="00300B8A">
              <w:rPr>
                <w:rFonts w:eastAsia="Times New Roman" w:cstheme="minorHAnsi"/>
                <w:i/>
                <w:iCs/>
                <w:color w:val="000000"/>
                <w:sz w:val="18"/>
                <w:szCs w:val="18"/>
                <w:lang w:val="en-GB"/>
              </w:rPr>
              <w:t xml:space="preserve"> </w:t>
            </w:r>
            <w:r w:rsidR="00300B8A" w:rsidRPr="00300B8A">
              <w:rPr>
                <w:rFonts w:eastAsia="Times New Roman" w:cstheme="minorHAnsi"/>
                <w:color w:val="000000"/>
                <w:sz w:val="18"/>
                <w:szCs w:val="18"/>
                <w:lang w:val="en-GB"/>
              </w:rPr>
              <w:t>[…].</w:t>
            </w:r>
          </w:p>
          <w:p w14:paraId="0DAC7709" w14:textId="77777777" w:rsidR="00EC0E2D" w:rsidRDefault="00EC0E2D" w:rsidP="007F11B7">
            <w:pPr>
              <w:spacing w:after="0" w:line="240" w:lineRule="auto"/>
              <w:rPr>
                <w:rFonts w:eastAsia="Times New Roman" w:cstheme="minorHAnsi"/>
                <w:color w:val="000000"/>
                <w:sz w:val="18"/>
                <w:szCs w:val="18"/>
                <w:lang w:val="en-GB"/>
              </w:rPr>
            </w:pPr>
          </w:p>
          <w:p w14:paraId="2C5F420D" w14:textId="77777777" w:rsidR="00EC0E2D" w:rsidRPr="008B361D" w:rsidRDefault="00EC0E2D" w:rsidP="007F11B7">
            <w:pPr>
              <w:autoSpaceDE w:val="0"/>
              <w:autoSpaceDN w:val="0"/>
              <w:adjustRightInd w:val="0"/>
              <w:spacing w:after="0" w:line="240" w:lineRule="auto"/>
              <w:rPr>
                <w:rFonts w:eastAsia="Times New Roman" w:cstheme="minorHAnsi"/>
                <w:color w:val="000000"/>
                <w:sz w:val="18"/>
                <w:szCs w:val="18"/>
                <w:lang w:val="en-GB"/>
              </w:rPr>
            </w:pPr>
            <w:r w:rsidRPr="008B361D">
              <w:rPr>
                <w:rFonts w:cstheme="minorHAnsi"/>
                <w:sz w:val="18"/>
                <w:szCs w:val="18"/>
                <w:lang w:val="en-GB"/>
              </w:rPr>
              <w:t xml:space="preserve">Their satellites, […] perform three days' journey in one night. </w:t>
            </w:r>
          </w:p>
          <w:p w14:paraId="5D75C5E3"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0A357527"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3FDC0AEC"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47EC6B8F" w14:textId="77777777" w:rsidTr="007F11B7">
        <w:trPr>
          <w:trHeight w:val="3221"/>
        </w:trPr>
        <w:tc>
          <w:tcPr>
            <w:tcW w:w="0" w:type="auto"/>
            <w:tcBorders>
              <w:top w:val="nil"/>
              <w:left w:val="single" w:sz="4" w:space="0" w:color="auto"/>
              <w:bottom w:val="single" w:sz="4" w:space="0" w:color="auto"/>
              <w:right w:val="single" w:sz="4" w:space="0" w:color="auto"/>
            </w:tcBorders>
            <w:shd w:val="clear" w:color="auto" w:fill="auto"/>
            <w:hideMark/>
          </w:tcPr>
          <w:p w14:paraId="2EB7C7F1" w14:textId="2FDB8E92"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Leather/iron armour</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5B7E2E4F"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12C36AAA" w14:textId="33976EAC" w:rsidR="00EC0E2D" w:rsidRPr="003C79DB" w:rsidRDefault="002D754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3C79DB">
              <w:rPr>
                <w:rFonts w:eastAsia="Times New Roman" w:cstheme="minorHAnsi"/>
                <w:b/>
                <w:bCs/>
                <w:i/>
                <w:iCs/>
                <w:color w:val="000000"/>
                <w:sz w:val="18"/>
                <w:szCs w:val="18"/>
                <w:lang w:val="en-GB"/>
              </w:rPr>
              <w:t>coriis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taurinis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vestiti</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b/>
                <w:bCs/>
                <w:i/>
                <w:iCs/>
                <w:color w:val="000000"/>
                <w:sz w:val="18"/>
                <w:szCs w:val="18"/>
                <w:lang w:val="en-GB"/>
              </w:rPr>
              <w:t>laminis</w:t>
            </w:r>
            <w:proofErr w:type="spellEnd"/>
            <w:r w:rsidR="00EC0E2D" w:rsidRPr="003C79DB">
              <w:rPr>
                <w:rFonts w:eastAsia="Times New Roman" w:cstheme="minorHAnsi"/>
                <w:b/>
                <w:bCs/>
                <w:i/>
                <w:iCs/>
                <w:color w:val="000000"/>
                <w:sz w:val="18"/>
                <w:szCs w:val="18"/>
                <w:lang w:val="en-GB"/>
              </w:rPr>
              <w:t xml:space="preserve"> </w:t>
            </w:r>
            <w:proofErr w:type="spellStart"/>
            <w:r w:rsidR="00EC0E2D" w:rsidRPr="003C79DB">
              <w:rPr>
                <w:rFonts w:eastAsia="Times New Roman" w:cstheme="minorHAnsi"/>
                <w:b/>
                <w:bCs/>
                <w:i/>
                <w:iCs/>
                <w:color w:val="000000"/>
                <w:sz w:val="18"/>
                <w:szCs w:val="18"/>
                <w:lang w:val="en-GB"/>
              </w:rPr>
              <w:t>ferreis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armati</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6DDFA6B0" w14:textId="77777777" w:rsidR="00EC0E2D" w:rsidRDefault="00EC0E2D" w:rsidP="007F11B7">
            <w:pPr>
              <w:spacing w:after="0" w:line="240" w:lineRule="auto"/>
              <w:rPr>
                <w:rFonts w:eastAsia="Times New Roman" w:cstheme="minorHAnsi"/>
                <w:color w:val="000000"/>
                <w:sz w:val="18"/>
                <w:szCs w:val="18"/>
                <w:lang w:val="en-GB"/>
              </w:rPr>
            </w:pPr>
          </w:p>
          <w:p w14:paraId="380AB136" w14:textId="73C5E8E3" w:rsidR="00EC0E2D" w:rsidRPr="008B361D" w:rsidRDefault="002D7544" w:rsidP="007F11B7">
            <w:pPr>
              <w:spacing w:after="0" w:line="240" w:lineRule="auto"/>
              <w:rPr>
                <w:rFonts w:eastAsia="Times New Roman" w:cstheme="minorHAnsi"/>
                <w:b/>
                <w:b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clothe themselves in the skins of bulls, and are armed with iron lances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0D3D4773" w14:textId="4174A495" w:rsidR="00EC0E2D" w:rsidRPr="003C79DB" w:rsidRDefault="002D754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3C79DB">
              <w:rPr>
                <w:rFonts w:eastAsia="Times New Roman" w:cstheme="minorHAnsi"/>
                <w:i/>
                <w:iCs/>
                <w:color w:val="000000"/>
                <w:sz w:val="18"/>
                <w:szCs w:val="18"/>
                <w:lang w:val="en-GB"/>
              </w:rPr>
              <w:t>cruda</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gestant</w:t>
            </w:r>
            <w:proofErr w:type="spellEnd"/>
            <w:r w:rsidR="00EC0E2D" w:rsidRPr="003C79DB">
              <w:rPr>
                <w:rFonts w:eastAsia="Times New Roman" w:cstheme="minorHAnsi"/>
                <w:i/>
                <w:iCs/>
                <w:color w:val="000000"/>
                <w:sz w:val="18"/>
                <w:szCs w:val="18"/>
                <w:lang w:val="en-GB"/>
              </w:rPr>
              <w:t xml:space="preserve"> </w:t>
            </w:r>
            <w:r w:rsidR="00EC0E2D" w:rsidRPr="003C79DB">
              <w:rPr>
                <w:rFonts w:eastAsia="Times New Roman" w:cstheme="minorHAnsi"/>
                <w:b/>
                <w:bCs/>
                <w:i/>
                <w:iCs/>
                <w:color w:val="000000"/>
                <w:sz w:val="18"/>
                <w:szCs w:val="18"/>
                <w:lang w:val="en-GB"/>
              </w:rPr>
              <w:t>coria</w:t>
            </w:r>
            <w:r w:rsidR="00EC0E2D" w:rsidRPr="003C79DB">
              <w:rPr>
                <w:rFonts w:eastAsia="Times New Roman" w:cstheme="minorHAnsi"/>
                <w:i/>
                <w:iCs/>
                <w:color w:val="000000"/>
                <w:sz w:val="18"/>
                <w:szCs w:val="18"/>
                <w:lang w:val="en-GB"/>
              </w:rPr>
              <w:t xml:space="preserve">, bovina, </w:t>
            </w:r>
            <w:proofErr w:type="spellStart"/>
            <w:r w:rsidR="00EC0E2D" w:rsidRPr="003C79DB">
              <w:rPr>
                <w:rFonts w:eastAsia="Times New Roman" w:cstheme="minorHAnsi"/>
                <w:i/>
                <w:iCs/>
                <w:color w:val="000000"/>
                <w:sz w:val="18"/>
                <w:szCs w:val="18"/>
                <w:lang w:val="en-GB"/>
              </w:rPr>
              <w:t>asinina</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vel</w:t>
            </w:r>
            <w:proofErr w:type="spellEnd"/>
            <w:r w:rsidR="00EC0E2D" w:rsidRPr="003C79DB">
              <w:rPr>
                <w:rFonts w:eastAsia="Times New Roman" w:cstheme="minorHAnsi"/>
                <w:i/>
                <w:iCs/>
                <w:color w:val="000000"/>
                <w:sz w:val="18"/>
                <w:szCs w:val="18"/>
                <w:lang w:val="en-GB"/>
              </w:rPr>
              <w:t xml:space="preserve"> equina; </w:t>
            </w:r>
            <w:proofErr w:type="spellStart"/>
            <w:r w:rsidR="00EC0E2D" w:rsidRPr="003C79DB">
              <w:rPr>
                <w:rFonts w:eastAsia="Times New Roman" w:cstheme="minorHAnsi"/>
                <w:i/>
                <w:iCs/>
                <w:color w:val="000000"/>
                <w:sz w:val="18"/>
                <w:szCs w:val="18"/>
                <w:lang w:val="en-GB"/>
              </w:rPr>
              <w:t>insutis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laminis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ferreis</w:t>
            </w:r>
            <w:proofErr w:type="spellEnd"/>
            <w:r w:rsidR="00EC0E2D" w:rsidRPr="003C79DB">
              <w:rPr>
                <w:rFonts w:eastAsia="Times New Roman" w:cstheme="minorHAnsi"/>
                <w:i/>
                <w:iCs/>
                <w:color w:val="000000"/>
                <w:sz w:val="18"/>
                <w:szCs w:val="18"/>
                <w:lang w:val="en-GB"/>
              </w:rPr>
              <w:t xml:space="preserve"> pro </w:t>
            </w:r>
            <w:proofErr w:type="spellStart"/>
            <w:r w:rsidR="00EC0E2D" w:rsidRPr="003C79DB">
              <w:rPr>
                <w:rFonts w:eastAsia="Times New Roman" w:cstheme="minorHAnsi"/>
                <w:i/>
                <w:iCs/>
                <w:color w:val="000000"/>
                <w:sz w:val="18"/>
                <w:szCs w:val="18"/>
                <w:lang w:val="en-GB"/>
              </w:rPr>
              <w:t>armis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muniuntur</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quibus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hactenus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usi</w:t>
            </w:r>
            <w:proofErr w:type="spellEnd"/>
            <w:r w:rsidR="00EC0E2D" w:rsidRPr="003C79DB">
              <w:rPr>
                <w:rFonts w:eastAsia="Times New Roman" w:cstheme="minorHAnsi"/>
                <w:i/>
                <w:iCs/>
                <w:color w:val="000000"/>
                <w:sz w:val="18"/>
                <w:szCs w:val="18"/>
                <w:lang w:val="en-GB"/>
              </w:rPr>
              <w:t xml:space="preserve"> sunt.</w:t>
            </w:r>
          </w:p>
          <w:p w14:paraId="02EAD0A9" w14:textId="77777777" w:rsidR="00EC0E2D" w:rsidRDefault="00EC0E2D" w:rsidP="007F11B7">
            <w:pPr>
              <w:spacing w:after="0" w:line="240" w:lineRule="auto"/>
              <w:rPr>
                <w:rFonts w:eastAsia="Times New Roman" w:cstheme="minorHAnsi"/>
                <w:color w:val="000000"/>
                <w:sz w:val="18"/>
                <w:szCs w:val="18"/>
                <w:lang w:val="en-GB"/>
              </w:rPr>
            </w:pPr>
          </w:p>
          <w:p w14:paraId="05539A9F" w14:textId="61B8180F" w:rsidR="00EC0E2D" w:rsidRPr="008B361D" w:rsidRDefault="002D754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wear raw hides of bullocks, asses, and horses, and for armour, they are protected by pieces of iron stitched to them, which they have made use of till now</w:t>
            </w:r>
            <w:r>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735F7437" w14:textId="77777777" w:rsidR="00EC0E2D" w:rsidRPr="003C79DB" w:rsidRDefault="00EC0E2D" w:rsidP="007F11B7">
            <w:pPr>
              <w:pStyle w:val="HTMLPreformatted"/>
              <w:rPr>
                <w:rFonts w:asciiTheme="minorHAnsi" w:hAnsiTheme="minorHAnsi" w:cstheme="minorHAnsi"/>
                <w:i/>
                <w:iCs/>
                <w:sz w:val="18"/>
                <w:szCs w:val="18"/>
              </w:rPr>
            </w:pPr>
            <w:r w:rsidRPr="003C79DB">
              <w:rPr>
                <w:rFonts w:asciiTheme="minorHAnsi" w:hAnsiTheme="minorHAnsi" w:cstheme="minorHAnsi"/>
                <w:i/>
                <w:iCs/>
                <w:sz w:val="18"/>
                <w:szCs w:val="18"/>
              </w:rPr>
              <w:t xml:space="preserve">De </w:t>
            </w:r>
            <w:proofErr w:type="spellStart"/>
            <w:r w:rsidRPr="003C79DB">
              <w:rPr>
                <w:rFonts w:asciiTheme="minorHAnsi" w:hAnsiTheme="minorHAnsi" w:cstheme="minorHAnsi"/>
                <w:b/>
                <w:bCs/>
                <w:i/>
                <w:iCs/>
                <w:sz w:val="18"/>
                <w:szCs w:val="18"/>
              </w:rPr>
              <w:t>coriis</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i/>
                <w:iCs/>
                <w:sz w:val="18"/>
                <w:szCs w:val="18"/>
              </w:rPr>
              <w:t>earundem</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b/>
                <w:bCs/>
                <w:i/>
                <w:iCs/>
                <w:sz w:val="18"/>
                <w:szCs w:val="18"/>
              </w:rPr>
              <w:t>bullitis</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i/>
                <w:iCs/>
                <w:sz w:val="18"/>
                <w:szCs w:val="18"/>
              </w:rPr>
              <w:t>sibi</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i/>
                <w:iCs/>
                <w:sz w:val="18"/>
                <w:szCs w:val="18"/>
              </w:rPr>
              <w:t>arma</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i/>
                <w:iCs/>
                <w:sz w:val="18"/>
                <w:szCs w:val="18"/>
              </w:rPr>
              <w:t>levia</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i/>
                <w:iCs/>
                <w:sz w:val="18"/>
                <w:szCs w:val="18"/>
              </w:rPr>
              <w:t>quidem</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i/>
                <w:iCs/>
                <w:sz w:val="18"/>
                <w:szCs w:val="18"/>
              </w:rPr>
              <w:t>sed</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i/>
                <w:iCs/>
                <w:sz w:val="18"/>
                <w:szCs w:val="18"/>
              </w:rPr>
              <w:t>tamen</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i/>
                <w:iCs/>
                <w:sz w:val="18"/>
                <w:szCs w:val="18"/>
              </w:rPr>
              <w:t>impenetrabilia</w:t>
            </w:r>
            <w:proofErr w:type="spellEnd"/>
            <w:r w:rsidRPr="003C79DB">
              <w:rPr>
                <w:rFonts w:asciiTheme="minorHAnsi" w:hAnsiTheme="minorHAnsi" w:cstheme="minorHAnsi"/>
                <w:i/>
                <w:iCs/>
                <w:sz w:val="18"/>
                <w:szCs w:val="18"/>
              </w:rPr>
              <w:t xml:space="preserve">, </w:t>
            </w:r>
            <w:proofErr w:type="spellStart"/>
            <w:r w:rsidRPr="003C79DB">
              <w:rPr>
                <w:rFonts w:asciiTheme="minorHAnsi" w:hAnsiTheme="minorHAnsi" w:cstheme="minorHAnsi"/>
                <w:i/>
                <w:iCs/>
                <w:sz w:val="18"/>
                <w:szCs w:val="18"/>
              </w:rPr>
              <w:t>coaptarunt</w:t>
            </w:r>
            <w:proofErr w:type="spellEnd"/>
            <w:r w:rsidRPr="003C79DB">
              <w:rPr>
                <w:rFonts w:asciiTheme="minorHAnsi" w:hAnsiTheme="minorHAnsi" w:cstheme="minorHAnsi"/>
                <w:i/>
                <w:iCs/>
                <w:sz w:val="18"/>
                <w:szCs w:val="18"/>
              </w:rPr>
              <w:t>.</w:t>
            </w:r>
          </w:p>
          <w:p w14:paraId="2FFA6A7E" w14:textId="77777777" w:rsidR="00EC0E2D" w:rsidRPr="003C79DB" w:rsidRDefault="00EC0E2D" w:rsidP="007F11B7">
            <w:pPr>
              <w:pStyle w:val="HTMLPreformatted"/>
              <w:rPr>
                <w:rFonts w:asciiTheme="minorHAnsi" w:hAnsiTheme="minorHAnsi" w:cstheme="minorHAnsi"/>
                <w:sz w:val="18"/>
                <w:szCs w:val="18"/>
              </w:rPr>
            </w:pPr>
          </w:p>
          <w:p w14:paraId="34D42C88" w14:textId="77777777" w:rsidR="00EC0E2D" w:rsidRPr="003C79DB" w:rsidRDefault="00EC0E2D" w:rsidP="007F11B7">
            <w:pPr>
              <w:pStyle w:val="HTMLPreformatted"/>
              <w:rPr>
                <w:rFonts w:asciiTheme="minorHAnsi" w:hAnsiTheme="minorHAnsi" w:cstheme="minorHAnsi"/>
                <w:color w:val="000000"/>
                <w:sz w:val="18"/>
                <w:szCs w:val="18"/>
              </w:rPr>
            </w:pPr>
            <w:r w:rsidRPr="003C79DB">
              <w:rPr>
                <w:rFonts w:asciiTheme="minorHAnsi" w:hAnsiTheme="minorHAnsi" w:cstheme="minorHAnsi"/>
                <w:sz w:val="18"/>
                <w:szCs w:val="18"/>
              </w:rPr>
              <w:t>Out of the tanned hides of these animals, they made for themselves armour of a light description, but impenetrable.</w:t>
            </w:r>
          </w:p>
        </w:tc>
        <w:tc>
          <w:tcPr>
            <w:tcW w:w="0" w:type="auto"/>
            <w:tcBorders>
              <w:top w:val="nil"/>
              <w:left w:val="single" w:sz="4" w:space="0" w:color="auto"/>
              <w:bottom w:val="single" w:sz="4" w:space="0" w:color="auto"/>
              <w:right w:val="single" w:sz="4" w:space="0" w:color="auto"/>
            </w:tcBorders>
            <w:shd w:val="clear" w:color="auto" w:fill="auto"/>
            <w:hideMark/>
          </w:tcPr>
          <w:p w14:paraId="4ABD1F31" w14:textId="0B47EF46" w:rsidR="00EC0E2D" w:rsidRPr="003C79DB" w:rsidRDefault="00EC0E2D" w:rsidP="007F11B7">
            <w:pPr>
              <w:spacing w:after="0" w:line="240" w:lineRule="auto"/>
              <w:rPr>
                <w:rFonts w:eastAsia="Times New Roman" w:cstheme="minorHAnsi"/>
                <w:i/>
                <w:iCs/>
                <w:color w:val="000000"/>
                <w:sz w:val="18"/>
                <w:szCs w:val="18"/>
                <w:lang w:val="en-GB"/>
              </w:rPr>
            </w:pPr>
            <w:proofErr w:type="spellStart"/>
            <w:r w:rsidRPr="003C79DB">
              <w:rPr>
                <w:rFonts w:eastAsia="Times New Roman" w:cstheme="minorHAnsi"/>
                <w:i/>
                <w:iCs/>
                <w:color w:val="000000"/>
                <w:sz w:val="18"/>
                <w:szCs w:val="18"/>
                <w:lang w:val="en-GB"/>
              </w:rPr>
              <w:t>Loricas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habent</w:t>
            </w:r>
            <w:proofErr w:type="spellEnd"/>
            <w:r w:rsidRPr="003C79DB">
              <w:rPr>
                <w:rFonts w:eastAsia="Times New Roman" w:cstheme="minorHAnsi"/>
                <w:i/>
                <w:iCs/>
                <w:color w:val="000000"/>
                <w:sz w:val="18"/>
                <w:szCs w:val="18"/>
                <w:lang w:val="en-GB"/>
              </w:rPr>
              <w:t xml:space="preserve"> de </w:t>
            </w:r>
            <w:proofErr w:type="spellStart"/>
            <w:r w:rsidRPr="003C79DB">
              <w:rPr>
                <w:rFonts w:eastAsia="Times New Roman" w:cstheme="minorHAnsi"/>
                <w:b/>
                <w:bCs/>
                <w:i/>
                <w:iCs/>
                <w:color w:val="000000"/>
                <w:sz w:val="18"/>
                <w:szCs w:val="18"/>
                <w:lang w:val="en-GB"/>
              </w:rPr>
              <w:t>coreis</w:t>
            </w:r>
            <w:proofErr w:type="spellEnd"/>
            <w:r w:rsidRPr="003C79DB">
              <w:rPr>
                <w:rFonts w:eastAsia="Times New Roman" w:cstheme="minorHAnsi"/>
                <w:i/>
                <w:iCs/>
                <w:color w:val="000000"/>
                <w:sz w:val="18"/>
                <w:szCs w:val="18"/>
                <w:lang w:val="en-GB"/>
              </w:rPr>
              <w:t xml:space="preserve">, et sunt </w:t>
            </w:r>
            <w:proofErr w:type="spellStart"/>
            <w:r w:rsidRPr="003C79DB">
              <w:rPr>
                <w:rFonts w:eastAsia="Times New Roman" w:cstheme="minorHAnsi"/>
                <w:i/>
                <w:iCs/>
                <w:color w:val="000000"/>
                <w:sz w:val="18"/>
                <w:szCs w:val="18"/>
                <w:lang w:val="en-GB"/>
              </w:rPr>
              <w:t>fortiores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quam</w:t>
            </w:r>
            <w:proofErr w:type="spellEnd"/>
            <w:r w:rsidRPr="003C79DB">
              <w:rPr>
                <w:rFonts w:eastAsia="Times New Roman" w:cstheme="minorHAnsi"/>
                <w:i/>
                <w:iCs/>
                <w:color w:val="000000"/>
                <w:sz w:val="18"/>
                <w:szCs w:val="18"/>
                <w:lang w:val="en-GB"/>
              </w:rPr>
              <w:t xml:space="preserve"> de </w:t>
            </w:r>
            <w:r w:rsidRPr="003C79DB">
              <w:rPr>
                <w:rFonts w:eastAsia="Times New Roman" w:cstheme="minorHAnsi"/>
                <w:b/>
                <w:bCs/>
                <w:i/>
                <w:iCs/>
                <w:color w:val="000000"/>
                <w:sz w:val="18"/>
                <w:szCs w:val="18"/>
                <w:lang w:val="en-GB"/>
              </w:rPr>
              <w:t>ferro</w:t>
            </w:r>
            <w:r w:rsidR="002D7544">
              <w:rPr>
                <w:rFonts w:eastAsia="Times New Roman" w:cstheme="minorHAnsi"/>
                <w:b/>
                <w:bCs/>
                <w:i/>
                <w:iCs/>
                <w:color w:val="000000"/>
                <w:sz w:val="18"/>
                <w:szCs w:val="18"/>
                <w:lang w:val="en-GB"/>
              </w:rPr>
              <w:t xml:space="preserve"> </w:t>
            </w:r>
            <w:r w:rsidR="002D7544" w:rsidRPr="00B552F2">
              <w:rPr>
                <w:rFonts w:eastAsia="Times New Roman" w:cstheme="minorHAnsi"/>
                <w:color w:val="000000"/>
                <w:sz w:val="18"/>
                <w:szCs w:val="18"/>
                <w:lang w:val="en-GB"/>
              </w:rPr>
              <w:t>[…]</w:t>
            </w:r>
            <w:r w:rsidR="002D7544">
              <w:rPr>
                <w:rFonts w:eastAsia="Times New Roman" w:cstheme="minorHAnsi"/>
                <w:color w:val="000000"/>
                <w:sz w:val="18"/>
                <w:szCs w:val="18"/>
                <w:lang w:val="en-GB"/>
              </w:rPr>
              <w:t>.</w:t>
            </w:r>
            <w:r w:rsidRPr="003C79DB">
              <w:rPr>
                <w:rFonts w:eastAsia="Times New Roman" w:cstheme="minorHAnsi"/>
                <w:i/>
                <w:iCs/>
                <w:color w:val="000000"/>
                <w:sz w:val="18"/>
                <w:szCs w:val="18"/>
                <w:lang w:val="en-GB"/>
              </w:rPr>
              <w:t xml:space="preserve"> </w:t>
            </w:r>
          </w:p>
          <w:p w14:paraId="54628712" w14:textId="77777777" w:rsidR="00EC0E2D" w:rsidRDefault="00EC0E2D" w:rsidP="007F11B7">
            <w:pPr>
              <w:spacing w:after="0" w:line="240" w:lineRule="auto"/>
              <w:rPr>
                <w:rFonts w:eastAsia="Times New Roman" w:cstheme="minorHAnsi"/>
                <w:color w:val="000000"/>
                <w:sz w:val="18"/>
                <w:szCs w:val="18"/>
                <w:lang w:val="en-GB"/>
              </w:rPr>
            </w:pPr>
          </w:p>
          <w:p w14:paraId="62E4A96F" w14:textId="2F179365" w:rsidR="00EC0E2D" w:rsidRPr="002D7544" w:rsidRDefault="00EC0E2D" w:rsidP="007F11B7">
            <w:pPr>
              <w:spacing w:after="0" w:line="240" w:lineRule="auto"/>
            </w:pPr>
            <w:r w:rsidRPr="008B361D">
              <w:rPr>
                <w:rFonts w:eastAsia="Times New Roman" w:cstheme="minorHAnsi"/>
                <w:color w:val="000000"/>
                <w:sz w:val="18"/>
                <w:szCs w:val="18"/>
                <w:lang w:val="en-GB"/>
              </w:rPr>
              <w:t>They have cuirasses of leather, which are stronger than those of iron</w:t>
            </w:r>
            <w:r w:rsidR="002D7544">
              <w:rPr>
                <w:rFonts w:eastAsia="Times New Roman" w:cstheme="minorHAnsi"/>
                <w:color w:val="000000"/>
                <w:sz w:val="18"/>
                <w:szCs w:val="18"/>
                <w:lang w:val="en-GB"/>
              </w:rPr>
              <w:t xml:space="preserve"> </w:t>
            </w:r>
            <w:r w:rsidR="002D7544" w:rsidRPr="00B552F2">
              <w:rPr>
                <w:rFonts w:eastAsia="Times New Roman" w:cstheme="minorHAnsi"/>
                <w:color w:val="000000"/>
                <w:sz w:val="18"/>
                <w:szCs w:val="18"/>
                <w:lang w:val="en-GB"/>
              </w:rPr>
              <w:t>[…]</w:t>
            </w:r>
            <w:r w:rsidR="002D7544">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7944F6BD" w14:textId="26AF4D42" w:rsidR="00EC0E2D" w:rsidRPr="003C79DB" w:rsidRDefault="00EC0E2D" w:rsidP="007F11B7">
            <w:pPr>
              <w:spacing w:after="0" w:line="240" w:lineRule="auto"/>
              <w:rPr>
                <w:rFonts w:eastAsia="Times New Roman" w:cstheme="minorHAnsi"/>
                <w:i/>
                <w:iCs/>
                <w:color w:val="000000"/>
                <w:sz w:val="18"/>
                <w:szCs w:val="18"/>
                <w:lang w:val="en-GB"/>
              </w:rPr>
            </w:pPr>
            <w:proofErr w:type="spellStart"/>
            <w:r w:rsidRPr="003C79DB">
              <w:rPr>
                <w:rFonts w:eastAsia="Times New Roman" w:cstheme="minorHAnsi"/>
                <w:i/>
                <w:iCs/>
                <w:color w:val="000000"/>
                <w:sz w:val="18"/>
                <w:szCs w:val="18"/>
                <w:lang w:val="en-GB"/>
              </w:rPr>
              <w:t>Arma</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eorum</w:t>
            </w:r>
            <w:proofErr w:type="spellEnd"/>
            <w:r w:rsidRPr="003C79DB">
              <w:rPr>
                <w:rFonts w:eastAsia="Times New Roman" w:cstheme="minorHAnsi"/>
                <w:i/>
                <w:iCs/>
                <w:color w:val="000000"/>
                <w:sz w:val="18"/>
                <w:szCs w:val="18"/>
                <w:lang w:val="en-GB"/>
              </w:rPr>
              <w:t xml:space="preserve"> sunt </w:t>
            </w:r>
            <w:proofErr w:type="spellStart"/>
            <w:r w:rsidRPr="003C79DB">
              <w:rPr>
                <w:rFonts w:eastAsia="Times New Roman" w:cstheme="minorHAnsi"/>
                <w:i/>
                <w:iCs/>
                <w:color w:val="000000"/>
                <w:sz w:val="18"/>
                <w:szCs w:val="18"/>
                <w:lang w:val="en-GB"/>
              </w:rPr>
              <w:t>quedam</w:t>
            </w:r>
            <w:proofErr w:type="spellEnd"/>
            <w:r w:rsidRPr="003C79DB">
              <w:rPr>
                <w:rFonts w:eastAsia="Times New Roman" w:cstheme="minorHAnsi"/>
                <w:i/>
                <w:iCs/>
                <w:color w:val="000000"/>
                <w:sz w:val="18"/>
                <w:szCs w:val="18"/>
                <w:lang w:val="en-GB"/>
              </w:rPr>
              <w:t xml:space="preserve"> tegmina ex </w:t>
            </w:r>
            <w:proofErr w:type="spellStart"/>
            <w:r w:rsidRPr="003C79DB">
              <w:rPr>
                <w:rFonts w:eastAsia="Times New Roman" w:cstheme="minorHAnsi"/>
                <w:b/>
                <w:bCs/>
                <w:i/>
                <w:iCs/>
                <w:color w:val="000000"/>
                <w:sz w:val="18"/>
                <w:szCs w:val="18"/>
                <w:lang w:val="en-GB"/>
              </w:rPr>
              <w:t>taurinis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b/>
                <w:bCs/>
                <w:i/>
                <w:iCs/>
                <w:color w:val="000000"/>
                <w:sz w:val="18"/>
                <w:szCs w:val="18"/>
                <w:lang w:val="en-GB"/>
              </w:rPr>
              <w:t>coriis</w:t>
            </w:r>
            <w:proofErr w:type="spellEnd"/>
            <w:r w:rsidRPr="003C79DB">
              <w:rPr>
                <w:rFonts w:eastAsia="Times New Roman" w:cstheme="minorHAnsi"/>
                <w:b/>
                <w:bCs/>
                <w:i/>
                <w:iCs/>
                <w:color w:val="000000"/>
                <w:sz w:val="18"/>
                <w:szCs w:val="18"/>
                <w:lang w:val="en-GB"/>
              </w:rPr>
              <w:t xml:space="preserve"> </w:t>
            </w:r>
            <w:proofErr w:type="spellStart"/>
            <w:r w:rsidRPr="003C79DB">
              <w:rPr>
                <w:rFonts w:eastAsia="Times New Roman" w:cstheme="minorHAnsi"/>
                <w:b/>
                <w:bCs/>
                <w:i/>
                <w:iCs/>
                <w:color w:val="000000"/>
                <w:sz w:val="18"/>
                <w:szCs w:val="18"/>
                <w:lang w:val="en-GB"/>
              </w:rPr>
              <w:t>laminarum</w:t>
            </w:r>
            <w:proofErr w:type="spellEnd"/>
            <w:r w:rsidRPr="003C79DB">
              <w:rPr>
                <w:rFonts w:eastAsia="Times New Roman" w:cstheme="minorHAnsi"/>
                <w:b/>
                <w:bCs/>
                <w:i/>
                <w:iCs/>
                <w:color w:val="000000"/>
                <w:sz w:val="18"/>
                <w:szCs w:val="18"/>
                <w:lang w:val="en-GB"/>
              </w:rPr>
              <w:t xml:space="preserve"> </w:t>
            </w:r>
            <w:r w:rsidRPr="003C79DB">
              <w:rPr>
                <w:rFonts w:eastAsia="Times New Roman" w:cstheme="minorHAnsi"/>
                <w:i/>
                <w:iCs/>
                <w:color w:val="000000"/>
                <w:sz w:val="18"/>
                <w:szCs w:val="18"/>
                <w:lang w:val="en-GB"/>
              </w:rPr>
              <w:t xml:space="preserve">more compacta, </w:t>
            </w:r>
            <w:proofErr w:type="spellStart"/>
            <w:r w:rsidRPr="003C79DB">
              <w:rPr>
                <w:rFonts w:eastAsia="Times New Roman" w:cstheme="minorHAnsi"/>
                <w:i/>
                <w:iCs/>
                <w:color w:val="000000"/>
                <w:sz w:val="18"/>
                <w:szCs w:val="18"/>
                <w:lang w:val="en-GB"/>
              </w:rPr>
              <w:t>impenetrabilia</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tamen</w:t>
            </w:r>
            <w:proofErr w:type="spellEnd"/>
            <w:r w:rsidRPr="003C79DB">
              <w:rPr>
                <w:rFonts w:eastAsia="Times New Roman" w:cstheme="minorHAnsi"/>
                <w:i/>
                <w:iCs/>
                <w:color w:val="000000"/>
                <w:sz w:val="18"/>
                <w:szCs w:val="18"/>
                <w:lang w:val="en-GB"/>
              </w:rPr>
              <w:t xml:space="preserve"> et </w:t>
            </w:r>
            <w:proofErr w:type="spellStart"/>
            <w:r w:rsidRPr="003C79DB">
              <w:rPr>
                <w:rFonts w:eastAsia="Times New Roman" w:cstheme="minorHAnsi"/>
                <w:i/>
                <w:iCs/>
                <w:color w:val="000000"/>
                <w:sz w:val="18"/>
                <w:szCs w:val="18"/>
                <w:lang w:val="en-GB"/>
              </w:rPr>
              <w:t>valde</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secura</w:t>
            </w:r>
            <w:proofErr w:type="spellEnd"/>
            <w:r w:rsidR="002D7544">
              <w:rPr>
                <w:rFonts w:eastAsia="Times New Roman" w:cstheme="minorHAnsi"/>
                <w:i/>
                <w:iCs/>
                <w:color w:val="000000"/>
                <w:sz w:val="18"/>
                <w:szCs w:val="18"/>
                <w:lang w:val="en-GB"/>
              </w:rPr>
              <w:t xml:space="preserve"> </w:t>
            </w:r>
            <w:r w:rsidR="002D7544" w:rsidRPr="00B552F2">
              <w:rPr>
                <w:rFonts w:eastAsia="Times New Roman" w:cstheme="minorHAnsi"/>
                <w:color w:val="000000"/>
                <w:sz w:val="18"/>
                <w:szCs w:val="18"/>
                <w:lang w:val="en-GB"/>
              </w:rPr>
              <w:t>[…]</w:t>
            </w:r>
            <w:r w:rsidR="002D7544">
              <w:rPr>
                <w:rFonts w:eastAsia="Times New Roman" w:cstheme="minorHAnsi"/>
                <w:color w:val="000000"/>
                <w:sz w:val="18"/>
                <w:szCs w:val="18"/>
                <w:lang w:val="en-GB"/>
              </w:rPr>
              <w:t>.</w:t>
            </w:r>
          </w:p>
          <w:p w14:paraId="65BAB4AF" w14:textId="77777777" w:rsidR="00EC0E2D" w:rsidRDefault="00EC0E2D" w:rsidP="007F11B7">
            <w:pPr>
              <w:spacing w:after="0" w:line="240" w:lineRule="auto"/>
              <w:rPr>
                <w:rFonts w:eastAsia="Times New Roman" w:cstheme="minorHAnsi"/>
                <w:color w:val="000000"/>
                <w:sz w:val="18"/>
                <w:szCs w:val="18"/>
                <w:lang w:val="en-GB"/>
              </w:rPr>
            </w:pPr>
          </w:p>
          <w:p w14:paraId="46B27983" w14:textId="0C6A361B"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As </w:t>
            </w:r>
            <w:proofErr w:type="spellStart"/>
            <w:r w:rsidRPr="008B361D">
              <w:rPr>
                <w:rFonts w:eastAsia="Times New Roman" w:cstheme="minorHAnsi"/>
                <w:color w:val="000000"/>
                <w:sz w:val="18"/>
                <w:szCs w:val="18"/>
                <w:lang w:val="en-GB"/>
              </w:rPr>
              <w:t>armor</w:t>
            </w:r>
            <w:proofErr w:type="spellEnd"/>
            <w:r w:rsidRPr="008B361D">
              <w:rPr>
                <w:rFonts w:eastAsia="Times New Roman" w:cstheme="minorHAnsi"/>
                <w:color w:val="000000"/>
                <w:sz w:val="18"/>
                <w:szCs w:val="18"/>
                <w:lang w:val="en-GB"/>
              </w:rPr>
              <w:t xml:space="preserve"> they use coverings made out of bull hide and fitted together like plates, which are nevertheless impenetrable and quite secure</w:t>
            </w:r>
            <w:r w:rsidR="002D7544">
              <w:rPr>
                <w:rFonts w:eastAsia="Times New Roman" w:cstheme="minorHAnsi"/>
                <w:color w:val="000000"/>
                <w:sz w:val="18"/>
                <w:szCs w:val="18"/>
                <w:lang w:val="en-GB"/>
              </w:rPr>
              <w:t xml:space="preserve"> </w:t>
            </w:r>
            <w:r w:rsidR="002D7544" w:rsidRPr="00B552F2">
              <w:rPr>
                <w:rFonts w:eastAsia="Times New Roman" w:cstheme="minorHAnsi"/>
                <w:color w:val="000000"/>
                <w:sz w:val="18"/>
                <w:szCs w:val="18"/>
                <w:lang w:val="en-GB"/>
              </w:rPr>
              <w:t>[…]</w:t>
            </w:r>
            <w:r w:rsidR="002D7544">
              <w:rPr>
                <w:rFonts w:eastAsia="Times New Roman" w:cstheme="minorHAnsi"/>
                <w:color w:val="000000"/>
                <w:sz w:val="18"/>
                <w:szCs w:val="18"/>
                <w:lang w:val="en-GB"/>
              </w:rPr>
              <w:t>.</w:t>
            </w:r>
          </w:p>
        </w:tc>
      </w:tr>
      <w:tr w:rsidR="00503B06" w:rsidRPr="008B361D" w14:paraId="5D6DD6D0" w14:textId="77777777" w:rsidTr="007F11B7">
        <w:trPr>
          <w:trHeight w:val="6750"/>
        </w:trPr>
        <w:tc>
          <w:tcPr>
            <w:tcW w:w="0" w:type="auto"/>
            <w:tcBorders>
              <w:top w:val="nil"/>
              <w:left w:val="single" w:sz="4" w:space="0" w:color="auto"/>
              <w:bottom w:val="single" w:sz="4" w:space="0" w:color="auto"/>
              <w:right w:val="single" w:sz="4" w:space="0" w:color="auto"/>
            </w:tcBorders>
            <w:shd w:val="clear" w:color="auto" w:fill="auto"/>
            <w:hideMark/>
          </w:tcPr>
          <w:p w14:paraId="53E7260A" w14:textId="3BF3F5A9"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Weapons</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65AB2659"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71EB0091" w14:textId="14B35432" w:rsidR="00EC0E2D" w:rsidRDefault="00EC0E2D" w:rsidP="007F11B7">
            <w:pPr>
              <w:spacing w:after="0" w:line="240" w:lineRule="auto"/>
              <w:rPr>
                <w:rFonts w:eastAsia="Times New Roman" w:cstheme="minorHAnsi"/>
                <w:color w:val="000000"/>
                <w:sz w:val="18"/>
                <w:szCs w:val="18"/>
                <w:lang w:val="en-GB"/>
              </w:rPr>
            </w:pPr>
            <w:proofErr w:type="spellStart"/>
            <w:r w:rsidRPr="008B361D">
              <w:rPr>
                <w:rFonts w:eastAsia="Times New Roman" w:cstheme="minorHAnsi"/>
                <w:color w:val="000000"/>
                <w:sz w:val="18"/>
                <w:szCs w:val="18"/>
                <w:lang w:val="en-GB"/>
              </w:rPr>
              <w:t>Gladios</w:t>
            </w:r>
            <w:proofErr w:type="spellEnd"/>
            <w:r w:rsidRPr="008B361D">
              <w:rPr>
                <w:rFonts w:eastAsia="Times New Roman" w:cstheme="minorHAnsi"/>
                <w:color w:val="000000"/>
                <w:sz w:val="18"/>
                <w:szCs w:val="18"/>
                <w:lang w:val="en-GB"/>
              </w:rPr>
              <w:t xml:space="preserve"> et </w:t>
            </w:r>
            <w:proofErr w:type="spellStart"/>
            <w:r w:rsidRPr="008B361D">
              <w:rPr>
                <w:rFonts w:eastAsia="Times New Roman" w:cstheme="minorHAnsi"/>
                <w:color w:val="000000"/>
                <w:sz w:val="18"/>
                <w:szCs w:val="18"/>
                <w:lang w:val="en-GB"/>
              </w:rPr>
              <w:t>sicas</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una</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parte</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secantes</w:t>
            </w:r>
            <w:proofErr w:type="spellEnd"/>
            <w:r w:rsidRPr="008B361D">
              <w:rPr>
                <w:rFonts w:eastAsia="Times New Roman" w:cstheme="minorHAnsi"/>
                <w:color w:val="000000"/>
                <w:sz w:val="18"/>
                <w:szCs w:val="18"/>
                <w:lang w:val="en-GB"/>
              </w:rPr>
              <w:t xml:space="preserve"> </w:t>
            </w:r>
            <w:proofErr w:type="spellStart"/>
            <w:r w:rsidR="00FF4740">
              <w:rPr>
                <w:rFonts w:eastAsia="Times New Roman" w:cstheme="minorHAnsi"/>
                <w:color w:val="000000"/>
                <w:sz w:val="18"/>
                <w:szCs w:val="18"/>
                <w:lang w:val="en-GB"/>
              </w:rPr>
              <w:t>h</w:t>
            </w:r>
            <w:r w:rsidRPr="008B361D">
              <w:rPr>
                <w:rFonts w:eastAsia="Times New Roman" w:cstheme="minorHAnsi"/>
                <w:color w:val="000000"/>
                <w:sz w:val="18"/>
                <w:szCs w:val="18"/>
                <w:lang w:val="en-GB"/>
              </w:rPr>
              <w:t>abent</w:t>
            </w:r>
            <w:proofErr w:type="spellEnd"/>
            <w:r w:rsidR="002D7544">
              <w:rPr>
                <w:rFonts w:eastAsia="Times New Roman" w:cstheme="minorHAnsi"/>
                <w:color w:val="000000"/>
                <w:sz w:val="18"/>
                <w:szCs w:val="18"/>
                <w:lang w:val="en-GB"/>
              </w:rPr>
              <w:t xml:space="preserve"> </w:t>
            </w:r>
            <w:r w:rsidR="002D7544" w:rsidRPr="00B552F2">
              <w:rPr>
                <w:rFonts w:eastAsia="Times New Roman" w:cstheme="minorHAnsi"/>
                <w:color w:val="000000"/>
                <w:sz w:val="18"/>
                <w:szCs w:val="18"/>
                <w:lang w:val="en-GB"/>
              </w:rPr>
              <w:t>[…]</w:t>
            </w:r>
            <w:r w:rsidR="002D7544">
              <w:rPr>
                <w:rFonts w:eastAsia="Times New Roman" w:cstheme="minorHAnsi"/>
                <w:color w:val="000000"/>
                <w:sz w:val="18"/>
                <w:szCs w:val="18"/>
                <w:lang w:val="en-GB"/>
              </w:rPr>
              <w:t>.</w:t>
            </w:r>
          </w:p>
          <w:p w14:paraId="5F81AB84" w14:textId="77777777" w:rsidR="00EC0E2D" w:rsidRDefault="00EC0E2D" w:rsidP="007F11B7">
            <w:pPr>
              <w:spacing w:after="0" w:line="240" w:lineRule="auto"/>
              <w:rPr>
                <w:rFonts w:eastAsia="Times New Roman" w:cstheme="minorHAnsi"/>
                <w:color w:val="000000"/>
                <w:sz w:val="18"/>
                <w:szCs w:val="18"/>
                <w:lang w:val="en-GB"/>
              </w:rPr>
            </w:pPr>
          </w:p>
          <w:p w14:paraId="0C9DD613" w14:textId="1E5D947B"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have swords and daggers with one edge</w:t>
            </w:r>
            <w:r w:rsidR="002D7544">
              <w:rPr>
                <w:rFonts w:eastAsia="Times New Roman" w:cstheme="minorHAnsi"/>
                <w:color w:val="000000"/>
                <w:sz w:val="18"/>
                <w:szCs w:val="18"/>
                <w:lang w:val="en-GB"/>
              </w:rPr>
              <w:t xml:space="preserve"> </w:t>
            </w:r>
            <w:r w:rsidR="002D7544" w:rsidRPr="00B552F2">
              <w:rPr>
                <w:rFonts w:eastAsia="Times New Roman" w:cstheme="minorHAnsi"/>
                <w:color w:val="000000"/>
                <w:sz w:val="18"/>
                <w:szCs w:val="18"/>
                <w:lang w:val="en-GB"/>
              </w:rPr>
              <w:t>[…]</w:t>
            </w:r>
            <w:r w:rsidR="002D7544">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1E2A58B1"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FFFFFF" w:themeFill="background1"/>
          </w:tcPr>
          <w:p w14:paraId="59994435" w14:textId="402C6468" w:rsidR="00EC0E2D" w:rsidRPr="003C79DB" w:rsidRDefault="002D7544" w:rsidP="007F11B7">
            <w:pPr>
              <w:pStyle w:val="HTMLPreformatted"/>
              <w:rPr>
                <w:rFonts w:asciiTheme="minorHAnsi" w:hAnsiTheme="minorHAnsi" w:cstheme="minorHAnsi"/>
                <w:sz w:val="18"/>
                <w:szCs w:val="18"/>
              </w:rPr>
            </w:pPr>
            <w:r w:rsidRPr="00B552F2">
              <w:rPr>
                <w:rFonts w:cstheme="minorHAnsi"/>
                <w:color w:val="000000"/>
                <w:sz w:val="18"/>
                <w:szCs w:val="18"/>
              </w:rPr>
              <w:t>[</w:t>
            </w:r>
            <w:r w:rsidR="0018135C" w:rsidRPr="00B552F2">
              <w:rPr>
                <w:rFonts w:cstheme="minorHAnsi"/>
                <w:color w:val="000000"/>
                <w:sz w:val="18"/>
                <w:szCs w:val="18"/>
              </w:rPr>
              <w:t>…</w:t>
            </w:r>
            <w:r w:rsidR="0018135C">
              <w:rPr>
                <w:rFonts w:cstheme="minorHAnsi"/>
                <w:color w:val="000000"/>
                <w:sz w:val="18"/>
                <w:szCs w:val="18"/>
              </w:rPr>
              <w:t>]</w:t>
            </w:r>
            <w:r w:rsidR="0018135C" w:rsidRPr="003C79DB">
              <w:rPr>
                <w:rFonts w:asciiTheme="minorHAnsi" w:hAnsiTheme="minorHAnsi" w:cstheme="minorHAnsi"/>
                <w:sz w:val="18"/>
                <w:szCs w:val="18"/>
              </w:rPr>
              <w:t xml:space="preserve"> </w:t>
            </w:r>
            <w:proofErr w:type="spellStart"/>
            <w:r w:rsidR="0018135C" w:rsidRPr="003C79DB">
              <w:rPr>
                <w:rFonts w:asciiTheme="minorHAnsi" w:hAnsiTheme="minorHAnsi" w:cstheme="minorHAnsi"/>
                <w:sz w:val="18"/>
                <w:szCs w:val="18"/>
              </w:rPr>
              <w:t>jaculis</w:t>
            </w:r>
            <w:proofErr w:type="spellEnd"/>
            <w:r w:rsidR="00EC0E2D" w:rsidRPr="003C79DB">
              <w:rPr>
                <w:rFonts w:asciiTheme="minorHAnsi" w:hAnsiTheme="minorHAnsi" w:cstheme="minorHAnsi"/>
                <w:sz w:val="18"/>
                <w:szCs w:val="18"/>
              </w:rPr>
              <w:t xml:space="preserve">, </w:t>
            </w:r>
            <w:proofErr w:type="spellStart"/>
            <w:r w:rsidR="00EC0E2D" w:rsidRPr="003C79DB">
              <w:rPr>
                <w:rFonts w:asciiTheme="minorHAnsi" w:hAnsiTheme="minorHAnsi" w:cstheme="minorHAnsi"/>
                <w:sz w:val="18"/>
                <w:szCs w:val="18"/>
              </w:rPr>
              <w:t>clavis</w:t>
            </w:r>
            <w:proofErr w:type="spellEnd"/>
            <w:r w:rsidR="00EC0E2D" w:rsidRPr="003C79DB">
              <w:rPr>
                <w:rFonts w:asciiTheme="minorHAnsi" w:hAnsiTheme="minorHAnsi" w:cstheme="minorHAnsi"/>
                <w:sz w:val="18"/>
                <w:szCs w:val="18"/>
              </w:rPr>
              <w:t xml:space="preserve">, </w:t>
            </w:r>
            <w:proofErr w:type="spellStart"/>
            <w:r w:rsidR="00EC0E2D" w:rsidRPr="003C79DB">
              <w:rPr>
                <w:rFonts w:asciiTheme="minorHAnsi" w:hAnsiTheme="minorHAnsi" w:cstheme="minorHAnsi"/>
                <w:sz w:val="18"/>
                <w:szCs w:val="18"/>
              </w:rPr>
              <w:t>bipennibus</w:t>
            </w:r>
            <w:proofErr w:type="spellEnd"/>
            <w:r w:rsidR="00EC0E2D" w:rsidRPr="003C79DB">
              <w:rPr>
                <w:rFonts w:asciiTheme="minorHAnsi" w:hAnsiTheme="minorHAnsi" w:cstheme="minorHAnsi"/>
                <w:sz w:val="18"/>
                <w:szCs w:val="18"/>
              </w:rPr>
              <w:t xml:space="preserve">, et </w:t>
            </w:r>
            <w:proofErr w:type="spellStart"/>
            <w:r w:rsidR="00EC0E2D" w:rsidRPr="003C79DB">
              <w:rPr>
                <w:rFonts w:asciiTheme="minorHAnsi" w:hAnsiTheme="minorHAnsi" w:cstheme="minorHAnsi"/>
                <w:sz w:val="18"/>
                <w:szCs w:val="18"/>
              </w:rPr>
              <w:t>gladiis</w:t>
            </w:r>
            <w:proofErr w:type="spellEnd"/>
            <w:r w:rsidR="00EC0E2D" w:rsidRPr="003C79DB">
              <w:rPr>
                <w:rFonts w:asciiTheme="minorHAnsi" w:hAnsiTheme="minorHAnsi" w:cstheme="minorHAnsi"/>
                <w:sz w:val="18"/>
                <w:szCs w:val="18"/>
              </w:rPr>
              <w:t xml:space="preserve"> </w:t>
            </w:r>
            <w:proofErr w:type="spellStart"/>
            <w:r w:rsidR="00EC0E2D" w:rsidRPr="003C79DB">
              <w:rPr>
                <w:rFonts w:asciiTheme="minorHAnsi" w:hAnsiTheme="minorHAnsi" w:cstheme="minorHAnsi"/>
                <w:sz w:val="18"/>
                <w:szCs w:val="18"/>
              </w:rPr>
              <w:t>infatigabiliter</w:t>
            </w:r>
            <w:proofErr w:type="spellEnd"/>
            <w:r w:rsidR="00EC0E2D" w:rsidRPr="003C79DB">
              <w:rPr>
                <w:rFonts w:asciiTheme="minorHAnsi" w:hAnsiTheme="minorHAnsi" w:cstheme="minorHAnsi"/>
                <w:sz w:val="18"/>
                <w:szCs w:val="18"/>
              </w:rPr>
              <w:t xml:space="preserve"> ac fortiter </w:t>
            </w:r>
            <w:proofErr w:type="spellStart"/>
            <w:r w:rsidR="00EC0E2D" w:rsidRPr="003C79DB">
              <w:rPr>
                <w:rFonts w:asciiTheme="minorHAnsi" w:hAnsiTheme="minorHAnsi" w:cstheme="minorHAnsi"/>
                <w:sz w:val="18"/>
                <w:szCs w:val="18"/>
              </w:rPr>
              <w:t>dimicare</w:t>
            </w:r>
            <w:proofErr w:type="spellEnd"/>
            <w:r w:rsidRPr="00B552F2">
              <w:rPr>
                <w:rFonts w:cstheme="minorHAnsi"/>
                <w:color w:val="000000"/>
                <w:sz w:val="18"/>
                <w:szCs w:val="18"/>
              </w:rPr>
              <w:t>[…]</w:t>
            </w:r>
            <w:r>
              <w:rPr>
                <w:rFonts w:cstheme="minorHAnsi"/>
                <w:color w:val="000000"/>
                <w:sz w:val="18"/>
                <w:szCs w:val="18"/>
              </w:rPr>
              <w:t>.</w:t>
            </w:r>
          </w:p>
          <w:p w14:paraId="67DA9126" w14:textId="77777777" w:rsidR="00EC0E2D" w:rsidRPr="003C79DB" w:rsidRDefault="00EC0E2D" w:rsidP="007F11B7">
            <w:pPr>
              <w:pStyle w:val="HTMLPreformatted"/>
              <w:rPr>
                <w:rFonts w:asciiTheme="minorHAnsi" w:hAnsiTheme="minorHAnsi" w:cstheme="minorHAnsi"/>
                <w:sz w:val="18"/>
                <w:szCs w:val="18"/>
              </w:rPr>
            </w:pPr>
          </w:p>
          <w:p w14:paraId="46FF4E39" w14:textId="77777777" w:rsidR="00EC0E2D" w:rsidRPr="003C79DB" w:rsidRDefault="00EC0E2D" w:rsidP="007F11B7">
            <w:pPr>
              <w:pStyle w:val="HTMLPreformatted"/>
              <w:rPr>
                <w:rFonts w:asciiTheme="minorHAnsi" w:hAnsiTheme="minorHAnsi" w:cstheme="minorHAnsi"/>
                <w:sz w:val="18"/>
                <w:szCs w:val="18"/>
              </w:rPr>
            </w:pPr>
            <w:r w:rsidRPr="003C79DB">
              <w:rPr>
                <w:rFonts w:asciiTheme="minorHAnsi" w:hAnsiTheme="minorHAnsi" w:cstheme="minorHAnsi"/>
                <w:sz w:val="18"/>
                <w:szCs w:val="18"/>
              </w:rPr>
              <w:t>They use darts, clubs, battle-axes, and swords in battle, and fight bravely and unyieldingly.</w:t>
            </w:r>
          </w:p>
        </w:tc>
        <w:tc>
          <w:tcPr>
            <w:tcW w:w="0" w:type="auto"/>
            <w:tcBorders>
              <w:top w:val="nil"/>
              <w:left w:val="single" w:sz="4" w:space="0" w:color="auto"/>
              <w:bottom w:val="single" w:sz="4" w:space="0" w:color="auto"/>
              <w:right w:val="single" w:sz="4" w:space="0" w:color="auto"/>
            </w:tcBorders>
            <w:shd w:val="clear" w:color="000000" w:fill="D9D9D9"/>
            <w:hideMark/>
          </w:tcPr>
          <w:p w14:paraId="4B68BE5E"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0C5BF7F0" w14:textId="77777777" w:rsidR="00EC0E2D" w:rsidRDefault="00EC0E2D" w:rsidP="007F11B7">
            <w:pPr>
              <w:spacing w:after="0" w:line="240" w:lineRule="auto"/>
              <w:rPr>
                <w:rFonts w:eastAsia="Times New Roman" w:cstheme="minorHAnsi"/>
                <w:color w:val="000000"/>
                <w:sz w:val="18"/>
                <w:szCs w:val="18"/>
                <w:lang w:val="en-GB"/>
              </w:rPr>
            </w:pPr>
            <w:proofErr w:type="spellStart"/>
            <w:r w:rsidRPr="008B361D">
              <w:rPr>
                <w:rFonts w:eastAsia="Times New Roman" w:cstheme="minorHAnsi"/>
                <w:color w:val="000000"/>
                <w:sz w:val="18"/>
                <w:szCs w:val="18"/>
                <w:lang w:val="en-GB"/>
              </w:rPr>
              <w:t>Cassides</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gerunt</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ferreas</w:t>
            </w:r>
            <w:proofErr w:type="spellEnd"/>
            <w:r w:rsidRPr="008B361D">
              <w:rPr>
                <w:rFonts w:eastAsia="Times New Roman" w:cstheme="minorHAnsi"/>
                <w:color w:val="000000"/>
                <w:sz w:val="18"/>
                <w:szCs w:val="18"/>
                <w:lang w:val="en-GB"/>
              </w:rPr>
              <w:t xml:space="preserve"> et ex </w:t>
            </w:r>
            <w:proofErr w:type="spellStart"/>
            <w:r w:rsidRPr="008B361D">
              <w:rPr>
                <w:rFonts w:eastAsia="Times New Roman" w:cstheme="minorHAnsi"/>
                <w:color w:val="000000"/>
                <w:sz w:val="18"/>
                <w:szCs w:val="18"/>
                <w:lang w:val="en-GB"/>
              </w:rPr>
              <w:t>coriis</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factas</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falcatos</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enses</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faretras</w:t>
            </w:r>
            <w:proofErr w:type="spellEnd"/>
            <w:r w:rsidRPr="008B361D">
              <w:rPr>
                <w:rFonts w:eastAsia="Times New Roman" w:cstheme="minorHAnsi"/>
                <w:color w:val="000000"/>
                <w:sz w:val="18"/>
                <w:szCs w:val="18"/>
                <w:lang w:val="en-GB"/>
              </w:rPr>
              <w:t xml:space="preserve"> et arcus </w:t>
            </w:r>
            <w:proofErr w:type="spellStart"/>
            <w:r w:rsidRPr="008B361D">
              <w:rPr>
                <w:rFonts w:eastAsia="Times New Roman" w:cstheme="minorHAnsi"/>
                <w:color w:val="000000"/>
                <w:sz w:val="18"/>
                <w:szCs w:val="18"/>
                <w:lang w:val="en-GB"/>
              </w:rPr>
              <w:t>militariter</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cingunt</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Sagitte</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eorum</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nostris</w:t>
            </w:r>
            <w:proofErr w:type="spellEnd"/>
            <w:r w:rsidRPr="008B361D">
              <w:rPr>
                <w:rFonts w:eastAsia="Times New Roman" w:cstheme="minorHAnsi"/>
                <w:color w:val="000000"/>
                <w:sz w:val="18"/>
                <w:szCs w:val="18"/>
                <w:lang w:val="en-GB"/>
              </w:rPr>
              <w:t xml:space="preserve"> sunt </w:t>
            </w:r>
            <w:proofErr w:type="spellStart"/>
            <w:r w:rsidRPr="008B361D">
              <w:rPr>
                <w:rFonts w:eastAsia="Times New Roman" w:cstheme="minorHAnsi"/>
                <w:color w:val="000000"/>
                <w:sz w:val="18"/>
                <w:szCs w:val="18"/>
                <w:lang w:val="en-GB"/>
              </w:rPr>
              <w:t>quattuor</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digitis</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longiores</w:t>
            </w:r>
            <w:proofErr w:type="spellEnd"/>
            <w:r w:rsidRPr="008B361D">
              <w:rPr>
                <w:rFonts w:eastAsia="Times New Roman" w:cstheme="minorHAnsi"/>
                <w:color w:val="000000"/>
                <w:sz w:val="18"/>
                <w:szCs w:val="18"/>
                <w:lang w:val="en-GB"/>
              </w:rPr>
              <w:t xml:space="preserve">, ferrea, </w:t>
            </w:r>
            <w:proofErr w:type="spellStart"/>
            <w:r w:rsidRPr="008B361D">
              <w:rPr>
                <w:rFonts w:eastAsia="Times New Roman" w:cstheme="minorHAnsi"/>
                <w:color w:val="000000"/>
                <w:sz w:val="18"/>
                <w:szCs w:val="18"/>
                <w:lang w:val="en-GB"/>
              </w:rPr>
              <w:t>ossea</w:t>
            </w:r>
            <w:proofErr w:type="spellEnd"/>
            <w:r w:rsidRPr="008B361D">
              <w:rPr>
                <w:rFonts w:eastAsia="Times New Roman" w:cstheme="minorHAnsi"/>
                <w:color w:val="000000"/>
                <w:sz w:val="18"/>
                <w:szCs w:val="18"/>
                <w:lang w:val="en-GB"/>
              </w:rPr>
              <w:t xml:space="preserve"> et cornea </w:t>
            </w:r>
            <w:proofErr w:type="spellStart"/>
            <w:r w:rsidRPr="008B361D">
              <w:rPr>
                <w:rFonts w:eastAsia="Times New Roman" w:cstheme="minorHAnsi"/>
                <w:color w:val="000000"/>
                <w:sz w:val="18"/>
                <w:szCs w:val="18"/>
                <w:lang w:val="en-GB"/>
              </w:rPr>
              <w:t>cuspide</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conspicate</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Teni</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vero</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sagittarum</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ita</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stricti</w:t>
            </w:r>
            <w:proofErr w:type="spellEnd"/>
            <w:r w:rsidRPr="008B361D">
              <w:rPr>
                <w:rFonts w:eastAsia="Times New Roman" w:cstheme="minorHAnsi"/>
                <w:color w:val="000000"/>
                <w:sz w:val="18"/>
                <w:szCs w:val="18"/>
                <w:lang w:val="en-GB"/>
              </w:rPr>
              <w:t xml:space="preserve"> sunt, </w:t>
            </w:r>
            <w:proofErr w:type="spellStart"/>
            <w:r w:rsidRPr="008B361D">
              <w:rPr>
                <w:rFonts w:eastAsia="Times New Roman" w:cstheme="minorHAnsi"/>
                <w:color w:val="000000"/>
                <w:sz w:val="18"/>
                <w:szCs w:val="18"/>
                <w:lang w:val="en-GB"/>
              </w:rPr>
              <w:t>ut</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cordas</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nostrorum</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arcuum</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minime</w:t>
            </w:r>
            <w:proofErr w:type="spellEnd"/>
            <w:r w:rsidRPr="008B361D">
              <w:rPr>
                <w:rFonts w:eastAsia="Times New Roman" w:cstheme="minorHAnsi"/>
                <w:color w:val="000000"/>
                <w:sz w:val="18"/>
                <w:szCs w:val="18"/>
                <w:lang w:val="en-GB"/>
              </w:rPr>
              <w:t xml:space="preserve"> </w:t>
            </w:r>
            <w:proofErr w:type="spellStart"/>
            <w:r w:rsidRPr="008B361D">
              <w:rPr>
                <w:rFonts w:eastAsia="Times New Roman" w:cstheme="minorHAnsi"/>
                <w:color w:val="000000"/>
                <w:sz w:val="18"/>
                <w:szCs w:val="18"/>
                <w:lang w:val="en-GB"/>
              </w:rPr>
              <w:t>capiant</w:t>
            </w:r>
            <w:proofErr w:type="spellEnd"/>
            <w:r w:rsidRPr="008B361D">
              <w:rPr>
                <w:rFonts w:eastAsia="Times New Roman" w:cstheme="minorHAnsi"/>
                <w:color w:val="000000"/>
                <w:sz w:val="18"/>
                <w:szCs w:val="18"/>
                <w:lang w:val="en-GB"/>
              </w:rPr>
              <w:t>.</w:t>
            </w:r>
          </w:p>
          <w:p w14:paraId="3F437938" w14:textId="77777777" w:rsidR="00EC0E2D" w:rsidRDefault="00EC0E2D" w:rsidP="007F11B7">
            <w:pPr>
              <w:spacing w:after="0" w:line="240" w:lineRule="auto"/>
              <w:rPr>
                <w:rFonts w:eastAsia="Times New Roman" w:cstheme="minorHAnsi"/>
                <w:color w:val="000000"/>
                <w:sz w:val="18"/>
                <w:szCs w:val="18"/>
                <w:lang w:val="en-GB"/>
              </w:rPr>
            </w:pPr>
          </w:p>
          <w:p w14:paraId="1A8E3AAE" w14:textId="617B3EDF"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wear helmets of iron or leather, their swords are curved, and they wear at the waist quivers and bows in military style. Their arrows are four digits longer than ours, and pointed with a tip of iron, bone or horn. The slit tips of the arrows are so narrow that our bowstrings do not fit them</w:t>
            </w:r>
            <w:r w:rsidR="002D7544">
              <w:rPr>
                <w:rFonts w:eastAsia="Times New Roman" w:cstheme="minorHAnsi"/>
                <w:color w:val="000000"/>
                <w:sz w:val="18"/>
                <w:szCs w:val="18"/>
                <w:lang w:val="en-GB"/>
              </w:rPr>
              <w:t xml:space="preserve"> </w:t>
            </w:r>
            <w:r w:rsidR="002D7544" w:rsidRPr="00B552F2">
              <w:rPr>
                <w:rFonts w:eastAsia="Times New Roman" w:cstheme="minorHAnsi"/>
                <w:color w:val="000000"/>
                <w:sz w:val="18"/>
                <w:szCs w:val="18"/>
                <w:lang w:val="en-GB"/>
              </w:rPr>
              <w:t>[…]</w:t>
            </w:r>
            <w:r w:rsidR="002D7544">
              <w:rPr>
                <w:rFonts w:eastAsia="Times New Roman" w:cstheme="minorHAnsi"/>
                <w:color w:val="000000"/>
                <w:sz w:val="18"/>
                <w:szCs w:val="18"/>
                <w:lang w:val="en-GB"/>
              </w:rPr>
              <w:t>.</w:t>
            </w:r>
          </w:p>
        </w:tc>
      </w:tr>
      <w:tr w:rsidR="00503B06" w:rsidRPr="008B361D" w14:paraId="2B0C511C" w14:textId="77777777" w:rsidTr="007F11B7">
        <w:trPr>
          <w:trHeight w:val="800"/>
        </w:trPr>
        <w:tc>
          <w:tcPr>
            <w:tcW w:w="0" w:type="auto"/>
            <w:tcBorders>
              <w:top w:val="nil"/>
              <w:left w:val="single" w:sz="4" w:space="0" w:color="auto"/>
              <w:bottom w:val="single" w:sz="4" w:space="0" w:color="auto"/>
              <w:right w:val="single" w:sz="4" w:space="0" w:color="auto"/>
            </w:tcBorders>
            <w:shd w:val="clear" w:color="auto" w:fill="auto"/>
            <w:hideMark/>
          </w:tcPr>
          <w:p w14:paraId="59D6CCD7" w14:textId="1B53ADE1"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Front armour only</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207D47CC" w14:textId="7D76EA73" w:rsidR="00EC0E2D" w:rsidRPr="003C79DB" w:rsidRDefault="002D754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3C79DB">
              <w:rPr>
                <w:rFonts w:eastAsia="Times New Roman" w:cstheme="minorHAnsi"/>
                <w:i/>
                <w:iCs/>
                <w:color w:val="000000"/>
                <w:sz w:val="18"/>
                <w:szCs w:val="18"/>
                <w:lang w:val="en-GB"/>
              </w:rPr>
              <w:t xml:space="preserve">ante, non retro, bene </w:t>
            </w:r>
            <w:proofErr w:type="spellStart"/>
            <w:r w:rsidR="00EC0E2D" w:rsidRPr="003C79DB">
              <w:rPr>
                <w:rFonts w:eastAsia="Times New Roman" w:cstheme="minorHAnsi"/>
                <w:i/>
                <w:iCs/>
                <w:color w:val="000000"/>
                <w:sz w:val="18"/>
                <w:szCs w:val="18"/>
                <w:lang w:val="en-GB"/>
              </w:rPr>
              <w:t>armati</w:t>
            </w:r>
            <w:proofErr w:type="spellEnd"/>
            <w:r w:rsidR="00EC0E2D" w:rsidRPr="003C79DB">
              <w:rPr>
                <w:rFonts w:eastAsia="Times New Roman" w:cstheme="minorHAnsi"/>
                <w:i/>
                <w:iCs/>
                <w:color w:val="000000"/>
                <w:sz w:val="18"/>
                <w:szCs w:val="18"/>
                <w:lang w:val="en-GB"/>
              </w:rPr>
              <w:t xml:space="preserve">, ne </w:t>
            </w:r>
            <w:proofErr w:type="spellStart"/>
            <w:r w:rsidR="00EC0E2D" w:rsidRPr="003C79DB">
              <w:rPr>
                <w:rFonts w:eastAsia="Times New Roman" w:cstheme="minorHAnsi"/>
                <w:i/>
                <w:iCs/>
                <w:color w:val="000000"/>
                <w:sz w:val="18"/>
                <w:szCs w:val="18"/>
                <w:lang w:val="en-GB"/>
              </w:rPr>
              <w:t>fugam</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ineant</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013821F9" w14:textId="77777777" w:rsidR="00EC0E2D" w:rsidRDefault="00EC0E2D" w:rsidP="007F11B7">
            <w:pPr>
              <w:spacing w:after="0" w:line="240" w:lineRule="auto"/>
              <w:rPr>
                <w:rFonts w:eastAsia="Times New Roman" w:cstheme="minorHAnsi"/>
                <w:color w:val="000000"/>
                <w:sz w:val="18"/>
                <w:szCs w:val="18"/>
                <w:lang w:val="en-GB"/>
              </w:rPr>
            </w:pPr>
          </w:p>
          <w:p w14:paraId="617BFE29" w14:textId="2EE42AC9" w:rsidR="00EC0E2D" w:rsidRPr="008B361D" w:rsidRDefault="002D754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 xml:space="preserve">the men are well armed in front, but not behind, that they </w:t>
            </w:r>
            <w:r w:rsidR="00EC0E2D" w:rsidRPr="008B361D">
              <w:rPr>
                <w:rFonts w:eastAsia="Times New Roman" w:cstheme="minorHAnsi"/>
                <w:color w:val="000000"/>
                <w:sz w:val="18"/>
                <w:szCs w:val="18"/>
                <w:lang w:val="en-GB"/>
              </w:rPr>
              <w:lastRenderedPageBreak/>
              <w:t>may not take to fligh</w:t>
            </w:r>
            <w:r>
              <w:rPr>
                <w:rFonts w:eastAsia="Times New Roman" w:cstheme="minorHAnsi"/>
                <w:color w:val="000000"/>
                <w:sz w:val="18"/>
                <w:szCs w:val="18"/>
                <w:lang w:val="en-GB"/>
              </w:rPr>
              <w:t xml:space="preserve">t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6CD24748" w14:textId="786570F6" w:rsidR="00EC0E2D" w:rsidRPr="003C79DB" w:rsidRDefault="002D754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lastRenderedPageBreak/>
              <w:t>[…]</w:t>
            </w:r>
            <w:r>
              <w:rPr>
                <w:rFonts w:eastAsia="Times New Roman" w:cstheme="minorHAnsi"/>
                <w:color w:val="000000"/>
                <w:sz w:val="18"/>
                <w:szCs w:val="18"/>
                <w:lang w:val="en-GB"/>
              </w:rPr>
              <w:t xml:space="preserve"> </w:t>
            </w:r>
            <w:proofErr w:type="spellStart"/>
            <w:r w:rsidR="00EC0E2D" w:rsidRPr="003C79DB">
              <w:rPr>
                <w:rFonts w:eastAsia="Times New Roman" w:cstheme="minorHAnsi"/>
                <w:i/>
                <w:iCs/>
                <w:color w:val="000000"/>
                <w:sz w:val="18"/>
                <w:szCs w:val="18"/>
                <w:lang w:val="en-GB"/>
              </w:rPr>
              <w:t>parte</w:t>
            </w:r>
            <w:proofErr w:type="spellEnd"/>
            <w:r w:rsidR="00EC0E2D" w:rsidRPr="003C79DB">
              <w:rPr>
                <w:rFonts w:eastAsia="Times New Roman" w:cstheme="minorHAnsi"/>
                <w:i/>
                <w:iCs/>
                <w:color w:val="000000"/>
                <w:sz w:val="18"/>
                <w:szCs w:val="18"/>
                <w:lang w:val="en-GB"/>
              </w:rPr>
              <w:t xml:space="preserve"> posteriori corporis </w:t>
            </w:r>
            <w:proofErr w:type="spellStart"/>
            <w:r w:rsidR="00EC0E2D" w:rsidRPr="003C79DB">
              <w:rPr>
                <w:rFonts w:eastAsia="Times New Roman" w:cstheme="minorHAnsi"/>
                <w:i/>
                <w:iCs/>
                <w:color w:val="000000"/>
                <w:sz w:val="18"/>
                <w:szCs w:val="18"/>
                <w:lang w:val="en-GB"/>
              </w:rPr>
              <w:t>inermes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anteriori</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tamen</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armis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protect</w:t>
            </w:r>
            <w:r w:rsidR="00EC0E2D">
              <w:rPr>
                <w:rFonts w:eastAsia="Times New Roman" w:cstheme="minorHAnsi"/>
                <w:i/>
                <w:iCs/>
                <w:color w:val="000000"/>
                <w:sz w:val="18"/>
                <w:szCs w:val="18"/>
                <w:lang w:val="en-GB"/>
              </w:rPr>
              <w:t>i</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5A057909" w14:textId="77777777" w:rsidR="00EC0E2D" w:rsidRDefault="00EC0E2D" w:rsidP="007F11B7">
            <w:pPr>
              <w:spacing w:after="0" w:line="240" w:lineRule="auto"/>
              <w:rPr>
                <w:rFonts w:eastAsia="Times New Roman" w:cstheme="minorHAnsi"/>
                <w:color w:val="000000"/>
                <w:sz w:val="18"/>
                <w:szCs w:val="18"/>
                <w:lang w:val="en-GB"/>
              </w:rPr>
            </w:pPr>
          </w:p>
          <w:p w14:paraId="1F012D0E" w14:textId="4435F46B" w:rsidR="00EC0E2D" w:rsidRPr="008B361D" w:rsidRDefault="002D754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wear no armour on the back part of their bodies, but are protected by it in front</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r w:rsidR="00EC0E2D" w:rsidRPr="008B361D">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0B2A4350"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FFFFFF" w:themeFill="background1"/>
          </w:tcPr>
          <w:p w14:paraId="6F6503A4" w14:textId="3045082D" w:rsidR="00EC0E2D" w:rsidRPr="003C79DB" w:rsidRDefault="00EC0E2D" w:rsidP="007F11B7">
            <w:pPr>
              <w:spacing w:after="0" w:line="240" w:lineRule="auto"/>
              <w:rPr>
                <w:rFonts w:eastAsia="Times New Roman" w:cstheme="minorHAnsi"/>
                <w:i/>
                <w:iCs/>
                <w:color w:val="000000"/>
                <w:sz w:val="18"/>
                <w:szCs w:val="18"/>
                <w:lang w:val="en-GB"/>
              </w:rPr>
            </w:pPr>
            <w:r w:rsidRPr="003C79DB">
              <w:rPr>
                <w:rFonts w:eastAsia="Times New Roman" w:cstheme="minorHAnsi"/>
                <w:i/>
                <w:iCs/>
                <w:color w:val="000000"/>
                <w:sz w:val="18"/>
                <w:szCs w:val="18"/>
                <w:lang w:val="en-GB"/>
              </w:rPr>
              <w:t xml:space="preserve">A </w:t>
            </w:r>
            <w:proofErr w:type="spellStart"/>
            <w:r w:rsidRPr="003C79DB">
              <w:rPr>
                <w:rFonts w:eastAsia="Times New Roman" w:cstheme="minorHAnsi"/>
                <w:i/>
                <w:iCs/>
                <w:color w:val="000000"/>
                <w:sz w:val="18"/>
                <w:szCs w:val="18"/>
                <w:lang w:val="en-GB"/>
              </w:rPr>
              <w:t>tergo</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debilius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armati</w:t>
            </w:r>
            <w:proofErr w:type="spellEnd"/>
            <w:r w:rsidRPr="003C79DB">
              <w:rPr>
                <w:rFonts w:eastAsia="Times New Roman" w:cstheme="minorHAnsi"/>
                <w:i/>
                <w:iCs/>
                <w:color w:val="000000"/>
                <w:sz w:val="18"/>
                <w:szCs w:val="18"/>
                <w:lang w:val="en-GB"/>
              </w:rPr>
              <w:t xml:space="preserve">, ne </w:t>
            </w:r>
            <w:proofErr w:type="spellStart"/>
            <w:r w:rsidRPr="003C79DB">
              <w:rPr>
                <w:rFonts w:eastAsia="Times New Roman" w:cstheme="minorHAnsi"/>
                <w:i/>
                <w:iCs/>
                <w:color w:val="000000"/>
                <w:sz w:val="18"/>
                <w:szCs w:val="18"/>
                <w:lang w:val="en-GB"/>
              </w:rPr>
              <w:t>fugiant</w:t>
            </w:r>
            <w:proofErr w:type="spellEnd"/>
            <w:r w:rsidRPr="003C79DB">
              <w:rPr>
                <w:rFonts w:eastAsia="Times New Roman" w:cstheme="minorHAnsi"/>
                <w:i/>
                <w:iCs/>
                <w:color w:val="000000"/>
                <w:sz w:val="18"/>
                <w:szCs w:val="18"/>
                <w:lang w:val="en-GB"/>
              </w:rPr>
              <w:t xml:space="preserve">, non </w:t>
            </w:r>
            <w:proofErr w:type="spellStart"/>
            <w:r w:rsidRPr="003C79DB">
              <w:rPr>
                <w:rFonts w:eastAsia="Times New Roman" w:cstheme="minorHAnsi"/>
                <w:i/>
                <w:iCs/>
                <w:color w:val="000000"/>
                <w:sz w:val="18"/>
                <w:szCs w:val="18"/>
                <w:lang w:val="en-GB"/>
              </w:rPr>
              <w:t>prius</w:t>
            </w:r>
            <w:proofErr w:type="spellEnd"/>
            <w:r w:rsidRPr="003C79DB">
              <w:rPr>
                <w:rFonts w:eastAsia="Times New Roman" w:cstheme="minorHAnsi"/>
                <w:i/>
                <w:iCs/>
                <w:color w:val="000000"/>
                <w:sz w:val="18"/>
                <w:szCs w:val="18"/>
                <w:lang w:val="en-GB"/>
              </w:rPr>
              <w:t xml:space="preserve"> a </w:t>
            </w:r>
            <w:proofErr w:type="spellStart"/>
            <w:r w:rsidRPr="003C79DB">
              <w:rPr>
                <w:rFonts w:eastAsia="Times New Roman" w:cstheme="minorHAnsi"/>
                <w:i/>
                <w:iCs/>
                <w:color w:val="000000"/>
                <w:sz w:val="18"/>
                <w:szCs w:val="18"/>
                <w:lang w:val="en-GB"/>
              </w:rPr>
              <w:t>conflictu</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recedunt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quam</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principale</w:t>
            </w:r>
            <w:proofErr w:type="spellEnd"/>
            <w:r w:rsidRPr="003C79DB">
              <w:rPr>
                <w:rFonts w:eastAsia="Times New Roman" w:cstheme="minorHAnsi"/>
                <w:i/>
                <w:iCs/>
                <w:color w:val="000000"/>
                <w:sz w:val="18"/>
                <w:szCs w:val="18"/>
                <w:lang w:val="en-GB"/>
              </w:rPr>
              <w:t xml:space="preserve"> vexillum sui </w:t>
            </w:r>
            <w:proofErr w:type="spellStart"/>
            <w:r w:rsidRPr="003C79DB">
              <w:rPr>
                <w:rFonts w:eastAsia="Times New Roman" w:cstheme="minorHAnsi"/>
                <w:i/>
                <w:iCs/>
                <w:color w:val="000000"/>
                <w:sz w:val="18"/>
                <w:szCs w:val="18"/>
                <w:lang w:val="en-GB"/>
              </w:rPr>
              <w:t>ducis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videant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retroire</w:t>
            </w:r>
            <w:proofErr w:type="spellEnd"/>
            <w:r w:rsidR="002D7544">
              <w:rPr>
                <w:rFonts w:eastAsia="Times New Roman" w:cstheme="minorHAnsi"/>
                <w:i/>
                <w:iCs/>
                <w:color w:val="000000"/>
                <w:sz w:val="18"/>
                <w:szCs w:val="18"/>
                <w:lang w:val="en-GB"/>
              </w:rPr>
              <w:t xml:space="preserve"> </w:t>
            </w:r>
            <w:r w:rsidR="002D7544" w:rsidRPr="00B552F2">
              <w:rPr>
                <w:rFonts w:eastAsia="Times New Roman" w:cstheme="minorHAnsi"/>
                <w:color w:val="000000"/>
                <w:sz w:val="18"/>
                <w:szCs w:val="18"/>
                <w:lang w:val="en-GB"/>
              </w:rPr>
              <w:t>[…]</w:t>
            </w:r>
            <w:r w:rsidR="002D7544">
              <w:rPr>
                <w:rFonts w:eastAsia="Times New Roman" w:cstheme="minorHAnsi"/>
                <w:color w:val="000000"/>
                <w:sz w:val="18"/>
                <w:szCs w:val="18"/>
                <w:lang w:val="en-GB"/>
              </w:rPr>
              <w:t>.</w:t>
            </w:r>
          </w:p>
          <w:p w14:paraId="11499188" w14:textId="77777777" w:rsidR="00EC0E2D" w:rsidRDefault="00EC0E2D" w:rsidP="007F11B7">
            <w:pPr>
              <w:spacing w:after="0" w:line="240" w:lineRule="auto"/>
              <w:rPr>
                <w:rFonts w:eastAsia="Times New Roman" w:cstheme="minorHAnsi"/>
                <w:color w:val="000000"/>
                <w:sz w:val="18"/>
                <w:szCs w:val="18"/>
                <w:lang w:val="en-GB"/>
              </w:rPr>
            </w:pPr>
          </w:p>
          <w:p w14:paraId="4E60D80F"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Their back armour is thin, that they may not be tempted to run away; and they never retreat from </w:t>
            </w:r>
            <w:r w:rsidRPr="008B361D">
              <w:rPr>
                <w:rFonts w:eastAsia="Times New Roman" w:cstheme="minorHAnsi"/>
                <w:color w:val="000000"/>
                <w:sz w:val="18"/>
                <w:szCs w:val="18"/>
                <w:lang w:val="en-GB"/>
              </w:rPr>
              <w:lastRenderedPageBreak/>
              <w:t>battle until they see the chie</w:t>
            </w:r>
            <w:r>
              <w:rPr>
                <w:rFonts w:eastAsia="Times New Roman" w:cstheme="minorHAnsi"/>
                <w:color w:val="000000"/>
                <w:sz w:val="18"/>
                <w:szCs w:val="18"/>
                <w:lang w:val="en-GB"/>
              </w:rPr>
              <w:t>f</w:t>
            </w:r>
            <w:r w:rsidRPr="008B361D">
              <w:rPr>
                <w:rFonts w:eastAsia="Times New Roman" w:cstheme="minorHAnsi"/>
                <w:color w:val="000000"/>
                <w:sz w:val="18"/>
                <w:szCs w:val="18"/>
                <w:lang w:val="en-GB"/>
              </w:rPr>
              <w:t xml:space="preserve"> standard of their leader retreating.</w:t>
            </w:r>
          </w:p>
        </w:tc>
        <w:tc>
          <w:tcPr>
            <w:tcW w:w="0" w:type="auto"/>
            <w:tcBorders>
              <w:top w:val="nil"/>
              <w:left w:val="single" w:sz="4" w:space="0" w:color="auto"/>
              <w:bottom w:val="single" w:sz="4" w:space="0" w:color="auto"/>
              <w:right w:val="single" w:sz="4" w:space="0" w:color="auto"/>
            </w:tcBorders>
            <w:shd w:val="clear" w:color="000000" w:fill="D9D9D9"/>
            <w:hideMark/>
          </w:tcPr>
          <w:p w14:paraId="744DA67D"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 </w:t>
            </w:r>
          </w:p>
        </w:tc>
        <w:tc>
          <w:tcPr>
            <w:tcW w:w="0" w:type="auto"/>
            <w:tcBorders>
              <w:top w:val="nil"/>
              <w:left w:val="nil"/>
              <w:bottom w:val="single" w:sz="4" w:space="0" w:color="auto"/>
              <w:right w:val="single" w:sz="4" w:space="0" w:color="auto"/>
            </w:tcBorders>
            <w:shd w:val="clear" w:color="000000" w:fill="D9D9D9"/>
            <w:hideMark/>
          </w:tcPr>
          <w:p w14:paraId="61F910F4"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7E94838D" w14:textId="77777777" w:rsidTr="007F11B7">
        <w:trPr>
          <w:trHeight w:val="3375"/>
        </w:trPr>
        <w:tc>
          <w:tcPr>
            <w:tcW w:w="0" w:type="auto"/>
            <w:tcBorders>
              <w:top w:val="nil"/>
              <w:left w:val="single" w:sz="4" w:space="0" w:color="auto"/>
              <w:bottom w:val="single" w:sz="4" w:space="0" w:color="auto"/>
              <w:right w:val="single" w:sz="4" w:space="0" w:color="auto"/>
            </w:tcBorders>
            <w:shd w:val="clear" w:color="auto" w:fill="auto"/>
            <w:hideMark/>
          </w:tcPr>
          <w:p w14:paraId="12906B4D" w14:textId="0919EBF6"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Their leader</w:t>
            </w:r>
          </w:p>
        </w:tc>
        <w:tc>
          <w:tcPr>
            <w:tcW w:w="0" w:type="auto"/>
            <w:tcBorders>
              <w:top w:val="nil"/>
              <w:left w:val="nil"/>
              <w:bottom w:val="single" w:sz="4" w:space="0" w:color="auto"/>
              <w:right w:val="single" w:sz="4" w:space="0" w:color="auto"/>
            </w:tcBorders>
            <w:shd w:val="clear" w:color="auto" w:fill="auto"/>
            <w:hideMark/>
          </w:tcPr>
          <w:p w14:paraId="4971316E" w14:textId="1BCEE1E3" w:rsidR="00EC0E2D" w:rsidRPr="003C79DB" w:rsidRDefault="002D754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3C79DB">
              <w:rPr>
                <w:rFonts w:eastAsia="Times New Roman" w:cstheme="minorHAnsi"/>
                <w:i/>
                <w:iCs/>
                <w:color w:val="000000"/>
                <w:sz w:val="18"/>
                <w:szCs w:val="18"/>
                <w:lang w:val="en-GB"/>
              </w:rPr>
              <w:t>ducem</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habentes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ferocissimum</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nomine</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Caan</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1682153E" w14:textId="77777777" w:rsidR="00EC0E2D" w:rsidRDefault="00EC0E2D" w:rsidP="007F11B7">
            <w:pPr>
              <w:spacing w:after="0" w:line="240" w:lineRule="auto"/>
              <w:rPr>
                <w:rFonts w:eastAsia="Times New Roman" w:cstheme="minorHAnsi"/>
                <w:color w:val="000000"/>
                <w:sz w:val="18"/>
                <w:szCs w:val="18"/>
                <w:lang w:val="en-GB"/>
              </w:rPr>
            </w:pPr>
          </w:p>
          <w:p w14:paraId="17759B8E" w14:textId="5BAB2A0A" w:rsidR="00EC0E2D" w:rsidRPr="008B361D" w:rsidRDefault="002D754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their chief is a most ferocious man, named Khan</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15DD5AA0"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67EA5CE7" w14:textId="77777777" w:rsidR="00EC0E2D" w:rsidRPr="003C79DB" w:rsidRDefault="00EC0E2D" w:rsidP="007F11B7">
            <w:pPr>
              <w:spacing w:after="0" w:line="240" w:lineRule="auto"/>
              <w:rPr>
                <w:rFonts w:eastAsia="Times New Roman" w:cstheme="minorHAnsi"/>
                <w:i/>
                <w:iCs/>
                <w:color w:val="000000"/>
                <w:sz w:val="18"/>
                <w:szCs w:val="18"/>
                <w:lang w:val="en-GB"/>
              </w:rPr>
            </w:pPr>
            <w:r w:rsidRPr="003C79DB">
              <w:rPr>
                <w:rFonts w:eastAsia="Times New Roman" w:cstheme="minorHAnsi"/>
                <w:i/>
                <w:iCs/>
                <w:color w:val="000000"/>
                <w:sz w:val="18"/>
                <w:szCs w:val="18"/>
                <w:lang w:val="en-GB"/>
              </w:rPr>
              <w:t xml:space="preserve">Sequitur </w:t>
            </w:r>
            <w:proofErr w:type="spellStart"/>
            <w:r w:rsidRPr="003C79DB">
              <w:rPr>
                <w:rFonts w:eastAsia="Times New Roman" w:cstheme="minorHAnsi"/>
                <w:i/>
                <w:iCs/>
                <w:color w:val="000000"/>
                <w:sz w:val="18"/>
                <w:szCs w:val="18"/>
                <w:lang w:val="en-GB"/>
              </w:rPr>
              <w:t>tamen</w:t>
            </w:r>
            <w:proofErr w:type="spellEnd"/>
            <w:r w:rsidRPr="003C79DB">
              <w:rPr>
                <w:rFonts w:eastAsia="Times New Roman" w:cstheme="minorHAnsi"/>
                <w:i/>
                <w:iCs/>
                <w:color w:val="000000"/>
                <w:sz w:val="18"/>
                <w:szCs w:val="18"/>
                <w:lang w:val="en-GB"/>
              </w:rPr>
              <w:t xml:space="preserve"> et </w:t>
            </w:r>
            <w:proofErr w:type="spellStart"/>
            <w:r w:rsidRPr="003C79DB">
              <w:rPr>
                <w:rFonts w:eastAsia="Times New Roman" w:cstheme="minorHAnsi"/>
                <w:i/>
                <w:iCs/>
                <w:color w:val="000000"/>
                <w:sz w:val="18"/>
                <w:szCs w:val="18"/>
                <w:lang w:val="en-GB"/>
              </w:rPr>
              <w:t>dominum</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habet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quem</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obedienter</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colit</w:t>
            </w:r>
            <w:proofErr w:type="spellEnd"/>
            <w:r w:rsidRPr="003C79DB">
              <w:rPr>
                <w:rFonts w:eastAsia="Times New Roman" w:cstheme="minorHAnsi"/>
                <w:i/>
                <w:iCs/>
                <w:color w:val="000000"/>
                <w:sz w:val="18"/>
                <w:szCs w:val="18"/>
                <w:lang w:val="en-GB"/>
              </w:rPr>
              <w:t xml:space="preserve"> et </w:t>
            </w:r>
            <w:proofErr w:type="spellStart"/>
            <w:r w:rsidRPr="003C79DB">
              <w:rPr>
                <w:rFonts w:eastAsia="Times New Roman" w:cstheme="minorHAnsi"/>
                <w:i/>
                <w:iCs/>
                <w:color w:val="000000"/>
                <w:sz w:val="18"/>
                <w:szCs w:val="18"/>
                <w:lang w:val="en-GB"/>
              </w:rPr>
              <w:t>veneratur</w:t>
            </w:r>
            <w:proofErr w:type="spellEnd"/>
            <w:r w:rsidRPr="003C79DB">
              <w:rPr>
                <w:rFonts w:eastAsia="Times New Roman" w:cstheme="minorHAnsi"/>
                <w:i/>
                <w:iCs/>
                <w:color w:val="000000"/>
                <w:sz w:val="18"/>
                <w:szCs w:val="18"/>
                <w:lang w:val="en-GB"/>
              </w:rPr>
              <w:t xml:space="preserve"> et </w:t>
            </w:r>
            <w:proofErr w:type="spellStart"/>
            <w:r w:rsidRPr="003C79DB">
              <w:rPr>
                <w:rFonts w:eastAsia="Times New Roman" w:cstheme="minorHAnsi"/>
                <w:i/>
                <w:iCs/>
                <w:color w:val="000000"/>
                <w:sz w:val="18"/>
                <w:szCs w:val="18"/>
                <w:lang w:val="en-GB"/>
              </w:rPr>
              <w:t>nuncupat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deum</w:t>
            </w:r>
            <w:proofErr w:type="spellEnd"/>
            <w:r w:rsidRPr="003C79DB">
              <w:rPr>
                <w:rFonts w:eastAsia="Times New Roman" w:cstheme="minorHAnsi"/>
                <w:i/>
                <w:iCs/>
                <w:color w:val="000000"/>
                <w:sz w:val="18"/>
                <w:szCs w:val="18"/>
                <w:lang w:val="en-GB"/>
              </w:rPr>
              <w:t xml:space="preserve"> terrae.</w:t>
            </w:r>
          </w:p>
          <w:p w14:paraId="24FAED46" w14:textId="77777777" w:rsidR="00EC0E2D" w:rsidRDefault="00EC0E2D" w:rsidP="007F11B7">
            <w:pPr>
              <w:spacing w:after="0" w:line="240" w:lineRule="auto"/>
              <w:rPr>
                <w:rFonts w:eastAsia="Times New Roman" w:cstheme="minorHAnsi"/>
                <w:color w:val="000000"/>
                <w:sz w:val="18"/>
                <w:szCs w:val="18"/>
                <w:lang w:val="en-GB"/>
              </w:rPr>
            </w:pPr>
          </w:p>
          <w:p w14:paraId="496D6AB9" w14:textId="156B7686" w:rsidR="00EC0E2D" w:rsidRPr="008B361D" w:rsidRDefault="002D754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follow and have for their lord one, whom they worship and reverence with all obedience, and whom they call the god of earth</w:t>
            </w:r>
            <w:r w:rsidR="0034514E">
              <w:rPr>
                <w:rFonts w:eastAsia="Times New Roman" w:cstheme="minorHAnsi"/>
                <w:color w:val="000000"/>
                <w:sz w:val="18"/>
                <w:szCs w:val="18"/>
                <w:lang w:val="en-GB"/>
              </w:rPr>
              <w:t xml:space="preserve"> </w:t>
            </w:r>
            <w:r w:rsidR="0034514E" w:rsidRPr="00B552F2">
              <w:rPr>
                <w:rFonts w:eastAsia="Times New Roman" w:cstheme="minorHAnsi"/>
                <w:color w:val="000000"/>
                <w:sz w:val="18"/>
                <w:szCs w:val="18"/>
                <w:lang w:val="en-GB"/>
              </w:rPr>
              <w:t>[…]</w:t>
            </w:r>
            <w:r w:rsidR="0034514E">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05A42250"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auto" w:fill="auto"/>
            <w:hideMark/>
          </w:tcPr>
          <w:p w14:paraId="04C50825" w14:textId="77777777" w:rsidR="00EC0E2D" w:rsidRPr="003C79DB" w:rsidRDefault="00EC0E2D" w:rsidP="007F11B7">
            <w:pPr>
              <w:spacing w:after="0" w:line="240" w:lineRule="auto"/>
              <w:rPr>
                <w:rFonts w:eastAsia="Times New Roman" w:cstheme="minorHAnsi"/>
                <w:i/>
                <w:iCs/>
                <w:color w:val="000000"/>
                <w:sz w:val="18"/>
                <w:szCs w:val="18"/>
                <w:lang w:val="en-GB"/>
              </w:rPr>
            </w:pPr>
            <w:proofErr w:type="spellStart"/>
            <w:r w:rsidRPr="003C79DB">
              <w:rPr>
                <w:rFonts w:eastAsia="Times New Roman" w:cstheme="minorHAnsi"/>
                <w:i/>
                <w:iCs/>
                <w:color w:val="000000"/>
                <w:sz w:val="18"/>
                <w:szCs w:val="18"/>
                <w:lang w:val="en-GB"/>
              </w:rPr>
              <w:t>Nullus</w:t>
            </w:r>
            <w:proofErr w:type="spellEnd"/>
            <w:r w:rsidRPr="003C79DB">
              <w:rPr>
                <w:rFonts w:eastAsia="Times New Roman" w:cstheme="minorHAnsi"/>
                <w:i/>
                <w:iCs/>
                <w:color w:val="000000"/>
                <w:sz w:val="18"/>
                <w:szCs w:val="18"/>
                <w:lang w:val="en-GB"/>
              </w:rPr>
              <w:t xml:space="preserve"> de toto </w:t>
            </w:r>
            <w:proofErr w:type="spellStart"/>
            <w:r w:rsidRPr="003C79DB">
              <w:rPr>
                <w:rFonts w:eastAsia="Times New Roman" w:cstheme="minorHAnsi"/>
                <w:i/>
                <w:iCs/>
                <w:color w:val="000000"/>
                <w:sz w:val="18"/>
                <w:szCs w:val="18"/>
                <w:lang w:val="en-GB"/>
              </w:rPr>
              <w:t>exercitus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audet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loqui</w:t>
            </w:r>
            <w:proofErr w:type="spellEnd"/>
            <w:r w:rsidRPr="003C79DB">
              <w:rPr>
                <w:rFonts w:eastAsia="Times New Roman" w:cstheme="minorHAnsi"/>
                <w:i/>
                <w:iCs/>
                <w:color w:val="000000"/>
                <w:sz w:val="18"/>
                <w:szCs w:val="18"/>
                <w:lang w:val="en-GB"/>
              </w:rPr>
              <w:t xml:space="preserve">] nisi </w:t>
            </w:r>
            <w:proofErr w:type="spellStart"/>
            <w:r w:rsidRPr="003C79DB">
              <w:rPr>
                <w:rFonts w:eastAsia="Times New Roman" w:cstheme="minorHAnsi"/>
                <w:i/>
                <w:iCs/>
                <w:color w:val="000000"/>
                <w:sz w:val="18"/>
                <w:szCs w:val="18"/>
                <w:lang w:val="en-GB"/>
              </w:rPr>
              <w:t>alta</w:t>
            </w:r>
            <w:proofErr w:type="spellEnd"/>
            <w:r w:rsidRPr="003C79DB">
              <w:rPr>
                <w:rFonts w:eastAsia="Times New Roman" w:cstheme="minorHAnsi"/>
                <w:i/>
                <w:iCs/>
                <w:color w:val="000000"/>
                <w:sz w:val="18"/>
                <w:szCs w:val="18"/>
                <w:lang w:val="en-GB"/>
              </w:rPr>
              <w:t xml:space="preserve"> voce, </w:t>
            </w:r>
            <w:proofErr w:type="spellStart"/>
            <w:r w:rsidRPr="003C79DB">
              <w:rPr>
                <w:rFonts w:eastAsia="Times New Roman" w:cstheme="minorHAnsi"/>
                <w:i/>
                <w:iCs/>
                <w:color w:val="000000"/>
                <w:sz w:val="18"/>
                <w:szCs w:val="18"/>
                <w:lang w:val="en-GB"/>
              </w:rPr>
              <w:t>nullus</w:t>
            </w:r>
            <w:proofErr w:type="spellEnd"/>
            <w:r w:rsidRPr="003C79DB">
              <w:rPr>
                <w:rFonts w:eastAsia="Times New Roman" w:cstheme="minorHAnsi"/>
                <w:i/>
                <w:iCs/>
                <w:color w:val="000000"/>
                <w:sz w:val="18"/>
                <w:szCs w:val="18"/>
                <w:lang w:val="en-GB"/>
              </w:rPr>
              <w:t xml:space="preserve"> de toto </w:t>
            </w:r>
            <w:proofErr w:type="spellStart"/>
            <w:r w:rsidRPr="003C79DB">
              <w:rPr>
                <w:rFonts w:eastAsia="Times New Roman" w:cstheme="minorHAnsi"/>
                <w:i/>
                <w:iCs/>
                <w:color w:val="000000"/>
                <w:sz w:val="18"/>
                <w:szCs w:val="18"/>
                <w:lang w:val="en-GB"/>
              </w:rPr>
              <w:t>exercitu</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audet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interrogare</w:t>
            </w:r>
            <w:proofErr w:type="spellEnd"/>
            <w:r w:rsidRPr="003C79DB">
              <w:rPr>
                <w:rFonts w:eastAsia="Times New Roman" w:cstheme="minorHAnsi"/>
                <w:i/>
                <w:iCs/>
                <w:color w:val="000000"/>
                <w:sz w:val="18"/>
                <w:szCs w:val="18"/>
                <w:lang w:val="en-GB"/>
              </w:rPr>
              <w:t xml:space="preserve"> quo </w:t>
            </w:r>
            <w:proofErr w:type="spellStart"/>
            <w:r w:rsidRPr="003C79DB">
              <w:rPr>
                <w:rFonts w:eastAsia="Times New Roman" w:cstheme="minorHAnsi"/>
                <w:i/>
                <w:iCs/>
                <w:color w:val="000000"/>
                <w:sz w:val="18"/>
                <w:szCs w:val="18"/>
                <w:lang w:val="en-GB"/>
              </w:rPr>
              <w:t>vadit</w:t>
            </w:r>
            <w:proofErr w:type="spellEnd"/>
            <w:r w:rsidRPr="003C79DB">
              <w:rPr>
                <w:rFonts w:eastAsia="Times New Roman" w:cstheme="minorHAnsi"/>
                <w:i/>
                <w:iCs/>
                <w:color w:val="000000"/>
                <w:sz w:val="18"/>
                <w:szCs w:val="18"/>
                <w:lang w:val="en-GB"/>
              </w:rPr>
              <w:t xml:space="preserve"> dominus </w:t>
            </w:r>
            <w:proofErr w:type="spellStart"/>
            <w:r w:rsidRPr="003C79DB">
              <w:rPr>
                <w:rFonts w:eastAsia="Times New Roman" w:cstheme="minorHAnsi"/>
                <w:i/>
                <w:iCs/>
                <w:color w:val="000000"/>
                <w:sz w:val="18"/>
                <w:szCs w:val="18"/>
                <w:lang w:val="en-GB"/>
              </w:rPr>
              <w:t>noster</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vel</w:t>
            </w:r>
            <w:proofErr w:type="spellEnd"/>
            <w:r w:rsidRPr="003C79DB">
              <w:rPr>
                <w:rFonts w:eastAsia="Times New Roman" w:cstheme="minorHAnsi"/>
                <w:i/>
                <w:iCs/>
                <w:color w:val="000000"/>
                <w:sz w:val="18"/>
                <w:szCs w:val="18"/>
                <w:lang w:val="en-GB"/>
              </w:rPr>
              <w:t xml:space="preserve"> quid </w:t>
            </w:r>
            <w:proofErr w:type="spellStart"/>
            <w:r w:rsidRPr="003C79DB">
              <w:rPr>
                <w:rFonts w:eastAsia="Times New Roman" w:cstheme="minorHAnsi"/>
                <w:i/>
                <w:iCs/>
                <w:color w:val="000000"/>
                <w:sz w:val="18"/>
                <w:szCs w:val="18"/>
                <w:lang w:val="en-GB"/>
              </w:rPr>
              <w:t>intendit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facere</w:t>
            </w:r>
            <w:proofErr w:type="spellEnd"/>
            <w:r w:rsidRPr="003C79DB">
              <w:rPr>
                <w:rFonts w:eastAsia="Times New Roman" w:cstheme="minorHAnsi"/>
                <w:i/>
                <w:iCs/>
                <w:color w:val="000000"/>
                <w:sz w:val="18"/>
                <w:szCs w:val="18"/>
                <w:lang w:val="en-GB"/>
              </w:rPr>
              <w:t>.</w:t>
            </w:r>
          </w:p>
          <w:p w14:paraId="15D625F2" w14:textId="77777777" w:rsidR="00EC0E2D" w:rsidRDefault="00EC0E2D" w:rsidP="007F11B7">
            <w:pPr>
              <w:spacing w:after="0" w:line="240" w:lineRule="auto"/>
              <w:rPr>
                <w:rFonts w:eastAsia="Times New Roman" w:cstheme="minorHAnsi"/>
                <w:color w:val="000000"/>
                <w:sz w:val="18"/>
                <w:szCs w:val="18"/>
                <w:lang w:val="en-GB"/>
              </w:rPr>
            </w:pPr>
          </w:p>
          <w:p w14:paraId="537A78B9"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No one in the whole army dares cry with a loud voice; no one in the whole army dares ask 'Whither is our lord going?' or, 'What does he intend to do?'</w:t>
            </w:r>
          </w:p>
        </w:tc>
        <w:tc>
          <w:tcPr>
            <w:tcW w:w="0" w:type="auto"/>
            <w:tcBorders>
              <w:top w:val="nil"/>
              <w:left w:val="nil"/>
              <w:bottom w:val="single" w:sz="4" w:space="0" w:color="auto"/>
              <w:right w:val="single" w:sz="4" w:space="0" w:color="auto"/>
            </w:tcBorders>
            <w:shd w:val="clear" w:color="auto" w:fill="auto"/>
            <w:hideMark/>
          </w:tcPr>
          <w:p w14:paraId="1C7639CF"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58D6B812" w14:textId="77777777" w:rsidTr="007F11B7">
        <w:trPr>
          <w:trHeight w:val="4050"/>
        </w:trPr>
        <w:tc>
          <w:tcPr>
            <w:tcW w:w="0" w:type="auto"/>
            <w:tcBorders>
              <w:top w:val="nil"/>
              <w:left w:val="single" w:sz="4" w:space="0" w:color="auto"/>
              <w:bottom w:val="single" w:sz="4" w:space="0" w:color="auto"/>
              <w:right w:val="single" w:sz="4" w:space="0" w:color="auto"/>
            </w:tcBorders>
            <w:shd w:val="clear" w:color="auto" w:fill="auto"/>
            <w:hideMark/>
          </w:tcPr>
          <w:p w14:paraId="2287B1C2" w14:textId="72B7D689"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Break forth from behind rocks</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4ABB2AEE" w14:textId="598EFB31" w:rsidR="00EC0E2D" w:rsidRPr="003C79DB" w:rsidRDefault="00EC0E2D" w:rsidP="007F11B7">
            <w:pPr>
              <w:spacing w:after="0" w:line="240" w:lineRule="auto"/>
              <w:rPr>
                <w:rFonts w:eastAsia="Times New Roman" w:cstheme="minorHAnsi"/>
                <w:i/>
                <w:iCs/>
                <w:color w:val="000000"/>
                <w:sz w:val="18"/>
                <w:szCs w:val="18"/>
                <w:lang w:val="en-GB"/>
              </w:rPr>
            </w:pPr>
            <w:r w:rsidRPr="003C79DB">
              <w:rPr>
                <w:rFonts w:eastAsia="Times New Roman" w:cstheme="minorHAnsi"/>
                <w:i/>
                <w:iCs/>
                <w:color w:val="000000"/>
                <w:sz w:val="18"/>
                <w:szCs w:val="18"/>
                <w:lang w:val="en-GB"/>
              </w:rPr>
              <w:t xml:space="preserve">Hi </w:t>
            </w:r>
            <w:proofErr w:type="spellStart"/>
            <w:r w:rsidRPr="003C79DB">
              <w:rPr>
                <w:rFonts w:eastAsia="Times New Roman" w:cstheme="minorHAnsi"/>
                <w:i/>
                <w:iCs/>
                <w:color w:val="000000"/>
                <w:sz w:val="18"/>
                <w:szCs w:val="18"/>
                <w:lang w:val="en-GB"/>
              </w:rPr>
              <w:t>borealem</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plagam</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inhabitantes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vel</w:t>
            </w:r>
            <w:proofErr w:type="spellEnd"/>
            <w:r w:rsidRPr="003C79DB">
              <w:rPr>
                <w:rFonts w:eastAsia="Times New Roman" w:cstheme="minorHAnsi"/>
                <w:i/>
                <w:iCs/>
                <w:color w:val="000000"/>
                <w:sz w:val="18"/>
                <w:szCs w:val="18"/>
                <w:lang w:val="en-GB"/>
              </w:rPr>
              <w:t xml:space="preserve"> ex </w:t>
            </w:r>
            <w:proofErr w:type="spellStart"/>
            <w:r w:rsidRPr="003C79DB">
              <w:rPr>
                <w:rFonts w:eastAsia="Times New Roman" w:cstheme="minorHAnsi"/>
                <w:i/>
                <w:iCs/>
                <w:color w:val="000000"/>
                <w:sz w:val="18"/>
                <w:szCs w:val="18"/>
                <w:lang w:val="en-GB"/>
              </w:rPr>
              <w:t>Caspiis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montibus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vel</w:t>
            </w:r>
            <w:proofErr w:type="spellEnd"/>
            <w:r w:rsidRPr="003C79DB">
              <w:rPr>
                <w:rFonts w:eastAsia="Times New Roman" w:cstheme="minorHAnsi"/>
                <w:i/>
                <w:iCs/>
                <w:color w:val="000000"/>
                <w:sz w:val="18"/>
                <w:szCs w:val="18"/>
                <w:lang w:val="en-GB"/>
              </w:rPr>
              <w:t xml:space="preserve"> ex </w:t>
            </w:r>
            <w:proofErr w:type="spellStart"/>
            <w:r w:rsidRPr="003C79DB">
              <w:rPr>
                <w:rFonts w:eastAsia="Times New Roman" w:cstheme="minorHAnsi"/>
                <w:i/>
                <w:iCs/>
                <w:color w:val="000000"/>
                <w:sz w:val="18"/>
                <w:szCs w:val="18"/>
                <w:lang w:val="en-GB"/>
              </w:rPr>
              <w:t>vicinis</w:t>
            </w:r>
            <w:proofErr w:type="spellEnd"/>
            <w:r w:rsidR="0034514E">
              <w:rPr>
                <w:rFonts w:eastAsia="Times New Roman" w:cstheme="minorHAnsi"/>
                <w:i/>
                <w:iCs/>
                <w:color w:val="000000"/>
                <w:sz w:val="18"/>
                <w:szCs w:val="18"/>
                <w:lang w:val="en-GB"/>
              </w:rPr>
              <w:t xml:space="preserve"> </w:t>
            </w:r>
            <w:r w:rsidR="0034514E" w:rsidRPr="00B552F2">
              <w:rPr>
                <w:rFonts w:eastAsia="Times New Roman" w:cstheme="minorHAnsi"/>
                <w:color w:val="000000"/>
                <w:sz w:val="18"/>
                <w:szCs w:val="18"/>
                <w:lang w:val="en-GB"/>
              </w:rPr>
              <w:t>[…]</w:t>
            </w:r>
            <w:r w:rsidR="0034514E">
              <w:rPr>
                <w:rFonts w:eastAsia="Times New Roman" w:cstheme="minorHAnsi"/>
                <w:color w:val="000000"/>
                <w:sz w:val="18"/>
                <w:szCs w:val="18"/>
                <w:lang w:val="en-GB"/>
              </w:rPr>
              <w:t>.</w:t>
            </w:r>
          </w:p>
          <w:p w14:paraId="096AC2EF" w14:textId="77777777" w:rsidR="00EC0E2D" w:rsidRDefault="00EC0E2D" w:rsidP="007F11B7">
            <w:pPr>
              <w:spacing w:after="0" w:line="240" w:lineRule="auto"/>
              <w:rPr>
                <w:rFonts w:eastAsia="Times New Roman" w:cstheme="minorHAnsi"/>
                <w:color w:val="000000"/>
                <w:sz w:val="18"/>
                <w:szCs w:val="18"/>
                <w:lang w:val="en-GB"/>
              </w:rPr>
            </w:pPr>
          </w:p>
          <w:p w14:paraId="5FC4EF76" w14:textId="0E8ACD45"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These people inhabit the northern region, either the Caspian mountains, or the adjacent places</w:t>
            </w:r>
            <w:r w:rsidR="0034514E">
              <w:rPr>
                <w:rFonts w:eastAsia="Times New Roman" w:cstheme="minorHAnsi"/>
                <w:color w:val="000000"/>
                <w:sz w:val="18"/>
                <w:szCs w:val="18"/>
                <w:lang w:val="en-GB"/>
              </w:rPr>
              <w:t xml:space="preserve"> </w:t>
            </w:r>
            <w:r w:rsidR="0034514E" w:rsidRPr="00B552F2">
              <w:rPr>
                <w:rFonts w:eastAsia="Times New Roman" w:cstheme="minorHAnsi"/>
                <w:color w:val="000000"/>
                <w:sz w:val="18"/>
                <w:szCs w:val="18"/>
                <w:lang w:val="en-GB"/>
              </w:rPr>
              <w:t>[…]</w:t>
            </w:r>
            <w:r w:rsidR="0034514E">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21237B41" w14:textId="53993324" w:rsidR="00EC0E2D" w:rsidRPr="003C79DB" w:rsidRDefault="0034514E"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3C79DB">
              <w:rPr>
                <w:rFonts w:eastAsia="Times New Roman" w:cstheme="minorHAnsi"/>
                <w:i/>
                <w:iCs/>
                <w:color w:val="000000"/>
                <w:sz w:val="18"/>
                <w:szCs w:val="18"/>
                <w:lang w:val="en-GB"/>
              </w:rPr>
              <w:t>eodem</w:t>
            </w:r>
            <w:proofErr w:type="spellEnd"/>
            <w:r w:rsidR="00EC0E2D" w:rsidRPr="003C79DB">
              <w:rPr>
                <w:rFonts w:eastAsia="Times New Roman" w:cstheme="minorHAnsi"/>
                <w:i/>
                <w:iCs/>
                <w:color w:val="000000"/>
                <w:sz w:val="18"/>
                <w:szCs w:val="18"/>
                <w:lang w:val="en-GB"/>
              </w:rPr>
              <w:t xml:space="preserve"> anno plebs </w:t>
            </w:r>
            <w:proofErr w:type="spellStart"/>
            <w:r w:rsidR="00EC0E2D" w:rsidRPr="003C79DB">
              <w:rPr>
                <w:rFonts w:eastAsia="Times New Roman" w:cstheme="minorHAnsi"/>
                <w:i/>
                <w:iCs/>
                <w:color w:val="000000"/>
                <w:sz w:val="18"/>
                <w:szCs w:val="18"/>
                <w:lang w:val="en-GB"/>
              </w:rPr>
              <w:t>Sathanae</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detestanda</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Tartarorum</w:t>
            </w:r>
            <w:proofErr w:type="spellEnd"/>
            <w:r w:rsidR="00EC0E2D" w:rsidRPr="003C79DB">
              <w:rPr>
                <w:rFonts w:eastAsia="Times New Roman" w:cstheme="minorHAnsi"/>
                <w:i/>
                <w:iCs/>
                <w:color w:val="000000"/>
                <w:sz w:val="18"/>
                <w:szCs w:val="18"/>
                <w:lang w:val="en-GB"/>
              </w:rPr>
              <w:t xml:space="preserve"> scilicet </w:t>
            </w:r>
            <w:proofErr w:type="spellStart"/>
            <w:r w:rsidR="00EC0E2D" w:rsidRPr="003C79DB">
              <w:rPr>
                <w:rFonts w:eastAsia="Times New Roman" w:cstheme="minorHAnsi"/>
                <w:i/>
                <w:iCs/>
                <w:color w:val="000000"/>
                <w:sz w:val="18"/>
                <w:szCs w:val="18"/>
                <w:lang w:val="en-GB"/>
              </w:rPr>
              <w:t>exercitus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infinitus</w:t>
            </w:r>
            <w:proofErr w:type="spellEnd"/>
            <w:r w:rsidR="00EC0E2D" w:rsidRPr="003C79DB">
              <w:rPr>
                <w:rFonts w:eastAsia="Times New Roman" w:cstheme="minorHAnsi"/>
                <w:i/>
                <w:iCs/>
                <w:color w:val="000000"/>
                <w:sz w:val="18"/>
                <w:szCs w:val="18"/>
                <w:lang w:val="en-GB"/>
              </w:rPr>
              <w:t xml:space="preserve">, a </w:t>
            </w:r>
            <w:proofErr w:type="spellStart"/>
            <w:r w:rsidR="00EC0E2D" w:rsidRPr="003C79DB">
              <w:rPr>
                <w:rFonts w:eastAsia="Times New Roman" w:cstheme="minorHAnsi"/>
                <w:i/>
                <w:iCs/>
                <w:color w:val="000000"/>
                <w:sz w:val="18"/>
                <w:szCs w:val="18"/>
                <w:lang w:val="en-GB"/>
              </w:rPr>
              <w:t>regione</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sua</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montibus</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circumvallata</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prorupit</w:t>
            </w:r>
            <w:proofErr w:type="spellEnd"/>
            <w:r w:rsidR="00EC0E2D" w:rsidRPr="003C79DB">
              <w:rPr>
                <w:rFonts w:eastAsia="Times New Roman" w:cstheme="minorHAnsi"/>
                <w:i/>
                <w:iCs/>
                <w:color w:val="000000"/>
                <w:sz w:val="18"/>
                <w:szCs w:val="18"/>
                <w:lang w:val="en-GB"/>
              </w:rPr>
              <w:t xml:space="preserve">; et </w:t>
            </w:r>
            <w:proofErr w:type="spellStart"/>
            <w:r w:rsidR="00EC0E2D" w:rsidRPr="003C79DB">
              <w:rPr>
                <w:rFonts w:eastAsia="Times New Roman" w:cstheme="minorHAnsi"/>
                <w:i/>
                <w:iCs/>
                <w:color w:val="000000"/>
                <w:sz w:val="18"/>
                <w:szCs w:val="18"/>
                <w:lang w:val="en-GB"/>
              </w:rPr>
              <w:t>saxorum</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immeabilium</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soliditate</w:t>
            </w:r>
            <w:proofErr w:type="spellEnd"/>
            <w:r w:rsidR="00EC0E2D" w:rsidRPr="003C79DB">
              <w:rPr>
                <w:rFonts w:eastAsia="Times New Roman" w:cstheme="minorHAnsi"/>
                <w:i/>
                <w:iCs/>
                <w:color w:val="000000"/>
                <w:sz w:val="18"/>
                <w:szCs w:val="18"/>
                <w:lang w:val="en-GB"/>
              </w:rPr>
              <w:t xml:space="preserve"> penetrate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r w:rsidR="00EC0E2D" w:rsidRPr="003C79DB">
              <w:rPr>
                <w:rFonts w:eastAsia="Times New Roman" w:cstheme="minorHAnsi"/>
                <w:i/>
                <w:iCs/>
                <w:color w:val="000000"/>
                <w:sz w:val="18"/>
                <w:szCs w:val="18"/>
                <w:lang w:val="en-GB"/>
              </w:rPr>
              <w:t xml:space="preserve"> </w:t>
            </w:r>
          </w:p>
          <w:p w14:paraId="693C29FA" w14:textId="77777777" w:rsidR="00EC0E2D" w:rsidRDefault="00EC0E2D" w:rsidP="007F11B7">
            <w:pPr>
              <w:spacing w:after="0" w:line="240" w:lineRule="auto"/>
              <w:rPr>
                <w:rFonts w:eastAsia="Times New Roman" w:cstheme="minorHAnsi"/>
                <w:color w:val="000000"/>
                <w:sz w:val="18"/>
                <w:szCs w:val="18"/>
                <w:lang w:val="en-GB"/>
              </w:rPr>
            </w:pPr>
          </w:p>
          <w:p w14:paraId="442352F5" w14:textId="6BB2E4C0" w:rsidR="00EC0E2D" w:rsidRPr="008B361D" w:rsidRDefault="0034514E"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race of Satan, burst forth from their mountain-bound regions, and making their way through rocks apparently impenetrable</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1A325381"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17BA2ED1"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auto" w:fill="auto"/>
            <w:hideMark/>
          </w:tcPr>
          <w:p w14:paraId="5CA2CF2E" w14:textId="5E18D569" w:rsidR="00EC0E2D" w:rsidRPr="003C79DB" w:rsidRDefault="00EC0E2D" w:rsidP="007F11B7">
            <w:pPr>
              <w:spacing w:after="0" w:line="240" w:lineRule="auto"/>
              <w:rPr>
                <w:rFonts w:eastAsia="Times New Roman" w:cstheme="minorHAnsi"/>
                <w:i/>
                <w:iCs/>
                <w:color w:val="000000"/>
                <w:sz w:val="18"/>
                <w:szCs w:val="18"/>
                <w:lang w:val="en-GB"/>
              </w:rPr>
            </w:pPr>
            <w:proofErr w:type="spellStart"/>
            <w:r w:rsidRPr="003C79DB">
              <w:rPr>
                <w:rFonts w:eastAsia="Times New Roman" w:cstheme="minorHAnsi"/>
                <w:i/>
                <w:iCs/>
                <w:color w:val="000000"/>
                <w:sz w:val="18"/>
                <w:szCs w:val="18"/>
                <w:lang w:val="en-GB"/>
              </w:rPr>
              <w:t>Quaesivi</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qualiter</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exierunt</w:t>
            </w:r>
            <w:proofErr w:type="spellEnd"/>
            <w:r w:rsidRPr="003C79DB">
              <w:rPr>
                <w:rFonts w:eastAsia="Times New Roman" w:cstheme="minorHAnsi"/>
                <w:i/>
                <w:iCs/>
                <w:color w:val="000000"/>
                <w:sz w:val="18"/>
                <w:szCs w:val="18"/>
                <w:lang w:val="en-GB"/>
              </w:rPr>
              <w:t xml:space="preserve"> de </w:t>
            </w:r>
            <w:proofErr w:type="spellStart"/>
            <w:r w:rsidRPr="003C79DB">
              <w:rPr>
                <w:rFonts w:eastAsia="Times New Roman" w:cstheme="minorHAnsi"/>
                <w:i/>
                <w:iCs/>
                <w:color w:val="000000"/>
                <w:sz w:val="18"/>
                <w:szCs w:val="18"/>
                <w:lang w:val="en-GB"/>
              </w:rPr>
              <w:t>montibus</w:t>
            </w:r>
            <w:proofErr w:type="spellEnd"/>
            <w:r w:rsidRPr="003C79DB">
              <w:rPr>
                <w:rFonts w:eastAsia="Times New Roman" w:cstheme="minorHAnsi"/>
                <w:i/>
                <w:iCs/>
                <w:color w:val="000000"/>
                <w:sz w:val="18"/>
                <w:szCs w:val="18"/>
                <w:lang w:val="en-GB"/>
              </w:rPr>
              <w:t xml:space="preserve"> ultra quos </w:t>
            </w:r>
            <w:proofErr w:type="spellStart"/>
            <w:r w:rsidRPr="003C79DB">
              <w:rPr>
                <w:rFonts w:eastAsia="Times New Roman" w:cstheme="minorHAnsi"/>
                <w:i/>
                <w:iCs/>
                <w:color w:val="000000"/>
                <w:sz w:val="18"/>
                <w:szCs w:val="18"/>
                <w:lang w:val="en-GB"/>
              </w:rPr>
              <w:t>fuerunt</w:t>
            </w:r>
            <w:proofErr w:type="spellEnd"/>
            <w:r w:rsidRPr="003C79DB">
              <w:rPr>
                <w:rFonts w:eastAsia="Times New Roman" w:cstheme="minorHAnsi"/>
                <w:i/>
                <w:iCs/>
                <w:color w:val="000000"/>
                <w:sz w:val="18"/>
                <w:szCs w:val="18"/>
                <w:lang w:val="en-GB"/>
              </w:rPr>
              <w:t xml:space="preserve"> ; </w:t>
            </w:r>
            <w:proofErr w:type="spellStart"/>
            <w:r w:rsidRPr="003C79DB">
              <w:rPr>
                <w:rFonts w:eastAsia="Times New Roman" w:cstheme="minorHAnsi"/>
                <w:i/>
                <w:iCs/>
                <w:color w:val="000000"/>
                <w:sz w:val="18"/>
                <w:szCs w:val="18"/>
                <w:lang w:val="en-GB"/>
              </w:rPr>
              <w:t>dixerunt</w:t>
            </w:r>
            <w:proofErr w:type="spellEnd"/>
            <w:r w:rsidRPr="003C79DB">
              <w:rPr>
                <w:rFonts w:eastAsia="Times New Roman" w:cstheme="minorHAnsi"/>
                <w:i/>
                <w:iCs/>
                <w:color w:val="000000"/>
                <w:sz w:val="18"/>
                <w:szCs w:val="18"/>
                <w:lang w:val="en-GB"/>
              </w:rPr>
              <w:t xml:space="preserve"> quod </w:t>
            </w:r>
            <w:proofErr w:type="spellStart"/>
            <w:r w:rsidRPr="003C79DB">
              <w:rPr>
                <w:rFonts w:eastAsia="Times New Roman" w:cstheme="minorHAnsi"/>
                <w:i/>
                <w:iCs/>
                <w:color w:val="000000"/>
                <w:sz w:val="18"/>
                <w:szCs w:val="18"/>
                <w:lang w:val="en-GB"/>
              </w:rPr>
              <w:t>viginti</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dietis</w:t>
            </w:r>
            <w:proofErr w:type="spellEnd"/>
            <w:r w:rsidR="0034514E">
              <w:rPr>
                <w:rFonts w:eastAsia="Times New Roman" w:cstheme="minorHAnsi"/>
                <w:i/>
                <w:iCs/>
                <w:color w:val="000000"/>
                <w:sz w:val="18"/>
                <w:szCs w:val="18"/>
                <w:lang w:val="en-GB"/>
              </w:rPr>
              <w:t xml:space="preserve"> </w:t>
            </w:r>
            <w:r w:rsidR="0034514E" w:rsidRPr="00B552F2">
              <w:rPr>
                <w:rFonts w:eastAsia="Times New Roman" w:cstheme="minorHAnsi"/>
                <w:color w:val="000000"/>
                <w:sz w:val="18"/>
                <w:szCs w:val="18"/>
                <w:lang w:val="en-GB"/>
              </w:rPr>
              <w:t>[…]</w:t>
            </w:r>
            <w:r w:rsidR="0034514E">
              <w:rPr>
                <w:rFonts w:eastAsia="Times New Roman" w:cstheme="minorHAnsi"/>
                <w:color w:val="000000"/>
                <w:sz w:val="18"/>
                <w:szCs w:val="18"/>
                <w:lang w:val="en-GB"/>
              </w:rPr>
              <w:t>.</w:t>
            </w:r>
          </w:p>
          <w:p w14:paraId="6CF30DF2" w14:textId="77777777" w:rsidR="00EC0E2D" w:rsidRDefault="00EC0E2D" w:rsidP="007F11B7">
            <w:pPr>
              <w:spacing w:after="0" w:line="240" w:lineRule="auto"/>
              <w:rPr>
                <w:rFonts w:eastAsia="Times New Roman" w:cstheme="minorHAnsi"/>
                <w:color w:val="000000"/>
                <w:sz w:val="18"/>
                <w:szCs w:val="18"/>
                <w:lang w:val="en-GB"/>
              </w:rPr>
            </w:pPr>
          </w:p>
          <w:p w14:paraId="436AEEE1"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I asked how they got out of the mountains beyond which they dwelt, and they said that it was a journey of twenty days to cross those mountains, both in length and breadth.</w:t>
            </w:r>
          </w:p>
        </w:tc>
        <w:tc>
          <w:tcPr>
            <w:tcW w:w="0" w:type="auto"/>
            <w:tcBorders>
              <w:top w:val="nil"/>
              <w:left w:val="nil"/>
              <w:bottom w:val="single" w:sz="4" w:space="0" w:color="auto"/>
              <w:right w:val="single" w:sz="4" w:space="0" w:color="auto"/>
            </w:tcBorders>
            <w:shd w:val="clear" w:color="000000" w:fill="D9D9D9"/>
            <w:hideMark/>
          </w:tcPr>
          <w:p w14:paraId="785B1237"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4F630F3C" w14:textId="77777777" w:rsidTr="007F11B7">
        <w:trPr>
          <w:trHeight w:val="1290"/>
        </w:trPr>
        <w:tc>
          <w:tcPr>
            <w:tcW w:w="0" w:type="auto"/>
            <w:tcBorders>
              <w:top w:val="nil"/>
              <w:left w:val="single" w:sz="4" w:space="0" w:color="auto"/>
              <w:bottom w:val="single" w:sz="4" w:space="0" w:color="auto"/>
              <w:right w:val="single" w:sz="4" w:space="0" w:color="auto"/>
            </w:tcBorders>
            <w:shd w:val="clear" w:color="auto" w:fill="auto"/>
            <w:hideMark/>
          </w:tcPr>
          <w:p w14:paraId="4060808D" w14:textId="6654AC7A"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 xml:space="preserve">Tar/Tartarus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51307E48"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4C6980EC" w14:textId="2DE3A3C0" w:rsidR="00EC0E2D" w:rsidRPr="003C79DB" w:rsidRDefault="0034514E" w:rsidP="007F11B7">
            <w:pPr>
              <w:spacing w:after="0" w:line="240" w:lineRule="auto"/>
              <w:rPr>
                <w:rFonts w:eastAsia="Times New Roman" w:cstheme="minorHAnsi"/>
                <w:b/>
                <w:bCs/>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3C79DB">
              <w:rPr>
                <w:rFonts w:eastAsia="Times New Roman" w:cstheme="minorHAnsi"/>
                <w:i/>
                <w:iCs/>
                <w:color w:val="000000"/>
                <w:sz w:val="18"/>
                <w:szCs w:val="18"/>
                <w:lang w:val="en-GB"/>
              </w:rPr>
              <w:t>ut</w:t>
            </w:r>
            <w:proofErr w:type="spellEnd"/>
            <w:r w:rsidR="00EC0E2D" w:rsidRPr="003C79DB">
              <w:rPr>
                <w:rFonts w:eastAsia="Times New Roman" w:cstheme="minorHAnsi"/>
                <w:i/>
                <w:iCs/>
                <w:color w:val="000000"/>
                <w:sz w:val="18"/>
                <w:szCs w:val="18"/>
                <w:lang w:val="en-GB"/>
              </w:rPr>
              <w:t xml:space="preserve"> bene </w:t>
            </w:r>
            <w:proofErr w:type="spellStart"/>
            <w:r w:rsidR="00EC0E2D" w:rsidRPr="003C79DB">
              <w:rPr>
                <w:rFonts w:eastAsia="Times New Roman" w:cstheme="minorHAnsi"/>
                <w:b/>
                <w:bCs/>
                <w:i/>
                <w:iCs/>
                <w:color w:val="000000"/>
                <w:sz w:val="18"/>
                <w:szCs w:val="18"/>
                <w:lang w:val="en-GB"/>
              </w:rPr>
              <w:t>Tartari</w:t>
            </w:r>
            <w:proofErr w:type="spellEnd"/>
            <w:r w:rsidR="00EC0E2D" w:rsidRPr="003C79DB">
              <w:rPr>
                <w:rFonts w:eastAsia="Times New Roman" w:cstheme="minorHAnsi"/>
                <w:i/>
                <w:iCs/>
                <w:color w:val="000000"/>
                <w:sz w:val="18"/>
                <w:szCs w:val="18"/>
                <w:lang w:val="en-GB"/>
              </w:rPr>
              <w:t xml:space="preserve">, quasi </w:t>
            </w:r>
            <w:proofErr w:type="spellStart"/>
            <w:r w:rsidR="00EC0E2D" w:rsidRPr="003C79DB">
              <w:rPr>
                <w:rFonts w:eastAsia="Times New Roman" w:cstheme="minorHAnsi"/>
                <w:b/>
                <w:bCs/>
                <w:i/>
                <w:iCs/>
                <w:color w:val="000000"/>
                <w:sz w:val="18"/>
                <w:szCs w:val="18"/>
                <w:lang w:val="en-GB"/>
              </w:rPr>
              <w:t>tartarei</w:t>
            </w:r>
            <w:proofErr w:type="spellEnd"/>
            <w:r>
              <w:rPr>
                <w:rFonts w:eastAsia="Times New Roman" w:cstheme="minorHAnsi"/>
                <w:b/>
                <w:bCs/>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0683C5BD" w14:textId="77777777" w:rsidR="00EC0E2D" w:rsidRDefault="00EC0E2D" w:rsidP="007F11B7">
            <w:pPr>
              <w:spacing w:after="0" w:line="240" w:lineRule="auto"/>
              <w:rPr>
                <w:rFonts w:eastAsia="Times New Roman" w:cstheme="minorHAnsi"/>
                <w:b/>
                <w:bCs/>
                <w:color w:val="000000"/>
                <w:sz w:val="18"/>
                <w:szCs w:val="18"/>
                <w:lang w:val="en-GB"/>
              </w:rPr>
            </w:pPr>
          </w:p>
          <w:p w14:paraId="08459BA3" w14:textId="22DFE384" w:rsidR="00EC0E2D" w:rsidRPr="008B361D" w:rsidRDefault="0034514E"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(well called Tartars, as  it were inhabitants of Tartarus)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717063A0" w14:textId="368BA130" w:rsidR="00EC0E2D" w:rsidRPr="003C79DB" w:rsidRDefault="0034514E"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roofErr w:type="spellStart"/>
            <w:r w:rsidR="00EC0E2D" w:rsidRPr="003C79DB">
              <w:rPr>
                <w:rFonts w:eastAsia="Times New Roman" w:cstheme="minorHAnsi"/>
                <w:i/>
                <w:iCs/>
                <w:color w:val="000000"/>
                <w:sz w:val="18"/>
                <w:szCs w:val="18"/>
                <w:lang w:val="en-GB"/>
              </w:rPr>
              <w:t>dicti</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b/>
                <w:bCs/>
                <w:i/>
                <w:iCs/>
                <w:color w:val="000000"/>
                <w:sz w:val="18"/>
                <w:szCs w:val="18"/>
                <w:lang w:val="en-GB"/>
              </w:rPr>
              <w:t>Tartari</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immo</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b/>
                <w:bCs/>
                <w:i/>
                <w:iCs/>
                <w:color w:val="000000"/>
                <w:sz w:val="18"/>
                <w:szCs w:val="18"/>
                <w:lang w:val="en-GB"/>
              </w:rPr>
              <w:t>Tartarei</w:t>
            </w:r>
            <w:proofErr w:type="spellEnd"/>
            <w:r>
              <w:rPr>
                <w:rFonts w:eastAsia="Times New Roman" w:cstheme="minorHAnsi"/>
                <w:b/>
                <w:bCs/>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7FAADFCA" w14:textId="77777777" w:rsidR="00EC0E2D" w:rsidRDefault="00EC0E2D" w:rsidP="007F11B7">
            <w:pPr>
              <w:spacing w:after="0" w:line="240" w:lineRule="auto"/>
              <w:rPr>
                <w:rFonts w:eastAsia="Times New Roman" w:cstheme="minorHAnsi"/>
                <w:color w:val="000000"/>
                <w:sz w:val="18"/>
                <w:szCs w:val="18"/>
                <w:lang w:val="en-GB"/>
              </w:rPr>
            </w:pPr>
          </w:p>
          <w:p w14:paraId="59585386" w14:textId="595986EE" w:rsidR="00EC0E2D" w:rsidRPr="008B361D" w:rsidRDefault="0034514E"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these Tartars (or rather inhabitants of Tartarus)</w:t>
            </w:r>
            <w:r w:rsidRPr="00B552F2">
              <w:rPr>
                <w:rFonts w:eastAsia="Times New Roman" w:cstheme="minorHAnsi"/>
                <w:color w:val="000000"/>
                <w:sz w:val="18"/>
                <w:szCs w:val="18"/>
                <w:lang w:val="en-GB"/>
              </w:rPr>
              <w:t xml:space="preserve"> […]</w:t>
            </w:r>
            <w:r>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2C89215C"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23D18C8F"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3909FE06"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3A678365" w14:textId="77777777" w:rsidTr="007F11B7">
        <w:trPr>
          <w:trHeight w:val="4508"/>
        </w:trPr>
        <w:tc>
          <w:tcPr>
            <w:tcW w:w="0" w:type="auto"/>
            <w:tcBorders>
              <w:top w:val="nil"/>
              <w:left w:val="single" w:sz="4" w:space="0" w:color="auto"/>
              <w:bottom w:val="single" w:sz="4" w:space="0" w:color="auto"/>
              <w:right w:val="single" w:sz="4" w:space="0" w:color="auto"/>
            </w:tcBorders>
            <w:shd w:val="clear" w:color="auto" w:fill="auto"/>
            <w:hideMark/>
          </w:tcPr>
          <w:p w14:paraId="264C4F95" w14:textId="4740D5E6"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Tar/Tartarus river</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FFFFFF"/>
            <w:hideMark/>
          </w:tcPr>
          <w:p w14:paraId="5895D85A" w14:textId="0D4D8FA8" w:rsidR="00EC0E2D" w:rsidRPr="003C79DB" w:rsidRDefault="0034514E"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3C79DB">
              <w:rPr>
                <w:rFonts w:eastAsia="Times New Roman" w:cstheme="minorHAnsi"/>
                <w:i/>
                <w:iCs/>
                <w:color w:val="000000"/>
                <w:sz w:val="18"/>
                <w:szCs w:val="18"/>
                <w:lang w:val="en-GB"/>
              </w:rPr>
              <w:t>dicti</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Tartari</w:t>
            </w:r>
            <w:proofErr w:type="spellEnd"/>
            <w:r w:rsidR="00EC0E2D" w:rsidRPr="003C79DB">
              <w:rPr>
                <w:rFonts w:eastAsia="Times New Roman" w:cstheme="minorHAnsi"/>
                <w:i/>
                <w:iCs/>
                <w:color w:val="000000"/>
                <w:sz w:val="18"/>
                <w:szCs w:val="18"/>
                <w:lang w:val="en-GB"/>
              </w:rPr>
              <w:t xml:space="preserve">, a Tar </w:t>
            </w:r>
            <w:proofErr w:type="spellStart"/>
            <w:r w:rsidR="00EC0E2D" w:rsidRPr="003C79DB">
              <w:rPr>
                <w:rFonts w:eastAsia="Times New Roman" w:cstheme="minorHAnsi"/>
                <w:i/>
                <w:iCs/>
                <w:color w:val="000000"/>
                <w:sz w:val="18"/>
                <w:szCs w:val="18"/>
                <w:lang w:val="en-GB"/>
              </w:rPr>
              <w:t>flumine</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0799CAA4" w14:textId="77777777" w:rsidR="00EC0E2D" w:rsidRDefault="00EC0E2D" w:rsidP="007F11B7">
            <w:pPr>
              <w:spacing w:after="0" w:line="240" w:lineRule="auto"/>
              <w:rPr>
                <w:rFonts w:eastAsia="Times New Roman" w:cstheme="minorHAnsi"/>
                <w:color w:val="000000"/>
                <w:sz w:val="18"/>
                <w:szCs w:val="18"/>
                <w:lang w:val="en-GB"/>
              </w:rPr>
            </w:pPr>
          </w:p>
          <w:p w14:paraId="31FFB62B" w14:textId="6EA5A88E" w:rsidR="00EC0E2D" w:rsidRPr="008B361D" w:rsidRDefault="0034514E"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 xml:space="preserve">and are called </w:t>
            </w:r>
            <w:r>
              <w:rPr>
                <w:rFonts w:eastAsia="Times New Roman" w:cstheme="minorHAnsi"/>
                <w:color w:val="000000"/>
                <w:sz w:val="18"/>
                <w:szCs w:val="18"/>
                <w:lang w:val="en-GB"/>
              </w:rPr>
              <w:t>'</w:t>
            </w:r>
            <w:proofErr w:type="spellStart"/>
            <w:r w:rsidR="00EC0E2D" w:rsidRPr="008B361D">
              <w:rPr>
                <w:rFonts w:eastAsia="Times New Roman" w:cstheme="minorHAnsi"/>
                <w:color w:val="000000"/>
                <w:sz w:val="18"/>
                <w:szCs w:val="18"/>
                <w:lang w:val="en-GB"/>
              </w:rPr>
              <w:t>Tartari</w:t>
            </w:r>
            <w:proofErr w:type="spellEnd"/>
            <w:r w:rsidR="00EC0E2D" w:rsidRPr="008B361D">
              <w:rPr>
                <w:rFonts w:eastAsia="Times New Roman" w:cstheme="minorHAnsi"/>
                <w:color w:val="000000"/>
                <w:sz w:val="18"/>
                <w:szCs w:val="18"/>
                <w:lang w:val="en-GB"/>
              </w:rPr>
              <w:t>,</w:t>
            </w:r>
            <w:r>
              <w:rPr>
                <w:rFonts w:eastAsia="Times New Roman" w:cstheme="minorHAnsi"/>
                <w:color w:val="000000"/>
                <w:sz w:val="18"/>
                <w:szCs w:val="18"/>
                <w:lang w:val="en-GB"/>
              </w:rPr>
              <w:t>'</w:t>
            </w:r>
            <w:r w:rsidR="00EC0E2D" w:rsidRPr="008B361D">
              <w:rPr>
                <w:rFonts w:eastAsia="Times New Roman" w:cstheme="minorHAnsi"/>
                <w:color w:val="000000"/>
                <w:sz w:val="18"/>
                <w:szCs w:val="18"/>
                <w:lang w:val="en-GB"/>
              </w:rPr>
              <w:t xml:space="preserve"> from the river Tar</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39FC5920" w14:textId="0FA9D379" w:rsidR="00EC0E2D" w:rsidRPr="003C79DB" w:rsidRDefault="00EC0E2D" w:rsidP="007F11B7">
            <w:pPr>
              <w:spacing w:after="0" w:line="240" w:lineRule="auto"/>
              <w:rPr>
                <w:rFonts w:eastAsia="Times New Roman" w:cstheme="minorHAnsi"/>
                <w:i/>
                <w:iCs/>
                <w:color w:val="000000"/>
                <w:sz w:val="18"/>
                <w:szCs w:val="18"/>
                <w:lang w:val="en-GB"/>
              </w:rPr>
            </w:pPr>
            <w:proofErr w:type="spellStart"/>
            <w:r w:rsidRPr="003C79DB">
              <w:rPr>
                <w:rFonts w:eastAsia="Times New Roman" w:cstheme="minorHAnsi"/>
                <w:i/>
                <w:iCs/>
                <w:color w:val="000000"/>
                <w:sz w:val="18"/>
                <w:szCs w:val="18"/>
                <w:lang w:val="en-GB"/>
              </w:rPr>
              <w:t>Dicuntur</w:t>
            </w:r>
            <w:proofErr w:type="spellEnd"/>
            <w:r w:rsidRPr="003C79DB">
              <w:rPr>
                <w:rFonts w:eastAsia="Times New Roman" w:cstheme="minorHAnsi"/>
                <w:i/>
                <w:iCs/>
                <w:color w:val="000000"/>
                <w:sz w:val="18"/>
                <w:szCs w:val="18"/>
                <w:lang w:val="en-GB"/>
              </w:rPr>
              <w:t xml:space="preserve"> autem </w:t>
            </w:r>
            <w:proofErr w:type="spellStart"/>
            <w:r w:rsidRPr="003C79DB">
              <w:rPr>
                <w:rFonts w:eastAsia="Times New Roman" w:cstheme="minorHAnsi"/>
                <w:i/>
                <w:iCs/>
                <w:color w:val="000000"/>
                <w:sz w:val="18"/>
                <w:szCs w:val="18"/>
                <w:lang w:val="en-GB"/>
              </w:rPr>
              <w:t>Tartari</w:t>
            </w:r>
            <w:proofErr w:type="spellEnd"/>
            <w:r w:rsidRPr="003C79DB">
              <w:rPr>
                <w:rFonts w:eastAsia="Times New Roman" w:cstheme="minorHAnsi"/>
                <w:i/>
                <w:iCs/>
                <w:color w:val="000000"/>
                <w:sz w:val="18"/>
                <w:szCs w:val="18"/>
                <w:lang w:val="en-GB"/>
              </w:rPr>
              <w:t xml:space="preserve"> a </w:t>
            </w:r>
            <w:proofErr w:type="spellStart"/>
            <w:r w:rsidRPr="003C79DB">
              <w:rPr>
                <w:rFonts w:eastAsia="Times New Roman" w:cstheme="minorHAnsi"/>
                <w:i/>
                <w:iCs/>
                <w:color w:val="000000"/>
                <w:sz w:val="18"/>
                <w:szCs w:val="18"/>
                <w:lang w:val="en-GB"/>
              </w:rPr>
              <w:t>quodam</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flumine</w:t>
            </w:r>
            <w:proofErr w:type="spellEnd"/>
            <w:r w:rsidRPr="003C79DB">
              <w:rPr>
                <w:rFonts w:eastAsia="Times New Roman" w:cstheme="minorHAnsi"/>
                <w:i/>
                <w:iCs/>
                <w:color w:val="000000"/>
                <w:sz w:val="18"/>
                <w:szCs w:val="18"/>
                <w:lang w:val="en-GB"/>
              </w:rPr>
              <w:t xml:space="preserve"> per </w:t>
            </w:r>
            <w:proofErr w:type="spellStart"/>
            <w:r w:rsidRPr="003C79DB">
              <w:rPr>
                <w:rFonts w:eastAsia="Times New Roman" w:cstheme="minorHAnsi"/>
                <w:i/>
                <w:iCs/>
                <w:color w:val="000000"/>
                <w:sz w:val="18"/>
                <w:szCs w:val="18"/>
                <w:lang w:val="en-GB"/>
              </w:rPr>
              <w:t>montes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eorum</w:t>
            </w:r>
            <w:proofErr w:type="spellEnd"/>
            <w:r w:rsidRPr="003C79DB">
              <w:rPr>
                <w:rFonts w:eastAsia="Times New Roman" w:cstheme="minorHAnsi"/>
                <w:i/>
                <w:iCs/>
                <w:color w:val="000000"/>
                <w:sz w:val="18"/>
                <w:szCs w:val="18"/>
                <w:lang w:val="en-GB"/>
              </w:rPr>
              <w:t xml:space="preserve">, quos jam </w:t>
            </w:r>
            <w:proofErr w:type="spellStart"/>
            <w:r w:rsidRPr="003C79DB">
              <w:rPr>
                <w:rFonts w:eastAsia="Times New Roman" w:cstheme="minorHAnsi"/>
                <w:i/>
                <w:iCs/>
                <w:color w:val="000000"/>
                <w:sz w:val="18"/>
                <w:szCs w:val="18"/>
                <w:lang w:val="en-GB"/>
              </w:rPr>
              <w:t>penetraverant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decurrente</w:t>
            </w:r>
            <w:proofErr w:type="spellEnd"/>
            <w:r w:rsidRPr="003C79DB">
              <w:rPr>
                <w:rFonts w:eastAsia="Times New Roman" w:cstheme="minorHAnsi"/>
                <w:i/>
                <w:iCs/>
                <w:color w:val="000000"/>
                <w:sz w:val="18"/>
                <w:szCs w:val="18"/>
                <w:lang w:val="en-GB"/>
              </w:rPr>
              <w:t xml:space="preserve">, quod </w:t>
            </w:r>
            <w:proofErr w:type="spellStart"/>
            <w:r w:rsidRPr="003C79DB">
              <w:rPr>
                <w:rFonts w:eastAsia="Times New Roman" w:cstheme="minorHAnsi"/>
                <w:i/>
                <w:iCs/>
                <w:color w:val="000000"/>
                <w:sz w:val="18"/>
                <w:szCs w:val="18"/>
                <w:lang w:val="en-GB"/>
              </w:rPr>
              <w:t>dicitur</w:t>
            </w:r>
            <w:proofErr w:type="spellEnd"/>
            <w:r w:rsidRPr="003C79DB">
              <w:rPr>
                <w:rFonts w:eastAsia="Times New Roman" w:cstheme="minorHAnsi"/>
                <w:i/>
                <w:iCs/>
                <w:color w:val="000000"/>
                <w:sz w:val="18"/>
                <w:szCs w:val="18"/>
                <w:lang w:val="en-GB"/>
              </w:rPr>
              <w:t xml:space="preserve"> Tartar; </w:t>
            </w:r>
            <w:proofErr w:type="spellStart"/>
            <w:r w:rsidRPr="003C79DB">
              <w:rPr>
                <w:rFonts w:eastAsia="Times New Roman" w:cstheme="minorHAnsi"/>
                <w:i/>
                <w:iCs/>
                <w:color w:val="000000"/>
                <w:sz w:val="18"/>
                <w:szCs w:val="18"/>
                <w:lang w:val="en-GB"/>
              </w:rPr>
              <w:t>sicut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flumen</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Damasci</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Farfar</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nuncupatur</w:t>
            </w:r>
            <w:proofErr w:type="spellEnd"/>
            <w:r w:rsidR="0034514E">
              <w:rPr>
                <w:rFonts w:eastAsia="Times New Roman" w:cstheme="minorHAnsi"/>
                <w:i/>
                <w:iCs/>
                <w:color w:val="000000"/>
                <w:sz w:val="18"/>
                <w:szCs w:val="18"/>
                <w:lang w:val="en-GB"/>
              </w:rPr>
              <w:t xml:space="preserve"> </w:t>
            </w:r>
            <w:r w:rsidR="0034514E" w:rsidRPr="00B552F2">
              <w:rPr>
                <w:rFonts w:eastAsia="Times New Roman" w:cstheme="minorHAnsi"/>
                <w:color w:val="000000"/>
                <w:sz w:val="18"/>
                <w:szCs w:val="18"/>
                <w:lang w:val="en-GB"/>
              </w:rPr>
              <w:t>[…]</w:t>
            </w:r>
            <w:r w:rsidR="0034514E">
              <w:rPr>
                <w:rFonts w:eastAsia="Times New Roman" w:cstheme="minorHAnsi"/>
                <w:color w:val="000000"/>
                <w:sz w:val="18"/>
                <w:szCs w:val="18"/>
                <w:lang w:val="en-GB"/>
              </w:rPr>
              <w:t>.</w:t>
            </w:r>
          </w:p>
          <w:p w14:paraId="20F401BC" w14:textId="77777777" w:rsidR="00EC0E2D" w:rsidRDefault="00EC0E2D" w:rsidP="007F11B7">
            <w:pPr>
              <w:spacing w:after="0" w:line="240" w:lineRule="auto"/>
              <w:rPr>
                <w:rFonts w:eastAsia="Times New Roman" w:cstheme="minorHAnsi"/>
                <w:color w:val="000000"/>
                <w:sz w:val="18"/>
                <w:szCs w:val="18"/>
                <w:lang w:val="en-GB"/>
              </w:rPr>
            </w:pPr>
          </w:p>
          <w:p w14:paraId="4BF34C5B"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They are called Tartars, from a river called Tartar, which runs though their mountains, through which they have made to way, in the same way as the river of Damascus is called </w:t>
            </w:r>
            <w:proofErr w:type="spellStart"/>
            <w:r w:rsidRPr="008B361D">
              <w:rPr>
                <w:rFonts w:eastAsia="Times New Roman" w:cstheme="minorHAnsi"/>
                <w:color w:val="000000"/>
                <w:sz w:val="18"/>
                <w:szCs w:val="18"/>
                <w:lang w:val="en-GB"/>
              </w:rPr>
              <w:t>Farfar</w:t>
            </w:r>
            <w:proofErr w:type="spellEnd"/>
            <w:r w:rsidRPr="008B361D">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000000" w:fill="D9D9D9"/>
            <w:hideMark/>
          </w:tcPr>
          <w:p w14:paraId="4FC52EB3"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000000" w:fill="D9D9D9"/>
          </w:tcPr>
          <w:p w14:paraId="5A9D7B97"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669B45A4"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6DCB9318" w14:textId="77777777" w:rsidR="00EC0E2D" w:rsidRPr="002F6B1C" w:rsidRDefault="00EC0E2D" w:rsidP="007F11B7">
            <w:pPr>
              <w:spacing w:after="0" w:line="240" w:lineRule="auto"/>
              <w:rPr>
                <w:rFonts w:eastAsia="Times New Roman" w:cstheme="minorHAnsi"/>
                <w:i/>
                <w:iCs/>
                <w:color w:val="000000"/>
                <w:sz w:val="18"/>
                <w:szCs w:val="18"/>
                <w:lang w:val="en-GB"/>
              </w:rPr>
            </w:pPr>
            <w:r w:rsidRPr="002F6B1C">
              <w:rPr>
                <w:rFonts w:eastAsia="Times New Roman" w:cstheme="minorHAnsi"/>
                <w:i/>
                <w:iCs/>
                <w:color w:val="000000"/>
                <w:sz w:val="18"/>
                <w:szCs w:val="18"/>
                <w:lang w:val="en-GB"/>
              </w:rPr>
              <w:t xml:space="preserve">Hoc autem </w:t>
            </w:r>
            <w:proofErr w:type="spellStart"/>
            <w:r w:rsidRPr="002F6B1C">
              <w:rPr>
                <w:rFonts w:eastAsia="Times New Roman" w:cstheme="minorHAnsi"/>
                <w:i/>
                <w:iCs/>
                <w:color w:val="000000"/>
                <w:sz w:val="18"/>
                <w:szCs w:val="18"/>
                <w:lang w:val="en-GB"/>
              </w:rPr>
              <w:t>nomen</w:t>
            </w:r>
            <w:proofErr w:type="spellEnd"/>
            <w:r w:rsidRPr="002F6B1C">
              <w:rPr>
                <w:rFonts w:eastAsia="Times New Roman" w:cstheme="minorHAnsi"/>
                <w:i/>
                <w:iCs/>
                <w:color w:val="000000"/>
                <w:sz w:val="18"/>
                <w:szCs w:val="18"/>
                <w:lang w:val="en-GB"/>
              </w:rPr>
              <w:t xml:space="preserve"> </w:t>
            </w:r>
            <w:proofErr w:type="spellStart"/>
            <w:r w:rsidRPr="002F6B1C">
              <w:rPr>
                <w:rFonts w:eastAsia="Times New Roman" w:cstheme="minorHAnsi"/>
                <w:i/>
                <w:iCs/>
                <w:color w:val="000000"/>
                <w:sz w:val="18"/>
                <w:szCs w:val="18"/>
                <w:lang w:val="en-GB"/>
              </w:rPr>
              <w:t>Tartari</w:t>
            </w:r>
            <w:proofErr w:type="spellEnd"/>
            <w:r w:rsidRPr="002F6B1C">
              <w:rPr>
                <w:rFonts w:eastAsia="Times New Roman" w:cstheme="minorHAnsi"/>
                <w:i/>
                <w:iCs/>
                <w:color w:val="000000"/>
                <w:sz w:val="18"/>
                <w:szCs w:val="18"/>
                <w:lang w:val="en-GB"/>
              </w:rPr>
              <w:t xml:space="preserve"> non </w:t>
            </w:r>
            <w:proofErr w:type="spellStart"/>
            <w:r w:rsidRPr="002F6B1C">
              <w:rPr>
                <w:rFonts w:eastAsia="Times New Roman" w:cstheme="minorHAnsi"/>
                <w:i/>
                <w:iCs/>
                <w:color w:val="000000"/>
                <w:sz w:val="18"/>
                <w:szCs w:val="18"/>
                <w:lang w:val="en-GB"/>
              </w:rPr>
              <w:t>nomen</w:t>
            </w:r>
            <w:proofErr w:type="spellEnd"/>
            <w:r w:rsidRPr="002F6B1C">
              <w:rPr>
                <w:rFonts w:eastAsia="Times New Roman" w:cstheme="minorHAnsi"/>
                <w:i/>
                <w:iCs/>
                <w:color w:val="000000"/>
                <w:sz w:val="18"/>
                <w:szCs w:val="18"/>
                <w:lang w:val="en-GB"/>
              </w:rPr>
              <w:t xml:space="preserve"> </w:t>
            </w:r>
            <w:proofErr w:type="spellStart"/>
            <w:r w:rsidRPr="002F6B1C">
              <w:rPr>
                <w:rFonts w:eastAsia="Times New Roman" w:cstheme="minorHAnsi"/>
                <w:i/>
                <w:iCs/>
                <w:color w:val="000000"/>
                <w:sz w:val="18"/>
                <w:szCs w:val="18"/>
                <w:lang w:val="en-GB"/>
              </w:rPr>
              <w:t>est</w:t>
            </w:r>
            <w:proofErr w:type="spellEnd"/>
            <w:r w:rsidRPr="002F6B1C">
              <w:rPr>
                <w:rFonts w:eastAsia="Times New Roman" w:cstheme="minorHAnsi"/>
                <w:i/>
                <w:iCs/>
                <w:color w:val="000000"/>
                <w:sz w:val="18"/>
                <w:szCs w:val="18"/>
                <w:lang w:val="en-GB"/>
              </w:rPr>
              <w:t xml:space="preserve"> </w:t>
            </w:r>
            <w:proofErr w:type="spellStart"/>
            <w:r w:rsidRPr="002F6B1C">
              <w:rPr>
                <w:rFonts w:eastAsia="Times New Roman" w:cstheme="minorHAnsi"/>
                <w:i/>
                <w:iCs/>
                <w:color w:val="000000"/>
                <w:sz w:val="18"/>
                <w:szCs w:val="18"/>
                <w:lang w:val="en-GB"/>
              </w:rPr>
              <w:t>gentis</w:t>
            </w:r>
            <w:proofErr w:type="spellEnd"/>
            <w:r w:rsidRPr="002F6B1C">
              <w:rPr>
                <w:rFonts w:eastAsia="Times New Roman" w:cstheme="minorHAnsi"/>
                <w:i/>
                <w:iCs/>
                <w:color w:val="000000"/>
                <w:sz w:val="18"/>
                <w:szCs w:val="18"/>
                <w:lang w:val="en-GB"/>
              </w:rPr>
              <w:t xml:space="preserve"> proprium, </w:t>
            </w:r>
            <w:proofErr w:type="spellStart"/>
            <w:r w:rsidRPr="002F6B1C">
              <w:rPr>
                <w:rFonts w:eastAsia="Times New Roman" w:cstheme="minorHAnsi"/>
                <w:i/>
                <w:iCs/>
                <w:color w:val="000000"/>
                <w:sz w:val="18"/>
                <w:szCs w:val="18"/>
                <w:lang w:val="en-GB"/>
              </w:rPr>
              <w:t>sed</w:t>
            </w:r>
            <w:proofErr w:type="spellEnd"/>
            <w:r w:rsidRPr="002F6B1C">
              <w:rPr>
                <w:rFonts w:eastAsia="Times New Roman" w:cstheme="minorHAnsi"/>
                <w:i/>
                <w:iCs/>
                <w:color w:val="000000"/>
                <w:sz w:val="18"/>
                <w:szCs w:val="18"/>
                <w:lang w:val="en-GB"/>
              </w:rPr>
              <w:t xml:space="preserve"> a </w:t>
            </w:r>
            <w:proofErr w:type="spellStart"/>
            <w:r w:rsidRPr="002F6B1C">
              <w:rPr>
                <w:rFonts w:eastAsia="Times New Roman" w:cstheme="minorHAnsi"/>
                <w:i/>
                <w:iCs/>
                <w:color w:val="000000"/>
                <w:sz w:val="18"/>
                <w:szCs w:val="18"/>
                <w:lang w:val="en-GB"/>
              </w:rPr>
              <w:t>quadam</w:t>
            </w:r>
            <w:proofErr w:type="spellEnd"/>
            <w:r w:rsidRPr="002F6B1C">
              <w:rPr>
                <w:rFonts w:eastAsia="Times New Roman" w:cstheme="minorHAnsi"/>
                <w:i/>
                <w:iCs/>
                <w:color w:val="000000"/>
                <w:sz w:val="18"/>
                <w:szCs w:val="18"/>
                <w:lang w:val="en-GB"/>
              </w:rPr>
              <w:t xml:space="preserve"> aqua, que </w:t>
            </w:r>
            <w:proofErr w:type="spellStart"/>
            <w:r w:rsidRPr="002F6B1C">
              <w:rPr>
                <w:rFonts w:eastAsia="Times New Roman" w:cstheme="minorHAnsi"/>
                <w:i/>
                <w:iCs/>
                <w:color w:val="000000"/>
                <w:sz w:val="18"/>
                <w:szCs w:val="18"/>
                <w:lang w:val="en-GB"/>
              </w:rPr>
              <w:t>illorum</w:t>
            </w:r>
            <w:proofErr w:type="spellEnd"/>
            <w:r w:rsidRPr="002F6B1C">
              <w:rPr>
                <w:rFonts w:eastAsia="Times New Roman" w:cstheme="minorHAnsi"/>
                <w:i/>
                <w:iCs/>
                <w:color w:val="000000"/>
                <w:sz w:val="18"/>
                <w:szCs w:val="18"/>
                <w:lang w:val="en-GB"/>
              </w:rPr>
              <w:t xml:space="preserve"> </w:t>
            </w:r>
            <w:proofErr w:type="spellStart"/>
            <w:r w:rsidRPr="002F6B1C">
              <w:rPr>
                <w:rFonts w:eastAsia="Times New Roman" w:cstheme="minorHAnsi"/>
                <w:i/>
                <w:iCs/>
                <w:color w:val="000000"/>
                <w:sz w:val="18"/>
                <w:szCs w:val="18"/>
                <w:lang w:val="en-GB"/>
              </w:rPr>
              <w:t>preterfluit</w:t>
            </w:r>
            <w:proofErr w:type="spellEnd"/>
            <w:r w:rsidRPr="002F6B1C">
              <w:rPr>
                <w:rFonts w:eastAsia="Times New Roman" w:cstheme="minorHAnsi"/>
                <w:i/>
                <w:iCs/>
                <w:color w:val="000000"/>
                <w:sz w:val="18"/>
                <w:szCs w:val="18"/>
                <w:lang w:val="en-GB"/>
              </w:rPr>
              <w:t xml:space="preserve"> </w:t>
            </w:r>
            <w:proofErr w:type="spellStart"/>
            <w:r w:rsidRPr="002F6B1C">
              <w:rPr>
                <w:rFonts w:eastAsia="Times New Roman" w:cstheme="minorHAnsi"/>
                <w:i/>
                <w:iCs/>
                <w:color w:val="000000"/>
                <w:sz w:val="18"/>
                <w:szCs w:val="18"/>
                <w:lang w:val="en-GB"/>
              </w:rPr>
              <w:t>regionem</w:t>
            </w:r>
            <w:proofErr w:type="spellEnd"/>
            <w:r w:rsidRPr="002F6B1C">
              <w:rPr>
                <w:rFonts w:eastAsia="Times New Roman" w:cstheme="minorHAnsi"/>
                <w:i/>
                <w:iCs/>
                <w:color w:val="000000"/>
                <w:sz w:val="18"/>
                <w:szCs w:val="18"/>
                <w:lang w:val="en-GB"/>
              </w:rPr>
              <w:t xml:space="preserve">, sic </w:t>
            </w:r>
            <w:proofErr w:type="spellStart"/>
            <w:r w:rsidRPr="002F6B1C">
              <w:rPr>
                <w:rFonts w:eastAsia="Times New Roman" w:cstheme="minorHAnsi"/>
                <w:i/>
                <w:iCs/>
                <w:color w:val="000000"/>
                <w:sz w:val="18"/>
                <w:szCs w:val="18"/>
                <w:lang w:val="en-GB"/>
              </w:rPr>
              <w:t>appellati</w:t>
            </w:r>
            <w:proofErr w:type="spellEnd"/>
            <w:r w:rsidRPr="002F6B1C">
              <w:rPr>
                <w:rFonts w:eastAsia="Times New Roman" w:cstheme="minorHAnsi"/>
                <w:i/>
                <w:iCs/>
                <w:color w:val="000000"/>
                <w:sz w:val="18"/>
                <w:szCs w:val="18"/>
                <w:lang w:val="en-GB"/>
              </w:rPr>
              <w:t xml:space="preserve"> sunt </w:t>
            </w:r>
            <w:proofErr w:type="spellStart"/>
            <w:r w:rsidRPr="002F6B1C">
              <w:rPr>
                <w:rFonts w:eastAsia="Times New Roman" w:cstheme="minorHAnsi"/>
                <w:i/>
                <w:iCs/>
                <w:color w:val="000000"/>
                <w:sz w:val="18"/>
                <w:szCs w:val="18"/>
                <w:lang w:val="en-GB"/>
              </w:rPr>
              <w:t>vel</w:t>
            </w:r>
            <w:proofErr w:type="spellEnd"/>
            <w:r w:rsidRPr="002F6B1C">
              <w:rPr>
                <w:rFonts w:eastAsia="Times New Roman" w:cstheme="minorHAnsi"/>
                <w:i/>
                <w:iCs/>
                <w:color w:val="000000"/>
                <w:sz w:val="18"/>
                <w:szCs w:val="18"/>
                <w:lang w:val="en-GB"/>
              </w:rPr>
              <w:t xml:space="preserve"> secundum </w:t>
            </w:r>
            <w:proofErr w:type="spellStart"/>
            <w:r w:rsidRPr="002F6B1C">
              <w:rPr>
                <w:rFonts w:eastAsia="Times New Roman" w:cstheme="minorHAnsi"/>
                <w:i/>
                <w:iCs/>
                <w:color w:val="000000"/>
                <w:sz w:val="18"/>
                <w:szCs w:val="18"/>
                <w:lang w:val="en-GB"/>
              </w:rPr>
              <w:t>quosdam</w:t>
            </w:r>
            <w:proofErr w:type="spellEnd"/>
            <w:r w:rsidRPr="002F6B1C">
              <w:rPr>
                <w:rFonts w:eastAsia="Times New Roman" w:cstheme="minorHAnsi"/>
                <w:i/>
                <w:iCs/>
                <w:color w:val="000000"/>
                <w:sz w:val="18"/>
                <w:szCs w:val="18"/>
                <w:lang w:val="en-GB"/>
              </w:rPr>
              <w:t xml:space="preserve"> </w:t>
            </w:r>
            <w:proofErr w:type="spellStart"/>
            <w:r w:rsidRPr="002F6B1C">
              <w:rPr>
                <w:rFonts w:eastAsia="Times New Roman" w:cstheme="minorHAnsi"/>
                <w:i/>
                <w:iCs/>
                <w:color w:val="000000"/>
                <w:sz w:val="18"/>
                <w:szCs w:val="18"/>
                <w:lang w:val="en-GB"/>
              </w:rPr>
              <w:t>tatar</w:t>
            </w:r>
            <w:proofErr w:type="spellEnd"/>
            <w:r w:rsidRPr="002F6B1C">
              <w:rPr>
                <w:rFonts w:eastAsia="Times New Roman" w:cstheme="minorHAnsi"/>
                <w:i/>
                <w:iCs/>
                <w:color w:val="000000"/>
                <w:sz w:val="18"/>
                <w:szCs w:val="18"/>
                <w:lang w:val="en-GB"/>
              </w:rPr>
              <w:t xml:space="preserve"> idem </w:t>
            </w:r>
            <w:proofErr w:type="spellStart"/>
            <w:r w:rsidRPr="002F6B1C">
              <w:rPr>
                <w:rFonts w:eastAsia="Times New Roman" w:cstheme="minorHAnsi"/>
                <w:i/>
                <w:iCs/>
                <w:color w:val="000000"/>
                <w:sz w:val="18"/>
                <w:szCs w:val="18"/>
                <w:lang w:val="en-GB"/>
              </w:rPr>
              <w:t>sonat</w:t>
            </w:r>
            <w:proofErr w:type="spellEnd"/>
            <w:r w:rsidRPr="002F6B1C">
              <w:rPr>
                <w:rFonts w:eastAsia="Times New Roman" w:cstheme="minorHAnsi"/>
                <w:i/>
                <w:iCs/>
                <w:color w:val="000000"/>
                <w:sz w:val="18"/>
                <w:szCs w:val="18"/>
                <w:lang w:val="en-GB"/>
              </w:rPr>
              <w:t xml:space="preserve"> quod </w:t>
            </w:r>
            <w:proofErr w:type="spellStart"/>
            <w:r w:rsidRPr="002F6B1C">
              <w:rPr>
                <w:rFonts w:eastAsia="Times New Roman" w:cstheme="minorHAnsi"/>
                <w:i/>
                <w:iCs/>
                <w:color w:val="000000"/>
                <w:sz w:val="18"/>
                <w:szCs w:val="18"/>
                <w:lang w:val="en-GB"/>
              </w:rPr>
              <w:t>multitudo</w:t>
            </w:r>
            <w:proofErr w:type="spellEnd"/>
            <w:r w:rsidRPr="002F6B1C">
              <w:rPr>
                <w:rFonts w:eastAsia="Times New Roman" w:cstheme="minorHAnsi"/>
                <w:i/>
                <w:iCs/>
                <w:color w:val="000000"/>
                <w:sz w:val="18"/>
                <w:szCs w:val="18"/>
                <w:lang w:val="en-GB"/>
              </w:rPr>
              <w:t>.</w:t>
            </w:r>
          </w:p>
          <w:p w14:paraId="35D6FCDA" w14:textId="77777777" w:rsidR="00EC0E2D" w:rsidRDefault="00EC0E2D" w:rsidP="007F11B7">
            <w:pPr>
              <w:spacing w:after="0" w:line="240" w:lineRule="auto"/>
              <w:rPr>
                <w:rFonts w:eastAsia="Times New Roman" w:cstheme="minorHAnsi"/>
                <w:color w:val="000000"/>
                <w:sz w:val="18"/>
                <w:szCs w:val="18"/>
                <w:lang w:val="en-GB"/>
              </w:rPr>
            </w:pPr>
          </w:p>
          <w:p w14:paraId="13AEF7DD"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r w:rsidRPr="00B84CAB">
              <w:rPr>
                <w:rFonts w:eastAsia="Times New Roman" w:cstheme="minorHAnsi"/>
                <w:color w:val="000000"/>
                <w:sz w:val="18"/>
                <w:szCs w:val="18"/>
                <w:lang w:val="en-GB"/>
              </w:rPr>
              <w:t xml:space="preserve">However, the name </w:t>
            </w:r>
            <w:r>
              <w:rPr>
                <w:rFonts w:eastAsia="Times New Roman" w:cstheme="minorHAnsi"/>
                <w:color w:val="000000"/>
                <w:sz w:val="18"/>
                <w:szCs w:val="18"/>
                <w:lang w:val="en-GB"/>
              </w:rPr>
              <w:t>'</w:t>
            </w:r>
            <w:r w:rsidRPr="00B84CAB">
              <w:rPr>
                <w:rFonts w:eastAsia="Times New Roman" w:cstheme="minorHAnsi"/>
                <w:color w:val="000000"/>
                <w:sz w:val="18"/>
                <w:szCs w:val="18"/>
                <w:lang w:val="en-GB"/>
              </w:rPr>
              <w:t>Tatar’ or ‘Tartar’ is not the people’s own</w:t>
            </w:r>
            <w:r>
              <w:rPr>
                <w:rFonts w:eastAsia="Times New Roman" w:cstheme="minorHAnsi"/>
                <w:color w:val="000000"/>
                <w:sz w:val="18"/>
                <w:szCs w:val="18"/>
                <w:lang w:val="en-GB"/>
              </w:rPr>
              <w:t xml:space="preserve"> </w:t>
            </w:r>
            <w:r w:rsidRPr="00B84CAB">
              <w:rPr>
                <w:rFonts w:eastAsia="Times New Roman" w:cstheme="minorHAnsi"/>
                <w:color w:val="000000"/>
                <w:sz w:val="18"/>
                <w:szCs w:val="18"/>
                <w:lang w:val="en-GB"/>
              </w:rPr>
              <w:t>name for themselves; rather, they are so called from a body of</w:t>
            </w:r>
            <w:r>
              <w:rPr>
                <w:rFonts w:eastAsia="Times New Roman" w:cstheme="minorHAnsi"/>
                <w:color w:val="000000"/>
                <w:sz w:val="18"/>
                <w:szCs w:val="18"/>
                <w:lang w:val="en-GB"/>
              </w:rPr>
              <w:t xml:space="preserve"> </w:t>
            </w:r>
            <w:r w:rsidRPr="00B84CAB">
              <w:rPr>
                <w:rFonts w:eastAsia="Times New Roman" w:cstheme="minorHAnsi"/>
                <w:color w:val="000000"/>
                <w:sz w:val="18"/>
                <w:szCs w:val="18"/>
                <w:lang w:val="en-GB"/>
              </w:rPr>
              <w:t xml:space="preserve">water that flows </w:t>
            </w:r>
            <w:r>
              <w:rPr>
                <w:rFonts w:eastAsia="Times New Roman" w:cstheme="minorHAnsi"/>
                <w:color w:val="000000"/>
                <w:sz w:val="18"/>
                <w:szCs w:val="18"/>
                <w:lang w:val="en-GB"/>
              </w:rPr>
              <w:t>t</w:t>
            </w:r>
            <w:r w:rsidRPr="00B84CAB">
              <w:rPr>
                <w:rFonts w:eastAsia="Times New Roman" w:cstheme="minorHAnsi"/>
                <w:color w:val="000000"/>
                <w:sz w:val="18"/>
                <w:szCs w:val="18"/>
                <w:lang w:val="en-GB"/>
              </w:rPr>
              <w:t>hrough their region; or, according to some,</w:t>
            </w:r>
            <w:r>
              <w:rPr>
                <w:rFonts w:eastAsia="Times New Roman" w:cstheme="minorHAnsi"/>
                <w:color w:val="000000"/>
                <w:sz w:val="18"/>
                <w:szCs w:val="18"/>
                <w:lang w:val="en-GB"/>
              </w:rPr>
              <w:t xml:space="preserve"> </w:t>
            </w:r>
            <w:r w:rsidRPr="00B84CAB">
              <w:rPr>
                <w:rFonts w:eastAsia="Times New Roman" w:cstheme="minorHAnsi"/>
                <w:color w:val="000000"/>
                <w:sz w:val="18"/>
                <w:szCs w:val="18"/>
                <w:lang w:val="en-GB"/>
              </w:rPr>
              <w:t>the word ‘Tatar’ means ‘multitude.’</w:t>
            </w:r>
          </w:p>
        </w:tc>
      </w:tr>
      <w:tr w:rsidR="00503B06" w:rsidRPr="008B361D" w14:paraId="7E0577C1" w14:textId="77777777" w:rsidTr="007F11B7">
        <w:trPr>
          <w:trHeight w:val="1110"/>
        </w:trPr>
        <w:tc>
          <w:tcPr>
            <w:tcW w:w="0" w:type="auto"/>
            <w:tcBorders>
              <w:top w:val="nil"/>
              <w:left w:val="single" w:sz="4" w:space="0" w:color="auto"/>
              <w:bottom w:val="single" w:sz="4" w:space="0" w:color="auto"/>
              <w:right w:val="single" w:sz="4" w:space="0" w:color="auto"/>
            </w:tcBorders>
            <w:shd w:val="clear" w:color="auto" w:fill="auto"/>
            <w:hideMark/>
          </w:tcPr>
          <w:p w14:paraId="302896AE" w14:textId="3ABA070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Numerous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202954A6" w14:textId="22650B09" w:rsidR="00EC0E2D" w:rsidRPr="003C79DB" w:rsidRDefault="00EC0E2D" w:rsidP="007F11B7">
            <w:pPr>
              <w:spacing w:after="0" w:line="240" w:lineRule="auto"/>
              <w:rPr>
                <w:rFonts w:eastAsia="Times New Roman" w:cstheme="minorHAnsi"/>
                <w:i/>
                <w:iCs/>
                <w:color w:val="000000"/>
                <w:sz w:val="18"/>
                <w:szCs w:val="18"/>
                <w:lang w:val="en-GB"/>
              </w:rPr>
            </w:pPr>
            <w:proofErr w:type="spellStart"/>
            <w:r w:rsidRPr="003C79DB">
              <w:rPr>
                <w:rFonts w:eastAsia="Times New Roman" w:cstheme="minorHAnsi"/>
                <w:i/>
                <w:iCs/>
                <w:color w:val="000000"/>
                <w:sz w:val="18"/>
                <w:szCs w:val="18"/>
                <w:lang w:val="en-GB"/>
              </w:rPr>
              <w:t>numerosi</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nimis</w:t>
            </w:r>
            <w:proofErr w:type="spellEnd"/>
          </w:p>
          <w:p w14:paraId="6CA12A0F" w14:textId="77777777" w:rsidR="00EC0E2D" w:rsidRDefault="00EC0E2D" w:rsidP="007F11B7">
            <w:pPr>
              <w:spacing w:after="0" w:line="240" w:lineRule="auto"/>
              <w:rPr>
                <w:rFonts w:eastAsia="Times New Roman" w:cstheme="minorHAnsi"/>
                <w:color w:val="000000"/>
                <w:sz w:val="18"/>
                <w:szCs w:val="18"/>
                <w:lang w:val="en-GB"/>
              </w:rPr>
            </w:pPr>
          </w:p>
          <w:p w14:paraId="7DD785C5"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are very numerous</w:t>
            </w:r>
          </w:p>
        </w:tc>
        <w:tc>
          <w:tcPr>
            <w:tcW w:w="0" w:type="auto"/>
            <w:tcBorders>
              <w:top w:val="nil"/>
              <w:left w:val="nil"/>
              <w:bottom w:val="single" w:sz="4" w:space="0" w:color="auto"/>
              <w:right w:val="single" w:sz="4" w:space="0" w:color="auto"/>
            </w:tcBorders>
            <w:shd w:val="clear" w:color="000000" w:fill="D9D9D9"/>
            <w:hideMark/>
          </w:tcPr>
          <w:p w14:paraId="5033CE60"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6E8123CC"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tcPr>
          <w:p w14:paraId="6B472AAA" w14:textId="77777777" w:rsidR="00EC0E2D" w:rsidRPr="003C79DB" w:rsidRDefault="00EC0E2D" w:rsidP="007F11B7">
            <w:pPr>
              <w:spacing w:after="0" w:line="240" w:lineRule="auto"/>
              <w:rPr>
                <w:rFonts w:eastAsia="Times New Roman" w:cstheme="minorHAnsi"/>
                <w:i/>
                <w:iCs/>
                <w:color w:val="000000"/>
                <w:sz w:val="18"/>
                <w:szCs w:val="18"/>
                <w:lang w:val="en-GB"/>
              </w:rPr>
            </w:pPr>
            <w:r w:rsidRPr="003C79DB">
              <w:rPr>
                <w:rFonts w:eastAsia="Times New Roman" w:cstheme="minorHAnsi"/>
                <w:i/>
                <w:iCs/>
                <w:color w:val="000000"/>
                <w:sz w:val="18"/>
                <w:szCs w:val="18"/>
                <w:lang w:val="en-GB"/>
              </w:rPr>
              <w:t xml:space="preserve">In </w:t>
            </w:r>
            <w:proofErr w:type="spellStart"/>
            <w:r w:rsidRPr="003C79DB">
              <w:rPr>
                <w:rFonts w:eastAsia="Times New Roman" w:cstheme="minorHAnsi"/>
                <w:i/>
                <w:iCs/>
                <w:color w:val="000000"/>
                <w:sz w:val="18"/>
                <w:szCs w:val="18"/>
                <w:lang w:val="en-GB"/>
              </w:rPr>
              <w:t>voluntate</w:t>
            </w:r>
            <w:proofErr w:type="spellEnd"/>
            <w:r w:rsidRPr="003C79DB">
              <w:rPr>
                <w:rFonts w:eastAsia="Times New Roman" w:cstheme="minorHAnsi"/>
                <w:i/>
                <w:iCs/>
                <w:color w:val="000000"/>
                <w:sz w:val="18"/>
                <w:szCs w:val="18"/>
                <w:lang w:val="en-GB"/>
              </w:rPr>
              <w:t xml:space="preserve"> et </w:t>
            </w:r>
            <w:proofErr w:type="spellStart"/>
            <w:r w:rsidRPr="003C79DB">
              <w:rPr>
                <w:rFonts w:eastAsia="Times New Roman" w:cstheme="minorHAnsi"/>
                <w:i/>
                <w:iCs/>
                <w:color w:val="000000"/>
                <w:sz w:val="18"/>
                <w:szCs w:val="18"/>
                <w:lang w:val="en-GB"/>
              </w:rPr>
              <w:t>proposito</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subiciendi</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suo</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dominio</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totum</w:t>
            </w:r>
            <w:proofErr w:type="spellEnd"/>
            <w:r w:rsidRPr="003C79DB">
              <w:rPr>
                <w:rFonts w:eastAsia="Times New Roman" w:cstheme="minorHAnsi"/>
                <w:i/>
                <w:iCs/>
                <w:color w:val="000000"/>
                <w:sz w:val="18"/>
                <w:szCs w:val="18"/>
                <w:lang w:val="en-GB"/>
              </w:rPr>
              <w:t xml:space="preserve"> mundum </w:t>
            </w:r>
            <w:proofErr w:type="spellStart"/>
            <w:r w:rsidRPr="003C79DB">
              <w:rPr>
                <w:rFonts w:eastAsia="Times New Roman" w:cstheme="minorHAnsi"/>
                <w:i/>
                <w:iCs/>
                <w:color w:val="000000"/>
                <w:sz w:val="18"/>
                <w:szCs w:val="18"/>
                <w:lang w:val="en-GB"/>
              </w:rPr>
              <w:t>persistunt</w:t>
            </w:r>
            <w:proofErr w:type="spellEnd"/>
            <w:r w:rsidRPr="003C79DB">
              <w:rPr>
                <w:rFonts w:eastAsia="Times New Roman" w:cstheme="minorHAnsi"/>
                <w:i/>
                <w:iCs/>
                <w:color w:val="000000"/>
                <w:sz w:val="18"/>
                <w:szCs w:val="18"/>
                <w:lang w:val="en-GB"/>
              </w:rPr>
              <w:t xml:space="preserve"> omnes quasi </w:t>
            </w:r>
            <w:proofErr w:type="spellStart"/>
            <w:r w:rsidRPr="003C79DB">
              <w:rPr>
                <w:rFonts w:eastAsia="Times New Roman" w:cstheme="minorHAnsi"/>
                <w:i/>
                <w:iCs/>
                <w:color w:val="000000"/>
                <w:sz w:val="18"/>
                <w:szCs w:val="18"/>
                <w:lang w:val="en-GB"/>
              </w:rPr>
              <w:t>vir</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unus</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nec</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possunt</w:t>
            </w:r>
            <w:proofErr w:type="spellEnd"/>
            <w:r w:rsidRPr="003C79DB">
              <w:rPr>
                <w:rFonts w:eastAsia="Times New Roman" w:cstheme="minorHAnsi"/>
                <w:i/>
                <w:iCs/>
                <w:color w:val="000000"/>
                <w:sz w:val="18"/>
                <w:szCs w:val="18"/>
                <w:lang w:val="en-GB"/>
              </w:rPr>
              <w:t xml:space="preserve"> </w:t>
            </w:r>
            <w:proofErr w:type="spellStart"/>
            <w:r w:rsidRPr="003C79DB">
              <w:rPr>
                <w:rFonts w:eastAsia="Times New Roman" w:cstheme="minorHAnsi"/>
                <w:i/>
                <w:iCs/>
                <w:color w:val="000000"/>
                <w:sz w:val="18"/>
                <w:szCs w:val="18"/>
                <w:lang w:val="en-GB"/>
              </w:rPr>
              <w:t>tamen</w:t>
            </w:r>
            <w:proofErr w:type="spellEnd"/>
            <w:r w:rsidRPr="003C79DB">
              <w:rPr>
                <w:rFonts w:eastAsia="Times New Roman" w:cstheme="minorHAnsi"/>
                <w:i/>
                <w:iCs/>
                <w:color w:val="000000"/>
                <w:sz w:val="18"/>
                <w:szCs w:val="18"/>
                <w:lang w:val="en-GB"/>
              </w:rPr>
              <w:t xml:space="preserve"> milia milium </w:t>
            </w:r>
            <w:proofErr w:type="spellStart"/>
            <w:r w:rsidRPr="003C79DB">
              <w:rPr>
                <w:rFonts w:eastAsia="Times New Roman" w:cstheme="minorHAnsi"/>
                <w:i/>
                <w:iCs/>
                <w:color w:val="000000"/>
                <w:sz w:val="18"/>
                <w:szCs w:val="18"/>
                <w:lang w:val="en-GB"/>
              </w:rPr>
              <w:t>computari</w:t>
            </w:r>
            <w:proofErr w:type="spellEnd"/>
            <w:r w:rsidRPr="003C79DB">
              <w:rPr>
                <w:rFonts w:eastAsia="Times New Roman" w:cstheme="minorHAnsi"/>
                <w:i/>
                <w:iCs/>
                <w:color w:val="000000"/>
                <w:sz w:val="18"/>
                <w:szCs w:val="18"/>
                <w:lang w:val="en-GB"/>
              </w:rPr>
              <w:t>.</w:t>
            </w:r>
          </w:p>
          <w:p w14:paraId="243CA8C8" w14:textId="77777777" w:rsidR="00EC0E2D" w:rsidRDefault="00EC0E2D" w:rsidP="007F11B7">
            <w:pPr>
              <w:spacing w:after="0" w:line="240" w:lineRule="auto"/>
              <w:rPr>
                <w:rFonts w:eastAsia="Times New Roman" w:cstheme="minorHAnsi"/>
                <w:color w:val="000000"/>
                <w:sz w:val="18"/>
                <w:szCs w:val="18"/>
                <w:lang w:val="en-GB"/>
              </w:rPr>
            </w:pPr>
          </w:p>
          <w:p w14:paraId="4623BF39"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In the intention and fixed purpose of reducing all the world under their dominion, they all persist, as one man nor yet can they be reckoned at a thousand </w:t>
            </w:r>
            <w:proofErr w:type="spellStart"/>
            <w:r w:rsidRPr="008B361D">
              <w:rPr>
                <w:rFonts w:eastAsia="Times New Roman" w:cstheme="minorHAnsi"/>
                <w:color w:val="000000"/>
                <w:sz w:val="18"/>
                <w:szCs w:val="18"/>
                <w:lang w:val="en-GB"/>
              </w:rPr>
              <w:t>thousand</w:t>
            </w:r>
            <w:proofErr w:type="spellEnd"/>
            <w:r>
              <w:rPr>
                <w:rFonts w:eastAsia="Times New Roman" w:cstheme="minorHAnsi"/>
                <w:color w:val="000000"/>
                <w:sz w:val="18"/>
                <w:szCs w:val="18"/>
                <w:lang w:val="en-GB"/>
              </w:rPr>
              <w:t>.</w:t>
            </w:r>
          </w:p>
        </w:tc>
        <w:tc>
          <w:tcPr>
            <w:tcW w:w="0" w:type="auto"/>
            <w:tcBorders>
              <w:top w:val="nil"/>
              <w:left w:val="single" w:sz="4" w:space="0" w:color="auto"/>
              <w:bottom w:val="single" w:sz="4" w:space="0" w:color="auto"/>
              <w:right w:val="single" w:sz="4" w:space="0" w:color="auto"/>
            </w:tcBorders>
            <w:shd w:val="clear" w:color="auto" w:fill="auto"/>
            <w:hideMark/>
          </w:tcPr>
          <w:p w14:paraId="646BBAE2" w14:textId="2E32DF06" w:rsidR="00EC0E2D" w:rsidRPr="003C79DB" w:rsidRDefault="00FA78D1" w:rsidP="007F11B7">
            <w:pPr>
              <w:spacing w:after="0" w:line="240" w:lineRule="auto"/>
              <w:rPr>
                <w:rFonts w:eastAsia="Times New Roman" w:cstheme="minorHAnsi"/>
                <w:i/>
                <w:iCs/>
                <w:color w:val="000000"/>
                <w:sz w:val="18"/>
                <w:szCs w:val="18"/>
                <w:lang w:val="en-GB"/>
              </w:rPr>
            </w:pPr>
            <w:r w:rsidRPr="00FA78D1">
              <w:rPr>
                <w:rFonts w:eastAsia="Times New Roman" w:cstheme="minorHAnsi"/>
                <w:color w:val="000000"/>
                <w:sz w:val="18"/>
                <w:szCs w:val="18"/>
                <w:lang w:val="en-GB"/>
              </w:rPr>
              <w:t xml:space="preserve">[…] </w:t>
            </w:r>
            <w:proofErr w:type="spellStart"/>
            <w:r>
              <w:rPr>
                <w:rFonts w:eastAsia="Times New Roman" w:cstheme="minorHAnsi"/>
                <w:i/>
                <w:iCs/>
                <w:color w:val="000000"/>
                <w:sz w:val="18"/>
                <w:szCs w:val="18"/>
                <w:lang w:val="en-GB"/>
              </w:rPr>
              <w:t>d</w:t>
            </w:r>
            <w:r w:rsidR="00EC0E2D" w:rsidRPr="003C79DB">
              <w:rPr>
                <w:rFonts w:eastAsia="Times New Roman" w:cstheme="minorHAnsi"/>
                <w:i/>
                <w:iCs/>
                <w:color w:val="000000"/>
                <w:sz w:val="18"/>
                <w:szCs w:val="18"/>
                <w:lang w:val="en-GB"/>
              </w:rPr>
              <w:t>urat</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longitudo</w:t>
            </w:r>
            <w:proofErr w:type="spellEnd"/>
            <w:r w:rsidR="00EC0E2D" w:rsidRPr="003C79DB">
              <w:rPr>
                <w:rFonts w:eastAsia="Times New Roman" w:cstheme="minorHAnsi"/>
                <w:i/>
                <w:iCs/>
                <w:color w:val="000000"/>
                <w:sz w:val="18"/>
                <w:szCs w:val="18"/>
                <w:lang w:val="en-GB"/>
              </w:rPr>
              <w:t xml:space="preserve"> et </w:t>
            </w:r>
            <w:proofErr w:type="spellStart"/>
            <w:r w:rsidR="00EC0E2D" w:rsidRPr="003C79DB">
              <w:rPr>
                <w:rFonts w:eastAsia="Times New Roman" w:cstheme="minorHAnsi"/>
                <w:i/>
                <w:iCs/>
                <w:color w:val="000000"/>
                <w:sz w:val="18"/>
                <w:szCs w:val="18"/>
                <w:lang w:val="en-GB"/>
              </w:rPr>
              <w:t>latitudo</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ipsorum</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duodecim</w:t>
            </w:r>
            <w:proofErr w:type="spellEnd"/>
            <w:r w:rsidR="00EC0E2D" w:rsidRPr="003C79DB">
              <w:rPr>
                <w:rFonts w:eastAsia="Times New Roman" w:cstheme="minorHAnsi"/>
                <w:i/>
                <w:iCs/>
                <w:color w:val="000000"/>
                <w:sz w:val="18"/>
                <w:szCs w:val="18"/>
                <w:lang w:val="en-GB"/>
              </w:rPr>
              <w:t xml:space="preserve"> milia </w:t>
            </w:r>
            <w:proofErr w:type="spellStart"/>
            <w:r w:rsidR="00EC0E2D" w:rsidRPr="003C79DB">
              <w:rPr>
                <w:rFonts w:eastAsia="Times New Roman" w:cstheme="minorHAnsi"/>
                <w:i/>
                <w:iCs/>
                <w:color w:val="000000"/>
                <w:sz w:val="18"/>
                <w:szCs w:val="18"/>
                <w:lang w:val="en-GB"/>
              </w:rPr>
              <w:t>hominum</w:t>
            </w:r>
            <w:proofErr w:type="spellEnd"/>
            <w:r w:rsidR="00EC0E2D" w:rsidRPr="003C79DB">
              <w:rPr>
                <w:rFonts w:eastAsia="Times New Roman" w:cstheme="minorHAnsi"/>
                <w:i/>
                <w:iCs/>
                <w:color w:val="000000"/>
                <w:sz w:val="18"/>
                <w:szCs w:val="18"/>
                <w:lang w:val="en-GB"/>
              </w:rPr>
              <w:t xml:space="preserve"> semper sunt in </w:t>
            </w:r>
            <w:proofErr w:type="spellStart"/>
            <w:r w:rsidR="00EC0E2D" w:rsidRPr="003C79DB">
              <w:rPr>
                <w:rFonts w:eastAsia="Times New Roman" w:cstheme="minorHAnsi"/>
                <w:i/>
                <w:iCs/>
                <w:color w:val="000000"/>
                <w:sz w:val="18"/>
                <w:szCs w:val="18"/>
                <w:lang w:val="en-GB"/>
              </w:rPr>
              <w:t>equis</w:t>
            </w:r>
            <w:proofErr w:type="spellEnd"/>
            <w:r w:rsidR="00EC0E2D" w:rsidRPr="003C79DB">
              <w:rPr>
                <w:rFonts w:eastAsia="Times New Roman" w:cstheme="minorHAnsi"/>
                <w:i/>
                <w:iCs/>
                <w:color w:val="000000"/>
                <w:sz w:val="18"/>
                <w:szCs w:val="18"/>
                <w:lang w:val="en-GB"/>
              </w:rPr>
              <w:t xml:space="preserve">, qui </w:t>
            </w:r>
            <w:proofErr w:type="spellStart"/>
            <w:r w:rsidR="00EC0E2D" w:rsidRPr="003C79DB">
              <w:rPr>
                <w:rFonts w:eastAsia="Times New Roman" w:cstheme="minorHAnsi"/>
                <w:i/>
                <w:iCs/>
                <w:color w:val="000000"/>
                <w:sz w:val="18"/>
                <w:szCs w:val="18"/>
                <w:lang w:val="en-GB"/>
              </w:rPr>
              <w:t>custodiunt</w:t>
            </w:r>
            <w:proofErr w:type="spellEnd"/>
            <w:r w:rsidR="00EC0E2D" w:rsidRPr="003C79DB">
              <w:rPr>
                <w:rFonts w:eastAsia="Times New Roman" w:cstheme="minorHAnsi"/>
                <w:i/>
                <w:iCs/>
                <w:color w:val="000000"/>
                <w:sz w:val="18"/>
                <w:szCs w:val="18"/>
                <w:lang w:val="en-GB"/>
              </w:rPr>
              <w:t xml:space="preserve"> </w:t>
            </w:r>
            <w:proofErr w:type="spellStart"/>
            <w:r w:rsidR="00EC0E2D" w:rsidRPr="003C79DB">
              <w:rPr>
                <w:rFonts w:eastAsia="Times New Roman" w:cstheme="minorHAnsi"/>
                <w:i/>
                <w:iCs/>
                <w:color w:val="000000"/>
                <w:sz w:val="18"/>
                <w:szCs w:val="18"/>
                <w:lang w:val="en-GB"/>
              </w:rPr>
              <w:t>exercitum</w:t>
            </w:r>
            <w:proofErr w:type="spellEnd"/>
            <w:r w:rsidR="00EC0E2D" w:rsidRPr="003C79DB">
              <w:rPr>
                <w:rFonts w:eastAsia="Times New Roman" w:cstheme="minorHAnsi"/>
                <w:i/>
                <w:iCs/>
                <w:color w:val="000000"/>
                <w:sz w:val="18"/>
                <w:szCs w:val="18"/>
                <w:lang w:val="en-GB"/>
              </w:rPr>
              <w:t>.</w:t>
            </w:r>
          </w:p>
          <w:p w14:paraId="13ED4D64" w14:textId="77777777" w:rsidR="00EC0E2D" w:rsidRDefault="00EC0E2D" w:rsidP="007F11B7">
            <w:pPr>
              <w:spacing w:after="0" w:line="240" w:lineRule="auto"/>
              <w:rPr>
                <w:rFonts w:eastAsia="Times New Roman" w:cstheme="minorHAnsi"/>
                <w:color w:val="000000"/>
                <w:sz w:val="18"/>
                <w:szCs w:val="18"/>
                <w:lang w:val="en-GB"/>
              </w:rPr>
            </w:pPr>
          </w:p>
          <w:p w14:paraId="11BEAE47"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They have always twelve thousand men on horseback, to guard their army.</w:t>
            </w:r>
          </w:p>
        </w:tc>
        <w:tc>
          <w:tcPr>
            <w:tcW w:w="0" w:type="auto"/>
            <w:tcBorders>
              <w:top w:val="nil"/>
              <w:left w:val="nil"/>
              <w:bottom w:val="single" w:sz="4" w:space="0" w:color="auto"/>
              <w:right w:val="single" w:sz="4" w:space="0" w:color="auto"/>
            </w:tcBorders>
            <w:shd w:val="clear" w:color="auto" w:fill="auto"/>
            <w:hideMark/>
          </w:tcPr>
          <w:p w14:paraId="5B308F11" w14:textId="383F1B92" w:rsidR="00EC0E2D" w:rsidRPr="009C784F" w:rsidRDefault="00EC0E2D" w:rsidP="007F11B7">
            <w:pPr>
              <w:spacing w:after="0" w:line="240" w:lineRule="auto"/>
              <w:rPr>
                <w:rFonts w:eastAsia="Times New Roman" w:cstheme="minorHAnsi"/>
                <w:i/>
                <w:iCs/>
                <w:color w:val="000000"/>
                <w:sz w:val="18"/>
                <w:szCs w:val="18"/>
                <w:lang w:val="en-GB"/>
              </w:rPr>
            </w:pPr>
            <w:r w:rsidRPr="009C784F">
              <w:rPr>
                <w:rFonts w:eastAsia="Times New Roman" w:cstheme="minorHAnsi"/>
                <w:i/>
                <w:iCs/>
                <w:color w:val="000000"/>
                <w:sz w:val="18"/>
                <w:szCs w:val="18"/>
                <w:lang w:val="en-GB"/>
              </w:rPr>
              <w:t xml:space="preserve">Licet autem maxima </w:t>
            </w:r>
            <w:proofErr w:type="spellStart"/>
            <w:r w:rsidRPr="009C784F">
              <w:rPr>
                <w:rFonts w:eastAsia="Times New Roman" w:cstheme="minorHAnsi"/>
                <w:i/>
                <w:iCs/>
                <w:color w:val="000000"/>
                <w:sz w:val="18"/>
                <w:szCs w:val="18"/>
                <w:lang w:val="en-GB"/>
              </w:rPr>
              <w:t>esset</w:t>
            </w:r>
            <w:proofErr w:type="spellEnd"/>
            <w:r w:rsidRPr="009C784F">
              <w:rPr>
                <w:rFonts w:eastAsia="Times New Roman" w:cstheme="minorHAnsi"/>
                <w:i/>
                <w:iCs/>
                <w:color w:val="000000"/>
                <w:sz w:val="18"/>
                <w:szCs w:val="18"/>
                <w:lang w:val="en-GB"/>
              </w:rPr>
              <w:t xml:space="preserve"> </w:t>
            </w:r>
            <w:proofErr w:type="spellStart"/>
            <w:r w:rsidRPr="009C784F">
              <w:rPr>
                <w:rFonts w:eastAsia="Times New Roman" w:cstheme="minorHAnsi"/>
                <w:i/>
                <w:iCs/>
                <w:color w:val="000000"/>
                <w:sz w:val="18"/>
                <w:szCs w:val="18"/>
                <w:lang w:val="en-GB"/>
              </w:rPr>
              <w:t>multitudo</w:t>
            </w:r>
            <w:proofErr w:type="spellEnd"/>
            <w:r w:rsidRPr="009C784F">
              <w:rPr>
                <w:rFonts w:eastAsia="Times New Roman" w:cstheme="minorHAnsi"/>
                <w:i/>
                <w:iCs/>
                <w:color w:val="000000"/>
                <w:sz w:val="18"/>
                <w:szCs w:val="18"/>
                <w:lang w:val="en-GB"/>
              </w:rPr>
              <w:t xml:space="preserve"> </w:t>
            </w:r>
            <w:proofErr w:type="spellStart"/>
            <w:r w:rsidRPr="009C784F">
              <w:rPr>
                <w:rFonts w:eastAsia="Times New Roman" w:cstheme="minorHAnsi"/>
                <w:i/>
                <w:iCs/>
                <w:color w:val="000000"/>
                <w:sz w:val="18"/>
                <w:szCs w:val="18"/>
                <w:lang w:val="en-GB"/>
              </w:rPr>
              <w:t>eorum</w:t>
            </w:r>
            <w:proofErr w:type="spellEnd"/>
            <w:r w:rsidRPr="009C784F">
              <w:rPr>
                <w:rFonts w:eastAsia="Times New Roman" w:cstheme="minorHAnsi"/>
                <w:i/>
                <w:iCs/>
                <w:color w:val="000000"/>
                <w:sz w:val="18"/>
                <w:szCs w:val="18"/>
                <w:lang w:val="en-GB"/>
              </w:rPr>
              <w:t xml:space="preserve">, </w:t>
            </w:r>
            <w:proofErr w:type="spellStart"/>
            <w:r w:rsidRPr="009C784F">
              <w:rPr>
                <w:rFonts w:eastAsia="Times New Roman" w:cstheme="minorHAnsi"/>
                <w:i/>
                <w:iCs/>
                <w:color w:val="000000"/>
                <w:sz w:val="18"/>
                <w:szCs w:val="18"/>
                <w:lang w:val="en-GB"/>
              </w:rPr>
              <w:t>maior</w:t>
            </w:r>
            <w:proofErr w:type="spellEnd"/>
            <w:r w:rsidRPr="009C784F">
              <w:rPr>
                <w:rFonts w:eastAsia="Times New Roman" w:cstheme="minorHAnsi"/>
                <w:i/>
                <w:iCs/>
                <w:color w:val="000000"/>
                <w:sz w:val="18"/>
                <w:szCs w:val="18"/>
                <w:lang w:val="en-GB"/>
              </w:rPr>
              <w:t xml:space="preserve"> </w:t>
            </w:r>
            <w:proofErr w:type="spellStart"/>
            <w:r w:rsidRPr="009C784F">
              <w:rPr>
                <w:rFonts w:eastAsia="Times New Roman" w:cstheme="minorHAnsi"/>
                <w:i/>
                <w:iCs/>
                <w:color w:val="000000"/>
                <w:sz w:val="18"/>
                <w:szCs w:val="18"/>
                <w:lang w:val="en-GB"/>
              </w:rPr>
              <w:t>tamen</w:t>
            </w:r>
            <w:proofErr w:type="spellEnd"/>
            <w:r w:rsidRPr="009C784F">
              <w:rPr>
                <w:rFonts w:eastAsia="Times New Roman" w:cstheme="minorHAnsi"/>
                <w:i/>
                <w:iCs/>
                <w:color w:val="000000"/>
                <w:sz w:val="18"/>
                <w:szCs w:val="18"/>
                <w:lang w:val="en-GB"/>
              </w:rPr>
              <w:t xml:space="preserve"> in </w:t>
            </w:r>
            <w:proofErr w:type="spellStart"/>
            <w:r w:rsidRPr="009C784F">
              <w:rPr>
                <w:rFonts w:eastAsia="Times New Roman" w:cstheme="minorHAnsi"/>
                <w:i/>
                <w:iCs/>
                <w:color w:val="000000"/>
                <w:sz w:val="18"/>
                <w:szCs w:val="18"/>
                <w:lang w:val="en-GB"/>
              </w:rPr>
              <w:t>illo</w:t>
            </w:r>
            <w:proofErr w:type="spellEnd"/>
            <w:r w:rsidRPr="009C784F">
              <w:rPr>
                <w:rFonts w:eastAsia="Times New Roman" w:cstheme="minorHAnsi"/>
                <w:i/>
                <w:iCs/>
                <w:color w:val="000000"/>
                <w:sz w:val="18"/>
                <w:szCs w:val="18"/>
                <w:lang w:val="en-GB"/>
              </w:rPr>
              <w:t xml:space="preserve"> </w:t>
            </w:r>
            <w:proofErr w:type="spellStart"/>
            <w:r w:rsidRPr="009C784F">
              <w:rPr>
                <w:rFonts w:eastAsia="Times New Roman" w:cstheme="minorHAnsi"/>
                <w:i/>
                <w:iCs/>
                <w:color w:val="000000"/>
                <w:sz w:val="18"/>
                <w:szCs w:val="18"/>
                <w:lang w:val="en-GB"/>
              </w:rPr>
              <w:t>certamine</w:t>
            </w:r>
            <w:proofErr w:type="spellEnd"/>
            <w:r w:rsidRPr="009C784F">
              <w:rPr>
                <w:rFonts w:eastAsia="Times New Roman" w:cstheme="minorHAnsi"/>
                <w:i/>
                <w:iCs/>
                <w:color w:val="000000"/>
                <w:sz w:val="18"/>
                <w:szCs w:val="18"/>
                <w:lang w:val="en-GB"/>
              </w:rPr>
              <w:t xml:space="preserve"> </w:t>
            </w:r>
            <w:proofErr w:type="spellStart"/>
            <w:r w:rsidRPr="009C784F">
              <w:rPr>
                <w:rFonts w:eastAsia="Times New Roman" w:cstheme="minorHAnsi"/>
                <w:i/>
                <w:iCs/>
                <w:color w:val="000000"/>
                <w:sz w:val="18"/>
                <w:szCs w:val="18"/>
                <w:lang w:val="en-GB"/>
              </w:rPr>
              <w:t>fuisse</w:t>
            </w:r>
            <w:proofErr w:type="spellEnd"/>
            <w:r w:rsidRPr="009C784F">
              <w:rPr>
                <w:rFonts w:eastAsia="Times New Roman" w:cstheme="minorHAnsi"/>
                <w:i/>
                <w:iCs/>
                <w:color w:val="000000"/>
                <w:sz w:val="18"/>
                <w:szCs w:val="18"/>
                <w:lang w:val="en-GB"/>
              </w:rPr>
              <w:t xml:space="preserve"> </w:t>
            </w:r>
            <w:proofErr w:type="spellStart"/>
            <w:r w:rsidRPr="009C784F">
              <w:rPr>
                <w:rFonts w:eastAsia="Times New Roman" w:cstheme="minorHAnsi"/>
                <w:i/>
                <w:iCs/>
                <w:color w:val="000000"/>
                <w:sz w:val="18"/>
                <w:szCs w:val="18"/>
                <w:lang w:val="en-GB"/>
              </w:rPr>
              <w:t>dicitur</w:t>
            </w:r>
            <w:proofErr w:type="spellEnd"/>
            <w:r w:rsidRPr="009C784F">
              <w:rPr>
                <w:rFonts w:eastAsia="Times New Roman" w:cstheme="minorHAnsi"/>
                <w:i/>
                <w:iCs/>
                <w:color w:val="000000"/>
                <w:sz w:val="18"/>
                <w:szCs w:val="18"/>
                <w:lang w:val="en-GB"/>
              </w:rPr>
              <w:t xml:space="preserve"> </w:t>
            </w:r>
            <w:proofErr w:type="spellStart"/>
            <w:r w:rsidRPr="009C784F">
              <w:rPr>
                <w:rFonts w:eastAsia="Times New Roman" w:cstheme="minorHAnsi"/>
                <w:i/>
                <w:iCs/>
                <w:color w:val="000000"/>
                <w:sz w:val="18"/>
                <w:szCs w:val="18"/>
                <w:lang w:val="en-GB"/>
              </w:rPr>
              <w:t>copia</w:t>
            </w:r>
            <w:proofErr w:type="spellEnd"/>
            <w:r w:rsidRPr="009C784F">
              <w:rPr>
                <w:rFonts w:eastAsia="Times New Roman" w:cstheme="minorHAnsi"/>
                <w:i/>
                <w:iCs/>
                <w:color w:val="000000"/>
                <w:sz w:val="18"/>
                <w:szCs w:val="18"/>
                <w:lang w:val="en-GB"/>
              </w:rPr>
              <w:t xml:space="preserve"> </w:t>
            </w:r>
            <w:proofErr w:type="spellStart"/>
            <w:r w:rsidRPr="009C784F">
              <w:rPr>
                <w:rFonts w:eastAsia="Times New Roman" w:cstheme="minorHAnsi"/>
                <w:i/>
                <w:iCs/>
                <w:color w:val="000000"/>
                <w:sz w:val="18"/>
                <w:szCs w:val="18"/>
                <w:lang w:val="en-GB"/>
              </w:rPr>
              <w:t>Hungarorum</w:t>
            </w:r>
            <w:proofErr w:type="spellEnd"/>
            <w:r w:rsidR="009839C4">
              <w:rPr>
                <w:rFonts w:eastAsia="Times New Roman" w:cstheme="minorHAnsi"/>
                <w:i/>
                <w:iCs/>
                <w:color w:val="000000"/>
                <w:sz w:val="18"/>
                <w:szCs w:val="18"/>
                <w:lang w:val="en-GB"/>
              </w:rPr>
              <w:t xml:space="preserve"> </w:t>
            </w:r>
            <w:r w:rsidR="009839C4" w:rsidRPr="00B552F2">
              <w:rPr>
                <w:rFonts w:eastAsia="Times New Roman" w:cstheme="minorHAnsi"/>
                <w:color w:val="000000"/>
                <w:sz w:val="18"/>
                <w:szCs w:val="18"/>
                <w:lang w:val="en-GB"/>
              </w:rPr>
              <w:t>[…]</w:t>
            </w:r>
            <w:r w:rsidR="009839C4">
              <w:rPr>
                <w:rFonts w:eastAsia="Times New Roman" w:cstheme="minorHAnsi"/>
                <w:color w:val="000000"/>
                <w:sz w:val="18"/>
                <w:szCs w:val="18"/>
                <w:lang w:val="en-GB"/>
              </w:rPr>
              <w:t>.</w:t>
            </w:r>
          </w:p>
          <w:p w14:paraId="70ED5EA2" w14:textId="77777777" w:rsidR="00EC0E2D" w:rsidRDefault="00EC0E2D" w:rsidP="007F11B7">
            <w:pPr>
              <w:spacing w:after="0" w:line="240" w:lineRule="auto"/>
              <w:rPr>
                <w:rFonts w:eastAsia="Times New Roman" w:cstheme="minorHAnsi"/>
                <w:color w:val="000000"/>
                <w:sz w:val="18"/>
                <w:szCs w:val="18"/>
                <w:lang w:val="en-GB"/>
              </w:rPr>
            </w:pPr>
          </w:p>
          <w:p w14:paraId="5D54566D" w14:textId="77777777" w:rsidR="00EC0E2D" w:rsidRPr="009C784F" w:rsidRDefault="00EC0E2D" w:rsidP="007F11B7">
            <w:pPr>
              <w:spacing w:after="0" w:line="240" w:lineRule="auto"/>
              <w:rPr>
                <w:rFonts w:eastAsia="Times New Roman" w:cstheme="minorHAnsi"/>
                <w:color w:val="000000"/>
                <w:sz w:val="18"/>
                <w:szCs w:val="18"/>
                <w:lang w:val="en-GB"/>
              </w:rPr>
            </w:pPr>
            <w:r w:rsidRPr="009C784F">
              <w:rPr>
                <w:rFonts w:eastAsia="Times New Roman" w:cstheme="minorHAnsi"/>
                <w:color w:val="000000"/>
                <w:sz w:val="18"/>
                <w:szCs w:val="18"/>
                <w:lang w:val="en-GB"/>
              </w:rPr>
              <w:t>Yet although there was an</w:t>
            </w:r>
          </w:p>
          <w:p w14:paraId="07846AE5" w14:textId="77777777" w:rsidR="00EC0E2D" w:rsidRPr="008B361D" w:rsidRDefault="00EC0E2D" w:rsidP="007F11B7">
            <w:pPr>
              <w:spacing w:after="0" w:line="240" w:lineRule="auto"/>
              <w:rPr>
                <w:rFonts w:eastAsia="Times New Roman" w:cstheme="minorHAnsi"/>
                <w:color w:val="000000"/>
                <w:sz w:val="18"/>
                <w:szCs w:val="18"/>
                <w:lang w:val="en-GB"/>
              </w:rPr>
            </w:pPr>
            <w:r w:rsidRPr="009C784F">
              <w:rPr>
                <w:rFonts w:eastAsia="Times New Roman" w:cstheme="minorHAnsi"/>
                <w:color w:val="000000"/>
                <w:sz w:val="18"/>
                <w:szCs w:val="18"/>
                <w:lang w:val="en-GB"/>
              </w:rPr>
              <w:t>enormous number of</w:t>
            </w:r>
            <w:r>
              <w:rPr>
                <w:rFonts w:eastAsia="Times New Roman" w:cstheme="minorHAnsi"/>
                <w:color w:val="000000"/>
                <w:sz w:val="18"/>
                <w:szCs w:val="18"/>
                <w:lang w:val="en-GB"/>
              </w:rPr>
              <w:t xml:space="preserve"> </w:t>
            </w:r>
            <w:r w:rsidRPr="009C784F">
              <w:rPr>
                <w:rFonts w:eastAsia="Times New Roman" w:cstheme="minorHAnsi"/>
                <w:color w:val="000000"/>
                <w:sz w:val="18"/>
                <w:szCs w:val="18"/>
                <w:lang w:val="en-GB"/>
              </w:rPr>
              <w:t>them, they say that in that battle the forces</w:t>
            </w:r>
            <w:r>
              <w:rPr>
                <w:rFonts w:eastAsia="Times New Roman" w:cstheme="minorHAnsi"/>
                <w:color w:val="000000"/>
                <w:sz w:val="18"/>
                <w:szCs w:val="18"/>
                <w:lang w:val="en-GB"/>
              </w:rPr>
              <w:t xml:space="preserve"> </w:t>
            </w:r>
            <w:r w:rsidRPr="009C784F">
              <w:rPr>
                <w:rFonts w:eastAsia="Times New Roman" w:cstheme="minorHAnsi"/>
                <w:color w:val="000000"/>
                <w:sz w:val="18"/>
                <w:szCs w:val="18"/>
                <w:lang w:val="en-GB"/>
              </w:rPr>
              <w:t>of the Hungarians were actually greater.</w:t>
            </w:r>
          </w:p>
        </w:tc>
      </w:tr>
      <w:tr w:rsidR="00503B06" w:rsidRPr="008B361D" w14:paraId="6A470635" w14:textId="77777777" w:rsidTr="007F11B7">
        <w:trPr>
          <w:trHeight w:val="4130"/>
        </w:trPr>
        <w:tc>
          <w:tcPr>
            <w:tcW w:w="0" w:type="auto"/>
            <w:tcBorders>
              <w:top w:val="nil"/>
              <w:left w:val="single" w:sz="4" w:space="0" w:color="auto"/>
              <w:bottom w:val="single" w:sz="4" w:space="0" w:color="auto"/>
              <w:right w:val="single" w:sz="4" w:space="0" w:color="auto"/>
            </w:tcBorders>
            <w:shd w:val="clear" w:color="auto" w:fill="auto"/>
            <w:hideMark/>
          </w:tcPr>
          <w:p w14:paraId="32D01988" w14:textId="2C97A1FD"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 xml:space="preserve">Plague, pest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auto" w:fill="auto"/>
            <w:hideMark/>
          </w:tcPr>
          <w:p w14:paraId="747037F7" w14:textId="1F13033A" w:rsidR="00EC0E2D" w:rsidRPr="00C67523" w:rsidRDefault="009839C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C67523">
              <w:rPr>
                <w:rFonts w:eastAsia="Times New Roman" w:cstheme="minorHAnsi"/>
                <w:i/>
                <w:iCs/>
                <w:color w:val="000000"/>
                <w:sz w:val="18"/>
                <w:szCs w:val="18"/>
                <w:lang w:val="en-GB"/>
              </w:rPr>
              <w:t xml:space="preserve">in </w:t>
            </w:r>
            <w:proofErr w:type="spellStart"/>
            <w:r w:rsidR="00EC0E2D" w:rsidRPr="00C67523">
              <w:rPr>
                <w:rFonts w:eastAsia="Times New Roman" w:cstheme="minorHAnsi"/>
                <w:i/>
                <w:iCs/>
                <w:color w:val="000000"/>
                <w:sz w:val="18"/>
                <w:szCs w:val="18"/>
                <w:lang w:val="en-GB"/>
              </w:rPr>
              <w:t>pestem</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hominum</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creduntur</w:t>
            </w:r>
            <w:proofErr w:type="spellEnd"/>
            <w:r w:rsidR="00EC0E2D" w:rsidRPr="00C67523">
              <w:rPr>
                <w:rFonts w:eastAsia="Times New Roman" w:cstheme="minorHAnsi"/>
                <w:i/>
                <w:iCs/>
                <w:color w:val="000000"/>
                <w:sz w:val="18"/>
                <w:szCs w:val="18"/>
                <w:lang w:val="en-GB"/>
              </w:rPr>
              <w:t xml:space="preserve"> </w:t>
            </w:r>
            <w:proofErr w:type="spellStart"/>
            <w:r w:rsidR="00EC0E2D" w:rsidRPr="002F703E">
              <w:rPr>
                <w:rFonts w:eastAsia="Times New Roman" w:cstheme="minorHAnsi"/>
                <w:b/>
                <w:bCs/>
                <w:i/>
                <w:iCs/>
                <w:color w:val="000000"/>
                <w:sz w:val="18"/>
                <w:szCs w:val="18"/>
                <w:lang w:val="en-GB"/>
              </w:rPr>
              <w:t>ebullire</w:t>
            </w:r>
            <w:proofErr w:type="spellEnd"/>
            <w:r>
              <w:rPr>
                <w:rFonts w:eastAsia="Times New Roman" w:cstheme="minorHAnsi"/>
                <w:b/>
                <w:bCs/>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101FFC77" w14:textId="77777777" w:rsidR="00EC0E2D" w:rsidRDefault="00EC0E2D" w:rsidP="007F11B7">
            <w:pPr>
              <w:spacing w:after="0" w:line="240" w:lineRule="auto"/>
              <w:rPr>
                <w:rFonts w:eastAsia="Times New Roman" w:cstheme="minorHAnsi"/>
                <w:color w:val="000000"/>
                <w:sz w:val="18"/>
                <w:szCs w:val="18"/>
                <w:lang w:val="en-GB"/>
              </w:rPr>
            </w:pPr>
          </w:p>
          <w:p w14:paraId="36250CEA" w14:textId="7F821134" w:rsidR="00EC0E2D" w:rsidRPr="008B361D" w:rsidRDefault="009839C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and are believed to have been sent as a plague on mankind</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466D42E0" w14:textId="3F901339" w:rsidR="00EC0E2D" w:rsidRPr="00C67523" w:rsidRDefault="009839C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C67523">
              <w:rPr>
                <w:rFonts w:eastAsia="Times New Roman" w:cstheme="minorHAnsi"/>
                <w:i/>
                <w:iCs/>
                <w:color w:val="000000"/>
                <w:sz w:val="18"/>
                <w:szCs w:val="18"/>
                <w:lang w:val="en-GB"/>
              </w:rPr>
              <w:t xml:space="preserve">et quasi </w:t>
            </w:r>
            <w:proofErr w:type="spellStart"/>
            <w:r w:rsidR="00EC0E2D" w:rsidRPr="00C67523">
              <w:rPr>
                <w:rFonts w:eastAsia="Times New Roman" w:cstheme="minorHAnsi"/>
                <w:b/>
                <w:bCs/>
                <w:i/>
                <w:iCs/>
                <w:color w:val="000000"/>
                <w:sz w:val="18"/>
                <w:szCs w:val="18"/>
                <w:lang w:val="en-GB"/>
              </w:rPr>
              <w:t>locustae</w:t>
            </w:r>
            <w:proofErr w:type="spellEnd"/>
            <w:r w:rsidR="00EC0E2D" w:rsidRPr="00C67523">
              <w:rPr>
                <w:rFonts w:eastAsia="Times New Roman" w:cstheme="minorHAnsi"/>
                <w:i/>
                <w:iCs/>
                <w:color w:val="000000"/>
                <w:sz w:val="18"/>
                <w:szCs w:val="18"/>
                <w:lang w:val="en-GB"/>
              </w:rPr>
              <w:t xml:space="preserve"> </w:t>
            </w:r>
            <w:r w:rsidR="00EC0E2D" w:rsidRPr="002F703E">
              <w:rPr>
                <w:rFonts w:eastAsia="Times New Roman" w:cstheme="minorHAnsi"/>
                <w:b/>
                <w:bCs/>
                <w:i/>
                <w:iCs/>
                <w:color w:val="000000"/>
                <w:sz w:val="18"/>
                <w:szCs w:val="18"/>
                <w:lang w:val="en-GB"/>
              </w:rPr>
              <w:t>terrae</w:t>
            </w:r>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superficiem</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cooperientes</w:t>
            </w:r>
            <w:proofErr w:type="spellEnd"/>
            <w:r>
              <w:rPr>
                <w:rFonts w:eastAsia="Times New Roman" w:cstheme="minorHAnsi"/>
                <w:i/>
                <w:iCs/>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p w14:paraId="68AB6B5B" w14:textId="77777777" w:rsidR="00EC0E2D" w:rsidRDefault="00EC0E2D" w:rsidP="007F11B7">
            <w:pPr>
              <w:spacing w:after="0" w:line="240" w:lineRule="auto"/>
              <w:rPr>
                <w:rFonts w:eastAsia="Times New Roman" w:cstheme="minorHAnsi"/>
                <w:color w:val="000000"/>
                <w:sz w:val="18"/>
                <w:szCs w:val="18"/>
                <w:lang w:val="en-GB"/>
              </w:rPr>
            </w:pPr>
          </w:p>
          <w:p w14:paraId="1342760D" w14:textId="13241D2E" w:rsidR="00EC0E2D" w:rsidRPr="008B361D" w:rsidRDefault="009839C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covering the face of the earth like locusts</w:t>
            </w:r>
            <w:r>
              <w:rPr>
                <w:rFonts w:eastAsia="Times New Roman" w:cstheme="minorHAnsi"/>
                <w:color w:val="000000"/>
                <w:sz w:val="18"/>
                <w:szCs w:val="18"/>
                <w:lang w:val="en-GB"/>
              </w:rPr>
              <w:t xml:space="preserve"> </w:t>
            </w:r>
            <w:r w:rsidRPr="00B552F2">
              <w:rPr>
                <w:rFonts w:eastAsia="Times New Roman" w:cstheme="minorHAnsi"/>
                <w:color w:val="000000"/>
                <w:sz w:val="18"/>
                <w:szCs w:val="18"/>
                <w:lang w:val="en-GB"/>
              </w:rPr>
              <w:t>[…]</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77B78B17" w14:textId="3FD2B207" w:rsidR="00EC0E2D" w:rsidRPr="00C67523" w:rsidRDefault="009839C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C67523">
              <w:rPr>
                <w:rFonts w:eastAsia="Times New Roman" w:cstheme="minorHAnsi"/>
                <w:i/>
                <w:iCs/>
                <w:color w:val="000000"/>
                <w:sz w:val="18"/>
                <w:szCs w:val="18"/>
                <w:lang w:val="en-GB"/>
              </w:rPr>
              <w:t>manens</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ut</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brucus</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multiplicatur</w:t>
            </w:r>
            <w:proofErr w:type="spellEnd"/>
            <w:r w:rsidR="00EC0E2D" w:rsidRPr="00C67523">
              <w:rPr>
                <w:rFonts w:eastAsia="Times New Roman" w:cstheme="minorHAnsi"/>
                <w:i/>
                <w:iCs/>
                <w:color w:val="000000"/>
                <w:sz w:val="18"/>
                <w:szCs w:val="18"/>
                <w:lang w:val="en-GB"/>
              </w:rPr>
              <w:t xml:space="preserve">, gens […] non </w:t>
            </w:r>
            <w:proofErr w:type="spellStart"/>
            <w:r w:rsidR="00EC0E2D" w:rsidRPr="00C67523">
              <w:rPr>
                <w:rFonts w:eastAsia="Times New Roman" w:cstheme="minorHAnsi"/>
                <w:i/>
                <w:iCs/>
                <w:color w:val="000000"/>
                <w:sz w:val="18"/>
                <w:szCs w:val="18"/>
                <w:lang w:val="en-GB"/>
              </w:rPr>
              <w:t>absque</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praeviso</w:t>
            </w:r>
            <w:proofErr w:type="spellEnd"/>
            <w:r w:rsidR="00EC0E2D" w:rsidRPr="00C67523">
              <w:rPr>
                <w:rFonts w:eastAsia="Times New Roman" w:cstheme="minorHAnsi"/>
                <w:i/>
                <w:iCs/>
                <w:color w:val="000000"/>
                <w:sz w:val="18"/>
                <w:szCs w:val="18"/>
                <w:lang w:val="en-GB"/>
              </w:rPr>
              <w:t xml:space="preserve"> Dei  </w:t>
            </w:r>
            <w:proofErr w:type="spellStart"/>
            <w:r w:rsidR="00EC0E2D" w:rsidRPr="00C67523">
              <w:rPr>
                <w:rFonts w:eastAsia="Times New Roman" w:cstheme="minorHAnsi"/>
                <w:i/>
                <w:iCs/>
                <w:color w:val="000000"/>
                <w:sz w:val="18"/>
                <w:szCs w:val="18"/>
                <w:lang w:val="en-GB"/>
              </w:rPr>
              <w:t>judicio</w:t>
            </w:r>
            <w:proofErr w:type="spellEnd"/>
            <w:r w:rsidR="00EC0E2D" w:rsidRPr="00C67523">
              <w:rPr>
                <w:rFonts w:eastAsia="Times New Roman" w:cstheme="minorHAnsi"/>
                <w:i/>
                <w:iCs/>
                <w:color w:val="000000"/>
                <w:sz w:val="18"/>
                <w:szCs w:val="18"/>
                <w:lang w:val="en-GB"/>
              </w:rPr>
              <w:t xml:space="preserve"> ad sui populi </w:t>
            </w:r>
            <w:proofErr w:type="spellStart"/>
            <w:r w:rsidR="00EC0E2D" w:rsidRPr="00C67523">
              <w:rPr>
                <w:rFonts w:eastAsia="Times New Roman" w:cstheme="minorHAnsi"/>
                <w:i/>
                <w:iCs/>
                <w:color w:val="000000"/>
                <w:sz w:val="18"/>
                <w:szCs w:val="18"/>
                <w:lang w:val="en-GB"/>
              </w:rPr>
              <w:t>correptionem</w:t>
            </w:r>
            <w:proofErr w:type="spellEnd"/>
            <w:r w:rsidR="00EC0E2D" w:rsidRPr="00C67523">
              <w:rPr>
                <w:rFonts w:eastAsia="Times New Roman" w:cstheme="minorHAnsi"/>
                <w:i/>
                <w:iCs/>
                <w:color w:val="000000"/>
                <w:sz w:val="18"/>
                <w:szCs w:val="18"/>
                <w:lang w:val="en-GB"/>
              </w:rPr>
              <w:t xml:space="preserve"> et </w:t>
            </w:r>
            <w:proofErr w:type="spellStart"/>
            <w:r w:rsidR="00EC0E2D" w:rsidRPr="00C67523">
              <w:rPr>
                <w:rFonts w:eastAsia="Times New Roman" w:cstheme="minorHAnsi"/>
                <w:i/>
                <w:iCs/>
                <w:color w:val="000000"/>
                <w:sz w:val="18"/>
                <w:szCs w:val="18"/>
                <w:lang w:val="en-GB"/>
              </w:rPr>
              <w:t>correctionem</w:t>
            </w:r>
            <w:proofErr w:type="spellEnd"/>
            <w:r w:rsidR="00EC0E2D" w:rsidRPr="00C67523">
              <w:rPr>
                <w:rFonts w:eastAsia="Times New Roman" w:cstheme="minorHAnsi"/>
                <w:i/>
                <w:iCs/>
                <w:color w:val="000000"/>
                <w:sz w:val="18"/>
                <w:szCs w:val="18"/>
                <w:lang w:val="en-GB"/>
              </w:rPr>
              <w:t xml:space="preserve">, non </w:t>
            </w:r>
            <w:proofErr w:type="spellStart"/>
            <w:r w:rsidR="00EC0E2D" w:rsidRPr="00C67523">
              <w:rPr>
                <w:rFonts w:eastAsia="Times New Roman" w:cstheme="minorHAnsi"/>
                <w:i/>
                <w:iCs/>
                <w:color w:val="000000"/>
                <w:sz w:val="18"/>
                <w:szCs w:val="18"/>
                <w:lang w:val="en-GB"/>
              </w:rPr>
              <w:t>utinam</w:t>
            </w:r>
            <w:proofErr w:type="spellEnd"/>
            <w:r w:rsidR="00EC0E2D" w:rsidRPr="00C67523">
              <w:rPr>
                <w:rFonts w:eastAsia="Times New Roman" w:cstheme="minorHAnsi"/>
                <w:i/>
                <w:iCs/>
                <w:color w:val="000000"/>
                <w:sz w:val="18"/>
                <w:szCs w:val="18"/>
                <w:lang w:val="en-GB"/>
              </w:rPr>
              <w:t xml:space="preserve"> ad </w:t>
            </w:r>
            <w:proofErr w:type="spellStart"/>
            <w:r w:rsidR="00EC0E2D" w:rsidRPr="00C67523">
              <w:rPr>
                <w:rFonts w:eastAsia="Times New Roman" w:cstheme="minorHAnsi"/>
                <w:i/>
                <w:iCs/>
                <w:color w:val="000000"/>
                <w:sz w:val="18"/>
                <w:szCs w:val="18"/>
                <w:lang w:val="en-GB"/>
              </w:rPr>
              <w:t>totius</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Christianitatis</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dispendium</w:t>
            </w:r>
            <w:proofErr w:type="spellEnd"/>
            <w:r w:rsidR="00EC0E2D" w:rsidRPr="00C67523">
              <w:rPr>
                <w:rFonts w:eastAsia="Times New Roman" w:cstheme="minorHAnsi"/>
                <w:i/>
                <w:iCs/>
                <w:color w:val="000000"/>
                <w:sz w:val="18"/>
                <w:szCs w:val="18"/>
                <w:lang w:val="en-GB"/>
              </w:rPr>
              <w:t xml:space="preserve">, ad </w:t>
            </w:r>
            <w:proofErr w:type="spellStart"/>
            <w:r w:rsidR="00EC0E2D" w:rsidRPr="00C67523">
              <w:rPr>
                <w:rFonts w:eastAsia="Times New Roman" w:cstheme="minorHAnsi"/>
                <w:i/>
                <w:iCs/>
                <w:color w:val="000000"/>
                <w:sz w:val="18"/>
                <w:szCs w:val="18"/>
                <w:lang w:val="en-GB"/>
              </w:rPr>
              <w:t>haec</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novissima</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tempora</w:t>
            </w:r>
            <w:proofErr w:type="spellEnd"/>
            <w:r w:rsidR="00EC0E2D" w:rsidRPr="00C67523">
              <w:rPr>
                <w:rFonts w:eastAsia="Times New Roman" w:cstheme="minorHAnsi"/>
                <w:i/>
                <w:iCs/>
                <w:color w:val="000000"/>
                <w:sz w:val="18"/>
                <w:szCs w:val="18"/>
                <w:lang w:val="en-GB"/>
              </w:rPr>
              <w:t xml:space="preserve"> </w:t>
            </w:r>
            <w:proofErr w:type="spellStart"/>
            <w:r w:rsidR="00EC0E2D" w:rsidRPr="00C67523">
              <w:rPr>
                <w:rFonts w:eastAsia="Times New Roman" w:cstheme="minorHAnsi"/>
                <w:i/>
                <w:iCs/>
                <w:color w:val="000000"/>
                <w:sz w:val="18"/>
                <w:szCs w:val="18"/>
                <w:lang w:val="en-GB"/>
              </w:rPr>
              <w:t>reservatur</w:t>
            </w:r>
            <w:proofErr w:type="spellEnd"/>
            <w:r w:rsidR="00EC0E2D" w:rsidRPr="00C67523">
              <w:rPr>
                <w:rFonts w:eastAsia="Times New Roman" w:cstheme="minorHAnsi"/>
                <w:i/>
                <w:iCs/>
                <w:color w:val="000000"/>
                <w:sz w:val="18"/>
                <w:szCs w:val="18"/>
                <w:lang w:val="en-GB"/>
              </w:rPr>
              <w:t>.</w:t>
            </w:r>
          </w:p>
          <w:p w14:paraId="575FDE4D" w14:textId="77777777" w:rsidR="00EC0E2D" w:rsidRDefault="00EC0E2D" w:rsidP="007F11B7">
            <w:pPr>
              <w:spacing w:after="0" w:line="240" w:lineRule="auto"/>
              <w:rPr>
                <w:rFonts w:eastAsia="Times New Roman" w:cstheme="minorHAnsi"/>
                <w:color w:val="000000"/>
                <w:sz w:val="18"/>
                <w:szCs w:val="18"/>
                <w:lang w:val="en-GB"/>
              </w:rPr>
            </w:pPr>
          </w:p>
          <w:p w14:paraId="13E00E03" w14:textId="1274DE90" w:rsidR="00EC0E2D" w:rsidRPr="008B361D" w:rsidRDefault="009839C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multiplied like locusts, and has now come forth, not without the premeditated judgment of God, but not, I hope, reserved to these latter times for the ruin of the whole of Christianity.</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15863AFF"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000000" w:fill="D9D9D9"/>
            <w:hideMark/>
          </w:tcPr>
          <w:p w14:paraId="5991FB10"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FFFFFF" w:themeFill="background1"/>
            <w:hideMark/>
          </w:tcPr>
          <w:p w14:paraId="50597804" w14:textId="731C43B6" w:rsidR="00EC0E2D" w:rsidRPr="00C67523" w:rsidRDefault="00EC0E2D" w:rsidP="007F11B7">
            <w:pPr>
              <w:spacing w:after="0" w:line="240" w:lineRule="auto"/>
              <w:rPr>
                <w:rFonts w:eastAsia="Times New Roman" w:cstheme="minorHAnsi"/>
                <w:i/>
                <w:iCs/>
                <w:color w:val="000000"/>
                <w:sz w:val="18"/>
                <w:szCs w:val="18"/>
                <w:lang w:val="en-GB"/>
              </w:rPr>
            </w:pPr>
            <w:proofErr w:type="spellStart"/>
            <w:r w:rsidRPr="00C67523">
              <w:rPr>
                <w:rFonts w:eastAsia="Times New Roman" w:cstheme="minorHAnsi"/>
                <w:i/>
                <w:iCs/>
                <w:color w:val="000000"/>
                <w:sz w:val="18"/>
                <w:szCs w:val="18"/>
                <w:lang w:val="en-GB"/>
              </w:rPr>
              <w:t>Sed</w:t>
            </w:r>
            <w:proofErr w:type="spellEnd"/>
            <w:r w:rsidRPr="00C67523">
              <w:rPr>
                <w:rFonts w:eastAsia="Times New Roman" w:cstheme="minorHAnsi"/>
                <w:i/>
                <w:iCs/>
                <w:color w:val="000000"/>
                <w:sz w:val="18"/>
                <w:szCs w:val="18"/>
                <w:lang w:val="en-GB"/>
              </w:rPr>
              <w:t xml:space="preserve"> cum </w:t>
            </w:r>
            <w:proofErr w:type="spellStart"/>
            <w:r w:rsidRPr="00C67523">
              <w:rPr>
                <w:rFonts w:eastAsia="Times New Roman" w:cstheme="minorHAnsi"/>
                <w:i/>
                <w:iCs/>
                <w:color w:val="000000"/>
                <w:sz w:val="18"/>
                <w:szCs w:val="18"/>
                <w:lang w:val="en-GB"/>
              </w:rPr>
              <w:t>essent</w:t>
            </w:r>
            <w:proofErr w:type="spellEnd"/>
            <w:r w:rsidRPr="00C67523">
              <w:rPr>
                <w:rFonts w:eastAsia="Times New Roman" w:cstheme="minorHAnsi"/>
                <w:i/>
                <w:iCs/>
                <w:color w:val="000000"/>
                <w:sz w:val="18"/>
                <w:szCs w:val="18"/>
                <w:lang w:val="en-GB"/>
              </w:rPr>
              <w:t xml:space="preserve"> </w:t>
            </w:r>
            <w:proofErr w:type="spellStart"/>
            <w:r w:rsidRPr="00C67523">
              <w:rPr>
                <w:rFonts w:eastAsia="Times New Roman" w:cstheme="minorHAnsi"/>
                <w:i/>
                <w:iCs/>
                <w:color w:val="000000"/>
                <w:sz w:val="18"/>
                <w:szCs w:val="18"/>
                <w:lang w:val="en-GB"/>
              </w:rPr>
              <w:t>paucissimi</w:t>
            </w:r>
            <w:proofErr w:type="spellEnd"/>
            <w:r w:rsidRPr="00C67523">
              <w:rPr>
                <w:rFonts w:eastAsia="Times New Roman" w:cstheme="minorHAnsi"/>
                <w:i/>
                <w:iCs/>
                <w:color w:val="000000"/>
                <w:sz w:val="18"/>
                <w:szCs w:val="18"/>
                <w:lang w:val="en-GB"/>
              </w:rPr>
              <w:t xml:space="preserve"> </w:t>
            </w:r>
            <w:proofErr w:type="spellStart"/>
            <w:r w:rsidRPr="00C67523">
              <w:rPr>
                <w:rFonts w:eastAsia="Times New Roman" w:cstheme="minorHAnsi"/>
                <w:i/>
                <w:iCs/>
                <w:color w:val="000000"/>
                <w:sz w:val="18"/>
                <w:szCs w:val="18"/>
                <w:lang w:val="en-GB"/>
              </w:rPr>
              <w:t>respectu</w:t>
            </w:r>
            <w:proofErr w:type="spellEnd"/>
            <w:r w:rsidRPr="00C67523">
              <w:rPr>
                <w:rFonts w:eastAsia="Times New Roman" w:cstheme="minorHAnsi"/>
                <w:i/>
                <w:iCs/>
                <w:color w:val="000000"/>
                <w:sz w:val="18"/>
                <w:szCs w:val="18"/>
                <w:lang w:val="en-GB"/>
              </w:rPr>
              <w:t xml:space="preserve"> infinite </w:t>
            </w:r>
            <w:proofErr w:type="spellStart"/>
            <w:r w:rsidRPr="00C67523">
              <w:rPr>
                <w:rFonts w:eastAsia="Times New Roman" w:cstheme="minorHAnsi"/>
                <w:i/>
                <w:iCs/>
                <w:color w:val="000000"/>
                <w:sz w:val="18"/>
                <w:szCs w:val="18"/>
                <w:lang w:val="en-GB"/>
              </w:rPr>
              <w:t>multitudinis</w:t>
            </w:r>
            <w:proofErr w:type="spellEnd"/>
            <w:r w:rsidRPr="00C67523">
              <w:rPr>
                <w:rFonts w:eastAsia="Times New Roman" w:cstheme="minorHAnsi"/>
                <w:i/>
                <w:iCs/>
                <w:color w:val="000000"/>
                <w:sz w:val="18"/>
                <w:szCs w:val="18"/>
                <w:lang w:val="en-GB"/>
              </w:rPr>
              <w:t xml:space="preserve"> </w:t>
            </w:r>
            <w:proofErr w:type="spellStart"/>
            <w:r w:rsidRPr="00C67523">
              <w:rPr>
                <w:rFonts w:eastAsia="Times New Roman" w:cstheme="minorHAnsi"/>
                <w:i/>
                <w:iCs/>
                <w:color w:val="000000"/>
                <w:sz w:val="18"/>
                <w:szCs w:val="18"/>
                <w:lang w:val="en-GB"/>
              </w:rPr>
              <w:t>Tartarorum</w:t>
            </w:r>
            <w:proofErr w:type="spellEnd"/>
            <w:r w:rsidRPr="00C67523">
              <w:rPr>
                <w:rFonts w:eastAsia="Times New Roman" w:cstheme="minorHAnsi"/>
                <w:i/>
                <w:iCs/>
                <w:color w:val="000000"/>
                <w:sz w:val="18"/>
                <w:szCs w:val="18"/>
                <w:lang w:val="en-GB"/>
              </w:rPr>
              <w:t xml:space="preserve">, qui </w:t>
            </w:r>
            <w:proofErr w:type="spellStart"/>
            <w:r w:rsidRPr="00C67523">
              <w:rPr>
                <w:rFonts w:eastAsia="Times New Roman" w:cstheme="minorHAnsi"/>
                <w:b/>
                <w:bCs/>
                <w:i/>
                <w:iCs/>
                <w:color w:val="000000"/>
                <w:sz w:val="18"/>
                <w:szCs w:val="18"/>
                <w:lang w:val="en-GB"/>
              </w:rPr>
              <w:t>locustarum</w:t>
            </w:r>
            <w:proofErr w:type="spellEnd"/>
            <w:r w:rsidRPr="00C67523">
              <w:rPr>
                <w:rFonts w:eastAsia="Times New Roman" w:cstheme="minorHAnsi"/>
                <w:i/>
                <w:iCs/>
                <w:color w:val="000000"/>
                <w:sz w:val="18"/>
                <w:szCs w:val="18"/>
                <w:lang w:val="en-GB"/>
              </w:rPr>
              <w:t xml:space="preserve"> more </w:t>
            </w:r>
            <w:proofErr w:type="spellStart"/>
            <w:r w:rsidRPr="00C67523">
              <w:rPr>
                <w:rFonts w:eastAsia="Times New Roman" w:cstheme="minorHAnsi"/>
                <w:i/>
                <w:iCs/>
                <w:color w:val="000000"/>
                <w:sz w:val="18"/>
                <w:szCs w:val="18"/>
                <w:lang w:val="en-GB"/>
              </w:rPr>
              <w:t>paulatim</w:t>
            </w:r>
            <w:proofErr w:type="spellEnd"/>
            <w:r w:rsidRPr="00C67523">
              <w:rPr>
                <w:rFonts w:eastAsia="Times New Roman" w:cstheme="minorHAnsi"/>
                <w:i/>
                <w:iCs/>
                <w:color w:val="000000"/>
                <w:sz w:val="18"/>
                <w:szCs w:val="18"/>
                <w:lang w:val="en-GB"/>
              </w:rPr>
              <w:t xml:space="preserve"> </w:t>
            </w:r>
            <w:proofErr w:type="spellStart"/>
            <w:r w:rsidRPr="002F703E">
              <w:rPr>
                <w:rFonts w:eastAsia="Times New Roman" w:cstheme="minorHAnsi"/>
                <w:b/>
                <w:bCs/>
                <w:i/>
                <w:iCs/>
                <w:color w:val="000000"/>
                <w:sz w:val="18"/>
                <w:szCs w:val="18"/>
                <w:lang w:val="en-GB"/>
              </w:rPr>
              <w:t>ebulliebant</w:t>
            </w:r>
            <w:proofErr w:type="spellEnd"/>
            <w:r w:rsidRPr="00C67523">
              <w:rPr>
                <w:rFonts w:eastAsia="Times New Roman" w:cstheme="minorHAnsi"/>
                <w:i/>
                <w:iCs/>
                <w:color w:val="000000"/>
                <w:sz w:val="18"/>
                <w:szCs w:val="18"/>
                <w:lang w:val="en-GB"/>
              </w:rPr>
              <w:t xml:space="preserve"> de </w:t>
            </w:r>
            <w:r w:rsidRPr="002F703E">
              <w:rPr>
                <w:rFonts w:eastAsia="Times New Roman" w:cstheme="minorHAnsi"/>
                <w:b/>
                <w:bCs/>
                <w:i/>
                <w:iCs/>
                <w:color w:val="000000"/>
                <w:sz w:val="18"/>
                <w:szCs w:val="18"/>
                <w:lang w:val="en-GB"/>
              </w:rPr>
              <w:t>terra</w:t>
            </w:r>
            <w:r w:rsidRPr="00C67523">
              <w:rPr>
                <w:rFonts w:eastAsia="Times New Roman" w:cstheme="minorHAnsi"/>
                <w:i/>
                <w:iCs/>
                <w:color w:val="000000"/>
                <w:sz w:val="18"/>
                <w:szCs w:val="18"/>
                <w:lang w:val="en-GB"/>
              </w:rPr>
              <w:t xml:space="preserve">, pluribus </w:t>
            </w:r>
            <w:proofErr w:type="spellStart"/>
            <w:r w:rsidRPr="00C67523">
              <w:rPr>
                <w:rFonts w:eastAsia="Times New Roman" w:cstheme="minorHAnsi"/>
                <w:i/>
                <w:iCs/>
                <w:color w:val="000000"/>
                <w:sz w:val="18"/>
                <w:szCs w:val="18"/>
                <w:lang w:val="en-GB"/>
              </w:rPr>
              <w:t>iam</w:t>
            </w:r>
            <w:proofErr w:type="spellEnd"/>
            <w:r w:rsidRPr="00C67523">
              <w:rPr>
                <w:rFonts w:eastAsia="Times New Roman" w:cstheme="minorHAnsi"/>
                <w:i/>
                <w:iCs/>
                <w:color w:val="000000"/>
                <w:sz w:val="18"/>
                <w:szCs w:val="18"/>
                <w:lang w:val="en-GB"/>
              </w:rPr>
              <w:t xml:space="preserve"> de </w:t>
            </w:r>
            <w:proofErr w:type="spellStart"/>
            <w:r w:rsidRPr="00C67523">
              <w:rPr>
                <w:rFonts w:eastAsia="Times New Roman" w:cstheme="minorHAnsi"/>
                <w:i/>
                <w:iCs/>
                <w:color w:val="000000"/>
                <w:sz w:val="18"/>
                <w:szCs w:val="18"/>
                <w:lang w:val="en-GB"/>
              </w:rPr>
              <w:t>sua</w:t>
            </w:r>
            <w:proofErr w:type="spellEnd"/>
            <w:r w:rsidRPr="00C67523">
              <w:rPr>
                <w:rFonts w:eastAsia="Times New Roman" w:cstheme="minorHAnsi"/>
                <w:i/>
                <w:iCs/>
                <w:color w:val="000000"/>
                <w:sz w:val="18"/>
                <w:szCs w:val="18"/>
                <w:lang w:val="en-GB"/>
              </w:rPr>
              <w:t xml:space="preserve"> </w:t>
            </w:r>
            <w:proofErr w:type="spellStart"/>
            <w:r w:rsidRPr="00C67523">
              <w:rPr>
                <w:rFonts w:eastAsia="Times New Roman" w:cstheme="minorHAnsi"/>
                <w:i/>
                <w:iCs/>
                <w:color w:val="000000"/>
                <w:sz w:val="18"/>
                <w:szCs w:val="18"/>
                <w:lang w:val="en-GB"/>
              </w:rPr>
              <w:t>societate</w:t>
            </w:r>
            <w:proofErr w:type="spellEnd"/>
            <w:r w:rsidRPr="00C67523">
              <w:rPr>
                <w:rFonts w:eastAsia="Times New Roman" w:cstheme="minorHAnsi"/>
                <w:i/>
                <w:iCs/>
                <w:color w:val="000000"/>
                <w:sz w:val="18"/>
                <w:szCs w:val="18"/>
                <w:lang w:val="en-GB"/>
              </w:rPr>
              <w:t xml:space="preserve"> </w:t>
            </w:r>
            <w:proofErr w:type="spellStart"/>
            <w:r w:rsidRPr="00C67523">
              <w:rPr>
                <w:rFonts w:eastAsia="Times New Roman" w:cstheme="minorHAnsi"/>
                <w:i/>
                <w:iCs/>
                <w:color w:val="000000"/>
                <w:sz w:val="18"/>
                <w:szCs w:val="18"/>
                <w:lang w:val="en-GB"/>
              </w:rPr>
              <w:t>peremptis</w:t>
            </w:r>
            <w:proofErr w:type="spellEnd"/>
            <w:r w:rsidRPr="00C67523">
              <w:rPr>
                <w:rFonts w:eastAsia="Times New Roman" w:cstheme="minorHAnsi"/>
                <w:i/>
                <w:iCs/>
                <w:color w:val="000000"/>
                <w:sz w:val="18"/>
                <w:szCs w:val="18"/>
                <w:lang w:val="en-GB"/>
              </w:rPr>
              <w:t xml:space="preserve"> </w:t>
            </w:r>
            <w:proofErr w:type="spellStart"/>
            <w:r w:rsidRPr="00C67523">
              <w:rPr>
                <w:rFonts w:eastAsia="Times New Roman" w:cstheme="minorHAnsi"/>
                <w:i/>
                <w:iCs/>
                <w:color w:val="000000"/>
                <w:sz w:val="18"/>
                <w:szCs w:val="18"/>
                <w:lang w:val="en-GB"/>
              </w:rPr>
              <w:t>redierunt</w:t>
            </w:r>
            <w:proofErr w:type="spellEnd"/>
            <w:r w:rsidRPr="00C67523">
              <w:rPr>
                <w:rFonts w:eastAsia="Times New Roman" w:cstheme="minorHAnsi"/>
                <w:i/>
                <w:iCs/>
                <w:color w:val="000000"/>
                <w:sz w:val="18"/>
                <w:szCs w:val="18"/>
                <w:lang w:val="en-GB"/>
              </w:rPr>
              <w:t xml:space="preserve"> ad castra</w:t>
            </w:r>
            <w:r w:rsidR="009839C4">
              <w:rPr>
                <w:rFonts w:eastAsia="Times New Roman" w:cstheme="minorHAnsi"/>
                <w:i/>
                <w:iCs/>
                <w:color w:val="000000"/>
                <w:sz w:val="18"/>
                <w:szCs w:val="18"/>
                <w:lang w:val="en-GB"/>
              </w:rPr>
              <w:t xml:space="preserve"> </w:t>
            </w:r>
            <w:r w:rsidR="009839C4" w:rsidRPr="00B552F2">
              <w:rPr>
                <w:rFonts w:eastAsia="Times New Roman" w:cstheme="minorHAnsi"/>
                <w:color w:val="000000"/>
                <w:sz w:val="18"/>
                <w:szCs w:val="18"/>
                <w:lang w:val="en-GB"/>
              </w:rPr>
              <w:t>[…]</w:t>
            </w:r>
            <w:r w:rsidR="009839C4">
              <w:rPr>
                <w:rFonts w:eastAsia="Times New Roman" w:cstheme="minorHAnsi"/>
                <w:color w:val="000000"/>
                <w:sz w:val="18"/>
                <w:szCs w:val="18"/>
                <w:lang w:val="en-GB"/>
              </w:rPr>
              <w:t>.</w:t>
            </w:r>
          </w:p>
          <w:p w14:paraId="135E1E2D" w14:textId="77777777" w:rsidR="00EC0E2D" w:rsidRDefault="00EC0E2D" w:rsidP="007F11B7">
            <w:pPr>
              <w:spacing w:after="0" w:line="240" w:lineRule="auto"/>
              <w:rPr>
                <w:rFonts w:eastAsia="Times New Roman" w:cstheme="minorHAnsi"/>
                <w:color w:val="000000"/>
                <w:sz w:val="18"/>
                <w:szCs w:val="18"/>
                <w:lang w:val="en-GB"/>
              </w:rPr>
            </w:pPr>
          </w:p>
          <w:p w14:paraId="1CB86D55" w14:textId="2AD811CD"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But they were very few in comparison</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with the vast numbers of Tatars, who kept appearing like locusts</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emerging one after the other from the ground</w:t>
            </w:r>
            <w:r w:rsidR="009839C4">
              <w:rPr>
                <w:rFonts w:eastAsia="Times New Roman" w:cstheme="minorHAnsi"/>
                <w:color w:val="000000"/>
                <w:sz w:val="18"/>
                <w:szCs w:val="18"/>
                <w:lang w:val="en-GB"/>
              </w:rPr>
              <w:t xml:space="preserve"> </w:t>
            </w:r>
            <w:r w:rsidR="009839C4" w:rsidRPr="00B552F2">
              <w:rPr>
                <w:rFonts w:eastAsia="Times New Roman" w:cstheme="minorHAnsi"/>
                <w:color w:val="000000"/>
                <w:sz w:val="18"/>
                <w:szCs w:val="18"/>
                <w:lang w:val="en-GB"/>
              </w:rPr>
              <w:t>[…]</w:t>
            </w:r>
            <w:r w:rsidR="009839C4">
              <w:rPr>
                <w:rFonts w:eastAsia="Times New Roman" w:cstheme="minorHAnsi"/>
                <w:color w:val="000000"/>
                <w:sz w:val="18"/>
                <w:szCs w:val="18"/>
                <w:lang w:val="en-GB"/>
              </w:rPr>
              <w:t>.</w:t>
            </w:r>
          </w:p>
        </w:tc>
      </w:tr>
      <w:tr w:rsidR="00503B06" w:rsidRPr="008B361D" w14:paraId="5D385F7F" w14:textId="77777777" w:rsidTr="007F11B7">
        <w:trPr>
          <w:trHeight w:val="620"/>
        </w:trPr>
        <w:tc>
          <w:tcPr>
            <w:tcW w:w="0" w:type="auto"/>
            <w:tcBorders>
              <w:top w:val="nil"/>
              <w:left w:val="single" w:sz="4" w:space="0" w:color="auto"/>
              <w:bottom w:val="single" w:sz="4" w:space="0" w:color="auto"/>
              <w:right w:val="single" w:sz="4" w:space="0" w:color="auto"/>
            </w:tcBorders>
            <w:shd w:val="clear" w:color="auto" w:fill="auto"/>
            <w:hideMark/>
          </w:tcPr>
          <w:p w14:paraId="41C5FF2A" w14:textId="1837C5C8"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Slay everyone until now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63DAB4E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585B59DC"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4393397E"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0211782F"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auto" w:fill="auto"/>
            <w:hideMark/>
          </w:tcPr>
          <w:p w14:paraId="733C5BA4" w14:textId="47752120" w:rsidR="00EC0E2D" w:rsidRPr="002F703E" w:rsidRDefault="00EC0E2D" w:rsidP="007F11B7">
            <w:pPr>
              <w:spacing w:after="0" w:line="240" w:lineRule="auto"/>
              <w:rPr>
                <w:rFonts w:eastAsia="Times New Roman" w:cstheme="minorHAnsi"/>
                <w:i/>
                <w:iCs/>
                <w:color w:val="000000"/>
                <w:sz w:val="18"/>
                <w:szCs w:val="18"/>
                <w:lang w:val="en-GB"/>
              </w:rPr>
            </w:pPr>
            <w:proofErr w:type="spellStart"/>
            <w:r w:rsidRPr="002F703E">
              <w:rPr>
                <w:rFonts w:eastAsia="Times New Roman" w:cstheme="minorHAnsi"/>
                <w:i/>
                <w:iCs/>
                <w:color w:val="000000"/>
                <w:sz w:val="18"/>
                <w:szCs w:val="18"/>
                <w:lang w:val="en-GB"/>
              </w:rPr>
              <w:t>Quocunque</w:t>
            </w:r>
            <w:proofErr w:type="spellEnd"/>
            <w:r w:rsidRPr="002F703E">
              <w:rPr>
                <w:rFonts w:eastAsia="Times New Roman" w:cstheme="minorHAnsi"/>
                <w:i/>
                <w:iCs/>
                <w:color w:val="000000"/>
                <w:sz w:val="18"/>
                <w:szCs w:val="18"/>
                <w:lang w:val="en-GB"/>
              </w:rPr>
              <w:t xml:space="preserve"> modo intrant </w:t>
            </w:r>
            <w:proofErr w:type="spellStart"/>
            <w:r w:rsidRPr="002F703E">
              <w:rPr>
                <w:rFonts w:eastAsia="Times New Roman" w:cstheme="minorHAnsi"/>
                <w:i/>
                <w:iCs/>
                <w:color w:val="000000"/>
                <w:sz w:val="18"/>
                <w:szCs w:val="18"/>
                <w:lang w:val="en-GB"/>
              </w:rPr>
              <w:t>terram</w:t>
            </w:r>
            <w:proofErr w:type="spellEnd"/>
            <w:r w:rsidRPr="002F703E">
              <w:rPr>
                <w:rFonts w:eastAsia="Times New Roman" w:cstheme="minorHAnsi"/>
                <w:i/>
                <w:iCs/>
                <w:color w:val="000000"/>
                <w:sz w:val="18"/>
                <w:szCs w:val="18"/>
                <w:lang w:val="en-GB"/>
              </w:rPr>
              <w:t xml:space="preserve">, </w:t>
            </w:r>
            <w:proofErr w:type="spellStart"/>
            <w:r w:rsidRPr="002F703E">
              <w:rPr>
                <w:rFonts w:eastAsia="Times New Roman" w:cstheme="minorHAnsi"/>
                <w:i/>
                <w:iCs/>
                <w:color w:val="000000"/>
                <w:sz w:val="18"/>
                <w:szCs w:val="18"/>
                <w:lang w:val="en-GB"/>
              </w:rPr>
              <w:t>interficiunt</w:t>
            </w:r>
            <w:proofErr w:type="spellEnd"/>
            <w:r w:rsidRPr="002F703E">
              <w:rPr>
                <w:rFonts w:eastAsia="Times New Roman" w:cstheme="minorHAnsi"/>
                <w:i/>
                <w:iCs/>
                <w:color w:val="000000"/>
                <w:sz w:val="18"/>
                <w:szCs w:val="18"/>
                <w:lang w:val="en-GB"/>
              </w:rPr>
              <w:t xml:space="preserve"> </w:t>
            </w:r>
            <w:proofErr w:type="spellStart"/>
            <w:r w:rsidRPr="002F703E">
              <w:rPr>
                <w:rFonts w:eastAsia="Times New Roman" w:cstheme="minorHAnsi"/>
                <w:i/>
                <w:iCs/>
                <w:color w:val="000000"/>
                <w:sz w:val="18"/>
                <w:szCs w:val="18"/>
                <w:lang w:val="en-GB"/>
              </w:rPr>
              <w:t>habitatores</w:t>
            </w:r>
            <w:proofErr w:type="spellEnd"/>
            <w:r w:rsidRPr="002F703E">
              <w:rPr>
                <w:rFonts w:eastAsia="Times New Roman" w:cstheme="minorHAnsi"/>
                <w:i/>
                <w:iCs/>
                <w:color w:val="000000"/>
                <w:sz w:val="18"/>
                <w:szCs w:val="18"/>
                <w:lang w:val="en-GB"/>
              </w:rPr>
              <w:t xml:space="preserve"> terrae</w:t>
            </w:r>
            <w:r w:rsidR="009839C4">
              <w:rPr>
                <w:rFonts w:eastAsia="Times New Roman" w:cstheme="minorHAnsi"/>
                <w:i/>
                <w:iCs/>
                <w:color w:val="000000"/>
                <w:sz w:val="18"/>
                <w:szCs w:val="18"/>
                <w:lang w:val="en-GB"/>
              </w:rPr>
              <w:t xml:space="preserve"> </w:t>
            </w:r>
            <w:r w:rsidR="009839C4" w:rsidRPr="00B552F2">
              <w:rPr>
                <w:rFonts w:eastAsia="Times New Roman" w:cstheme="minorHAnsi"/>
                <w:color w:val="000000"/>
                <w:sz w:val="18"/>
                <w:szCs w:val="18"/>
                <w:lang w:val="en-GB"/>
              </w:rPr>
              <w:t>[…]</w:t>
            </w:r>
            <w:r w:rsidR="009839C4">
              <w:rPr>
                <w:rFonts w:eastAsia="Times New Roman" w:cstheme="minorHAnsi"/>
                <w:color w:val="000000"/>
                <w:sz w:val="18"/>
                <w:szCs w:val="18"/>
                <w:lang w:val="en-GB"/>
              </w:rPr>
              <w:t>.</w:t>
            </w:r>
          </w:p>
          <w:p w14:paraId="6D94A81A" w14:textId="77777777" w:rsidR="00EC0E2D" w:rsidRDefault="00EC0E2D" w:rsidP="007F11B7">
            <w:pPr>
              <w:spacing w:after="0" w:line="240" w:lineRule="auto"/>
              <w:rPr>
                <w:rFonts w:eastAsia="Times New Roman" w:cstheme="minorHAnsi"/>
                <w:color w:val="000000"/>
                <w:sz w:val="18"/>
                <w:szCs w:val="18"/>
                <w:lang w:val="en-GB"/>
              </w:rPr>
            </w:pPr>
          </w:p>
          <w:p w14:paraId="7B01D238" w14:textId="41093009"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In whatever manner they invade a country, they slay the inhabitants</w:t>
            </w:r>
            <w:r w:rsidR="009839C4">
              <w:rPr>
                <w:rFonts w:eastAsia="Times New Roman" w:cstheme="minorHAnsi"/>
                <w:color w:val="000000"/>
                <w:sz w:val="18"/>
                <w:szCs w:val="18"/>
                <w:lang w:val="en-GB"/>
              </w:rPr>
              <w:t xml:space="preserve"> </w:t>
            </w:r>
            <w:r w:rsidR="009839C4" w:rsidRPr="00B552F2">
              <w:rPr>
                <w:rFonts w:eastAsia="Times New Roman" w:cstheme="minorHAnsi"/>
                <w:color w:val="000000"/>
                <w:sz w:val="18"/>
                <w:szCs w:val="18"/>
                <w:lang w:val="en-GB"/>
              </w:rPr>
              <w:t>[…]</w:t>
            </w:r>
            <w:r w:rsidR="009839C4">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FFFFFF" w:themeFill="background1"/>
            <w:hideMark/>
          </w:tcPr>
          <w:p w14:paraId="0FEABA63" w14:textId="77777777" w:rsidR="00EC0E2D" w:rsidRPr="00BE7432" w:rsidRDefault="00EC0E2D" w:rsidP="007F11B7">
            <w:pPr>
              <w:spacing w:after="0" w:line="240" w:lineRule="auto"/>
              <w:rPr>
                <w:rFonts w:eastAsia="Times New Roman" w:cstheme="minorHAnsi"/>
                <w:i/>
                <w:iCs/>
                <w:color w:val="000000"/>
                <w:sz w:val="18"/>
                <w:szCs w:val="18"/>
                <w:lang w:val="en-GB"/>
              </w:rPr>
            </w:pPr>
            <w:proofErr w:type="spellStart"/>
            <w:r w:rsidRPr="00BE7432">
              <w:rPr>
                <w:rFonts w:eastAsia="Times New Roman" w:cstheme="minorHAnsi"/>
                <w:i/>
                <w:iCs/>
                <w:color w:val="000000"/>
                <w:sz w:val="18"/>
                <w:szCs w:val="18"/>
                <w:lang w:val="en-GB"/>
              </w:rPr>
              <w:t>Etenim</w:t>
            </w:r>
            <w:proofErr w:type="spellEnd"/>
            <w:r w:rsidRPr="00BE7432">
              <w:rPr>
                <w:rFonts w:eastAsia="Times New Roman" w:cstheme="minorHAnsi"/>
                <w:i/>
                <w:iCs/>
                <w:color w:val="000000"/>
                <w:sz w:val="18"/>
                <w:szCs w:val="18"/>
                <w:lang w:val="en-GB"/>
              </w:rPr>
              <w:t xml:space="preserve"> a pluribus </w:t>
            </w:r>
            <w:proofErr w:type="spellStart"/>
            <w:r w:rsidRPr="00BE7432">
              <w:rPr>
                <w:rFonts w:eastAsia="Times New Roman" w:cstheme="minorHAnsi"/>
                <w:i/>
                <w:iCs/>
                <w:color w:val="000000"/>
                <w:sz w:val="18"/>
                <w:szCs w:val="18"/>
                <w:lang w:val="en-GB"/>
              </w:rPr>
              <w:t>iam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annis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rumor</w:t>
            </w:r>
            <w:proofErr w:type="spellEnd"/>
            <w:r w:rsidRPr="00BE7432">
              <w:rPr>
                <w:rFonts w:eastAsia="Times New Roman" w:cstheme="minorHAnsi"/>
                <w:i/>
                <w:iCs/>
                <w:color w:val="000000"/>
                <w:sz w:val="18"/>
                <w:szCs w:val="18"/>
                <w:lang w:val="en-GB"/>
              </w:rPr>
              <w:t xml:space="preserve"> et </w:t>
            </w:r>
            <w:proofErr w:type="spellStart"/>
            <w:r w:rsidRPr="00BE7432">
              <w:rPr>
                <w:rFonts w:eastAsia="Times New Roman" w:cstheme="minorHAnsi"/>
                <w:i/>
                <w:iCs/>
                <w:color w:val="000000"/>
                <w:sz w:val="18"/>
                <w:szCs w:val="18"/>
                <w:lang w:val="en-GB"/>
              </w:rPr>
              <w:t>timor</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gentis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ipsius</w:t>
            </w:r>
            <w:proofErr w:type="spellEnd"/>
            <w:r w:rsidRPr="00BE7432">
              <w:rPr>
                <w:rFonts w:eastAsia="Times New Roman" w:cstheme="minorHAnsi"/>
                <w:i/>
                <w:iCs/>
                <w:color w:val="000000"/>
                <w:sz w:val="18"/>
                <w:szCs w:val="18"/>
                <w:lang w:val="en-GB"/>
              </w:rPr>
              <w:t xml:space="preserve"> in </w:t>
            </w:r>
            <w:proofErr w:type="spellStart"/>
            <w:r w:rsidRPr="00BE7432">
              <w:rPr>
                <w:rFonts w:eastAsia="Times New Roman" w:cstheme="minorHAnsi"/>
                <w:i/>
                <w:iCs/>
                <w:color w:val="000000"/>
                <w:sz w:val="18"/>
                <w:szCs w:val="18"/>
                <w:lang w:val="en-GB"/>
              </w:rPr>
              <w:t>totum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processerat</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orbem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Venerant</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namque</w:t>
            </w:r>
            <w:proofErr w:type="spellEnd"/>
            <w:r w:rsidRPr="00BE7432">
              <w:rPr>
                <w:rFonts w:eastAsia="Times New Roman" w:cstheme="minorHAnsi"/>
                <w:i/>
                <w:iCs/>
                <w:color w:val="000000"/>
                <w:sz w:val="18"/>
                <w:szCs w:val="18"/>
                <w:lang w:val="en-GB"/>
              </w:rPr>
              <w:t xml:space="preserve"> ex </w:t>
            </w:r>
            <w:proofErr w:type="spellStart"/>
            <w:r w:rsidRPr="00BE7432">
              <w:rPr>
                <w:rFonts w:eastAsia="Times New Roman" w:cstheme="minorHAnsi"/>
                <w:i/>
                <w:iCs/>
                <w:color w:val="000000"/>
                <w:sz w:val="18"/>
                <w:szCs w:val="18"/>
                <w:lang w:val="en-GB"/>
              </w:rPr>
              <w:t>partibus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orientis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depopulando</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provincias</w:t>
            </w:r>
            <w:proofErr w:type="spellEnd"/>
            <w:r w:rsidRPr="00BE7432">
              <w:rPr>
                <w:rFonts w:eastAsia="Times New Roman" w:cstheme="minorHAnsi"/>
                <w:i/>
                <w:iCs/>
                <w:color w:val="000000"/>
                <w:sz w:val="18"/>
                <w:szCs w:val="18"/>
                <w:lang w:val="en-GB"/>
              </w:rPr>
              <w:t xml:space="preserve">, per </w:t>
            </w:r>
            <w:proofErr w:type="spellStart"/>
            <w:r w:rsidRPr="00BE7432">
              <w:rPr>
                <w:rFonts w:eastAsia="Times New Roman" w:cstheme="minorHAnsi"/>
                <w:i/>
                <w:iCs/>
                <w:color w:val="000000"/>
                <w:sz w:val="18"/>
                <w:szCs w:val="18"/>
                <w:lang w:val="en-GB"/>
              </w:rPr>
              <w:t>quas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habuerunt</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transitum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usque</w:t>
            </w:r>
            <w:proofErr w:type="spellEnd"/>
            <w:r w:rsidRPr="00BE7432">
              <w:rPr>
                <w:rFonts w:eastAsia="Times New Roman" w:cstheme="minorHAnsi"/>
                <w:i/>
                <w:iCs/>
                <w:color w:val="000000"/>
                <w:sz w:val="18"/>
                <w:szCs w:val="18"/>
                <w:lang w:val="en-GB"/>
              </w:rPr>
              <w:t xml:space="preserve"> ad </w:t>
            </w:r>
            <w:proofErr w:type="spellStart"/>
            <w:r w:rsidRPr="00BE7432">
              <w:rPr>
                <w:rFonts w:eastAsia="Times New Roman" w:cstheme="minorHAnsi"/>
                <w:i/>
                <w:iCs/>
                <w:color w:val="000000"/>
                <w:sz w:val="18"/>
                <w:szCs w:val="18"/>
                <w:lang w:val="en-GB"/>
              </w:rPr>
              <w:t>confinia</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Rutenorum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Sed</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Rutenis</w:t>
            </w:r>
            <w:proofErr w:type="spellEnd"/>
            <w:r w:rsidRPr="00BE7432">
              <w:rPr>
                <w:rFonts w:eastAsia="Times New Roman" w:cstheme="minorHAnsi"/>
                <w:i/>
                <w:iCs/>
                <w:color w:val="000000"/>
                <w:sz w:val="18"/>
                <w:szCs w:val="18"/>
                <w:lang w:val="en-GB"/>
              </w:rPr>
              <w:t xml:space="preserve"> fortiter </w:t>
            </w:r>
            <w:proofErr w:type="spellStart"/>
            <w:r w:rsidRPr="00BE7432">
              <w:rPr>
                <w:rFonts w:eastAsia="Times New Roman" w:cstheme="minorHAnsi"/>
                <w:i/>
                <w:iCs/>
                <w:color w:val="000000"/>
                <w:sz w:val="18"/>
                <w:szCs w:val="18"/>
                <w:lang w:val="en-GB"/>
              </w:rPr>
              <w:t>resistentibus</w:t>
            </w:r>
            <w:proofErr w:type="spellEnd"/>
            <w:r w:rsidRPr="00BE7432">
              <w:rPr>
                <w:rFonts w:eastAsia="Times New Roman" w:cstheme="minorHAnsi"/>
                <w:i/>
                <w:iCs/>
                <w:color w:val="000000"/>
                <w:sz w:val="18"/>
                <w:szCs w:val="18"/>
                <w:lang w:val="en-GB"/>
              </w:rPr>
              <w:t xml:space="preserve"> non </w:t>
            </w:r>
            <w:proofErr w:type="spellStart"/>
            <w:r w:rsidRPr="00BE7432">
              <w:rPr>
                <w:rFonts w:eastAsia="Times New Roman" w:cstheme="minorHAnsi"/>
                <w:i/>
                <w:iCs/>
                <w:color w:val="000000"/>
                <w:sz w:val="18"/>
                <w:szCs w:val="18"/>
                <w:lang w:val="en-GB"/>
              </w:rPr>
              <w:t>potuerunt</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ulterius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progredi</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multotiens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enim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conflictum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habuerunt</w:t>
            </w:r>
            <w:proofErr w:type="spellEnd"/>
            <w:r w:rsidRPr="00BE7432">
              <w:rPr>
                <w:rFonts w:eastAsia="Times New Roman" w:cstheme="minorHAnsi"/>
                <w:i/>
                <w:iCs/>
                <w:color w:val="000000"/>
                <w:sz w:val="18"/>
                <w:szCs w:val="18"/>
                <w:lang w:val="en-GB"/>
              </w:rPr>
              <w:t xml:space="preserve"> cum </w:t>
            </w:r>
            <w:proofErr w:type="spellStart"/>
            <w:r w:rsidRPr="00BE7432">
              <w:rPr>
                <w:rFonts w:eastAsia="Times New Roman" w:cstheme="minorHAnsi"/>
                <w:i/>
                <w:iCs/>
                <w:color w:val="000000"/>
                <w:sz w:val="18"/>
                <w:szCs w:val="18"/>
                <w:lang w:val="en-GB"/>
              </w:rPr>
              <w:t>gentibus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Rutenorum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multumque</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cruoris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fusum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est</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hinc</w:t>
            </w:r>
            <w:proofErr w:type="spellEnd"/>
            <w:r w:rsidRPr="00BE7432">
              <w:rPr>
                <w:rFonts w:eastAsia="Times New Roman" w:cstheme="minorHAnsi"/>
                <w:i/>
                <w:iCs/>
                <w:color w:val="000000"/>
                <w:sz w:val="18"/>
                <w:szCs w:val="18"/>
                <w:lang w:val="en-GB"/>
              </w:rPr>
              <w:t xml:space="preserve"> et </w:t>
            </w:r>
            <w:proofErr w:type="spellStart"/>
            <w:r w:rsidRPr="00BE7432">
              <w:rPr>
                <w:rFonts w:eastAsia="Times New Roman" w:cstheme="minorHAnsi"/>
                <w:i/>
                <w:iCs/>
                <w:color w:val="000000"/>
                <w:sz w:val="18"/>
                <w:szCs w:val="18"/>
                <w:lang w:val="en-GB"/>
              </w:rPr>
              <w:t>inde</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longe</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tamen</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fugati</w:t>
            </w:r>
            <w:proofErr w:type="spellEnd"/>
            <w:r w:rsidRPr="00BE7432">
              <w:rPr>
                <w:rFonts w:eastAsia="Times New Roman" w:cstheme="minorHAnsi"/>
                <w:i/>
                <w:iCs/>
                <w:color w:val="000000"/>
                <w:sz w:val="18"/>
                <w:szCs w:val="18"/>
                <w:lang w:val="en-GB"/>
              </w:rPr>
              <w:t xml:space="preserve"> sunt a </w:t>
            </w:r>
            <w:proofErr w:type="spellStart"/>
            <w:r w:rsidRPr="00BE7432">
              <w:rPr>
                <w:rFonts w:eastAsia="Times New Roman" w:cstheme="minorHAnsi"/>
                <w:i/>
                <w:iCs/>
                <w:color w:val="000000"/>
                <w:sz w:val="18"/>
                <w:szCs w:val="18"/>
                <w:lang w:val="en-GB"/>
              </w:rPr>
              <w:t>Rutenis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Quam</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ob</w:t>
            </w:r>
            <w:proofErr w:type="spellEnd"/>
            <w:r w:rsidRPr="00BE7432">
              <w:rPr>
                <w:rFonts w:eastAsia="Times New Roman" w:cstheme="minorHAnsi"/>
                <w:i/>
                <w:iCs/>
                <w:color w:val="000000"/>
                <w:sz w:val="18"/>
                <w:szCs w:val="18"/>
                <w:lang w:val="en-GB"/>
              </w:rPr>
              <w:t xml:space="preserve"> rem </w:t>
            </w:r>
            <w:proofErr w:type="spellStart"/>
            <w:r w:rsidRPr="00BE7432">
              <w:rPr>
                <w:rFonts w:eastAsia="Times New Roman" w:cstheme="minorHAnsi"/>
                <w:i/>
                <w:iCs/>
                <w:color w:val="000000"/>
                <w:sz w:val="18"/>
                <w:szCs w:val="18"/>
                <w:lang w:val="en-GB"/>
              </w:rPr>
              <w:t>divertentes</w:t>
            </w:r>
            <w:proofErr w:type="spellEnd"/>
            <w:r w:rsidRPr="00BE7432">
              <w:rPr>
                <w:rFonts w:eastAsia="Times New Roman" w:cstheme="minorHAnsi"/>
                <w:i/>
                <w:iCs/>
                <w:color w:val="000000"/>
                <w:sz w:val="18"/>
                <w:szCs w:val="18"/>
                <w:lang w:val="en-GB"/>
              </w:rPr>
              <w:t xml:space="preserve"> ab </w:t>
            </w:r>
            <w:proofErr w:type="spellStart"/>
            <w:r w:rsidRPr="00BE7432">
              <w:rPr>
                <w:rFonts w:eastAsia="Times New Roman" w:cstheme="minorHAnsi"/>
                <w:i/>
                <w:iCs/>
                <w:color w:val="000000"/>
                <w:sz w:val="18"/>
                <w:szCs w:val="18"/>
                <w:lang w:val="en-GB"/>
              </w:rPr>
              <w:t>eis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lastRenderedPageBreak/>
              <w:t>universas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septentrionales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regiones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pugnando</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circuierunt</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ibique</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viginti</w:t>
            </w:r>
            <w:proofErr w:type="spellEnd"/>
            <w:r w:rsidRPr="00BE7432">
              <w:rPr>
                <w:rFonts w:eastAsia="Times New Roman" w:cstheme="minorHAnsi"/>
                <w:i/>
                <w:iCs/>
                <w:color w:val="000000"/>
                <w:sz w:val="18"/>
                <w:szCs w:val="18"/>
                <w:lang w:val="en-GB"/>
              </w:rPr>
              <w:t xml:space="preserve"> et </w:t>
            </w:r>
            <w:proofErr w:type="spellStart"/>
            <w:r w:rsidRPr="00BE7432">
              <w:rPr>
                <w:rFonts w:eastAsia="Times New Roman" w:cstheme="minorHAnsi"/>
                <w:i/>
                <w:iCs/>
                <w:color w:val="000000"/>
                <w:sz w:val="18"/>
                <w:szCs w:val="18"/>
                <w:lang w:val="en-GB"/>
              </w:rPr>
              <w:t>eo</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amplius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annis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demorati</w:t>
            </w:r>
            <w:proofErr w:type="spellEnd"/>
            <w:r w:rsidRPr="00BE7432">
              <w:rPr>
                <w:rFonts w:eastAsia="Times New Roman" w:cstheme="minorHAnsi"/>
                <w:i/>
                <w:iCs/>
                <w:color w:val="000000"/>
                <w:sz w:val="18"/>
                <w:szCs w:val="18"/>
                <w:lang w:val="en-GB"/>
              </w:rPr>
              <w:t xml:space="preserve"> sunt. </w:t>
            </w:r>
            <w:proofErr w:type="spellStart"/>
            <w:r w:rsidRPr="00BE7432">
              <w:rPr>
                <w:rFonts w:eastAsia="Times New Roman" w:cstheme="minorHAnsi"/>
                <w:i/>
                <w:iCs/>
                <w:color w:val="000000"/>
                <w:sz w:val="18"/>
                <w:szCs w:val="18"/>
                <w:lang w:val="en-GB"/>
              </w:rPr>
              <w:t>Postea</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vero</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multiplicatis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legionibus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exercitus</w:t>
            </w:r>
            <w:proofErr w:type="spellEnd"/>
            <w:r w:rsidRPr="00BE7432">
              <w:rPr>
                <w:rFonts w:eastAsia="Times New Roman" w:cstheme="minorHAnsi"/>
                <w:i/>
                <w:iCs/>
                <w:color w:val="000000"/>
                <w:sz w:val="18"/>
                <w:szCs w:val="18"/>
                <w:lang w:val="en-GB"/>
              </w:rPr>
              <w:t xml:space="preserve"> sui ex </w:t>
            </w:r>
            <w:proofErr w:type="spellStart"/>
            <w:r w:rsidRPr="00BE7432">
              <w:rPr>
                <w:rFonts w:eastAsia="Times New Roman" w:cstheme="minorHAnsi"/>
                <w:i/>
                <w:iCs/>
                <w:color w:val="000000"/>
                <w:sz w:val="18"/>
                <w:szCs w:val="18"/>
                <w:lang w:val="en-GB"/>
              </w:rPr>
              <w:t>gentibus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precipue</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Cumanorum</w:t>
            </w:r>
            <w:proofErr w:type="spellEnd"/>
            <w:r w:rsidRPr="00BE7432">
              <w:rPr>
                <w:rFonts w:eastAsia="Times New Roman" w:cstheme="minorHAnsi"/>
                <w:i/>
                <w:iCs/>
                <w:color w:val="000000"/>
                <w:sz w:val="18"/>
                <w:szCs w:val="18"/>
                <w:lang w:val="en-GB"/>
              </w:rPr>
              <w:t xml:space="preserve"> et ex multis </w:t>
            </w:r>
            <w:proofErr w:type="spellStart"/>
            <w:r w:rsidRPr="00BE7432">
              <w:rPr>
                <w:rFonts w:eastAsia="Times New Roman" w:cstheme="minorHAnsi"/>
                <w:i/>
                <w:iCs/>
                <w:color w:val="000000"/>
                <w:sz w:val="18"/>
                <w:szCs w:val="18"/>
                <w:lang w:val="en-GB"/>
              </w:rPr>
              <w:t>aliis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nationibus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quas</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devicerant</w:t>
            </w:r>
            <w:proofErr w:type="spellEnd"/>
            <w:r w:rsidRPr="00BE7432">
              <w:rPr>
                <w:rFonts w:eastAsia="Times New Roman" w:cstheme="minorHAnsi"/>
                <w:i/>
                <w:iCs/>
                <w:color w:val="000000"/>
                <w:sz w:val="18"/>
                <w:szCs w:val="18"/>
                <w:lang w:val="en-GB"/>
              </w:rPr>
              <w:t xml:space="preserve">, </w:t>
            </w:r>
            <w:proofErr w:type="spellStart"/>
            <w:r w:rsidRPr="00BE7432">
              <w:rPr>
                <w:rFonts w:eastAsia="Times New Roman" w:cstheme="minorHAnsi"/>
                <w:i/>
                <w:iCs/>
                <w:color w:val="000000"/>
                <w:sz w:val="18"/>
                <w:szCs w:val="18"/>
                <w:lang w:val="en-GB"/>
              </w:rPr>
              <w:t>reversi</w:t>
            </w:r>
            <w:proofErr w:type="spellEnd"/>
            <w:r w:rsidRPr="00BE7432">
              <w:rPr>
                <w:rFonts w:eastAsia="Times New Roman" w:cstheme="minorHAnsi"/>
                <w:i/>
                <w:iCs/>
                <w:color w:val="000000"/>
                <w:sz w:val="18"/>
                <w:szCs w:val="18"/>
                <w:lang w:val="en-GB"/>
              </w:rPr>
              <w:t xml:space="preserve"> sunt ad </w:t>
            </w:r>
            <w:proofErr w:type="spellStart"/>
            <w:r w:rsidRPr="00BE7432">
              <w:rPr>
                <w:rFonts w:eastAsia="Times New Roman" w:cstheme="minorHAnsi"/>
                <w:i/>
                <w:iCs/>
                <w:color w:val="000000"/>
                <w:sz w:val="18"/>
                <w:szCs w:val="18"/>
                <w:lang w:val="en-GB"/>
              </w:rPr>
              <w:t>Rutenos</w:t>
            </w:r>
            <w:proofErr w:type="spellEnd"/>
            <w:r w:rsidRPr="00BE7432">
              <w:rPr>
                <w:rFonts w:eastAsia="Times New Roman" w:cstheme="minorHAnsi"/>
                <w:i/>
                <w:iCs/>
                <w:color w:val="000000"/>
                <w:sz w:val="18"/>
                <w:szCs w:val="18"/>
                <w:lang w:val="en-GB"/>
              </w:rPr>
              <w:t>.</w:t>
            </w:r>
          </w:p>
          <w:p w14:paraId="3AFD2E2C" w14:textId="77777777" w:rsidR="00EC0E2D" w:rsidRDefault="00EC0E2D" w:rsidP="007F11B7">
            <w:pPr>
              <w:spacing w:after="0" w:line="240" w:lineRule="auto"/>
              <w:rPr>
                <w:rFonts w:eastAsia="Times New Roman" w:cstheme="minorHAnsi"/>
                <w:color w:val="000000"/>
                <w:sz w:val="18"/>
                <w:szCs w:val="18"/>
                <w:lang w:val="en-GB"/>
              </w:rPr>
            </w:pPr>
          </w:p>
          <w:p w14:paraId="1DE12F65"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Already for many</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 xml:space="preserve">years fearful </w:t>
            </w:r>
            <w:proofErr w:type="spellStart"/>
            <w:r w:rsidRPr="008B361D">
              <w:rPr>
                <w:rFonts w:eastAsia="Times New Roman" w:cstheme="minorHAnsi"/>
                <w:color w:val="000000"/>
                <w:sz w:val="18"/>
                <w:szCs w:val="18"/>
                <w:lang w:val="en-GB"/>
              </w:rPr>
              <w:t>rumors</w:t>
            </w:r>
            <w:proofErr w:type="spellEnd"/>
            <w:r w:rsidRPr="008B361D">
              <w:rPr>
                <w:rFonts w:eastAsia="Times New Roman" w:cstheme="minorHAnsi"/>
                <w:color w:val="000000"/>
                <w:sz w:val="18"/>
                <w:szCs w:val="18"/>
                <w:lang w:val="en-GB"/>
              </w:rPr>
              <w:t xml:space="preserve"> of this people had been crossing the world.</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For they had come out of the lands of the east, laying waste</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the regions through which they passed as far as the borders of</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Ruthenia. But the Ruthenians</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fought back stoutly, and they</w:t>
            </w:r>
          </w:p>
          <w:p w14:paraId="62E3EE43"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were not able to progress further. For they fought many battles</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with the Ruthenians, and much blood was spilt on both sides,</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but the Ruthenians drove them far back. For this reason</w:t>
            </w:r>
            <w:r>
              <w:rPr>
                <w:rFonts w:eastAsia="Times New Roman" w:cstheme="minorHAnsi"/>
                <w:color w:val="000000"/>
                <w:sz w:val="18"/>
                <w:szCs w:val="18"/>
                <w:lang w:val="en-GB"/>
              </w:rPr>
              <w:t>,</w:t>
            </w:r>
            <w:r w:rsidRPr="008B361D">
              <w:rPr>
                <w:rFonts w:eastAsia="Times New Roman" w:cstheme="minorHAnsi"/>
                <w:color w:val="000000"/>
                <w:sz w:val="18"/>
                <w:szCs w:val="18"/>
                <w:lang w:val="en-GB"/>
              </w:rPr>
              <w:t xml:space="preserve"> they</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turned aside and instead waged war around all the regions to</w:t>
            </w:r>
            <w:r w:rsidRPr="008B361D">
              <w:rPr>
                <w:rFonts w:cstheme="minorHAnsi"/>
                <w:sz w:val="18"/>
                <w:szCs w:val="18"/>
                <w:lang w:val="en-GB"/>
              </w:rPr>
              <w:t xml:space="preserve"> </w:t>
            </w:r>
            <w:r w:rsidRPr="008B361D">
              <w:rPr>
                <w:rFonts w:eastAsia="Times New Roman" w:cstheme="minorHAnsi"/>
                <w:color w:val="000000"/>
                <w:sz w:val="18"/>
                <w:szCs w:val="18"/>
                <w:lang w:val="en-GB"/>
              </w:rPr>
              <w:t>the north. And there they stayed for twenty years or more.</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Thereafter, once they had swelled the ranks of their hosts, particularly</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 xml:space="preserve">with Cumans, as well as with many other </w:t>
            </w:r>
            <w:r w:rsidRPr="008B361D">
              <w:rPr>
                <w:rFonts w:eastAsia="Times New Roman" w:cstheme="minorHAnsi"/>
                <w:color w:val="000000"/>
                <w:sz w:val="18"/>
                <w:szCs w:val="18"/>
                <w:lang w:val="en-GB"/>
              </w:rPr>
              <w:lastRenderedPageBreak/>
              <w:t>nations that</w:t>
            </w:r>
            <w:r>
              <w:rPr>
                <w:rFonts w:eastAsia="Times New Roman" w:cstheme="minorHAnsi"/>
                <w:color w:val="000000"/>
                <w:sz w:val="18"/>
                <w:szCs w:val="18"/>
                <w:lang w:val="en-GB"/>
              </w:rPr>
              <w:t xml:space="preserve"> </w:t>
            </w:r>
            <w:r w:rsidRPr="008B361D">
              <w:rPr>
                <w:rFonts w:eastAsia="Times New Roman" w:cstheme="minorHAnsi"/>
                <w:color w:val="000000"/>
                <w:sz w:val="18"/>
                <w:szCs w:val="18"/>
                <w:lang w:val="en-GB"/>
              </w:rPr>
              <w:t xml:space="preserve">they had </w:t>
            </w:r>
            <w:r>
              <w:rPr>
                <w:rFonts w:eastAsia="Times New Roman" w:cstheme="minorHAnsi"/>
                <w:color w:val="000000"/>
                <w:sz w:val="18"/>
                <w:szCs w:val="18"/>
                <w:lang w:val="en-GB"/>
              </w:rPr>
              <w:t>c</w:t>
            </w:r>
            <w:r w:rsidRPr="008B361D">
              <w:rPr>
                <w:rFonts w:eastAsia="Times New Roman" w:cstheme="minorHAnsi"/>
                <w:color w:val="000000"/>
                <w:sz w:val="18"/>
                <w:szCs w:val="18"/>
                <w:lang w:val="en-GB"/>
              </w:rPr>
              <w:t>onquered, they returned once more to Ruthenia.</w:t>
            </w:r>
          </w:p>
        </w:tc>
      </w:tr>
      <w:tr w:rsidR="00503B06" w:rsidRPr="008B361D" w14:paraId="69887882" w14:textId="77777777" w:rsidTr="007F11B7">
        <w:trPr>
          <w:trHeight w:val="3600"/>
        </w:trPr>
        <w:tc>
          <w:tcPr>
            <w:tcW w:w="0" w:type="auto"/>
            <w:tcBorders>
              <w:top w:val="nil"/>
              <w:left w:val="single" w:sz="4" w:space="0" w:color="auto"/>
              <w:bottom w:val="single" w:sz="4" w:space="0" w:color="auto"/>
              <w:right w:val="single" w:sz="4" w:space="0" w:color="auto"/>
            </w:tcBorders>
            <w:shd w:val="clear" w:color="auto" w:fill="auto"/>
            <w:hideMark/>
          </w:tcPr>
          <w:p w14:paraId="56B47F33" w14:textId="79D3B8D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 xml:space="preserve">Spare children's lives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6580AF3A"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14CF2CE6"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000000" w:fill="D9D9D9"/>
            <w:hideMark/>
          </w:tcPr>
          <w:p w14:paraId="6AFA2B73"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tcPr>
          <w:p w14:paraId="1A61C7F3" w14:textId="77777777"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single" w:sz="4" w:space="0" w:color="auto"/>
              <w:bottom w:val="single" w:sz="4" w:space="0" w:color="auto"/>
              <w:right w:val="single" w:sz="4" w:space="0" w:color="auto"/>
            </w:tcBorders>
            <w:shd w:val="clear" w:color="auto" w:fill="auto"/>
            <w:hideMark/>
          </w:tcPr>
          <w:p w14:paraId="344081C8" w14:textId="661ECE91" w:rsidR="00EC0E2D" w:rsidRPr="00525004" w:rsidRDefault="009839C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525004">
              <w:rPr>
                <w:rFonts w:eastAsia="Times New Roman" w:cstheme="minorHAnsi"/>
                <w:i/>
                <w:iCs/>
                <w:color w:val="000000"/>
                <w:sz w:val="18"/>
                <w:szCs w:val="18"/>
                <w:lang w:val="en-GB"/>
              </w:rPr>
              <w:t>praeter</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parvulos</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quibus</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Zingiton</w:t>
            </w:r>
            <w:proofErr w:type="spellEnd"/>
            <w:r w:rsidR="00EC0E2D" w:rsidRPr="00525004">
              <w:rPr>
                <w:rFonts w:eastAsia="Times New Roman" w:cstheme="minorHAnsi"/>
                <w:i/>
                <w:iCs/>
                <w:color w:val="000000"/>
                <w:sz w:val="18"/>
                <w:szCs w:val="18"/>
                <w:lang w:val="en-GB"/>
              </w:rPr>
              <w:t xml:space="preserve">, qui </w:t>
            </w:r>
            <w:proofErr w:type="spellStart"/>
            <w:r w:rsidR="00EC0E2D" w:rsidRPr="00525004">
              <w:rPr>
                <w:rFonts w:eastAsia="Times New Roman" w:cstheme="minorHAnsi"/>
                <w:i/>
                <w:iCs/>
                <w:color w:val="000000"/>
                <w:sz w:val="18"/>
                <w:szCs w:val="18"/>
                <w:lang w:val="en-GB"/>
              </w:rPr>
              <w:t>est</w:t>
            </w:r>
            <w:proofErr w:type="spellEnd"/>
            <w:r w:rsidR="00EC0E2D" w:rsidRPr="00525004">
              <w:rPr>
                <w:rFonts w:eastAsia="Times New Roman" w:cstheme="minorHAnsi"/>
                <w:i/>
                <w:iCs/>
                <w:color w:val="000000"/>
                <w:sz w:val="18"/>
                <w:szCs w:val="18"/>
                <w:lang w:val="en-GB"/>
              </w:rPr>
              <w:t xml:space="preserve"> dominus </w:t>
            </w:r>
            <w:proofErr w:type="spellStart"/>
            <w:r w:rsidR="00EC0E2D" w:rsidRPr="00525004">
              <w:rPr>
                <w:rFonts w:eastAsia="Times New Roman" w:cstheme="minorHAnsi"/>
                <w:i/>
                <w:iCs/>
                <w:color w:val="000000"/>
                <w:sz w:val="18"/>
                <w:szCs w:val="18"/>
                <w:lang w:val="en-GB"/>
              </w:rPr>
              <w:t>eorum</w:t>
            </w:r>
            <w:proofErr w:type="spellEnd"/>
            <w:r w:rsidR="00EC0E2D" w:rsidRPr="00525004">
              <w:rPr>
                <w:rFonts w:eastAsia="Times New Roman" w:cstheme="minorHAnsi"/>
                <w:i/>
                <w:iCs/>
                <w:color w:val="000000"/>
                <w:sz w:val="18"/>
                <w:szCs w:val="18"/>
                <w:lang w:val="en-GB"/>
              </w:rPr>
              <w:t xml:space="preserve">, qui </w:t>
            </w:r>
            <w:proofErr w:type="spellStart"/>
            <w:r w:rsidR="00EC0E2D" w:rsidRPr="00525004">
              <w:rPr>
                <w:rFonts w:eastAsia="Times New Roman" w:cstheme="minorHAnsi"/>
                <w:i/>
                <w:iCs/>
                <w:color w:val="000000"/>
                <w:sz w:val="18"/>
                <w:szCs w:val="18"/>
                <w:lang w:val="en-GB"/>
              </w:rPr>
              <w:t>interpretatur</w:t>
            </w:r>
            <w:proofErr w:type="spellEnd"/>
            <w:r w:rsidR="00EC0E2D" w:rsidRPr="00525004">
              <w:rPr>
                <w:rFonts w:eastAsia="Times New Roman" w:cstheme="minorHAnsi"/>
                <w:i/>
                <w:iCs/>
                <w:color w:val="000000"/>
                <w:sz w:val="18"/>
                <w:szCs w:val="18"/>
                <w:lang w:val="en-GB"/>
              </w:rPr>
              <w:t xml:space="preserve"> rex </w:t>
            </w:r>
            <w:proofErr w:type="spellStart"/>
            <w:r w:rsidR="00EC0E2D" w:rsidRPr="00525004">
              <w:rPr>
                <w:rFonts w:eastAsia="Times New Roman" w:cstheme="minorHAnsi"/>
                <w:i/>
                <w:iCs/>
                <w:color w:val="000000"/>
                <w:sz w:val="18"/>
                <w:szCs w:val="18"/>
                <w:lang w:val="en-GB"/>
              </w:rPr>
              <w:t>regum</w:t>
            </w:r>
            <w:proofErr w:type="spellEnd"/>
            <w:r w:rsidR="00EC0E2D" w:rsidRPr="00525004">
              <w:rPr>
                <w:rFonts w:eastAsia="Times New Roman" w:cstheme="minorHAnsi"/>
                <w:i/>
                <w:iCs/>
                <w:color w:val="000000"/>
                <w:sz w:val="18"/>
                <w:szCs w:val="18"/>
                <w:lang w:val="en-GB"/>
              </w:rPr>
              <w:t xml:space="preserve">, signum </w:t>
            </w:r>
            <w:proofErr w:type="spellStart"/>
            <w:r w:rsidR="00EC0E2D" w:rsidRPr="00525004">
              <w:rPr>
                <w:rFonts w:eastAsia="Times New Roman" w:cstheme="minorHAnsi"/>
                <w:i/>
                <w:iCs/>
                <w:color w:val="000000"/>
                <w:sz w:val="18"/>
                <w:szCs w:val="18"/>
                <w:lang w:val="en-GB"/>
              </w:rPr>
              <w:t>suum</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imponit</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comburendo</w:t>
            </w:r>
            <w:proofErr w:type="spellEnd"/>
            <w:r w:rsidR="00EC0E2D" w:rsidRPr="00525004">
              <w:rPr>
                <w:rFonts w:eastAsia="Times New Roman" w:cstheme="minorHAnsi"/>
                <w:i/>
                <w:iCs/>
                <w:color w:val="000000"/>
                <w:sz w:val="18"/>
                <w:szCs w:val="18"/>
                <w:lang w:val="en-GB"/>
              </w:rPr>
              <w:t xml:space="preserve"> in facie </w:t>
            </w:r>
            <w:proofErr w:type="spellStart"/>
            <w:r w:rsidR="00EC0E2D" w:rsidRPr="00525004">
              <w:rPr>
                <w:rFonts w:eastAsia="Times New Roman" w:cstheme="minorHAnsi"/>
                <w:i/>
                <w:iCs/>
                <w:color w:val="000000"/>
                <w:sz w:val="18"/>
                <w:szCs w:val="18"/>
                <w:lang w:val="en-GB"/>
              </w:rPr>
              <w:t>ipsorum</w:t>
            </w:r>
            <w:proofErr w:type="spellEnd"/>
            <w:r w:rsidR="00EC0E2D" w:rsidRPr="00525004">
              <w:rPr>
                <w:rFonts w:eastAsia="Times New Roman" w:cstheme="minorHAnsi"/>
                <w:i/>
                <w:iCs/>
                <w:color w:val="000000"/>
                <w:sz w:val="18"/>
                <w:szCs w:val="18"/>
                <w:lang w:val="en-GB"/>
              </w:rPr>
              <w:t xml:space="preserve">. </w:t>
            </w:r>
          </w:p>
          <w:p w14:paraId="29BF9A98" w14:textId="77777777" w:rsidR="00EC0E2D" w:rsidRDefault="00EC0E2D" w:rsidP="007F11B7">
            <w:pPr>
              <w:spacing w:after="0" w:line="240" w:lineRule="auto"/>
              <w:rPr>
                <w:rFonts w:eastAsia="Times New Roman" w:cstheme="minorHAnsi"/>
                <w:color w:val="000000"/>
                <w:sz w:val="18"/>
                <w:szCs w:val="18"/>
                <w:lang w:val="en-GB"/>
              </w:rPr>
            </w:pPr>
          </w:p>
          <w:p w14:paraId="369A70E4" w14:textId="11508A16" w:rsidR="00EC0E2D" w:rsidRPr="008B361D" w:rsidRDefault="009839C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 xml:space="preserve">except the children, whom </w:t>
            </w:r>
            <w:proofErr w:type="spellStart"/>
            <w:r w:rsidR="00EC0E2D" w:rsidRPr="008B361D">
              <w:rPr>
                <w:rFonts w:eastAsia="Times New Roman" w:cstheme="minorHAnsi"/>
                <w:color w:val="000000"/>
                <w:sz w:val="18"/>
                <w:szCs w:val="18"/>
                <w:lang w:val="en-GB"/>
              </w:rPr>
              <w:t>Zingiton</w:t>
            </w:r>
            <w:proofErr w:type="spellEnd"/>
            <w:r w:rsidR="00EC0E2D" w:rsidRPr="008B361D">
              <w:rPr>
                <w:rFonts w:eastAsia="Times New Roman" w:cstheme="minorHAnsi"/>
                <w:color w:val="000000"/>
                <w:sz w:val="18"/>
                <w:szCs w:val="18"/>
                <w:lang w:val="en-GB"/>
              </w:rPr>
              <w:t xml:space="preserve"> </w:t>
            </w:r>
            <w:r w:rsidR="00EC0E2D">
              <w:rPr>
                <w:rFonts w:eastAsia="Times New Roman" w:cstheme="minorHAnsi"/>
                <w:color w:val="000000"/>
                <w:sz w:val="18"/>
                <w:szCs w:val="18"/>
                <w:lang w:val="en-GB"/>
              </w:rPr>
              <w:t>[</w:t>
            </w:r>
            <w:proofErr w:type="spellStart"/>
            <w:r w:rsidR="00EC0E2D" w:rsidRPr="008B361D">
              <w:rPr>
                <w:rFonts w:eastAsia="Times New Roman" w:cstheme="minorHAnsi"/>
                <w:color w:val="000000"/>
                <w:sz w:val="18"/>
                <w:szCs w:val="18"/>
                <w:lang w:val="en-GB"/>
              </w:rPr>
              <w:t>Gengis</w:t>
            </w:r>
            <w:proofErr w:type="spellEnd"/>
            <w:r w:rsidR="00EC0E2D" w:rsidRPr="008B361D">
              <w:rPr>
                <w:rFonts w:eastAsia="Times New Roman" w:cstheme="minorHAnsi"/>
                <w:color w:val="000000"/>
                <w:sz w:val="18"/>
                <w:szCs w:val="18"/>
                <w:lang w:val="en-GB"/>
              </w:rPr>
              <w:t>-khan</w:t>
            </w:r>
            <w:r w:rsidR="00EC0E2D">
              <w:rPr>
                <w:rFonts w:eastAsia="Times New Roman" w:cstheme="minorHAnsi"/>
                <w:color w:val="000000"/>
                <w:sz w:val="18"/>
                <w:szCs w:val="18"/>
                <w:lang w:val="en-GB"/>
              </w:rPr>
              <w:t>]</w:t>
            </w:r>
            <w:r w:rsidR="00EC0E2D" w:rsidRPr="008B361D">
              <w:rPr>
                <w:rFonts w:eastAsia="Times New Roman" w:cstheme="minorHAnsi"/>
                <w:color w:val="000000"/>
                <w:sz w:val="18"/>
                <w:szCs w:val="18"/>
                <w:lang w:val="en-GB"/>
              </w:rPr>
              <w:t>, their lord, which is interpreted king of kings, marks with his seal, burning them on the face.</w:t>
            </w:r>
          </w:p>
        </w:tc>
        <w:tc>
          <w:tcPr>
            <w:tcW w:w="0" w:type="auto"/>
            <w:tcBorders>
              <w:top w:val="nil"/>
              <w:left w:val="nil"/>
              <w:bottom w:val="single" w:sz="4" w:space="0" w:color="auto"/>
              <w:right w:val="single" w:sz="4" w:space="0" w:color="auto"/>
            </w:tcBorders>
            <w:shd w:val="clear" w:color="000000" w:fill="D9D9D9"/>
            <w:hideMark/>
          </w:tcPr>
          <w:p w14:paraId="5DE9B318"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r w:rsidR="00503B06" w:rsidRPr="008B361D" w14:paraId="056E2824" w14:textId="77777777" w:rsidTr="007F11B7">
        <w:trPr>
          <w:trHeight w:val="7875"/>
        </w:trPr>
        <w:tc>
          <w:tcPr>
            <w:tcW w:w="0" w:type="auto"/>
            <w:tcBorders>
              <w:top w:val="nil"/>
              <w:left w:val="single" w:sz="4" w:space="0" w:color="auto"/>
              <w:bottom w:val="single" w:sz="4" w:space="0" w:color="auto"/>
              <w:right w:val="single" w:sz="4" w:space="0" w:color="auto"/>
            </w:tcBorders>
            <w:shd w:val="clear" w:color="auto" w:fill="auto"/>
            <w:hideMark/>
          </w:tcPr>
          <w:p w14:paraId="3383F66F" w14:textId="6DE3E423"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 xml:space="preserve">Spare peoples to make them their vanguard </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6891C6AE"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3B7FF08E" w14:textId="59C13BCE" w:rsidR="00EC0E2D" w:rsidRPr="00525004" w:rsidRDefault="00EC0E2D" w:rsidP="007F11B7">
            <w:pPr>
              <w:spacing w:after="0" w:line="240" w:lineRule="auto"/>
              <w:rPr>
                <w:rFonts w:eastAsia="Times New Roman" w:cstheme="minorHAnsi"/>
                <w:i/>
                <w:iCs/>
                <w:color w:val="000000"/>
                <w:sz w:val="18"/>
                <w:szCs w:val="18"/>
                <w:lang w:val="en-GB"/>
              </w:rPr>
            </w:pPr>
            <w:r w:rsidRPr="00525004">
              <w:rPr>
                <w:rFonts w:eastAsia="Times New Roman" w:cstheme="minorHAnsi"/>
                <w:i/>
                <w:iCs/>
                <w:color w:val="000000"/>
                <w:sz w:val="18"/>
                <w:szCs w:val="18"/>
                <w:lang w:val="en-GB"/>
              </w:rPr>
              <w:t xml:space="preserve">Et </w:t>
            </w:r>
            <w:proofErr w:type="spellStart"/>
            <w:r w:rsidRPr="00525004">
              <w:rPr>
                <w:rFonts w:eastAsia="Times New Roman" w:cstheme="minorHAnsi"/>
                <w:i/>
                <w:iCs/>
                <w:color w:val="000000"/>
                <w:sz w:val="18"/>
                <w:szCs w:val="18"/>
                <w:lang w:val="en-GB"/>
              </w:rPr>
              <w:t>si</w:t>
            </w:r>
            <w:proofErr w:type="spellEnd"/>
            <w:r w:rsidRPr="00525004">
              <w:rPr>
                <w:rFonts w:eastAsia="Times New Roman" w:cstheme="minorHAnsi"/>
                <w:i/>
                <w:iCs/>
                <w:color w:val="000000"/>
                <w:sz w:val="18"/>
                <w:szCs w:val="18"/>
                <w:lang w:val="en-GB"/>
              </w:rPr>
              <w:t xml:space="preserve"> forte </w:t>
            </w:r>
            <w:proofErr w:type="spellStart"/>
            <w:r w:rsidRPr="00525004">
              <w:rPr>
                <w:rFonts w:eastAsia="Times New Roman" w:cstheme="minorHAnsi"/>
                <w:i/>
                <w:iCs/>
                <w:color w:val="000000"/>
                <w:sz w:val="18"/>
                <w:szCs w:val="18"/>
                <w:lang w:val="en-GB"/>
              </w:rPr>
              <w:t>aliquibus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supplicantibus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pepercerunt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ipsos</w:t>
            </w:r>
            <w:proofErr w:type="spellEnd"/>
            <w:r w:rsidRPr="00525004">
              <w:rPr>
                <w:rFonts w:eastAsia="Times New Roman" w:cstheme="minorHAnsi"/>
                <w:i/>
                <w:iCs/>
                <w:color w:val="000000"/>
                <w:sz w:val="18"/>
                <w:szCs w:val="18"/>
                <w:lang w:val="en-GB"/>
              </w:rPr>
              <w:t xml:space="preserve">, quasi </w:t>
            </w:r>
            <w:proofErr w:type="spellStart"/>
            <w:r w:rsidRPr="00525004">
              <w:rPr>
                <w:rFonts w:eastAsia="Times New Roman" w:cstheme="minorHAnsi"/>
                <w:i/>
                <w:iCs/>
                <w:color w:val="000000"/>
                <w:sz w:val="18"/>
                <w:szCs w:val="18"/>
                <w:lang w:val="en-GB"/>
              </w:rPr>
              <w:t>ultim</w:t>
            </w:r>
            <w:r w:rsidR="00FA78D1">
              <w:rPr>
                <w:rFonts w:eastAsia="Times New Roman" w:cstheme="minorHAnsi"/>
                <w:i/>
                <w:iCs/>
                <w:color w:val="000000"/>
                <w:sz w:val="18"/>
                <w:szCs w:val="18"/>
                <w:lang w:val="en-GB"/>
              </w:rPr>
              <w:t>ae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conditionis</w:t>
            </w:r>
            <w:proofErr w:type="spellEnd"/>
            <w:r w:rsidRPr="00525004">
              <w:rPr>
                <w:rFonts w:eastAsia="Times New Roman" w:cstheme="minorHAnsi"/>
                <w:i/>
                <w:iCs/>
                <w:color w:val="000000"/>
                <w:sz w:val="18"/>
                <w:szCs w:val="18"/>
                <w:lang w:val="en-GB"/>
              </w:rPr>
              <w:t xml:space="preserve"> servos, ante </w:t>
            </w:r>
            <w:proofErr w:type="spellStart"/>
            <w:r w:rsidRPr="00525004">
              <w:rPr>
                <w:rFonts w:eastAsia="Times New Roman" w:cstheme="minorHAnsi"/>
                <w:i/>
                <w:iCs/>
                <w:color w:val="000000"/>
                <w:sz w:val="18"/>
                <w:szCs w:val="18"/>
                <w:lang w:val="en-GB"/>
              </w:rPr>
              <w:t>ipsos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dimicare</w:t>
            </w:r>
            <w:proofErr w:type="spellEnd"/>
            <w:r w:rsidRPr="00525004">
              <w:rPr>
                <w:rFonts w:eastAsia="Times New Roman" w:cstheme="minorHAnsi"/>
                <w:i/>
                <w:iCs/>
                <w:color w:val="000000"/>
                <w:sz w:val="18"/>
                <w:szCs w:val="18"/>
                <w:lang w:val="en-GB"/>
              </w:rPr>
              <w:t xml:space="preserve"> contra </w:t>
            </w:r>
            <w:proofErr w:type="spellStart"/>
            <w:r w:rsidRPr="00525004">
              <w:rPr>
                <w:rFonts w:eastAsia="Times New Roman" w:cstheme="minorHAnsi"/>
                <w:i/>
                <w:iCs/>
                <w:color w:val="000000"/>
                <w:sz w:val="18"/>
                <w:szCs w:val="18"/>
                <w:lang w:val="en-GB"/>
              </w:rPr>
              <w:t>suos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affines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coegerunt</w:t>
            </w:r>
            <w:proofErr w:type="spellEnd"/>
            <w:r w:rsidRPr="00525004">
              <w:rPr>
                <w:rFonts w:eastAsia="Times New Roman" w:cstheme="minorHAnsi"/>
                <w:i/>
                <w:iCs/>
                <w:color w:val="000000"/>
                <w:sz w:val="18"/>
                <w:szCs w:val="18"/>
                <w:lang w:val="en-GB"/>
              </w:rPr>
              <w:t xml:space="preserve">. Qui </w:t>
            </w:r>
            <w:proofErr w:type="spellStart"/>
            <w:r w:rsidRPr="00525004">
              <w:rPr>
                <w:rFonts w:eastAsia="Times New Roman" w:cstheme="minorHAnsi"/>
                <w:i/>
                <w:iCs/>
                <w:color w:val="000000"/>
                <w:sz w:val="18"/>
                <w:szCs w:val="18"/>
                <w:lang w:val="en-GB"/>
              </w:rPr>
              <w:t>si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ficte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pugnarent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vel</w:t>
            </w:r>
            <w:proofErr w:type="spellEnd"/>
            <w:r w:rsidRPr="00525004">
              <w:rPr>
                <w:rFonts w:eastAsia="Times New Roman" w:cstheme="minorHAnsi"/>
                <w:i/>
                <w:iCs/>
                <w:color w:val="000000"/>
                <w:sz w:val="18"/>
                <w:szCs w:val="18"/>
                <w:lang w:val="en-GB"/>
              </w:rPr>
              <w:t xml:space="preserve"> forte clam </w:t>
            </w:r>
            <w:proofErr w:type="spellStart"/>
            <w:r w:rsidRPr="00525004">
              <w:rPr>
                <w:rFonts w:eastAsia="Times New Roman" w:cstheme="minorHAnsi"/>
                <w:i/>
                <w:iCs/>
                <w:color w:val="000000"/>
                <w:sz w:val="18"/>
                <w:szCs w:val="18"/>
                <w:lang w:val="en-GB"/>
              </w:rPr>
              <w:t>munirent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ut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fugerent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ipsi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Tartari</w:t>
            </w:r>
            <w:proofErr w:type="spellEnd"/>
            <w:r w:rsidRPr="00525004">
              <w:rPr>
                <w:rFonts w:eastAsia="Times New Roman" w:cstheme="minorHAnsi"/>
                <w:i/>
                <w:iCs/>
                <w:color w:val="000000"/>
                <w:sz w:val="18"/>
                <w:szCs w:val="18"/>
                <w:lang w:val="en-GB"/>
              </w:rPr>
              <w:t xml:space="preserve"> a </w:t>
            </w:r>
            <w:proofErr w:type="spellStart"/>
            <w:r w:rsidRPr="00525004">
              <w:rPr>
                <w:rFonts w:eastAsia="Times New Roman" w:cstheme="minorHAnsi"/>
                <w:i/>
                <w:iCs/>
                <w:color w:val="000000"/>
                <w:sz w:val="18"/>
                <w:szCs w:val="18"/>
                <w:lang w:val="en-GB"/>
              </w:rPr>
              <w:t>tergo</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insequentes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eos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trucidarunt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strenue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bellarentur</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vincerent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nullas</w:t>
            </w:r>
            <w:proofErr w:type="spellEnd"/>
            <w:r w:rsidRPr="00525004">
              <w:rPr>
                <w:rFonts w:eastAsia="Times New Roman" w:cstheme="minorHAnsi"/>
                <w:i/>
                <w:iCs/>
                <w:color w:val="000000"/>
                <w:sz w:val="18"/>
                <w:szCs w:val="18"/>
                <w:lang w:val="en-GB"/>
              </w:rPr>
              <w:t xml:space="preserve"> grates pro </w:t>
            </w:r>
            <w:proofErr w:type="spellStart"/>
            <w:r w:rsidRPr="00525004">
              <w:rPr>
                <w:rFonts w:eastAsia="Times New Roman" w:cstheme="minorHAnsi"/>
                <w:i/>
                <w:iCs/>
                <w:color w:val="000000"/>
                <w:sz w:val="18"/>
                <w:szCs w:val="18"/>
                <w:lang w:val="en-GB"/>
              </w:rPr>
              <w:t>praemio</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reportarunt</w:t>
            </w:r>
            <w:proofErr w:type="spellEnd"/>
            <w:r w:rsidRPr="00525004">
              <w:rPr>
                <w:rFonts w:eastAsia="Times New Roman" w:cstheme="minorHAnsi"/>
                <w:i/>
                <w:iCs/>
                <w:color w:val="000000"/>
                <w:sz w:val="18"/>
                <w:szCs w:val="18"/>
                <w:lang w:val="en-GB"/>
              </w:rPr>
              <w:t xml:space="preserve">; et sic </w:t>
            </w:r>
            <w:proofErr w:type="spellStart"/>
            <w:r w:rsidRPr="00525004">
              <w:rPr>
                <w:rFonts w:eastAsia="Times New Roman" w:cstheme="minorHAnsi"/>
                <w:i/>
                <w:iCs/>
                <w:color w:val="000000"/>
                <w:sz w:val="18"/>
                <w:szCs w:val="18"/>
                <w:lang w:val="en-GB"/>
              </w:rPr>
              <w:t>captivis</w:t>
            </w:r>
            <w:proofErr w:type="spellEnd"/>
            <w:r w:rsidRPr="00525004">
              <w:rPr>
                <w:rFonts w:eastAsia="Times New Roman" w:cstheme="minorHAnsi"/>
                <w:i/>
                <w:iCs/>
                <w:color w:val="000000"/>
                <w:sz w:val="18"/>
                <w:szCs w:val="18"/>
                <w:lang w:val="en-GB"/>
              </w:rPr>
              <w:t xml:space="preserve"> suis quasi </w:t>
            </w:r>
            <w:proofErr w:type="spellStart"/>
            <w:r w:rsidRPr="00525004">
              <w:rPr>
                <w:rFonts w:eastAsia="Times New Roman" w:cstheme="minorHAnsi"/>
                <w:i/>
                <w:iCs/>
                <w:color w:val="000000"/>
                <w:sz w:val="18"/>
                <w:szCs w:val="18"/>
                <w:lang w:val="en-GB"/>
              </w:rPr>
              <w:t>jumentis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abutebantur</w:t>
            </w:r>
            <w:proofErr w:type="spellEnd"/>
            <w:r w:rsidRPr="00525004">
              <w:rPr>
                <w:rFonts w:eastAsia="Times New Roman" w:cstheme="minorHAnsi"/>
                <w:i/>
                <w:iCs/>
                <w:color w:val="000000"/>
                <w:sz w:val="18"/>
                <w:szCs w:val="18"/>
                <w:lang w:val="en-GB"/>
              </w:rPr>
              <w:t>.</w:t>
            </w:r>
          </w:p>
          <w:p w14:paraId="363C4E47" w14:textId="77777777" w:rsidR="00EC0E2D" w:rsidRDefault="00EC0E2D" w:rsidP="007F11B7">
            <w:pPr>
              <w:spacing w:after="0" w:line="240" w:lineRule="auto"/>
              <w:rPr>
                <w:rFonts w:eastAsia="Times New Roman" w:cstheme="minorHAnsi"/>
                <w:color w:val="000000"/>
                <w:sz w:val="18"/>
                <w:szCs w:val="18"/>
                <w:lang w:val="en-GB"/>
              </w:rPr>
            </w:pPr>
          </w:p>
          <w:p w14:paraId="4293D9B4" w14:textId="2E6D70B2" w:rsidR="00EC0E2D" w:rsidRPr="008B361D" w:rsidRDefault="009839C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if by chance they did spare any who begged their lives, they compelled them, as slaves of the lowest condition, to fight in front of them against their own kindred. And if they only pretended to fight, or perhaps warned their countrymen to fly, the Tartars following in their rear, slew them; and if they fought bravely and conquered, they gained no thanks by way of recompense, and thus these savages ill-treated their captives as though they were horses</w:t>
            </w:r>
            <w:r>
              <w:rPr>
                <w:rFonts w:eastAsia="Times New Roman" w:cstheme="minorHAnsi"/>
                <w:color w:val="000000"/>
                <w:sz w:val="18"/>
                <w:szCs w:val="18"/>
                <w:lang w:val="en-GB"/>
              </w:rPr>
              <w:t>.</w:t>
            </w:r>
          </w:p>
        </w:tc>
        <w:tc>
          <w:tcPr>
            <w:tcW w:w="0" w:type="auto"/>
            <w:tcBorders>
              <w:top w:val="nil"/>
              <w:left w:val="nil"/>
              <w:bottom w:val="single" w:sz="4" w:space="0" w:color="auto"/>
              <w:right w:val="single" w:sz="4" w:space="0" w:color="auto"/>
            </w:tcBorders>
            <w:shd w:val="clear" w:color="auto" w:fill="auto"/>
            <w:hideMark/>
          </w:tcPr>
          <w:p w14:paraId="3D13950C" w14:textId="2A323F11" w:rsidR="00EC0E2D" w:rsidRPr="00525004" w:rsidRDefault="009839C4" w:rsidP="007F11B7">
            <w:pPr>
              <w:spacing w:after="0" w:line="240" w:lineRule="auto"/>
              <w:rPr>
                <w:rFonts w:eastAsia="Times New Roman" w:cstheme="minorHAnsi"/>
                <w:i/>
                <w:iCs/>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proofErr w:type="spellStart"/>
            <w:r w:rsidR="00EC0E2D" w:rsidRPr="00525004">
              <w:rPr>
                <w:rFonts w:eastAsia="Times New Roman" w:cstheme="minorHAnsi"/>
                <w:i/>
                <w:iCs/>
                <w:color w:val="000000"/>
                <w:sz w:val="18"/>
                <w:szCs w:val="18"/>
                <w:lang w:val="en-GB"/>
              </w:rPr>
              <w:t>ipsos</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penitus</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dissipatos</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devicerunt</w:t>
            </w:r>
            <w:proofErr w:type="spellEnd"/>
            <w:r w:rsidR="00EC0E2D" w:rsidRPr="00525004">
              <w:rPr>
                <w:rFonts w:eastAsia="Times New Roman" w:cstheme="minorHAnsi"/>
                <w:i/>
                <w:iCs/>
                <w:color w:val="000000"/>
                <w:sz w:val="18"/>
                <w:szCs w:val="18"/>
                <w:lang w:val="en-GB"/>
              </w:rPr>
              <w:t xml:space="preserve">. Et quos </w:t>
            </w:r>
            <w:proofErr w:type="spellStart"/>
            <w:r w:rsidR="00EC0E2D" w:rsidRPr="00525004">
              <w:rPr>
                <w:rFonts w:eastAsia="Times New Roman" w:cstheme="minorHAnsi"/>
                <w:i/>
                <w:iCs/>
                <w:color w:val="000000"/>
                <w:sz w:val="18"/>
                <w:szCs w:val="18"/>
                <w:lang w:val="en-GB"/>
              </w:rPr>
              <w:t>fuga</w:t>
            </w:r>
            <w:proofErr w:type="spellEnd"/>
            <w:r w:rsidR="00EC0E2D" w:rsidRPr="00525004">
              <w:rPr>
                <w:rFonts w:eastAsia="Times New Roman" w:cstheme="minorHAnsi"/>
                <w:i/>
                <w:iCs/>
                <w:color w:val="000000"/>
                <w:sz w:val="18"/>
                <w:szCs w:val="18"/>
                <w:lang w:val="en-GB"/>
              </w:rPr>
              <w:t xml:space="preserve"> non </w:t>
            </w:r>
            <w:proofErr w:type="spellStart"/>
            <w:r w:rsidR="00EC0E2D" w:rsidRPr="00525004">
              <w:rPr>
                <w:rFonts w:eastAsia="Times New Roman" w:cstheme="minorHAnsi"/>
                <w:i/>
                <w:iCs/>
                <w:color w:val="000000"/>
                <w:sz w:val="18"/>
                <w:szCs w:val="18"/>
                <w:lang w:val="en-GB"/>
              </w:rPr>
              <w:t>eruit</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cruentatus</w:t>
            </w:r>
            <w:proofErr w:type="spellEnd"/>
            <w:r w:rsidR="00EC0E2D" w:rsidRPr="00525004">
              <w:rPr>
                <w:rFonts w:eastAsia="Times New Roman" w:cstheme="minorHAnsi"/>
                <w:i/>
                <w:iCs/>
                <w:color w:val="000000"/>
                <w:sz w:val="18"/>
                <w:szCs w:val="18"/>
                <w:lang w:val="en-GB"/>
              </w:rPr>
              <w:t xml:space="preserve"> </w:t>
            </w:r>
            <w:proofErr w:type="spellStart"/>
            <w:r w:rsidR="00EC0E2D" w:rsidRPr="00525004">
              <w:rPr>
                <w:rFonts w:eastAsia="Times New Roman" w:cstheme="minorHAnsi"/>
                <w:i/>
                <w:iCs/>
                <w:color w:val="000000"/>
                <w:sz w:val="18"/>
                <w:szCs w:val="18"/>
                <w:lang w:val="en-GB"/>
              </w:rPr>
              <w:t>eorum</w:t>
            </w:r>
            <w:proofErr w:type="spellEnd"/>
            <w:r w:rsidR="00EC0E2D" w:rsidRPr="00525004">
              <w:rPr>
                <w:rFonts w:eastAsia="Times New Roman" w:cstheme="minorHAnsi"/>
                <w:i/>
                <w:iCs/>
                <w:color w:val="000000"/>
                <w:sz w:val="18"/>
                <w:szCs w:val="18"/>
                <w:lang w:val="en-GB"/>
              </w:rPr>
              <w:t xml:space="preserve"> gladius </w:t>
            </w:r>
            <w:proofErr w:type="spellStart"/>
            <w:r w:rsidR="00EC0E2D" w:rsidRPr="00525004">
              <w:rPr>
                <w:rFonts w:eastAsia="Times New Roman" w:cstheme="minorHAnsi"/>
                <w:i/>
                <w:iCs/>
                <w:color w:val="000000"/>
                <w:sz w:val="18"/>
                <w:szCs w:val="18"/>
                <w:lang w:val="en-GB"/>
              </w:rPr>
              <w:t>interemit</w:t>
            </w:r>
            <w:proofErr w:type="spellEnd"/>
            <w:r w:rsidR="00EC0E2D" w:rsidRPr="00525004">
              <w:rPr>
                <w:rFonts w:eastAsia="Times New Roman" w:cstheme="minorHAnsi"/>
                <w:i/>
                <w:iCs/>
                <w:color w:val="000000"/>
                <w:sz w:val="18"/>
                <w:szCs w:val="18"/>
                <w:lang w:val="en-GB"/>
              </w:rPr>
              <w:t>.</w:t>
            </w:r>
          </w:p>
          <w:p w14:paraId="3349D237" w14:textId="77777777" w:rsidR="00EC0E2D" w:rsidRDefault="00EC0E2D" w:rsidP="007F11B7">
            <w:pPr>
              <w:spacing w:after="0" w:line="240" w:lineRule="auto"/>
              <w:rPr>
                <w:rFonts w:eastAsia="Times New Roman" w:cstheme="minorHAnsi"/>
                <w:color w:val="000000"/>
                <w:sz w:val="18"/>
                <w:szCs w:val="18"/>
                <w:lang w:val="en-GB"/>
              </w:rPr>
            </w:pPr>
          </w:p>
          <w:p w14:paraId="32124E31" w14:textId="5EB7D17F" w:rsidR="00EC0E2D" w:rsidRPr="008B361D" w:rsidRDefault="009839C4" w:rsidP="007F11B7">
            <w:pPr>
              <w:spacing w:after="0" w:line="240" w:lineRule="auto"/>
              <w:rPr>
                <w:rFonts w:eastAsia="Times New Roman" w:cstheme="minorHAnsi"/>
                <w:color w:val="000000"/>
                <w:sz w:val="18"/>
                <w:szCs w:val="18"/>
                <w:lang w:val="en-GB"/>
              </w:rPr>
            </w:pPr>
            <w:r w:rsidRPr="00B552F2">
              <w:rPr>
                <w:rFonts w:eastAsia="Times New Roman" w:cstheme="minorHAnsi"/>
                <w:color w:val="000000"/>
                <w:sz w:val="18"/>
                <w:szCs w:val="18"/>
                <w:lang w:val="en-GB"/>
              </w:rPr>
              <w:t>[…]</w:t>
            </w:r>
            <w:r>
              <w:rPr>
                <w:rFonts w:eastAsia="Times New Roman" w:cstheme="minorHAnsi"/>
                <w:color w:val="000000"/>
                <w:sz w:val="18"/>
                <w:szCs w:val="18"/>
                <w:lang w:val="en-GB"/>
              </w:rPr>
              <w:t xml:space="preserve"> </w:t>
            </w:r>
            <w:r w:rsidR="00EC0E2D" w:rsidRPr="008B361D">
              <w:rPr>
                <w:rFonts w:eastAsia="Times New Roman" w:cstheme="minorHAnsi"/>
                <w:color w:val="000000"/>
                <w:sz w:val="18"/>
                <w:szCs w:val="18"/>
                <w:lang w:val="en-GB"/>
              </w:rPr>
              <w:t>they entirely dispersed and subdued that people [Cumans], and those who could not escape were slain by their bloody swords</w:t>
            </w:r>
            <w:r w:rsidR="00F6326E">
              <w:rPr>
                <w:rFonts w:eastAsia="Times New Roman" w:cstheme="minorHAnsi"/>
                <w:color w:val="000000"/>
                <w:sz w:val="18"/>
                <w:szCs w:val="18"/>
                <w:lang w:val="en-GB"/>
              </w:rPr>
              <w:t xml:space="preserve"> </w:t>
            </w:r>
            <w:r w:rsidR="00F6326E" w:rsidRPr="00B552F2">
              <w:rPr>
                <w:rFonts w:eastAsia="Times New Roman" w:cstheme="minorHAnsi"/>
                <w:color w:val="000000"/>
                <w:sz w:val="18"/>
                <w:szCs w:val="18"/>
                <w:lang w:val="en-GB"/>
              </w:rPr>
              <w:t>[…]</w:t>
            </w:r>
            <w:r w:rsidR="00F6326E">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034E68D9" w14:textId="77777777" w:rsidR="00EC0E2D" w:rsidRPr="00525004" w:rsidRDefault="00EC0E2D" w:rsidP="007F11B7">
            <w:pPr>
              <w:spacing w:after="0" w:line="240" w:lineRule="auto"/>
              <w:rPr>
                <w:rFonts w:eastAsia="Times New Roman" w:cstheme="minorHAnsi"/>
                <w:i/>
                <w:iCs/>
                <w:color w:val="000000"/>
                <w:sz w:val="18"/>
                <w:szCs w:val="18"/>
                <w:lang w:val="en-GB"/>
              </w:rPr>
            </w:pPr>
            <w:r w:rsidRPr="00525004">
              <w:rPr>
                <w:rFonts w:eastAsia="Times New Roman" w:cstheme="minorHAnsi"/>
                <w:i/>
                <w:iCs/>
                <w:color w:val="000000"/>
                <w:sz w:val="18"/>
                <w:szCs w:val="18"/>
                <w:lang w:val="en-GB"/>
              </w:rPr>
              <w:t xml:space="preserve">Satellites </w:t>
            </w:r>
            <w:proofErr w:type="spellStart"/>
            <w:r w:rsidRPr="00525004">
              <w:rPr>
                <w:rFonts w:eastAsia="Times New Roman" w:cstheme="minorHAnsi"/>
                <w:i/>
                <w:iCs/>
                <w:color w:val="000000"/>
                <w:sz w:val="18"/>
                <w:szCs w:val="18"/>
                <w:lang w:val="en-GB"/>
              </w:rPr>
              <w:t>vero</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numero</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sexcenta</w:t>
            </w:r>
            <w:proofErr w:type="spellEnd"/>
            <w:r w:rsidRPr="00525004">
              <w:rPr>
                <w:rFonts w:eastAsia="Times New Roman" w:cstheme="minorHAnsi"/>
                <w:i/>
                <w:iCs/>
                <w:color w:val="000000"/>
                <w:sz w:val="18"/>
                <w:szCs w:val="18"/>
                <w:lang w:val="en-GB"/>
              </w:rPr>
              <w:t xml:space="preserve"> milia, cum ad </w:t>
            </w:r>
            <w:proofErr w:type="spellStart"/>
            <w:r w:rsidRPr="00525004">
              <w:rPr>
                <w:rFonts w:eastAsia="Times New Roman" w:cstheme="minorHAnsi"/>
                <w:i/>
                <w:iCs/>
                <w:color w:val="000000"/>
                <w:sz w:val="18"/>
                <w:szCs w:val="18"/>
                <w:lang w:val="en-GB"/>
              </w:rPr>
              <w:t>mansiones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exercitui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praeparandas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praemittuntur</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properantes</w:t>
            </w:r>
            <w:proofErr w:type="spellEnd"/>
            <w:r w:rsidRPr="00525004">
              <w:rPr>
                <w:rFonts w:eastAsia="Times New Roman" w:cstheme="minorHAnsi"/>
                <w:i/>
                <w:iCs/>
                <w:color w:val="000000"/>
                <w:sz w:val="18"/>
                <w:szCs w:val="18"/>
                <w:lang w:val="en-GB"/>
              </w:rPr>
              <w:t xml:space="preserve"> in </w:t>
            </w:r>
            <w:proofErr w:type="spellStart"/>
            <w:r w:rsidRPr="00525004">
              <w:rPr>
                <w:rFonts w:eastAsia="Times New Roman" w:cstheme="minorHAnsi"/>
                <w:i/>
                <w:iCs/>
                <w:color w:val="000000"/>
                <w:sz w:val="18"/>
                <w:szCs w:val="18"/>
                <w:lang w:val="en-GB"/>
              </w:rPr>
              <w:t>equis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cursoribus</w:t>
            </w:r>
            <w:proofErr w:type="spellEnd"/>
            <w:r w:rsidRPr="00525004">
              <w:rPr>
                <w:rFonts w:eastAsia="Times New Roman" w:cstheme="minorHAnsi"/>
                <w:i/>
                <w:iCs/>
                <w:color w:val="000000"/>
                <w:sz w:val="18"/>
                <w:szCs w:val="18"/>
                <w:lang w:val="en-GB"/>
              </w:rPr>
              <w:t xml:space="preserve">, sub </w:t>
            </w:r>
            <w:proofErr w:type="spellStart"/>
            <w:r w:rsidRPr="00525004">
              <w:rPr>
                <w:rFonts w:eastAsia="Times New Roman" w:cstheme="minorHAnsi"/>
                <w:i/>
                <w:iCs/>
                <w:color w:val="000000"/>
                <w:sz w:val="18"/>
                <w:szCs w:val="18"/>
                <w:lang w:val="en-GB"/>
              </w:rPr>
              <w:t>unius</w:t>
            </w:r>
            <w:proofErr w:type="spellEnd"/>
            <w:r w:rsidRPr="00525004">
              <w:rPr>
                <w:rFonts w:eastAsia="Times New Roman" w:cstheme="minorHAnsi"/>
                <w:i/>
                <w:iCs/>
                <w:color w:val="000000"/>
                <w:sz w:val="18"/>
                <w:szCs w:val="18"/>
                <w:lang w:val="en-GB"/>
              </w:rPr>
              <w:t xml:space="preserve"> noctis </w:t>
            </w:r>
            <w:proofErr w:type="spellStart"/>
            <w:r w:rsidRPr="00525004">
              <w:rPr>
                <w:rFonts w:eastAsia="Times New Roman" w:cstheme="minorHAnsi"/>
                <w:i/>
                <w:iCs/>
                <w:color w:val="000000"/>
                <w:sz w:val="18"/>
                <w:szCs w:val="18"/>
                <w:lang w:val="en-GB"/>
              </w:rPr>
              <w:t>spatio</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transvolant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tres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dietas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seseque</w:t>
            </w:r>
            <w:proofErr w:type="spellEnd"/>
            <w:r w:rsidRPr="00525004">
              <w:rPr>
                <w:rFonts w:eastAsia="Times New Roman" w:cstheme="minorHAnsi"/>
                <w:i/>
                <w:iCs/>
                <w:color w:val="000000"/>
                <w:sz w:val="18"/>
                <w:szCs w:val="18"/>
                <w:lang w:val="en-GB"/>
              </w:rPr>
              <w:t xml:space="preserve"> subito per </w:t>
            </w:r>
            <w:proofErr w:type="spellStart"/>
            <w:r w:rsidRPr="00525004">
              <w:rPr>
                <w:rFonts w:eastAsia="Times New Roman" w:cstheme="minorHAnsi"/>
                <w:i/>
                <w:iCs/>
                <w:color w:val="000000"/>
                <w:sz w:val="18"/>
                <w:szCs w:val="18"/>
                <w:lang w:val="en-GB"/>
              </w:rPr>
              <w:t>totam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diffundentes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provinciam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universum</w:t>
            </w:r>
            <w:proofErr w:type="spellEnd"/>
            <w:r w:rsidRPr="00525004">
              <w:rPr>
                <w:rFonts w:eastAsia="Times New Roman" w:cstheme="minorHAnsi"/>
                <w:i/>
                <w:iCs/>
                <w:color w:val="000000"/>
                <w:sz w:val="18"/>
                <w:szCs w:val="18"/>
                <w:lang w:val="en-GB"/>
              </w:rPr>
              <w:t xml:space="preserve"> populum </w:t>
            </w:r>
            <w:proofErr w:type="spellStart"/>
            <w:r w:rsidRPr="00525004">
              <w:rPr>
                <w:rFonts w:eastAsia="Times New Roman" w:cstheme="minorHAnsi"/>
                <w:i/>
                <w:iCs/>
                <w:color w:val="000000"/>
                <w:sz w:val="18"/>
                <w:szCs w:val="18"/>
                <w:lang w:val="en-GB"/>
              </w:rPr>
              <w:t>inermem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immunitum</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dispersum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praeoccupantes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tantam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faciunt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stragem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ut</w:t>
            </w:r>
            <w:proofErr w:type="spellEnd"/>
            <w:r w:rsidRPr="00525004">
              <w:rPr>
                <w:rFonts w:eastAsia="Times New Roman" w:cstheme="minorHAnsi"/>
                <w:i/>
                <w:iCs/>
                <w:color w:val="000000"/>
                <w:sz w:val="18"/>
                <w:szCs w:val="18"/>
                <w:lang w:val="en-GB"/>
              </w:rPr>
              <w:t xml:space="preserve"> rex </w:t>
            </w:r>
            <w:proofErr w:type="spellStart"/>
            <w:r w:rsidRPr="00525004">
              <w:rPr>
                <w:rFonts w:eastAsia="Times New Roman" w:cstheme="minorHAnsi"/>
                <w:i/>
                <w:iCs/>
                <w:color w:val="000000"/>
                <w:sz w:val="18"/>
                <w:szCs w:val="18"/>
                <w:lang w:val="en-GB"/>
              </w:rPr>
              <w:t>vel</w:t>
            </w:r>
            <w:proofErr w:type="spellEnd"/>
            <w:r w:rsidRPr="00525004">
              <w:rPr>
                <w:rFonts w:eastAsia="Times New Roman" w:cstheme="minorHAnsi"/>
                <w:i/>
                <w:iCs/>
                <w:color w:val="000000"/>
                <w:sz w:val="18"/>
                <w:szCs w:val="18"/>
                <w:lang w:val="en-GB"/>
              </w:rPr>
              <w:t xml:space="preserve"> princeps terrae </w:t>
            </w:r>
            <w:proofErr w:type="spellStart"/>
            <w:r w:rsidRPr="00525004">
              <w:rPr>
                <w:rFonts w:eastAsia="Times New Roman" w:cstheme="minorHAnsi"/>
                <w:i/>
                <w:iCs/>
                <w:color w:val="000000"/>
                <w:sz w:val="18"/>
                <w:szCs w:val="18"/>
                <w:lang w:val="en-GB"/>
              </w:rPr>
              <w:t>obsessae</w:t>
            </w:r>
            <w:proofErr w:type="spellEnd"/>
            <w:r w:rsidRPr="00525004">
              <w:rPr>
                <w:rFonts w:eastAsia="Times New Roman" w:cstheme="minorHAnsi"/>
                <w:i/>
                <w:iCs/>
                <w:color w:val="000000"/>
                <w:sz w:val="18"/>
                <w:szCs w:val="18"/>
                <w:lang w:val="en-GB"/>
              </w:rPr>
              <w:t xml:space="preserve">, quos contra </w:t>
            </w:r>
            <w:proofErr w:type="spellStart"/>
            <w:r w:rsidRPr="00525004">
              <w:rPr>
                <w:rFonts w:eastAsia="Times New Roman" w:cstheme="minorHAnsi"/>
                <w:i/>
                <w:iCs/>
                <w:color w:val="000000"/>
                <w:sz w:val="18"/>
                <w:szCs w:val="18"/>
                <w:lang w:val="en-GB"/>
              </w:rPr>
              <w:t>eos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adunet</w:t>
            </w:r>
            <w:proofErr w:type="spellEnd"/>
            <w:r w:rsidRPr="00525004">
              <w:rPr>
                <w:rFonts w:eastAsia="Times New Roman" w:cstheme="minorHAnsi"/>
                <w:i/>
                <w:iCs/>
                <w:color w:val="000000"/>
                <w:sz w:val="18"/>
                <w:szCs w:val="18"/>
                <w:lang w:val="en-GB"/>
              </w:rPr>
              <w:t xml:space="preserve"> et in bello </w:t>
            </w:r>
            <w:proofErr w:type="spellStart"/>
            <w:r w:rsidRPr="00525004">
              <w:rPr>
                <w:rFonts w:eastAsia="Times New Roman" w:cstheme="minorHAnsi"/>
                <w:i/>
                <w:iCs/>
                <w:color w:val="000000"/>
                <w:sz w:val="18"/>
                <w:szCs w:val="18"/>
                <w:lang w:val="en-GB"/>
              </w:rPr>
              <w:t>ordinet</w:t>
            </w:r>
            <w:proofErr w:type="spellEnd"/>
            <w:r w:rsidRPr="00525004">
              <w:rPr>
                <w:rFonts w:eastAsia="Times New Roman" w:cstheme="minorHAnsi"/>
                <w:i/>
                <w:iCs/>
                <w:color w:val="000000"/>
                <w:sz w:val="18"/>
                <w:szCs w:val="18"/>
                <w:lang w:val="en-GB"/>
              </w:rPr>
              <w:t xml:space="preserve">, non </w:t>
            </w:r>
            <w:proofErr w:type="spellStart"/>
            <w:r w:rsidRPr="00525004">
              <w:rPr>
                <w:rFonts w:eastAsia="Times New Roman" w:cstheme="minorHAnsi"/>
                <w:i/>
                <w:iCs/>
                <w:color w:val="000000"/>
                <w:sz w:val="18"/>
                <w:szCs w:val="18"/>
                <w:lang w:val="en-GB"/>
              </w:rPr>
              <w:t>inveniat</w:t>
            </w:r>
            <w:proofErr w:type="spellEnd"/>
            <w:r w:rsidRPr="00525004">
              <w:rPr>
                <w:rFonts w:eastAsia="Times New Roman" w:cstheme="minorHAnsi"/>
                <w:i/>
                <w:iCs/>
                <w:color w:val="000000"/>
                <w:sz w:val="18"/>
                <w:szCs w:val="18"/>
                <w:lang w:val="en-GB"/>
              </w:rPr>
              <w:t>.</w:t>
            </w:r>
          </w:p>
          <w:p w14:paraId="72190566" w14:textId="77777777" w:rsidR="00EC0E2D" w:rsidRDefault="00EC0E2D" w:rsidP="007F11B7">
            <w:pPr>
              <w:spacing w:after="0" w:line="240" w:lineRule="auto"/>
              <w:rPr>
                <w:rFonts w:eastAsia="Times New Roman" w:cstheme="minorHAnsi"/>
                <w:color w:val="000000"/>
                <w:sz w:val="18"/>
                <w:szCs w:val="18"/>
                <w:lang w:val="en-GB"/>
              </w:rPr>
            </w:pPr>
          </w:p>
          <w:p w14:paraId="44F11F94"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cstheme="minorHAnsi"/>
                <w:sz w:val="18"/>
                <w:szCs w:val="18"/>
                <w:lang w:val="en-GB"/>
              </w:rPr>
              <w:t>Their satellites, in number six hundred thousand, are sent forward to prepare quarters for the army, on fleet horses, and perform three days' journey in one night. They suddenly disperse themselves over a whole province, and falling on the inhabitants, unarmed, undefended, and scattered, they make such havoc, that the king or prince of the beleaguered country cannot muster men to bring into the field against them.</w:t>
            </w:r>
          </w:p>
        </w:tc>
        <w:tc>
          <w:tcPr>
            <w:tcW w:w="0" w:type="auto"/>
            <w:tcBorders>
              <w:top w:val="nil"/>
              <w:left w:val="single" w:sz="4" w:space="0" w:color="auto"/>
              <w:bottom w:val="single" w:sz="4" w:space="0" w:color="auto"/>
              <w:right w:val="single" w:sz="4" w:space="0" w:color="auto"/>
            </w:tcBorders>
            <w:shd w:val="clear" w:color="auto" w:fill="auto"/>
            <w:hideMark/>
          </w:tcPr>
          <w:p w14:paraId="77D74EE6" w14:textId="77777777" w:rsidR="00F6326E" w:rsidRPr="00F6326E" w:rsidRDefault="00F6326E" w:rsidP="007F11B7">
            <w:pPr>
              <w:spacing w:after="0" w:line="240" w:lineRule="auto"/>
              <w:rPr>
                <w:rFonts w:eastAsia="Times New Roman" w:cstheme="minorHAnsi"/>
                <w:i/>
                <w:iCs/>
                <w:color w:val="000000"/>
                <w:sz w:val="18"/>
                <w:szCs w:val="18"/>
                <w:lang w:val="en-GB"/>
              </w:rPr>
            </w:pPr>
            <w:r w:rsidRPr="00F6326E">
              <w:rPr>
                <w:rFonts w:eastAsia="Times New Roman" w:cstheme="minorHAnsi"/>
                <w:i/>
                <w:iCs/>
                <w:color w:val="000000"/>
                <w:sz w:val="18"/>
                <w:szCs w:val="18"/>
                <w:lang w:val="en-GB"/>
              </w:rPr>
              <w:t xml:space="preserve">Nova de </w:t>
            </w:r>
            <w:proofErr w:type="spellStart"/>
            <w:r w:rsidRPr="00F6326E">
              <w:rPr>
                <w:rFonts w:eastAsia="Times New Roman" w:cstheme="minorHAnsi"/>
                <w:i/>
                <w:iCs/>
                <w:color w:val="000000"/>
                <w:sz w:val="18"/>
                <w:szCs w:val="18"/>
                <w:lang w:val="en-GB"/>
              </w:rPr>
              <w:t>ipsis</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certa</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audire</w:t>
            </w:r>
            <w:proofErr w:type="spellEnd"/>
            <w:r w:rsidRPr="00F6326E">
              <w:rPr>
                <w:rFonts w:eastAsia="Times New Roman" w:cstheme="minorHAnsi"/>
                <w:i/>
                <w:iCs/>
                <w:color w:val="000000"/>
                <w:sz w:val="18"/>
                <w:szCs w:val="18"/>
                <w:lang w:val="en-GB"/>
              </w:rPr>
              <w:t xml:space="preserve"> non </w:t>
            </w:r>
            <w:proofErr w:type="spellStart"/>
            <w:r w:rsidRPr="00F6326E">
              <w:rPr>
                <w:rFonts w:eastAsia="Times New Roman" w:cstheme="minorHAnsi"/>
                <w:i/>
                <w:iCs/>
                <w:color w:val="000000"/>
                <w:sz w:val="18"/>
                <w:szCs w:val="18"/>
                <w:lang w:val="en-GB"/>
              </w:rPr>
              <w:t>possumus</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quia</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praecedunt</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eos</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quaedam</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gentes</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quae</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Mordani</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vocantur</w:t>
            </w:r>
            <w:proofErr w:type="spellEnd"/>
            <w:r w:rsidRPr="00F6326E">
              <w:rPr>
                <w:rFonts w:eastAsia="Times New Roman" w:cstheme="minorHAnsi"/>
                <w:i/>
                <w:iCs/>
                <w:color w:val="000000"/>
                <w:sz w:val="18"/>
                <w:szCs w:val="18"/>
                <w:lang w:val="en-GB"/>
              </w:rPr>
              <w:t xml:space="preserve">, qui </w:t>
            </w:r>
            <w:proofErr w:type="spellStart"/>
            <w:r w:rsidRPr="00F6326E">
              <w:rPr>
                <w:rFonts w:eastAsia="Times New Roman" w:cstheme="minorHAnsi"/>
                <w:i/>
                <w:iCs/>
                <w:color w:val="000000"/>
                <w:sz w:val="18"/>
                <w:szCs w:val="18"/>
                <w:lang w:val="en-GB"/>
              </w:rPr>
              <w:t>interficiunt</w:t>
            </w:r>
            <w:proofErr w:type="spellEnd"/>
            <w:r w:rsidRPr="00F6326E">
              <w:rPr>
                <w:rFonts w:eastAsia="Times New Roman" w:cstheme="minorHAnsi"/>
                <w:i/>
                <w:iCs/>
                <w:color w:val="000000"/>
                <w:sz w:val="18"/>
                <w:szCs w:val="18"/>
                <w:lang w:val="en-GB"/>
              </w:rPr>
              <w:t xml:space="preserve"> omnes </w:t>
            </w:r>
            <w:proofErr w:type="spellStart"/>
            <w:r w:rsidRPr="00F6326E">
              <w:rPr>
                <w:rFonts w:eastAsia="Times New Roman" w:cstheme="minorHAnsi"/>
                <w:i/>
                <w:iCs/>
                <w:color w:val="000000"/>
                <w:sz w:val="18"/>
                <w:szCs w:val="18"/>
                <w:lang w:val="en-GB"/>
              </w:rPr>
              <w:t>homines</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indifferenter</w:t>
            </w:r>
            <w:proofErr w:type="spellEnd"/>
            <w:r w:rsidRPr="00F6326E">
              <w:rPr>
                <w:rFonts w:eastAsia="Times New Roman" w:cstheme="minorHAnsi"/>
                <w:i/>
                <w:iCs/>
                <w:color w:val="000000"/>
                <w:sz w:val="18"/>
                <w:szCs w:val="18"/>
                <w:lang w:val="en-GB"/>
              </w:rPr>
              <w:t xml:space="preserve">; et </w:t>
            </w:r>
            <w:proofErr w:type="spellStart"/>
            <w:r w:rsidRPr="00F6326E">
              <w:rPr>
                <w:rFonts w:eastAsia="Times New Roman" w:cstheme="minorHAnsi"/>
                <w:i/>
                <w:iCs/>
                <w:color w:val="000000"/>
                <w:sz w:val="18"/>
                <w:szCs w:val="18"/>
                <w:lang w:val="en-GB"/>
              </w:rPr>
              <w:t>nullus</w:t>
            </w:r>
            <w:proofErr w:type="spellEnd"/>
            <w:r w:rsidRPr="00F6326E">
              <w:rPr>
                <w:rFonts w:eastAsia="Times New Roman" w:cstheme="minorHAnsi"/>
                <w:i/>
                <w:iCs/>
                <w:color w:val="000000"/>
                <w:sz w:val="18"/>
                <w:szCs w:val="18"/>
                <w:lang w:val="en-GB"/>
              </w:rPr>
              <w:t xml:space="preserve"> de </w:t>
            </w:r>
            <w:proofErr w:type="spellStart"/>
            <w:r w:rsidRPr="00F6326E">
              <w:rPr>
                <w:rFonts w:eastAsia="Times New Roman" w:cstheme="minorHAnsi"/>
                <w:i/>
                <w:iCs/>
                <w:color w:val="000000"/>
                <w:sz w:val="18"/>
                <w:szCs w:val="18"/>
                <w:lang w:val="en-GB"/>
              </w:rPr>
              <w:t>eis</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audet</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calciare</w:t>
            </w:r>
            <w:proofErr w:type="spellEnd"/>
            <w:r w:rsidRPr="00F6326E">
              <w:rPr>
                <w:rFonts w:eastAsia="Times New Roman" w:cstheme="minorHAnsi"/>
                <w:i/>
                <w:iCs/>
                <w:color w:val="000000"/>
                <w:sz w:val="18"/>
                <w:szCs w:val="18"/>
                <w:lang w:val="en-GB"/>
              </w:rPr>
              <w:t xml:space="preserve"> pedes </w:t>
            </w:r>
            <w:proofErr w:type="spellStart"/>
            <w:r w:rsidRPr="00F6326E">
              <w:rPr>
                <w:rFonts w:eastAsia="Times New Roman" w:cstheme="minorHAnsi"/>
                <w:i/>
                <w:iCs/>
                <w:color w:val="000000"/>
                <w:sz w:val="18"/>
                <w:szCs w:val="18"/>
                <w:lang w:val="en-GB"/>
              </w:rPr>
              <w:t>suos</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donec</w:t>
            </w:r>
            <w:proofErr w:type="spellEnd"/>
            <w:r w:rsidRPr="00F6326E">
              <w:rPr>
                <w:rFonts w:eastAsia="Times New Roman" w:cstheme="minorHAnsi"/>
                <w:i/>
                <w:iCs/>
                <w:color w:val="000000"/>
                <w:sz w:val="18"/>
                <w:szCs w:val="18"/>
                <w:lang w:val="en-GB"/>
              </w:rPr>
              <w:t xml:space="preserve"> </w:t>
            </w:r>
            <w:proofErr w:type="spellStart"/>
            <w:r w:rsidRPr="00F6326E">
              <w:rPr>
                <w:rFonts w:eastAsia="Times New Roman" w:cstheme="minorHAnsi"/>
                <w:i/>
                <w:iCs/>
                <w:color w:val="000000"/>
                <w:sz w:val="18"/>
                <w:szCs w:val="18"/>
                <w:lang w:val="en-GB"/>
              </w:rPr>
              <w:t>interficiat</w:t>
            </w:r>
            <w:proofErr w:type="spellEnd"/>
            <w:r w:rsidRPr="00F6326E">
              <w:rPr>
                <w:rFonts w:eastAsia="Times New Roman" w:cstheme="minorHAnsi"/>
                <w:i/>
                <w:iCs/>
                <w:color w:val="000000"/>
                <w:sz w:val="18"/>
                <w:szCs w:val="18"/>
                <w:lang w:val="en-GB"/>
              </w:rPr>
              <w:t xml:space="preserve"> hominem </w:t>
            </w:r>
            <w:r w:rsidRPr="00F6326E">
              <w:rPr>
                <w:rFonts w:eastAsia="Times New Roman" w:cstheme="minorHAnsi"/>
                <w:color w:val="000000"/>
                <w:sz w:val="18"/>
                <w:szCs w:val="18"/>
                <w:lang w:val="en-GB"/>
              </w:rPr>
              <w:t>[…].</w:t>
            </w:r>
          </w:p>
          <w:p w14:paraId="4272C2BA" w14:textId="77777777" w:rsidR="00F6326E" w:rsidRDefault="00F6326E" w:rsidP="007F11B7">
            <w:pPr>
              <w:spacing w:after="0" w:line="240" w:lineRule="auto"/>
              <w:rPr>
                <w:rFonts w:eastAsia="Times New Roman" w:cstheme="minorHAnsi"/>
                <w:i/>
                <w:iCs/>
                <w:color w:val="000000"/>
                <w:sz w:val="18"/>
                <w:szCs w:val="18"/>
                <w:lang w:val="en-GB"/>
              </w:rPr>
            </w:pPr>
          </w:p>
          <w:p w14:paraId="7155558B" w14:textId="19FAB808" w:rsidR="00EC0E2D" w:rsidRPr="00F6326E" w:rsidRDefault="00EC0E2D" w:rsidP="007F11B7">
            <w:pPr>
              <w:spacing w:after="0" w:line="240" w:lineRule="auto"/>
              <w:rPr>
                <w:rFonts w:eastAsia="Times New Roman" w:cstheme="minorHAnsi"/>
                <w:color w:val="000000"/>
                <w:sz w:val="18"/>
                <w:szCs w:val="18"/>
                <w:lang w:val="en-GB"/>
              </w:rPr>
            </w:pPr>
            <w:r w:rsidRPr="00F6326E">
              <w:rPr>
                <w:rFonts w:eastAsia="Times New Roman" w:cstheme="minorHAnsi"/>
                <w:color w:val="000000"/>
                <w:sz w:val="18"/>
                <w:szCs w:val="18"/>
                <w:lang w:val="en-GB"/>
              </w:rPr>
              <w:t xml:space="preserve">We are not able to hear anything fresh about them, that can be relied on for certain; for they are preceded by certain people called </w:t>
            </w:r>
            <w:proofErr w:type="spellStart"/>
            <w:r w:rsidRPr="00F6326E">
              <w:rPr>
                <w:rFonts w:eastAsia="Times New Roman" w:cstheme="minorHAnsi"/>
                <w:color w:val="000000"/>
                <w:sz w:val="18"/>
                <w:szCs w:val="18"/>
                <w:lang w:val="en-GB"/>
              </w:rPr>
              <w:t>Mordani</w:t>
            </w:r>
            <w:proofErr w:type="spellEnd"/>
            <w:r w:rsidRPr="00F6326E">
              <w:rPr>
                <w:rFonts w:eastAsia="Times New Roman" w:cstheme="minorHAnsi"/>
                <w:color w:val="000000"/>
                <w:sz w:val="18"/>
                <w:szCs w:val="18"/>
                <w:lang w:val="en-GB"/>
              </w:rPr>
              <w:t>, who slay all without distinction; and none of them dare put on their shoes until they have slain their man.</w:t>
            </w:r>
          </w:p>
          <w:p w14:paraId="71BF9B19" w14:textId="77777777" w:rsidR="00EC0E2D" w:rsidRDefault="00EC0E2D" w:rsidP="007F11B7">
            <w:pPr>
              <w:spacing w:after="0" w:line="240" w:lineRule="auto"/>
              <w:rPr>
                <w:rFonts w:eastAsia="Times New Roman" w:cstheme="minorHAnsi"/>
                <w:color w:val="000000"/>
                <w:sz w:val="18"/>
                <w:szCs w:val="18"/>
                <w:lang w:val="en-GB"/>
              </w:rPr>
            </w:pPr>
          </w:p>
          <w:p w14:paraId="5EADF39C" w14:textId="11A44E75" w:rsidR="00EC0E2D" w:rsidRPr="008B361D" w:rsidRDefault="00EC0E2D" w:rsidP="007F11B7">
            <w:pPr>
              <w:spacing w:after="0" w:line="240" w:lineRule="auto"/>
              <w:rPr>
                <w:rFonts w:eastAsia="Times New Roman" w:cstheme="minorHAnsi"/>
                <w:color w:val="000000"/>
                <w:sz w:val="18"/>
                <w:szCs w:val="18"/>
                <w:lang w:val="en-GB"/>
              </w:rPr>
            </w:pPr>
          </w:p>
        </w:tc>
        <w:tc>
          <w:tcPr>
            <w:tcW w:w="0" w:type="auto"/>
            <w:tcBorders>
              <w:top w:val="nil"/>
              <w:left w:val="nil"/>
              <w:bottom w:val="single" w:sz="4" w:space="0" w:color="auto"/>
              <w:right w:val="single" w:sz="4" w:space="0" w:color="auto"/>
            </w:tcBorders>
            <w:shd w:val="clear" w:color="auto" w:fill="auto"/>
            <w:hideMark/>
          </w:tcPr>
          <w:p w14:paraId="5267864E" w14:textId="76CF4543" w:rsidR="00EC0E2D" w:rsidRPr="00525004" w:rsidRDefault="00EC0E2D" w:rsidP="007F11B7">
            <w:pPr>
              <w:spacing w:after="0" w:line="240" w:lineRule="auto"/>
              <w:rPr>
                <w:rFonts w:eastAsia="Times New Roman" w:cstheme="minorHAnsi"/>
                <w:i/>
                <w:iCs/>
                <w:color w:val="000000"/>
                <w:sz w:val="18"/>
                <w:szCs w:val="18"/>
                <w:lang w:val="en-GB"/>
              </w:rPr>
            </w:pPr>
            <w:proofErr w:type="spellStart"/>
            <w:r w:rsidRPr="00525004">
              <w:rPr>
                <w:rFonts w:eastAsia="Times New Roman" w:cstheme="minorHAnsi"/>
                <w:i/>
                <w:iCs/>
                <w:color w:val="000000"/>
                <w:sz w:val="18"/>
                <w:szCs w:val="18"/>
                <w:lang w:val="en-GB"/>
              </w:rPr>
              <w:t>Habent</w:t>
            </w:r>
            <w:proofErr w:type="spellEnd"/>
            <w:r w:rsidRPr="00525004">
              <w:rPr>
                <w:rFonts w:eastAsia="Times New Roman" w:cstheme="minorHAnsi"/>
                <w:i/>
                <w:iCs/>
                <w:color w:val="000000"/>
                <w:sz w:val="18"/>
                <w:szCs w:val="18"/>
                <w:lang w:val="en-GB"/>
              </w:rPr>
              <w:t xml:space="preserve"> autem ex </w:t>
            </w:r>
            <w:proofErr w:type="spellStart"/>
            <w:r w:rsidRPr="00525004">
              <w:rPr>
                <w:rFonts w:eastAsia="Times New Roman" w:cstheme="minorHAnsi"/>
                <w:i/>
                <w:iCs/>
                <w:color w:val="000000"/>
                <w:sz w:val="18"/>
                <w:szCs w:val="18"/>
                <w:lang w:val="en-GB"/>
              </w:rPr>
              <w:t>diversis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nationibus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quas</w:t>
            </w:r>
            <w:proofErr w:type="spellEnd"/>
            <w:r w:rsidRPr="00525004">
              <w:rPr>
                <w:rFonts w:eastAsia="Times New Roman" w:cstheme="minorHAnsi"/>
                <w:i/>
                <w:iCs/>
                <w:color w:val="000000"/>
                <w:sz w:val="18"/>
                <w:szCs w:val="18"/>
                <w:lang w:val="en-GB"/>
              </w:rPr>
              <w:t xml:space="preserve"> bellis </w:t>
            </w:r>
            <w:proofErr w:type="spellStart"/>
            <w:r w:rsidRPr="00525004">
              <w:rPr>
                <w:rFonts w:eastAsia="Times New Roman" w:cstheme="minorHAnsi"/>
                <w:i/>
                <w:iCs/>
                <w:color w:val="000000"/>
                <w:sz w:val="18"/>
                <w:szCs w:val="18"/>
                <w:lang w:val="en-GB"/>
              </w:rPr>
              <w:t>edomuerunt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multitudinem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maximam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pugnatorum</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precipue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Cumanorum</w:t>
            </w:r>
            <w:proofErr w:type="spellEnd"/>
            <w:r w:rsidRPr="00525004">
              <w:rPr>
                <w:rFonts w:eastAsia="Times New Roman" w:cstheme="minorHAnsi"/>
                <w:i/>
                <w:iCs/>
                <w:color w:val="000000"/>
                <w:sz w:val="18"/>
                <w:szCs w:val="18"/>
                <w:lang w:val="en-GB"/>
              </w:rPr>
              <w:t xml:space="preserve">, quos ad </w:t>
            </w:r>
            <w:proofErr w:type="spellStart"/>
            <w:r w:rsidRPr="00525004">
              <w:rPr>
                <w:rFonts w:eastAsia="Times New Roman" w:cstheme="minorHAnsi"/>
                <w:i/>
                <w:iCs/>
                <w:color w:val="000000"/>
                <w:sz w:val="18"/>
                <w:szCs w:val="18"/>
                <w:lang w:val="en-GB"/>
              </w:rPr>
              <w:t>pugnandum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subigunt</w:t>
            </w:r>
            <w:proofErr w:type="spellEnd"/>
            <w:r w:rsidRPr="00525004">
              <w:rPr>
                <w:rFonts w:eastAsia="Times New Roman" w:cstheme="minorHAnsi"/>
                <w:i/>
                <w:iCs/>
                <w:color w:val="000000"/>
                <w:sz w:val="18"/>
                <w:szCs w:val="18"/>
                <w:lang w:val="en-GB"/>
              </w:rPr>
              <w:t xml:space="preserve"> violenter. Si </w:t>
            </w:r>
            <w:proofErr w:type="spellStart"/>
            <w:r w:rsidRPr="00525004">
              <w:rPr>
                <w:rFonts w:eastAsia="Times New Roman" w:cstheme="minorHAnsi"/>
                <w:i/>
                <w:iCs/>
                <w:color w:val="000000"/>
                <w:sz w:val="18"/>
                <w:szCs w:val="18"/>
                <w:lang w:val="en-GB"/>
              </w:rPr>
              <w:t>quem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vero</w:t>
            </w:r>
            <w:proofErr w:type="spellEnd"/>
            <w:r w:rsidRPr="00525004">
              <w:rPr>
                <w:rFonts w:eastAsia="Times New Roman" w:cstheme="minorHAnsi"/>
                <w:i/>
                <w:iCs/>
                <w:color w:val="000000"/>
                <w:sz w:val="18"/>
                <w:szCs w:val="18"/>
                <w:lang w:val="en-GB"/>
              </w:rPr>
              <w:t xml:space="preserve"> ex his </w:t>
            </w:r>
            <w:proofErr w:type="spellStart"/>
            <w:r w:rsidRPr="00525004">
              <w:rPr>
                <w:rFonts w:eastAsia="Times New Roman" w:cstheme="minorHAnsi"/>
                <w:i/>
                <w:iCs/>
                <w:color w:val="000000"/>
                <w:sz w:val="18"/>
                <w:szCs w:val="18"/>
                <w:lang w:val="en-GB"/>
              </w:rPr>
              <w:t>paululum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trepidare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conspiciunt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nec</w:t>
            </w:r>
            <w:proofErr w:type="spellEnd"/>
            <w:r w:rsidRPr="00525004">
              <w:rPr>
                <w:rFonts w:eastAsia="Times New Roman" w:cstheme="minorHAnsi"/>
                <w:i/>
                <w:iCs/>
                <w:color w:val="000000"/>
                <w:sz w:val="18"/>
                <w:szCs w:val="18"/>
                <w:lang w:val="en-GB"/>
              </w:rPr>
              <w:t xml:space="preserve"> in mortem sese </w:t>
            </w:r>
            <w:proofErr w:type="spellStart"/>
            <w:r w:rsidRPr="00525004">
              <w:rPr>
                <w:rFonts w:eastAsia="Times New Roman" w:cstheme="minorHAnsi"/>
                <w:i/>
                <w:iCs/>
                <w:color w:val="000000"/>
                <w:sz w:val="18"/>
                <w:szCs w:val="18"/>
                <w:lang w:val="en-GB"/>
              </w:rPr>
              <w:t>tota</w:t>
            </w:r>
            <w:proofErr w:type="spellEnd"/>
            <w:r w:rsidRPr="00525004">
              <w:rPr>
                <w:rFonts w:eastAsia="Times New Roman" w:cstheme="minorHAnsi"/>
                <w:i/>
                <w:iCs/>
                <w:color w:val="000000"/>
                <w:sz w:val="18"/>
                <w:szCs w:val="18"/>
                <w:lang w:val="en-GB"/>
              </w:rPr>
              <w:t xml:space="preserve"> mentis </w:t>
            </w:r>
            <w:proofErr w:type="spellStart"/>
            <w:r w:rsidRPr="00525004">
              <w:rPr>
                <w:rFonts w:eastAsia="Times New Roman" w:cstheme="minorHAnsi"/>
                <w:i/>
                <w:iCs/>
                <w:color w:val="000000"/>
                <w:sz w:val="18"/>
                <w:szCs w:val="18"/>
                <w:lang w:val="en-GB"/>
              </w:rPr>
              <w:t>insania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precipitare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absque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ulla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cunctatione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eius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amputant</w:t>
            </w:r>
            <w:proofErr w:type="spellEnd"/>
            <w:r w:rsidRPr="00525004">
              <w:rPr>
                <w:rFonts w:eastAsia="Times New Roman" w:cstheme="minorHAnsi"/>
                <w:i/>
                <w:iCs/>
                <w:color w:val="000000"/>
                <w:sz w:val="18"/>
                <w:szCs w:val="18"/>
                <w:lang w:val="en-GB"/>
              </w:rPr>
              <w:t xml:space="preserve"> caput.</w:t>
            </w:r>
          </w:p>
          <w:p w14:paraId="689847FC" w14:textId="77777777" w:rsidR="00EC0E2D" w:rsidRDefault="00EC0E2D" w:rsidP="007F11B7">
            <w:pPr>
              <w:spacing w:after="0" w:line="240" w:lineRule="auto"/>
              <w:rPr>
                <w:rFonts w:eastAsia="Times New Roman" w:cstheme="minorHAnsi"/>
                <w:color w:val="000000"/>
                <w:sz w:val="18"/>
                <w:szCs w:val="18"/>
                <w:lang w:val="en-GB"/>
              </w:rPr>
            </w:pPr>
          </w:p>
          <w:p w14:paraId="350E6CBC"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From the various nations that they have subdued in war they have a vast number of fighting men, especially Cumans, whom they drive by violence into battle. And if they perceive any one of these showing the least signs of wavering, and not throwing himself at death with complete obsession of mind, they cut off his head without the least hesitation.</w:t>
            </w:r>
          </w:p>
        </w:tc>
      </w:tr>
      <w:tr w:rsidR="00503B06" w:rsidRPr="008B361D" w14:paraId="286C8D20" w14:textId="77777777" w:rsidTr="007F11B7">
        <w:trPr>
          <w:trHeight w:val="8190"/>
        </w:trPr>
        <w:tc>
          <w:tcPr>
            <w:tcW w:w="0" w:type="auto"/>
            <w:tcBorders>
              <w:top w:val="nil"/>
              <w:left w:val="single" w:sz="4" w:space="0" w:color="auto"/>
              <w:bottom w:val="single" w:sz="4" w:space="0" w:color="auto"/>
              <w:right w:val="single" w:sz="4" w:space="0" w:color="auto"/>
            </w:tcBorders>
            <w:shd w:val="clear" w:color="auto" w:fill="auto"/>
            <w:hideMark/>
          </w:tcPr>
          <w:p w14:paraId="6E069743" w14:textId="47EAC2D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lastRenderedPageBreak/>
              <w:t>History</w:t>
            </w:r>
            <w:r w:rsidR="00DE1909">
              <w:rPr>
                <w:rFonts w:eastAsia="Times New Roman" w:cstheme="minorHAnsi"/>
                <w:color w:val="000000"/>
                <w:sz w:val="18"/>
                <w:szCs w:val="18"/>
                <w:lang w:val="en-GB"/>
              </w:rPr>
              <w:t xml:space="preserve"> </w:t>
            </w:r>
          </w:p>
        </w:tc>
        <w:tc>
          <w:tcPr>
            <w:tcW w:w="0" w:type="auto"/>
            <w:tcBorders>
              <w:top w:val="nil"/>
              <w:left w:val="nil"/>
              <w:bottom w:val="single" w:sz="4" w:space="0" w:color="auto"/>
              <w:right w:val="single" w:sz="4" w:space="0" w:color="auto"/>
            </w:tcBorders>
            <w:shd w:val="clear" w:color="000000" w:fill="D9D9D9"/>
            <w:hideMark/>
          </w:tcPr>
          <w:p w14:paraId="0DE5C94C"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c>
          <w:tcPr>
            <w:tcW w:w="0" w:type="auto"/>
            <w:tcBorders>
              <w:top w:val="nil"/>
              <w:left w:val="nil"/>
              <w:bottom w:val="single" w:sz="4" w:space="0" w:color="auto"/>
              <w:right w:val="single" w:sz="4" w:space="0" w:color="auto"/>
            </w:tcBorders>
            <w:shd w:val="clear" w:color="auto" w:fill="auto"/>
            <w:hideMark/>
          </w:tcPr>
          <w:p w14:paraId="43682813" w14:textId="274DFA64" w:rsidR="00EC0E2D" w:rsidRPr="00525004" w:rsidRDefault="00EC0E2D" w:rsidP="007F11B7">
            <w:pPr>
              <w:spacing w:after="0" w:line="240" w:lineRule="auto"/>
              <w:rPr>
                <w:rFonts w:eastAsia="Times New Roman" w:cstheme="minorHAnsi"/>
                <w:i/>
                <w:iCs/>
                <w:color w:val="000000"/>
                <w:sz w:val="18"/>
                <w:szCs w:val="18"/>
                <w:lang w:val="en-GB"/>
              </w:rPr>
            </w:pPr>
            <w:proofErr w:type="spellStart"/>
            <w:r w:rsidRPr="00525004">
              <w:rPr>
                <w:rFonts w:eastAsia="Times New Roman" w:cstheme="minorHAnsi"/>
                <w:i/>
                <w:iCs/>
                <w:color w:val="000000"/>
                <w:sz w:val="18"/>
                <w:szCs w:val="18"/>
                <w:lang w:val="en-GB"/>
              </w:rPr>
              <w:t>Creduntur</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isti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Tartari</w:t>
            </w:r>
            <w:proofErr w:type="spellEnd"/>
            <w:r w:rsidRPr="00525004">
              <w:rPr>
                <w:rFonts w:eastAsia="Times New Roman" w:cstheme="minorHAnsi"/>
                <w:i/>
                <w:iCs/>
                <w:color w:val="000000"/>
                <w:sz w:val="18"/>
                <w:szCs w:val="18"/>
                <w:lang w:val="en-GB"/>
              </w:rPr>
              <w:t>, quo</w:t>
            </w:r>
            <w:r w:rsidR="008426AD">
              <w:rPr>
                <w:rFonts w:eastAsia="Times New Roman" w:cstheme="minorHAnsi"/>
                <w:i/>
                <w:iCs/>
                <w:color w:val="000000"/>
                <w:sz w:val="18"/>
                <w:szCs w:val="18"/>
                <w:lang w:val="en-GB"/>
              </w:rPr>
              <w:t>rum</w:t>
            </w:r>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memoria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est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detestabilis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fuisse</w:t>
            </w:r>
            <w:proofErr w:type="spellEnd"/>
            <w:r w:rsidRPr="00525004">
              <w:rPr>
                <w:rFonts w:eastAsia="Times New Roman" w:cstheme="minorHAnsi"/>
                <w:i/>
                <w:iCs/>
                <w:color w:val="000000"/>
                <w:sz w:val="18"/>
                <w:szCs w:val="18"/>
                <w:lang w:val="en-GB"/>
              </w:rPr>
              <w:t xml:space="preserve"> de </w:t>
            </w:r>
            <w:proofErr w:type="spellStart"/>
            <w:r w:rsidRPr="00525004">
              <w:rPr>
                <w:rFonts w:eastAsia="Times New Roman" w:cstheme="minorHAnsi"/>
                <w:i/>
                <w:iCs/>
                <w:color w:val="000000"/>
                <w:sz w:val="18"/>
                <w:szCs w:val="18"/>
                <w:lang w:val="en-GB"/>
              </w:rPr>
              <w:t>decem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tribubus</w:t>
            </w:r>
            <w:proofErr w:type="spellEnd"/>
            <w:r w:rsidRPr="00525004">
              <w:rPr>
                <w:rFonts w:eastAsia="Times New Roman" w:cstheme="minorHAnsi"/>
                <w:i/>
                <w:iCs/>
                <w:color w:val="000000"/>
                <w:sz w:val="18"/>
                <w:szCs w:val="18"/>
                <w:lang w:val="en-GB"/>
              </w:rPr>
              <w:t xml:space="preserve">, qui </w:t>
            </w:r>
            <w:proofErr w:type="spellStart"/>
            <w:r w:rsidRPr="00525004">
              <w:rPr>
                <w:rFonts w:eastAsia="Times New Roman" w:cstheme="minorHAnsi"/>
                <w:i/>
                <w:iCs/>
                <w:color w:val="000000"/>
                <w:sz w:val="18"/>
                <w:szCs w:val="18"/>
                <w:lang w:val="en-GB"/>
              </w:rPr>
              <w:t>abierunt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relicta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lege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Mosaica</w:t>
            </w:r>
            <w:proofErr w:type="spellEnd"/>
            <w:r w:rsidRPr="00525004">
              <w:rPr>
                <w:rFonts w:eastAsia="Times New Roman" w:cstheme="minorHAnsi"/>
                <w:i/>
                <w:iCs/>
                <w:color w:val="000000"/>
                <w:sz w:val="18"/>
                <w:szCs w:val="18"/>
                <w:lang w:val="en-GB"/>
              </w:rPr>
              <w:t xml:space="preserve">, post </w:t>
            </w:r>
            <w:proofErr w:type="spellStart"/>
            <w:r w:rsidRPr="00525004">
              <w:rPr>
                <w:rFonts w:eastAsia="Times New Roman" w:cstheme="minorHAnsi"/>
                <w:i/>
                <w:iCs/>
                <w:color w:val="000000"/>
                <w:sz w:val="18"/>
                <w:szCs w:val="18"/>
                <w:lang w:val="en-GB"/>
              </w:rPr>
              <w:t>vitulos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aureos</w:t>
            </w:r>
            <w:proofErr w:type="spellEnd"/>
            <w:r w:rsidRPr="00525004">
              <w:rPr>
                <w:rFonts w:eastAsia="Times New Roman" w:cstheme="minorHAnsi"/>
                <w:i/>
                <w:iCs/>
                <w:color w:val="000000"/>
                <w:sz w:val="18"/>
                <w:szCs w:val="18"/>
                <w:lang w:val="en-GB"/>
              </w:rPr>
              <w:t xml:space="preserve">; quos </w:t>
            </w:r>
            <w:proofErr w:type="spellStart"/>
            <w:r w:rsidRPr="00525004">
              <w:rPr>
                <w:rFonts w:eastAsia="Times New Roman" w:cstheme="minorHAnsi"/>
                <w:i/>
                <w:iCs/>
                <w:color w:val="000000"/>
                <w:sz w:val="18"/>
                <w:szCs w:val="18"/>
                <w:lang w:val="en-GB"/>
              </w:rPr>
              <w:t>etiam</w:t>
            </w:r>
            <w:proofErr w:type="spellEnd"/>
            <w:r w:rsidRPr="00525004">
              <w:rPr>
                <w:rFonts w:eastAsia="Times New Roman" w:cstheme="minorHAnsi"/>
                <w:i/>
                <w:iCs/>
                <w:color w:val="000000"/>
                <w:sz w:val="18"/>
                <w:szCs w:val="18"/>
                <w:lang w:val="en-GB"/>
              </w:rPr>
              <w:t xml:space="preserve"> Alexander Macedo primo conatus </w:t>
            </w:r>
            <w:proofErr w:type="spellStart"/>
            <w:r w:rsidRPr="00525004">
              <w:rPr>
                <w:rFonts w:eastAsia="Times New Roman" w:cstheme="minorHAnsi"/>
                <w:i/>
                <w:iCs/>
                <w:color w:val="000000"/>
                <w:sz w:val="18"/>
                <w:szCs w:val="18"/>
                <w:lang w:val="en-GB"/>
              </w:rPr>
              <w:t>est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includere</w:t>
            </w:r>
            <w:proofErr w:type="spellEnd"/>
            <w:r w:rsidRPr="00525004">
              <w:rPr>
                <w:rFonts w:eastAsia="Times New Roman" w:cstheme="minorHAnsi"/>
                <w:i/>
                <w:iCs/>
                <w:color w:val="000000"/>
                <w:sz w:val="18"/>
                <w:szCs w:val="18"/>
                <w:lang w:val="en-GB"/>
              </w:rPr>
              <w:t xml:space="preserve"> in </w:t>
            </w:r>
            <w:proofErr w:type="spellStart"/>
            <w:r w:rsidRPr="00525004">
              <w:rPr>
                <w:rFonts w:eastAsia="Times New Roman" w:cstheme="minorHAnsi"/>
                <w:i/>
                <w:iCs/>
                <w:color w:val="000000"/>
                <w:sz w:val="18"/>
                <w:szCs w:val="18"/>
                <w:lang w:val="en-GB"/>
              </w:rPr>
              <w:t>praeruptis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montibus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Caspiorum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molaribus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bituminatis</w:t>
            </w:r>
            <w:proofErr w:type="spellEnd"/>
            <w:r w:rsidRPr="00525004">
              <w:rPr>
                <w:rFonts w:eastAsia="Times New Roman" w:cstheme="minorHAnsi"/>
                <w:i/>
                <w:iCs/>
                <w:color w:val="000000"/>
                <w:sz w:val="18"/>
                <w:szCs w:val="18"/>
                <w:lang w:val="en-GB"/>
              </w:rPr>
              <w:t xml:space="preserve">. Quod opus cum </w:t>
            </w:r>
            <w:proofErr w:type="spellStart"/>
            <w:r w:rsidRPr="00525004">
              <w:rPr>
                <w:rFonts w:eastAsia="Times New Roman" w:cstheme="minorHAnsi"/>
                <w:i/>
                <w:iCs/>
                <w:color w:val="000000"/>
                <w:sz w:val="18"/>
                <w:szCs w:val="18"/>
                <w:lang w:val="en-GB"/>
              </w:rPr>
              <w:t>videret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humanos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labores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excedere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invocavit</w:t>
            </w:r>
            <w:proofErr w:type="spellEnd"/>
            <w:r w:rsidRPr="00525004">
              <w:rPr>
                <w:rFonts w:eastAsia="Times New Roman" w:cstheme="minorHAnsi"/>
                <w:i/>
                <w:iCs/>
                <w:color w:val="000000"/>
                <w:sz w:val="18"/>
                <w:szCs w:val="18"/>
                <w:lang w:val="en-GB"/>
              </w:rPr>
              <w:t xml:space="preserve"> auxilium Dei Israel; et </w:t>
            </w:r>
            <w:proofErr w:type="spellStart"/>
            <w:r w:rsidRPr="00525004">
              <w:rPr>
                <w:rFonts w:eastAsia="Times New Roman" w:cstheme="minorHAnsi"/>
                <w:i/>
                <w:iCs/>
                <w:color w:val="000000"/>
                <w:sz w:val="18"/>
                <w:szCs w:val="18"/>
                <w:lang w:val="en-GB"/>
              </w:rPr>
              <w:t>coierunt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cacumina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montium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adinvicem</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factus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est</w:t>
            </w:r>
            <w:proofErr w:type="spellEnd"/>
            <w:r w:rsidRPr="00525004">
              <w:rPr>
                <w:rFonts w:eastAsia="Times New Roman" w:cstheme="minorHAnsi"/>
                <w:i/>
                <w:iCs/>
                <w:color w:val="000000"/>
                <w:sz w:val="18"/>
                <w:szCs w:val="18"/>
                <w:lang w:val="en-GB"/>
              </w:rPr>
              <w:t xml:space="preserve"> locus </w:t>
            </w:r>
            <w:proofErr w:type="spellStart"/>
            <w:r w:rsidRPr="00525004">
              <w:rPr>
                <w:rFonts w:eastAsia="Times New Roman" w:cstheme="minorHAnsi"/>
                <w:i/>
                <w:iCs/>
                <w:color w:val="000000"/>
                <w:sz w:val="18"/>
                <w:szCs w:val="18"/>
                <w:lang w:val="en-GB"/>
              </w:rPr>
              <w:t>inaccessibilis</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immeabilis</w:t>
            </w:r>
            <w:proofErr w:type="spellEnd"/>
            <w:r w:rsidRPr="00525004">
              <w:rPr>
                <w:rFonts w:eastAsia="Times New Roman" w:cstheme="minorHAnsi"/>
                <w:i/>
                <w:iCs/>
                <w:color w:val="000000"/>
                <w:sz w:val="18"/>
                <w:szCs w:val="18"/>
                <w:lang w:val="en-GB"/>
              </w:rPr>
              <w:t xml:space="preserve">. Super </w:t>
            </w:r>
            <w:proofErr w:type="spellStart"/>
            <w:r w:rsidRPr="00525004">
              <w:rPr>
                <w:rFonts w:eastAsia="Times New Roman" w:cstheme="minorHAnsi"/>
                <w:i/>
                <w:iCs/>
                <w:color w:val="000000"/>
                <w:sz w:val="18"/>
                <w:szCs w:val="18"/>
                <w:lang w:val="en-GB"/>
              </w:rPr>
              <w:t>que</w:t>
            </w:r>
            <w:r w:rsidR="00D21EEF">
              <w:rPr>
                <w:rFonts w:eastAsia="Times New Roman" w:cstheme="minorHAnsi"/>
                <w:i/>
                <w:iCs/>
                <w:color w:val="000000"/>
                <w:sz w:val="18"/>
                <w:szCs w:val="18"/>
                <w:lang w:val="en-GB"/>
              </w:rPr>
              <w:t>m</w:t>
            </w:r>
            <w:proofErr w:type="spellEnd"/>
            <w:r w:rsidRPr="00525004">
              <w:rPr>
                <w:rFonts w:eastAsia="Times New Roman" w:cstheme="minorHAnsi"/>
                <w:i/>
                <w:iCs/>
                <w:color w:val="000000"/>
                <w:sz w:val="18"/>
                <w:szCs w:val="18"/>
                <w:lang w:val="en-GB"/>
              </w:rPr>
              <w:t xml:space="preserve"> locum dicit Josephus “Quanta </w:t>
            </w:r>
            <w:proofErr w:type="spellStart"/>
            <w:r w:rsidRPr="00525004">
              <w:rPr>
                <w:rFonts w:eastAsia="Times New Roman" w:cstheme="minorHAnsi"/>
                <w:i/>
                <w:iCs/>
                <w:color w:val="000000"/>
                <w:sz w:val="18"/>
                <w:szCs w:val="18"/>
                <w:lang w:val="en-GB"/>
              </w:rPr>
              <w:t>faciet</w:t>
            </w:r>
            <w:proofErr w:type="spellEnd"/>
            <w:r w:rsidRPr="00525004">
              <w:rPr>
                <w:rFonts w:eastAsia="Times New Roman" w:cstheme="minorHAnsi"/>
                <w:i/>
                <w:iCs/>
                <w:color w:val="000000"/>
                <w:sz w:val="18"/>
                <w:szCs w:val="18"/>
                <w:lang w:val="en-GB"/>
              </w:rPr>
              <w:t xml:space="preserve"> Deus pro </w:t>
            </w:r>
            <w:proofErr w:type="spellStart"/>
            <w:r w:rsidRPr="00525004">
              <w:rPr>
                <w:rFonts w:eastAsia="Times New Roman" w:cstheme="minorHAnsi"/>
                <w:i/>
                <w:iCs/>
                <w:color w:val="000000"/>
                <w:sz w:val="18"/>
                <w:szCs w:val="18"/>
                <w:lang w:val="en-GB"/>
              </w:rPr>
              <w:t>fideli</w:t>
            </w:r>
            <w:proofErr w:type="spellEnd"/>
            <w:r w:rsidRPr="00525004">
              <w:rPr>
                <w:rFonts w:eastAsia="Times New Roman" w:cstheme="minorHAnsi"/>
                <w:i/>
                <w:iCs/>
                <w:color w:val="000000"/>
                <w:sz w:val="18"/>
                <w:szCs w:val="18"/>
                <w:lang w:val="en-GB"/>
              </w:rPr>
              <w:t xml:space="preserve">, qui tantum </w:t>
            </w:r>
            <w:proofErr w:type="spellStart"/>
            <w:r w:rsidRPr="00525004">
              <w:rPr>
                <w:rFonts w:eastAsia="Times New Roman" w:cstheme="minorHAnsi"/>
                <w:i/>
                <w:iCs/>
                <w:color w:val="000000"/>
                <w:sz w:val="18"/>
                <w:szCs w:val="18"/>
                <w:lang w:val="en-GB"/>
              </w:rPr>
              <w:t>fecit</w:t>
            </w:r>
            <w:proofErr w:type="spellEnd"/>
            <w:r w:rsidRPr="00525004">
              <w:rPr>
                <w:rFonts w:eastAsia="Times New Roman" w:cstheme="minorHAnsi"/>
                <w:i/>
                <w:iCs/>
                <w:color w:val="000000"/>
                <w:sz w:val="18"/>
                <w:szCs w:val="18"/>
                <w:lang w:val="en-GB"/>
              </w:rPr>
              <w:t xml:space="preserve"> pro </w:t>
            </w:r>
            <w:proofErr w:type="spellStart"/>
            <w:r w:rsidRPr="00525004">
              <w:rPr>
                <w:rFonts w:eastAsia="Times New Roman" w:cstheme="minorHAnsi"/>
                <w:i/>
                <w:iCs/>
                <w:color w:val="000000"/>
                <w:sz w:val="18"/>
                <w:szCs w:val="18"/>
                <w:lang w:val="en-GB"/>
              </w:rPr>
              <w:t>infideli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Unde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liquet</w:t>
            </w:r>
            <w:proofErr w:type="spellEnd"/>
            <w:r w:rsidRPr="00525004">
              <w:rPr>
                <w:rFonts w:eastAsia="Times New Roman" w:cstheme="minorHAnsi"/>
                <w:i/>
                <w:iCs/>
                <w:color w:val="000000"/>
                <w:sz w:val="18"/>
                <w:szCs w:val="18"/>
                <w:lang w:val="en-GB"/>
              </w:rPr>
              <w:t xml:space="preserve"> Deum nolle </w:t>
            </w:r>
            <w:proofErr w:type="spellStart"/>
            <w:r w:rsidRPr="00525004">
              <w:rPr>
                <w:rFonts w:eastAsia="Times New Roman" w:cstheme="minorHAnsi"/>
                <w:i/>
                <w:iCs/>
                <w:color w:val="000000"/>
                <w:sz w:val="18"/>
                <w:szCs w:val="18"/>
                <w:lang w:val="en-GB"/>
              </w:rPr>
              <w:t>ut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exeant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Verunta</w:t>
            </w:r>
            <w:r w:rsidR="00D21EEF">
              <w:rPr>
                <w:rFonts w:eastAsia="Times New Roman" w:cstheme="minorHAnsi"/>
                <w:i/>
                <w:iCs/>
                <w:color w:val="000000"/>
                <w:sz w:val="18"/>
                <w:szCs w:val="18"/>
                <w:lang w:val="en-GB"/>
              </w:rPr>
              <w:t>m</w:t>
            </w:r>
            <w:r w:rsidRPr="00525004">
              <w:rPr>
                <w:rFonts w:eastAsia="Times New Roman" w:cstheme="minorHAnsi"/>
                <w:i/>
                <w:iCs/>
                <w:color w:val="000000"/>
                <w:sz w:val="18"/>
                <w:szCs w:val="18"/>
                <w:lang w:val="en-GB"/>
              </w:rPr>
              <w:t>en</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sicut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scribitur</w:t>
            </w:r>
            <w:proofErr w:type="spellEnd"/>
            <w:r w:rsidRPr="00525004">
              <w:rPr>
                <w:rFonts w:eastAsia="Times New Roman" w:cstheme="minorHAnsi"/>
                <w:i/>
                <w:iCs/>
                <w:color w:val="000000"/>
                <w:sz w:val="18"/>
                <w:szCs w:val="18"/>
                <w:lang w:val="en-GB"/>
              </w:rPr>
              <w:t xml:space="preserve"> in </w:t>
            </w:r>
            <w:proofErr w:type="spellStart"/>
            <w:r w:rsidRPr="00525004">
              <w:rPr>
                <w:rFonts w:eastAsia="Times New Roman" w:cstheme="minorHAnsi"/>
                <w:i/>
                <w:iCs/>
                <w:color w:val="000000"/>
                <w:sz w:val="18"/>
                <w:szCs w:val="18"/>
                <w:lang w:val="en-GB"/>
              </w:rPr>
              <w:t>scolastica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historia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exibunt</w:t>
            </w:r>
            <w:proofErr w:type="spellEnd"/>
            <w:r w:rsidRPr="00525004">
              <w:rPr>
                <w:rFonts w:eastAsia="Times New Roman" w:cstheme="minorHAnsi"/>
                <w:i/>
                <w:iCs/>
                <w:color w:val="000000"/>
                <w:sz w:val="18"/>
                <w:szCs w:val="18"/>
                <w:lang w:val="en-GB"/>
              </w:rPr>
              <w:t xml:space="preserve"> circa finem mundi, </w:t>
            </w:r>
            <w:proofErr w:type="spellStart"/>
            <w:r w:rsidRPr="00525004">
              <w:rPr>
                <w:rFonts w:eastAsia="Times New Roman" w:cstheme="minorHAnsi"/>
                <w:i/>
                <w:iCs/>
                <w:color w:val="000000"/>
                <w:sz w:val="18"/>
                <w:szCs w:val="18"/>
                <w:lang w:val="en-GB"/>
              </w:rPr>
              <w:t>magnam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stragem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hominum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facturi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Emergit</w:t>
            </w:r>
            <w:proofErr w:type="spellEnd"/>
            <w:r w:rsidRPr="00525004">
              <w:rPr>
                <w:rFonts w:eastAsia="Times New Roman" w:cstheme="minorHAnsi"/>
                <w:i/>
                <w:iCs/>
                <w:color w:val="000000"/>
                <w:sz w:val="18"/>
                <w:szCs w:val="18"/>
                <w:lang w:val="en-GB"/>
              </w:rPr>
              <w:t xml:space="preserve"> autem </w:t>
            </w:r>
            <w:proofErr w:type="spellStart"/>
            <w:r w:rsidRPr="00525004">
              <w:rPr>
                <w:rFonts w:eastAsia="Times New Roman" w:cstheme="minorHAnsi"/>
                <w:i/>
                <w:iCs/>
                <w:color w:val="000000"/>
                <w:sz w:val="18"/>
                <w:szCs w:val="18"/>
                <w:lang w:val="en-GB"/>
              </w:rPr>
              <w:t>dubietas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isti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sint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nunc</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exeuntes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Tartari</w:t>
            </w:r>
            <w:proofErr w:type="spellEnd"/>
            <w:r w:rsidRPr="00525004">
              <w:rPr>
                <w:rFonts w:eastAsia="Times New Roman" w:cstheme="minorHAnsi"/>
                <w:i/>
                <w:iCs/>
                <w:color w:val="000000"/>
                <w:sz w:val="18"/>
                <w:szCs w:val="18"/>
                <w:lang w:val="en-GB"/>
              </w:rPr>
              <w:t xml:space="preserve">, cum non </w:t>
            </w:r>
            <w:proofErr w:type="spellStart"/>
            <w:r w:rsidRPr="00525004">
              <w:rPr>
                <w:rFonts w:eastAsia="Times New Roman" w:cstheme="minorHAnsi"/>
                <w:i/>
                <w:iCs/>
                <w:color w:val="000000"/>
                <w:sz w:val="18"/>
                <w:szCs w:val="18"/>
                <w:lang w:val="en-GB"/>
              </w:rPr>
              <w:t>utantur</w:t>
            </w:r>
            <w:proofErr w:type="spellEnd"/>
            <w:r w:rsidRPr="00525004">
              <w:rPr>
                <w:rFonts w:eastAsia="Times New Roman" w:cstheme="minorHAnsi"/>
                <w:i/>
                <w:iCs/>
                <w:color w:val="000000"/>
                <w:sz w:val="18"/>
                <w:szCs w:val="18"/>
                <w:lang w:val="en-GB"/>
              </w:rPr>
              <w:t xml:space="preserve"> lingua Hebraica, </w:t>
            </w:r>
            <w:proofErr w:type="spellStart"/>
            <w:r w:rsidRPr="00525004">
              <w:rPr>
                <w:rFonts w:eastAsia="Times New Roman" w:cstheme="minorHAnsi"/>
                <w:i/>
                <w:iCs/>
                <w:color w:val="000000"/>
                <w:sz w:val="18"/>
                <w:szCs w:val="18"/>
                <w:lang w:val="en-GB"/>
              </w:rPr>
              <w:t>nec</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legem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sciant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Mosaicam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nec</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utantur</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vel</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regantur</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legalibus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institutis</w:t>
            </w:r>
            <w:proofErr w:type="spellEnd"/>
            <w:r w:rsidRPr="00525004">
              <w:rPr>
                <w:rFonts w:eastAsia="Times New Roman" w:cstheme="minorHAnsi"/>
                <w:i/>
                <w:iCs/>
                <w:color w:val="000000"/>
                <w:sz w:val="18"/>
                <w:szCs w:val="18"/>
                <w:lang w:val="en-GB"/>
              </w:rPr>
              <w:t xml:space="preserve">. Ad quod </w:t>
            </w:r>
            <w:proofErr w:type="spellStart"/>
            <w:r w:rsidRPr="00525004">
              <w:rPr>
                <w:rFonts w:eastAsia="Times New Roman" w:cstheme="minorHAnsi"/>
                <w:i/>
                <w:iCs/>
                <w:color w:val="000000"/>
                <w:sz w:val="18"/>
                <w:szCs w:val="18"/>
                <w:lang w:val="en-GB"/>
              </w:rPr>
              <w:t>respondetur</w:t>
            </w:r>
            <w:proofErr w:type="spellEnd"/>
            <w:r w:rsidRPr="00525004">
              <w:rPr>
                <w:rFonts w:eastAsia="Times New Roman" w:cstheme="minorHAnsi"/>
                <w:i/>
                <w:iCs/>
                <w:color w:val="000000"/>
                <w:sz w:val="18"/>
                <w:szCs w:val="18"/>
                <w:lang w:val="en-GB"/>
              </w:rPr>
              <w:t xml:space="preserve"> quod </w:t>
            </w:r>
            <w:proofErr w:type="spellStart"/>
            <w:r w:rsidRPr="00525004">
              <w:rPr>
                <w:rFonts w:eastAsia="Times New Roman" w:cstheme="minorHAnsi"/>
                <w:i/>
                <w:iCs/>
                <w:color w:val="000000"/>
                <w:sz w:val="18"/>
                <w:szCs w:val="18"/>
                <w:lang w:val="en-GB"/>
              </w:rPr>
              <w:t>nihilominus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credibile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est</w:t>
            </w:r>
            <w:proofErr w:type="spellEnd"/>
            <w:r w:rsidRPr="00525004">
              <w:rPr>
                <w:rFonts w:eastAsia="Times New Roman" w:cstheme="minorHAnsi"/>
                <w:i/>
                <w:iCs/>
                <w:color w:val="000000"/>
                <w:sz w:val="18"/>
                <w:szCs w:val="18"/>
                <w:lang w:val="en-GB"/>
              </w:rPr>
              <w:t xml:space="preserve">, quod </w:t>
            </w:r>
            <w:proofErr w:type="spellStart"/>
            <w:r w:rsidRPr="00525004">
              <w:rPr>
                <w:rFonts w:eastAsia="Times New Roman" w:cstheme="minorHAnsi"/>
                <w:i/>
                <w:iCs/>
                <w:color w:val="000000"/>
                <w:sz w:val="18"/>
                <w:szCs w:val="18"/>
                <w:lang w:val="en-GB"/>
              </w:rPr>
              <w:t>isti</w:t>
            </w:r>
            <w:proofErr w:type="spellEnd"/>
            <w:r w:rsidRPr="00525004">
              <w:rPr>
                <w:rFonts w:eastAsia="Times New Roman" w:cstheme="minorHAnsi"/>
                <w:i/>
                <w:iCs/>
                <w:color w:val="000000"/>
                <w:sz w:val="18"/>
                <w:szCs w:val="18"/>
                <w:lang w:val="en-GB"/>
              </w:rPr>
              <w:t xml:space="preserve"> sunt de </w:t>
            </w:r>
            <w:proofErr w:type="spellStart"/>
            <w:r w:rsidRPr="00525004">
              <w:rPr>
                <w:rFonts w:eastAsia="Times New Roman" w:cstheme="minorHAnsi"/>
                <w:i/>
                <w:iCs/>
                <w:color w:val="000000"/>
                <w:sz w:val="18"/>
                <w:szCs w:val="18"/>
                <w:lang w:val="en-GB"/>
              </w:rPr>
              <w:t>inclusis</w:t>
            </w:r>
            <w:proofErr w:type="spellEnd"/>
            <w:r w:rsidRPr="00525004">
              <w:rPr>
                <w:rFonts w:eastAsia="Times New Roman" w:cstheme="minorHAnsi"/>
                <w:i/>
                <w:iCs/>
                <w:color w:val="000000"/>
                <w:sz w:val="18"/>
                <w:szCs w:val="18"/>
                <w:lang w:val="en-GB"/>
              </w:rPr>
              <w:t xml:space="preserve"> de </w:t>
            </w:r>
            <w:proofErr w:type="spellStart"/>
            <w:r w:rsidRPr="00525004">
              <w:rPr>
                <w:rFonts w:eastAsia="Times New Roman" w:cstheme="minorHAnsi"/>
                <w:i/>
                <w:iCs/>
                <w:color w:val="000000"/>
                <w:sz w:val="18"/>
                <w:szCs w:val="18"/>
                <w:lang w:val="en-GB"/>
              </w:rPr>
              <w:t>quibus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mentio</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pr</w:t>
            </w:r>
            <w:r w:rsidR="00D21EEF">
              <w:rPr>
                <w:rFonts w:eastAsia="Times New Roman" w:cstheme="minorHAnsi"/>
                <w:i/>
                <w:iCs/>
                <w:color w:val="000000"/>
                <w:sz w:val="18"/>
                <w:szCs w:val="18"/>
                <w:lang w:val="en-GB"/>
              </w:rPr>
              <w:t>a</w:t>
            </w:r>
            <w:r w:rsidRPr="00525004">
              <w:rPr>
                <w:rFonts w:eastAsia="Times New Roman" w:cstheme="minorHAnsi"/>
                <w:i/>
                <w:iCs/>
                <w:color w:val="000000"/>
                <w:sz w:val="18"/>
                <w:szCs w:val="18"/>
                <w:lang w:val="en-GB"/>
              </w:rPr>
              <w:t>elibatur</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Sed</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sicut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etiam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adhuc</w:t>
            </w:r>
            <w:proofErr w:type="spellEnd"/>
            <w:r w:rsidRPr="00525004">
              <w:rPr>
                <w:rFonts w:eastAsia="Times New Roman" w:cstheme="minorHAnsi"/>
                <w:i/>
                <w:iCs/>
                <w:color w:val="000000"/>
                <w:sz w:val="18"/>
                <w:szCs w:val="18"/>
                <w:lang w:val="en-GB"/>
              </w:rPr>
              <w:t xml:space="preserve"> in </w:t>
            </w:r>
            <w:proofErr w:type="spellStart"/>
            <w:r w:rsidRPr="00525004">
              <w:rPr>
                <w:rFonts w:eastAsia="Times New Roman" w:cstheme="minorHAnsi"/>
                <w:i/>
                <w:iCs/>
                <w:color w:val="000000"/>
                <w:sz w:val="18"/>
                <w:szCs w:val="18"/>
                <w:lang w:val="en-GB"/>
              </w:rPr>
              <w:t>ducatu</w:t>
            </w:r>
            <w:proofErr w:type="spellEnd"/>
            <w:r w:rsidRPr="00525004">
              <w:rPr>
                <w:rFonts w:eastAsia="Times New Roman" w:cstheme="minorHAnsi"/>
                <w:i/>
                <w:iCs/>
                <w:color w:val="000000"/>
                <w:sz w:val="18"/>
                <w:szCs w:val="18"/>
                <w:lang w:val="en-GB"/>
              </w:rPr>
              <w:t xml:space="preserve"> Mosaico corda </w:t>
            </w:r>
            <w:proofErr w:type="spellStart"/>
            <w:r w:rsidRPr="00525004">
              <w:rPr>
                <w:rFonts w:eastAsia="Times New Roman" w:cstheme="minorHAnsi"/>
                <w:i/>
                <w:iCs/>
                <w:color w:val="000000"/>
                <w:sz w:val="18"/>
                <w:szCs w:val="18"/>
                <w:lang w:val="en-GB"/>
              </w:rPr>
              <w:lastRenderedPageBreak/>
              <w:t>eorum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rebellia</w:t>
            </w:r>
            <w:proofErr w:type="spellEnd"/>
            <w:r w:rsidRPr="00525004">
              <w:rPr>
                <w:rFonts w:eastAsia="Times New Roman" w:cstheme="minorHAnsi"/>
                <w:i/>
                <w:iCs/>
                <w:color w:val="000000"/>
                <w:sz w:val="18"/>
                <w:szCs w:val="18"/>
                <w:lang w:val="en-GB"/>
              </w:rPr>
              <w:t xml:space="preserve"> in </w:t>
            </w:r>
            <w:proofErr w:type="spellStart"/>
            <w:r w:rsidRPr="00525004">
              <w:rPr>
                <w:rFonts w:eastAsia="Times New Roman" w:cstheme="minorHAnsi"/>
                <w:i/>
                <w:iCs/>
                <w:color w:val="000000"/>
                <w:sz w:val="18"/>
                <w:szCs w:val="18"/>
                <w:lang w:val="en-GB"/>
              </w:rPr>
              <w:t>reprobum</w:t>
            </w:r>
            <w:proofErr w:type="spellEnd"/>
            <w:r w:rsidRPr="00525004">
              <w:rPr>
                <w:rFonts w:eastAsia="Times New Roman" w:cstheme="minorHAnsi"/>
                <w:i/>
                <w:iCs/>
                <w:color w:val="000000"/>
                <w:sz w:val="18"/>
                <w:szCs w:val="18"/>
                <w:lang w:val="en-GB"/>
              </w:rPr>
              <w:t xml:space="preserve"> sensum sunt conversa, </w:t>
            </w:r>
            <w:proofErr w:type="spellStart"/>
            <w:r w:rsidRPr="00525004">
              <w:rPr>
                <w:rFonts w:eastAsia="Times New Roman" w:cstheme="minorHAnsi"/>
                <w:i/>
                <w:iCs/>
                <w:color w:val="000000"/>
                <w:sz w:val="18"/>
                <w:szCs w:val="18"/>
                <w:lang w:val="en-GB"/>
              </w:rPr>
              <w:t>ita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ut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irent</w:t>
            </w:r>
            <w:proofErr w:type="spellEnd"/>
            <w:r w:rsidRPr="00525004">
              <w:rPr>
                <w:rFonts w:eastAsia="Times New Roman" w:cstheme="minorHAnsi"/>
                <w:i/>
                <w:iCs/>
                <w:color w:val="000000"/>
                <w:sz w:val="18"/>
                <w:szCs w:val="18"/>
                <w:lang w:val="en-GB"/>
              </w:rPr>
              <w:t xml:space="preserve"> post </w:t>
            </w:r>
            <w:proofErr w:type="spellStart"/>
            <w:r w:rsidRPr="00525004">
              <w:rPr>
                <w:rFonts w:eastAsia="Times New Roman" w:cstheme="minorHAnsi"/>
                <w:i/>
                <w:iCs/>
                <w:color w:val="000000"/>
                <w:sz w:val="18"/>
                <w:szCs w:val="18"/>
                <w:lang w:val="en-GB"/>
              </w:rPr>
              <w:t>deos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alienos</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ritus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ignotos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ita</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nunc</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magis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prodigialiter</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ita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ut</w:t>
            </w:r>
            <w:proofErr w:type="spellEnd"/>
            <w:r w:rsidRPr="00525004">
              <w:rPr>
                <w:rFonts w:eastAsia="Times New Roman" w:cstheme="minorHAnsi"/>
                <w:i/>
                <w:iCs/>
                <w:color w:val="000000"/>
                <w:sz w:val="18"/>
                <w:szCs w:val="18"/>
                <w:lang w:val="en-GB"/>
              </w:rPr>
              <w:t xml:space="preserve"> ab omni alia </w:t>
            </w:r>
            <w:proofErr w:type="spellStart"/>
            <w:r w:rsidRPr="00525004">
              <w:rPr>
                <w:rFonts w:eastAsia="Times New Roman" w:cstheme="minorHAnsi"/>
                <w:i/>
                <w:iCs/>
                <w:color w:val="000000"/>
                <w:sz w:val="18"/>
                <w:szCs w:val="18"/>
                <w:lang w:val="en-GB"/>
              </w:rPr>
              <w:t>natione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ignoretur</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cor</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eorum</w:t>
            </w:r>
            <w:proofErr w:type="spellEnd"/>
            <w:r w:rsidRPr="00525004">
              <w:rPr>
                <w:rFonts w:eastAsia="Times New Roman" w:cstheme="minorHAnsi"/>
                <w:i/>
                <w:iCs/>
                <w:color w:val="000000"/>
                <w:sz w:val="18"/>
                <w:szCs w:val="18"/>
                <w:lang w:val="en-GB"/>
              </w:rPr>
              <w:t xml:space="preserve"> et lingua </w:t>
            </w:r>
            <w:proofErr w:type="spellStart"/>
            <w:r w:rsidRPr="00525004">
              <w:rPr>
                <w:rFonts w:eastAsia="Times New Roman" w:cstheme="minorHAnsi"/>
                <w:i/>
                <w:iCs/>
                <w:color w:val="000000"/>
                <w:sz w:val="18"/>
                <w:szCs w:val="18"/>
                <w:lang w:val="en-GB"/>
              </w:rPr>
              <w:t>confunditur</w:t>
            </w:r>
            <w:proofErr w:type="spellEnd"/>
            <w:r w:rsidRPr="00525004">
              <w:rPr>
                <w:rFonts w:eastAsia="Times New Roman" w:cstheme="minorHAnsi"/>
                <w:i/>
                <w:iCs/>
                <w:color w:val="000000"/>
                <w:sz w:val="18"/>
                <w:szCs w:val="18"/>
                <w:lang w:val="en-GB"/>
              </w:rPr>
              <w:t xml:space="preserve">, et vita in </w:t>
            </w:r>
            <w:proofErr w:type="spellStart"/>
            <w:r w:rsidRPr="00525004">
              <w:rPr>
                <w:rFonts w:eastAsia="Times New Roman" w:cstheme="minorHAnsi"/>
                <w:i/>
                <w:iCs/>
                <w:color w:val="000000"/>
                <w:sz w:val="18"/>
                <w:szCs w:val="18"/>
                <w:lang w:val="en-GB"/>
              </w:rPr>
              <w:t>ferinam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crudelitatem</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insipientiam</w:t>
            </w:r>
            <w:proofErr w:type="spellEnd"/>
            <w:r w:rsidRPr="00525004">
              <w:rPr>
                <w:rFonts w:eastAsia="Times New Roman" w:cstheme="minorHAnsi"/>
                <w:i/>
                <w:iCs/>
                <w:color w:val="000000"/>
                <w:sz w:val="18"/>
                <w:szCs w:val="18"/>
                <w:lang w:val="en-GB"/>
              </w:rPr>
              <w:t xml:space="preserve"> Deo </w:t>
            </w:r>
            <w:proofErr w:type="spellStart"/>
            <w:r w:rsidRPr="00525004">
              <w:rPr>
                <w:rFonts w:eastAsia="Times New Roman" w:cstheme="minorHAnsi"/>
                <w:i/>
                <w:iCs/>
                <w:color w:val="000000"/>
                <w:sz w:val="18"/>
                <w:szCs w:val="18"/>
                <w:lang w:val="en-GB"/>
              </w:rPr>
              <w:t>vindice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commutatur</w:t>
            </w:r>
            <w:proofErr w:type="spellEnd"/>
            <w:r w:rsidRPr="00525004">
              <w:rPr>
                <w:rFonts w:eastAsia="Times New Roman" w:cstheme="minorHAnsi"/>
                <w:i/>
                <w:iCs/>
                <w:color w:val="000000"/>
                <w:sz w:val="18"/>
                <w:szCs w:val="18"/>
                <w:lang w:val="en-GB"/>
              </w:rPr>
              <w:t>.</w:t>
            </w:r>
          </w:p>
          <w:p w14:paraId="0DD634FA" w14:textId="77777777" w:rsidR="00EC0E2D" w:rsidRDefault="00EC0E2D" w:rsidP="007F11B7">
            <w:pPr>
              <w:spacing w:after="0" w:line="240" w:lineRule="auto"/>
              <w:rPr>
                <w:rFonts w:eastAsia="Times New Roman" w:cstheme="minorHAnsi"/>
                <w:color w:val="000000"/>
                <w:sz w:val="18"/>
                <w:szCs w:val="18"/>
                <w:lang w:val="en-GB"/>
              </w:rPr>
            </w:pPr>
          </w:p>
          <w:p w14:paraId="6DBB06A7"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These Tartars [mistranslated as Saracens in Giles], the memory of whom is detestable, are believed to have been of the ten tribes, who abandoned the law of Moses, and followed after the golden calves ; and Alexander also endeavoured to shut them up in the precipitous Caspian mountains by walls cemented with bitumen ; but as this work appeared to be beyond human accomplishment, he invoked the aid of the God of Israel ; upon which the ridges of the mountains united one with another, and the place became inaccessible and impassable. Concerning this place Josephus says, " How much will God do for bis faithful servants, when he has done so much for infidels. From this it is clear that the Lord was not willing </w:t>
            </w:r>
            <w:r w:rsidRPr="008B361D">
              <w:rPr>
                <w:rFonts w:eastAsia="Times New Roman" w:cstheme="minorHAnsi"/>
                <w:color w:val="000000"/>
                <w:sz w:val="18"/>
                <w:szCs w:val="18"/>
                <w:lang w:val="en-GB"/>
              </w:rPr>
              <w:lastRenderedPageBreak/>
              <w:t xml:space="preserve">that they should go forth; however, as it is written in the scholastic history, they will come forth at the end of the world to commit great slaughter amongst men." Indeed, it appears doubtful whether these Tartars, who at this time made their appearance, are the people mentioned; for they do not speak in the Hebrew tongue, nor know the Mosaic law, nor do they enjoy, nor are they governed by legal institutes. But the reply to this is, that it </w:t>
            </w:r>
            <w:proofErr w:type="spellStart"/>
            <w:r w:rsidRPr="008B361D">
              <w:rPr>
                <w:rFonts w:eastAsia="Times New Roman" w:cstheme="minorHAnsi"/>
                <w:color w:val="000000"/>
                <w:sz w:val="18"/>
                <w:szCs w:val="18"/>
                <w:lang w:val="en-GB"/>
              </w:rPr>
              <w:t>neverthe</w:t>
            </w:r>
            <w:proofErr w:type="spellEnd"/>
            <w:r w:rsidRPr="008B361D">
              <w:rPr>
                <w:rFonts w:eastAsia="Times New Roman" w:cstheme="minorHAnsi"/>
                <w:color w:val="000000"/>
                <w:sz w:val="18"/>
                <w:szCs w:val="18"/>
                <w:lang w:val="en-GB"/>
              </w:rPr>
              <w:t xml:space="preserve"> less is probable that they are some of those who were </w:t>
            </w:r>
            <w:proofErr w:type="spellStart"/>
            <w:r w:rsidRPr="008B361D">
              <w:rPr>
                <w:rFonts w:eastAsia="Times New Roman" w:cstheme="minorHAnsi"/>
                <w:color w:val="000000"/>
                <w:sz w:val="18"/>
                <w:szCs w:val="18"/>
                <w:lang w:val="en-GB"/>
              </w:rPr>
              <w:t>inclosed</w:t>
            </w:r>
            <w:proofErr w:type="spellEnd"/>
            <w:r w:rsidRPr="008B361D">
              <w:rPr>
                <w:rFonts w:eastAsia="Times New Roman" w:cstheme="minorHAnsi"/>
                <w:color w:val="000000"/>
                <w:sz w:val="18"/>
                <w:szCs w:val="18"/>
                <w:lang w:val="en-GB"/>
              </w:rPr>
              <w:t xml:space="preserve"> in the mountains, of whom mention has been before made. And as in the time of the government of Moses their rebellious hearts were perverted to an evil way of thinking, so that they followed after strange gods and unknown customs, so now in a more wonderful manner, owing to the vengeance of God, they were unknown to every other nation, and their heart and language was confused, and their life changed to that of the cruel and irrational wild beast.</w:t>
            </w:r>
          </w:p>
        </w:tc>
        <w:tc>
          <w:tcPr>
            <w:tcW w:w="0" w:type="auto"/>
            <w:tcBorders>
              <w:top w:val="nil"/>
              <w:left w:val="nil"/>
              <w:bottom w:val="single" w:sz="4" w:space="0" w:color="auto"/>
              <w:right w:val="single" w:sz="4" w:space="0" w:color="auto"/>
            </w:tcBorders>
            <w:shd w:val="clear" w:color="auto" w:fill="auto"/>
            <w:hideMark/>
          </w:tcPr>
          <w:p w14:paraId="3AFB1879" w14:textId="3BBAC0C4" w:rsidR="00EC0E2D" w:rsidRPr="00525004" w:rsidRDefault="00EC0E2D" w:rsidP="007F11B7">
            <w:pPr>
              <w:spacing w:after="0" w:line="240" w:lineRule="auto"/>
              <w:rPr>
                <w:rFonts w:eastAsia="Times New Roman" w:cstheme="minorHAnsi"/>
                <w:i/>
                <w:iCs/>
                <w:color w:val="000000"/>
                <w:sz w:val="18"/>
                <w:szCs w:val="18"/>
                <w:lang w:val="en-GB"/>
              </w:rPr>
            </w:pPr>
            <w:proofErr w:type="spellStart"/>
            <w:r w:rsidRPr="00525004">
              <w:rPr>
                <w:rFonts w:eastAsia="Times New Roman" w:cstheme="minorHAnsi"/>
                <w:i/>
                <w:iCs/>
                <w:color w:val="000000"/>
                <w:sz w:val="18"/>
                <w:szCs w:val="18"/>
                <w:lang w:val="en-GB"/>
              </w:rPr>
              <w:lastRenderedPageBreak/>
              <w:t>Egressa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enim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dudum</w:t>
            </w:r>
            <w:proofErr w:type="spellEnd"/>
            <w:r w:rsidRPr="00525004">
              <w:rPr>
                <w:rFonts w:eastAsia="Times New Roman" w:cstheme="minorHAnsi"/>
                <w:i/>
                <w:iCs/>
                <w:color w:val="000000"/>
                <w:sz w:val="18"/>
                <w:szCs w:val="18"/>
                <w:lang w:val="en-GB"/>
              </w:rPr>
              <w:t xml:space="preserve"> ex </w:t>
            </w:r>
            <w:proofErr w:type="spellStart"/>
            <w:r w:rsidRPr="00525004">
              <w:rPr>
                <w:rFonts w:eastAsia="Times New Roman" w:cstheme="minorHAnsi"/>
                <w:i/>
                <w:iCs/>
                <w:color w:val="000000"/>
                <w:sz w:val="18"/>
                <w:szCs w:val="18"/>
                <w:lang w:val="en-GB"/>
              </w:rPr>
              <w:t>ulti</w:t>
            </w:r>
            <w:r w:rsidR="00CC3E79">
              <w:rPr>
                <w:rFonts w:eastAsia="Times New Roman" w:cstheme="minorHAnsi"/>
                <w:i/>
                <w:iCs/>
                <w:color w:val="000000"/>
                <w:sz w:val="18"/>
                <w:szCs w:val="18"/>
                <w:lang w:val="en-GB"/>
              </w:rPr>
              <w:t>m</w:t>
            </w:r>
            <w:r w:rsidRPr="00525004">
              <w:rPr>
                <w:rFonts w:eastAsia="Times New Roman" w:cstheme="minorHAnsi"/>
                <w:i/>
                <w:iCs/>
                <w:color w:val="000000"/>
                <w:sz w:val="18"/>
                <w:szCs w:val="18"/>
                <w:lang w:val="en-GB"/>
              </w:rPr>
              <w:t>is</w:t>
            </w:r>
            <w:proofErr w:type="spellEnd"/>
            <w:r w:rsidRPr="00525004">
              <w:rPr>
                <w:rFonts w:eastAsia="Times New Roman" w:cstheme="minorHAnsi"/>
                <w:i/>
                <w:iCs/>
                <w:color w:val="000000"/>
                <w:sz w:val="18"/>
                <w:szCs w:val="18"/>
                <w:lang w:val="en-GB"/>
              </w:rPr>
              <w:t xml:space="preserve"> mundi </w:t>
            </w:r>
            <w:proofErr w:type="spellStart"/>
            <w:r w:rsidRPr="00525004">
              <w:rPr>
                <w:rFonts w:eastAsia="Times New Roman" w:cstheme="minorHAnsi"/>
                <w:i/>
                <w:iCs/>
                <w:color w:val="000000"/>
                <w:sz w:val="18"/>
                <w:szCs w:val="18"/>
                <w:lang w:val="en-GB"/>
              </w:rPr>
              <w:t>finibus</w:t>
            </w:r>
            <w:proofErr w:type="spellEnd"/>
            <w:r w:rsidRPr="00525004">
              <w:rPr>
                <w:rFonts w:eastAsia="Times New Roman" w:cstheme="minorHAnsi"/>
                <w:i/>
                <w:iCs/>
                <w:color w:val="000000"/>
                <w:sz w:val="18"/>
                <w:szCs w:val="18"/>
                <w:lang w:val="en-GB"/>
              </w:rPr>
              <w:t xml:space="preserve"> de </w:t>
            </w:r>
            <w:proofErr w:type="spellStart"/>
            <w:r w:rsidRPr="00525004">
              <w:rPr>
                <w:rFonts w:eastAsia="Times New Roman" w:cstheme="minorHAnsi"/>
                <w:i/>
                <w:iCs/>
                <w:color w:val="000000"/>
                <w:sz w:val="18"/>
                <w:szCs w:val="18"/>
                <w:lang w:val="en-GB"/>
              </w:rPr>
              <w:t>regione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Australi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qu</w:t>
            </w:r>
            <w:r w:rsidR="00CC3E79">
              <w:rPr>
                <w:rFonts w:eastAsia="Times New Roman" w:cstheme="minorHAnsi"/>
                <w:i/>
                <w:iCs/>
                <w:color w:val="000000"/>
                <w:sz w:val="18"/>
                <w:szCs w:val="18"/>
                <w:lang w:val="en-GB"/>
              </w:rPr>
              <w:t>a</w:t>
            </w:r>
            <w:r w:rsidRPr="00525004">
              <w:rPr>
                <w:rFonts w:eastAsia="Times New Roman" w:cstheme="minorHAnsi"/>
                <w:i/>
                <w:iCs/>
                <w:color w:val="000000"/>
                <w:sz w:val="18"/>
                <w:szCs w:val="18"/>
                <w:lang w:val="en-GB"/>
              </w:rPr>
              <w:t>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diu</w:t>
            </w:r>
            <w:proofErr w:type="spellEnd"/>
            <w:r w:rsidRPr="00525004">
              <w:rPr>
                <w:rFonts w:eastAsia="Times New Roman" w:cstheme="minorHAnsi"/>
                <w:i/>
                <w:iCs/>
                <w:color w:val="000000"/>
                <w:sz w:val="18"/>
                <w:szCs w:val="18"/>
                <w:lang w:val="en-GB"/>
              </w:rPr>
              <w:t xml:space="preserve"> sole sub </w:t>
            </w:r>
            <w:proofErr w:type="spellStart"/>
            <w:r w:rsidRPr="00525004">
              <w:rPr>
                <w:rFonts w:eastAsia="Times New Roman" w:cstheme="minorHAnsi"/>
                <w:i/>
                <w:iCs/>
                <w:color w:val="000000"/>
                <w:sz w:val="18"/>
                <w:szCs w:val="18"/>
                <w:lang w:val="en-GB"/>
              </w:rPr>
              <w:t>torrida</w:t>
            </w:r>
            <w:proofErr w:type="spellEnd"/>
            <w:r w:rsidRPr="00525004">
              <w:rPr>
                <w:rFonts w:eastAsia="Times New Roman" w:cstheme="minorHAnsi"/>
                <w:i/>
                <w:iCs/>
                <w:color w:val="000000"/>
                <w:sz w:val="18"/>
                <w:szCs w:val="18"/>
                <w:lang w:val="en-GB"/>
              </w:rPr>
              <w:t xml:space="preserve"> zona </w:t>
            </w:r>
            <w:proofErr w:type="spellStart"/>
            <w:r w:rsidRPr="00525004">
              <w:rPr>
                <w:rFonts w:eastAsia="Times New Roman" w:cstheme="minorHAnsi"/>
                <w:i/>
                <w:iCs/>
                <w:color w:val="000000"/>
                <w:sz w:val="18"/>
                <w:szCs w:val="18"/>
                <w:lang w:val="en-GB"/>
              </w:rPr>
              <w:t>tosta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latuerat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quae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postea</w:t>
            </w:r>
            <w:proofErr w:type="spellEnd"/>
            <w:r w:rsidRPr="00525004">
              <w:rPr>
                <w:rFonts w:eastAsia="Times New Roman" w:cstheme="minorHAnsi"/>
                <w:i/>
                <w:iCs/>
                <w:color w:val="000000"/>
                <w:sz w:val="18"/>
                <w:szCs w:val="18"/>
                <w:lang w:val="en-GB"/>
              </w:rPr>
              <w:t xml:space="preserve"> versus </w:t>
            </w:r>
            <w:proofErr w:type="spellStart"/>
            <w:r w:rsidRPr="00525004">
              <w:rPr>
                <w:rFonts w:eastAsia="Times New Roman" w:cstheme="minorHAnsi"/>
                <w:i/>
                <w:iCs/>
                <w:color w:val="000000"/>
                <w:sz w:val="18"/>
                <w:szCs w:val="18"/>
                <w:lang w:val="en-GB"/>
              </w:rPr>
              <w:t>partes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Boreales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occupatis</w:t>
            </w:r>
            <w:proofErr w:type="spellEnd"/>
            <w:r w:rsidRPr="00525004">
              <w:rPr>
                <w:rFonts w:eastAsia="Times New Roman" w:cstheme="minorHAnsi"/>
                <w:i/>
                <w:iCs/>
                <w:color w:val="000000"/>
                <w:sz w:val="18"/>
                <w:szCs w:val="18"/>
                <w:lang w:val="en-GB"/>
              </w:rPr>
              <w:t xml:space="preserve"> violenter </w:t>
            </w:r>
            <w:proofErr w:type="spellStart"/>
            <w:r w:rsidRPr="00525004">
              <w:rPr>
                <w:rFonts w:eastAsia="Times New Roman" w:cstheme="minorHAnsi"/>
                <w:i/>
                <w:iCs/>
                <w:color w:val="000000"/>
                <w:sz w:val="18"/>
                <w:szCs w:val="18"/>
                <w:lang w:val="en-GB"/>
              </w:rPr>
              <w:t>regionibus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diu</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manens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ut</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brucus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multiplicatur</w:t>
            </w:r>
            <w:proofErr w:type="spellEnd"/>
            <w:r w:rsidRPr="00525004">
              <w:rPr>
                <w:rFonts w:eastAsia="Times New Roman" w:cstheme="minorHAnsi"/>
                <w:i/>
                <w:iCs/>
                <w:color w:val="000000"/>
                <w:sz w:val="18"/>
                <w:szCs w:val="18"/>
                <w:lang w:val="en-GB"/>
              </w:rPr>
              <w:t xml:space="preserve">, gens </w:t>
            </w:r>
            <w:proofErr w:type="spellStart"/>
            <w:r w:rsidRPr="00525004">
              <w:rPr>
                <w:rFonts w:eastAsia="Times New Roman" w:cstheme="minorHAnsi"/>
                <w:i/>
                <w:iCs/>
                <w:color w:val="000000"/>
                <w:sz w:val="18"/>
                <w:szCs w:val="18"/>
                <w:lang w:val="en-GB"/>
              </w:rPr>
              <w:t>barbarae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nationis</w:t>
            </w:r>
            <w:proofErr w:type="spellEnd"/>
            <w:r w:rsidRPr="00525004">
              <w:rPr>
                <w:rFonts w:eastAsia="Times New Roman" w:cstheme="minorHAnsi"/>
                <w:i/>
                <w:iCs/>
                <w:color w:val="000000"/>
                <w:sz w:val="18"/>
                <w:szCs w:val="18"/>
                <w:lang w:val="en-GB"/>
              </w:rPr>
              <w:t xml:space="preserve"> et vitae, quo </w:t>
            </w:r>
            <w:proofErr w:type="spellStart"/>
            <w:r w:rsidRPr="00525004">
              <w:rPr>
                <w:rFonts w:eastAsia="Times New Roman" w:cstheme="minorHAnsi"/>
                <w:i/>
                <w:iCs/>
                <w:color w:val="000000"/>
                <w:sz w:val="18"/>
                <w:szCs w:val="18"/>
                <w:lang w:val="en-GB"/>
              </w:rPr>
              <w:t>nescimus</w:t>
            </w:r>
            <w:proofErr w:type="spellEnd"/>
            <w:r w:rsidRPr="00525004">
              <w:rPr>
                <w:rFonts w:eastAsia="Times New Roman" w:cstheme="minorHAnsi"/>
                <w:i/>
                <w:iCs/>
                <w:color w:val="000000"/>
                <w:sz w:val="18"/>
                <w:szCs w:val="18"/>
                <w:lang w:val="en-GB"/>
              </w:rPr>
              <w:t xml:space="preserve"> a loco </w:t>
            </w:r>
            <w:proofErr w:type="spellStart"/>
            <w:r w:rsidRPr="00525004">
              <w:rPr>
                <w:rFonts w:eastAsia="Times New Roman" w:cstheme="minorHAnsi"/>
                <w:i/>
                <w:iCs/>
                <w:color w:val="000000"/>
                <w:sz w:val="18"/>
                <w:szCs w:val="18"/>
                <w:lang w:val="en-GB"/>
              </w:rPr>
              <w:t>vel</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origine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Tartari</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nuncupata</w:t>
            </w:r>
            <w:proofErr w:type="spellEnd"/>
            <w:r w:rsidRPr="00525004">
              <w:rPr>
                <w:rFonts w:eastAsia="Times New Roman" w:cstheme="minorHAnsi"/>
                <w:i/>
                <w:iCs/>
                <w:color w:val="000000"/>
                <w:sz w:val="18"/>
                <w:szCs w:val="18"/>
                <w:lang w:val="en-GB"/>
              </w:rPr>
              <w:t xml:space="preserve">, non </w:t>
            </w:r>
            <w:proofErr w:type="spellStart"/>
            <w:r w:rsidRPr="00525004">
              <w:rPr>
                <w:rFonts w:eastAsia="Times New Roman" w:cstheme="minorHAnsi"/>
                <w:i/>
                <w:iCs/>
                <w:color w:val="000000"/>
                <w:sz w:val="18"/>
                <w:szCs w:val="18"/>
                <w:lang w:val="en-GB"/>
              </w:rPr>
              <w:t>absque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praeviso</w:t>
            </w:r>
            <w:proofErr w:type="spellEnd"/>
            <w:r w:rsidRPr="00525004">
              <w:rPr>
                <w:rFonts w:eastAsia="Times New Roman" w:cstheme="minorHAnsi"/>
                <w:i/>
                <w:iCs/>
                <w:color w:val="000000"/>
                <w:sz w:val="18"/>
                <w:szCs w:val="18"/>
                <w:lang w:val="en-GB"/>
              </w:rPr>
              <w:t xml:space="preserve"> Dei </w:t>
            </w:r>
            <w:proofErr w:type="spellStart"/>
            <w:r w:rsidRPr="00525004">
              <w:rPr>
                <w:rFonts w:eastAsia="Times New Roman" w:cstheme="minorHAnsi"/>
                <w:i/>
                <w:iCs/>
                <w:color w:val="000000"/>
                <w:sz w:val="18"/>
                <w:szCs w:val="18"/>
                <w:lang w:val="en-GB"/>
              </w:rPr>
              <w:t>judicio</w:t>
            </w:r>
            <w:proofErr w:type="spellEnd"/>
            <w:r w:rsidRPr="00525004">
              <w:rPr>
                <w:rFonts w:eastAsia="Times New Roman" w:cstheme="minorHAnsi"/>
                <w:i/>
                <w:iCs/>
                <w:color w:val="000000"/>
                <w:sz w:val="18"/>
                <w:szCs w:val="18"/>
                <w:lang w:val="en-GB"/>
              </w:rPr>
              <w:t xml:space="preserve"> ad sui populi </w:t>
            </w:r>
            <w:proofErr w:type="spellStart"/>
            <w:r w:rsidRPr="00525004">
              <w:rPr>
                <w:rFonts w:eastAsia="Times New Roman" w:cstheme="minorHAnsi"/>
                <w:i/>
                <w:iCs/>
                <w:color w:val="000000"/>
                <w:sz w:val="18"/>
                <w:szCs w:val="18"/>
                <w:lang w:val="en-GB"/>
              </w:rPr>
              <w:t>correptionem</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correctionem</w:t>
            </w:r>
            <w:proofErr w:type="spellEnd"/>
            <w:r w:rsidRPr="00525004">
              <w:rPr>
                <w:rFonts w:eastAsia="Times New Roman" w:cstheme="minorHAnsi"/>
                <w:i/>
                <w:iCs/>
                <w:color w:val="000000"/>
                <w:sz w:val="18"/>
                <w:szCs w:val="18"/>
                <w:lang w:val="en-GB"/>
              </w:rPr>
              <w:t xml:space="preserve">, non </w:t>
            </w:r>
            <w:proofErr w:type="spellStart"/>
            <w:r w:rsidRPr="00525004">
              <w:rPr>
                <w:rFonts w:eastAsia="Times New Roman" w:cstheme="minorHAnsi"/>
                <w:i/>
                <w:iCs/>
                <w:color w:val="000000"/>
                <w:sz w:val="18"/>
                <w:szCs w:val="18"/>
                <w:lang w:val="en-GB"/>
              </w:rPr>
              <w:t>utinam</w:t>
            </w:r>
            <w:proofErr w:type="spellEnd"/>
            <w:r w:rsidRPr="00525004">
              <w:rPr>
                <w:rFonts w:eastAsia="Times New Roman" w:cstheme="minorHAnsi"/>
                <w:i/>
                <w:iCs/>
                <w:color w:val="000000"/>
                <w:sz w:val="18"/>
                <w:szCs w:val="18"/>
                <w:lang w:val="en-GB"/>
              </w:rPr>
              <w:t xml:space="preserve"> ad </w:t>
            </w:r>
            <w:proofErr w:type="spellStart"/>
            <w:r w:rsidRPr="00525004">
              <w:rPr>
                <w:rFonts w:eastAsia="Times New Roman" w:cstheme="minorHAnsi"/>
                <w:i/>
                <w:iCs/>
                <w:color w:val="000000"/>
                <w:sz w:val="18"/>
                <w:szCs w:val="18"/>
                <w:lang w:val="en-GB"/>
              </w:rPr>
              <w:t>totius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Christianitatis</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dispendium</w:t>
            </w:r>
            <w:proofErr w:type="spellEnd"/>
            <w:r w:rsidRPr="00525004">
              <w:rPr>
                <w:rFonts w:eastAsia="Times New Roman" w:cstheme="minorHAnsi"/>
                <w:i/>
                <w:iCs/>
                <w:color w:val="000000"/>
                <w:sz w:val="18"/>
                <w:szCs w:val="18"/>
                <w:lang w:val="en-GB"/>
              </w:rPr>
              <w:t xml:space="preserve">, ad </w:t>
            </w:r>
            <w:proofErr w:type="spellStart"/>
            <w:r w:rsidRPr="00525004">
              <w:rPr>
                <w:rFonts w:eastAsia="Times New Roman" w:cstheme="minorHAnsi"/>
                <w:i/>
                <w:iCs/>
                <w:color w:val="000000"/>
                <w:sz w:val="18"/>
                <w:szCs w:val="18"/>
                <w:lang w:val="en-GB"/>
              </w:rPr>
              <w:t>haec</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novissima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tempora</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reservatur</w:t>
            </w:r>
            <w:proofErr w:type="spellEnd"/>
            <w:r w:rsidRPr="00525004">
              <w:rPr>
                <w:rFonts w:eastAsia="Times New Roman" w:cstheme="minorHAnsi"/>
                <w:i/>
                <w:iCs/>
                <w:color w:val="000000"/>
                <w:sz w:val="18"/>
                <w:szCs w:val="18"/>
                <w:lang w:val="en-GB"/>
              </w:rPr>
              <w:t>.</w:t>
            </w:r>
          </w:p>
          <w:p w14:paraId="4DE6B1B3" w14:textId="77777777" w:rsidR="00EC0E2D" w:rsidRDefault="00EC0E2D" w:rsidP="007F11B7">
            <w:pPr>
              <w:spacing w:after="0" w:line="240" w:lineRule="auto"/>
              <w:rPr>
                <w:rFonts w:eastAsia="Times New Roman" w:cstheme="minorHAnsi"/>
                <w:color w:val="000000"/>
                <w:sz w:val="18"/>
                <w:szCs w:val="18"/>
                <w:lang w:val="en-GB"/>
              </w:rPr>
            </w:pPr>
          </w:p>
          <w:p w14:paraId="263BEE67" w14:textId="298C5F7B"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Some time since a people of a barbarous race and mode of life called (from what place or origin I know not) Tartars, has lately emerged from the regions of the south, where it had long lain hid, burnt up by the sun of the torrid zone, and, thence marching towards the northern parts, took forcible possession of the country there, and remaining for a time</w:t>
            </w:r>
            <w:r w:rsidR="00F6326E">
              <w:rPr>
                <w:rFonts w:eastAsia="Times New Roman" w:cstheme="minorHAnsi"/>
                <w:color w:val="000000"/>
                <w:sz w:val="18"/>
                <w:szCs w:val="18"/>
                <w:lang w:val="en-GB"/>
              </w:rPr>
              <w:t xml:space="preserve"> </w:t>
            </w:r>
            <w:r w:rsidR="00F6326E" w:rsidRPr="00B552F2">
              <w:rPr>
                <w:rFonts w:eastAsia="Times New Roman" w:cstheme="minorHAnsi"/>
                <w:color w:val="000000"/>
                <w:sz w:val="18"/>
                <w:szCs w:val="18"/>
                <w:lang w:val="en-GB"/>
              </w:rPr>
              <w:t>[…]</w:t>
            </w:r>
            <w:r w:rsidR="00F6326E">
              <w:rPr>
                <w:rFonts w:eastAsia="Times New Roman" w:cstheme="minorHAnsi"/>
                <w:color w:val="000000"/>
                <w:sz w:val="18"/>
                <w:szCs w:val="18"/>
                <w:lang w:val="en-GB"/>
              </w:rPr>
              <w:t>.</w:t>
            </w:r>
          </w:p>
        </w:tc>
        <w:tc>
          <w:tcPr>
            <w:tcW w:w="0" w:type="auto"/>
            <w:tcBorders>
              <w:top w:val="single" w:sz="4" w:space="0" w:color="auto"/>
              <w:left w:val="nil"/>
              <w:bottom w:val="single" w:sz="4" w:space="0" w:color="auto"/>
              <w:right w:val="single" w:sz="4" w:space="0" w:color="auto"/>
            </w:tcBorders>
          </w:tcPr>
          <w:p w14:paraId="6435BF1B" w14:textId="424A7788" w:rsidR="00EC0E2D" w:rsidRPr="00525004" w:rsidRDefault="00EC0E2D" w:rsidP="007F11B7">
            <w:pPr>
              <w:pStyle w:val="HTMLPreformatted"/>
              <w:rPr>
                <w:rFonts w:asciiTheme="minorHAnsi" w:hAnsiTheme="minorHAnsi" w:cstheme="minorHAnsi"/>
                <w:i/>
                <w:iCs/>
                <w:sz w:val="18"/>
                <w:szCs w:val="18"/>
              </w:rPr>
            </w:pPr>
            <w:r w:rsidRPr="00525004">
              <w:rPr>
                <w:rFonts w:asciiTheme="minorHAnsi" w:hAnsiTheme="minorHAnsi" w:cstheme="minorHAnsi"/>
                <w:i/>
                <w:iCs/>
                <w:sz w:val="18"/>
                <w:szCs w:val="18"/>
              </w:rPr>
              <w:t xml:space="preserve">Patria </w:t>
            </w:r>
            <w:proofErr w:type="spellStart"/>
            <w:r w:rsidRPr="00525004">
              <w:rPr>
                <w:rFonts w:asciiTheme="minorHAnsi" w:hAnsiTheme="minorHAnsi" w:cstheme="minorHAnsi"/>
                <w:i/>
                <w:iCs/>
                <w:sz w:val="18"/>
                <w:szCs w:val="18"/>
              </w:rPr>
              <w:t>eorum</w:t>
            </w:r>
            <w:proofErr w:type="spellEnd"/>
            <w:r w:rsidRPr="00525004">
              <w:rPr>
                <w:rFonts w:asciiTheme="minorHAnsi" w:hAnsiTheme="minorHAnsi" w:cstheme="minorHAnsi"/>
                <w:i/>
                <w:iCs/>
                <w:sz w:val="18"/>
                <w:szCs w:val="18"/>
              </w:rPr>
              <w:t xml:space="preserve">, </w:t>
            </w:r>
            <w:proofErr w:type="spellStart"/>
            <w:r w:rsidRPr="00525004">
              <w:rPr>
                <w:rFonts w:asciiTheme="minorHAnsi" w:hAnsiTheme="minorHAnsi" w:cstheme="minorHAnsi"/>
                <w:i/>
                <w:iCs/>
                <w:sz w:val="18"/>
                <w:szCs w:val="18"/>
              </w:rPr>
              <w:t>tellus</w:t>
            </w:r>
            <w:proofErr w:type="spellEnd"/>
            <w:r w:rsidRPr="00525004">
              <w:rPr>
                <w:rFonts w:asciiTheme="minorHAnsi" w:hAnsiTheme="minorHAnsi" w:cstheme="minorHAnsi"/>
                <w:i/>
                <w:iCs/>
                <w:sz w:val="18"/>
                <w:szCs w:val="18"/>
              </w:rPr>
              <w:t xml:space="preserve"> olim </w:t>
            </w:r>
            <w:proofErr w:type="spellStart"/>
            <w:r w:rsidRPr="00525004">
              <w:rPr>
                <w:rFonts w:asciiTheme="minorHAnsi" w:hAnsiTheme="minorHAnsi" w:cstheme="minorHAnsi"/>
                <w:i/>
                <w:iCs/>
                <w:sz w:val="18"/>
                <w:szCs w:val="18"/>
              </w:rPr>
              <w:t>deserta</w:t>
            </w:r>
            <w:proofErr w:type="spellEnd"/>
            <w:r w:rsidRPr="00525004">
              <w:rPr>
                <w:rFonts w:asciiTheme="minorHAnsi" w:hAnsiTheme="minorHAnsi" w:cstheme="minorHAnsi"/>
                <w:i/>
                <w:iCs/>
                <w:sz w:val="18"/>
                <w:szCs w:val="18"/>
              </w:rPr>
              <w:t xml:space="preserve"> et </w:t>
            </w:r>
            <w:proofErr w:type="spellStart"/>
            <w:r w:rsidRPr="00525004">
              <w:rPr>
                <w:rFonts w:asciiTheme="minorHAnsi" w:hAnsiTheme="minorHAnsi" w:cstheme="minorHAnsi"/>
                <w:i/>
                <w:iCs/>
                <w:sz w:val="18"/>
                <w:szCs w:val="18"/>
              </w:rPr>
              <w:t>maxim</w:t>
            </w:r>
            <w:r w:rsidR="00CC3E79">
              <w:rPr>
                <w:rFonts w:asciiTheme="minorHAnsi" w:hAnsiTheme="minorHAnsi" w:cstheme="minorHAnsi"/>
                <w:i/>
                <w:iCs/>
                <w:sz w:val="18"/>
                <w:szCs w:val="18"/>
              </w:rPr>
              <w:t>a</w:t>
            </w:r>
            <w:r w:rsidRPr="00525004">
              <w:rPr>
                <w:rFonts w:asciiTheme="minorHAnsi" w:hAnsiTheme="minorHAnsi" w:cstheme="minorHAnsi"/>
                <w:i/>
                <w:iCs/>
                <w:sz w:val="18"/>
                <w:szCs w:val="18"/>
              </w:rPr>
              <w:t>e</w:t>
            </w:r>
            <w:proofErr w:type="spellEnd"/>
            <w:r w:rsidRPr="00525004">
              <w:rPr>
                <w:rFonts w:asciiTheme="minorHAnsi" w:hAnsiTheme="minorHAnsi" w:cstheme="minorHAnsi"/>
                <w:i/>
                <w:iCs/>
                <w:sz w:val="18"/>
                <w:szCs w:val="18"/>
              </w:rPr>
              <w:t xml:space="preserve"> </w:t>
            </w:r>
            <w:proofErr w:type="spellStart"/>
            <w:r w:rsidRPr="00525004">
              <w:rPr>
                <w:rFonts w:asciiTheme="minorHAnsi" w:hAnsiTheme="minorHAnsi" w:cstheme="minorHAnsi"/>
                <w:i/>
                <w:iCs/>
                <w:sz w:val="18"/>
                <w:szCs w:val="18"/>
              </w:rPr>
              <w:t>vastitatis</w:t>
            </w:r>
            <w:proofErr w:type="spellEnd"/>
            <w:r w:rsidRPr="00525004">
              <w:rPr>
                <w:rFonts w:asciiTheme="minorHAnsi" w:hAnsiTheme="minorHAnsi" w:cstheme="minorHAnsi"/>
                <w:i/>
                <w:iCs/>
                <w:sz w:val="18"/>
                <w:szCs w:val="18"/>
              </w:rPr>
              <w:t xml:space="preserve">, ultra omnes </w:t>
            </w:r>
            <w:proofErr w:type="spellStart"/>
            <w:r w:rsidRPr="00525004">
              <w:rPr>
                <w:rFonts w:asciiTheme="minorHAnsi" w:hAnsiTheme="minorHAnsi" w:cstheme="minorHAnsi"/>
                <w:i/>
                <w:iCs/>
                <w:sz w:val="18"/>
                <w:szCs w:val="18"/>
              </w:rPr>
              <w:t>Caldaeos</w:t>
            </w:r>
            <w:proofErr w:type="spellEnd"/>
            <w:r w:rsidRPr="00525004">
              <w:rPr>
                <w:rFonts w:asciiTheme="minorHAnsi" w:hAnsiTheme="minorHAnsi" w:cstheme="minorHAnsi"/>
                <w:i/>
                <w:iCs/>
                <w:sz w:val="18"/>
                <w:szCs w:val="18"/>
              </w:rPr>
              <w:t xml:space="preserve">, de qua leones, </w:t>
            </w:r>
            <w:proofErr w:type="spellStart"/>
            <w:r w:rsidRPr="00525004">
              <w:rPr>
                <w:rFonts w:asciiTheme="minorHAnsi" w:hAnsiTheme="minorHAnsi" w:cstheme="minorHAnsi"/>
                <w:i/>
                <w:iCs/>
                <w:sz w:val="18"/>
                <w:szCs w:val="18"/>
              </w:rPr>
              <w:t>ursos</w:t>
            </w:r>
            <w:proofErr w:type="spellEnd"/>
            <w:r w:rsidRPr="00525004">
              <w:rPr>
                <w:rFonts w:asciiTheme="minorHAnsi" w:hAnsiTheme="minorHAnsi" w:cstheme="minorHAnsi"/>
                <w:i/>
                <w:iCs/>
                <w:sz w:val="18"/>
                <w:szCs w:val="18"/>
              </w:rPr>
              <w:t xml:space="preserve">, et alias </w:t>
            </w:r>
            <w:proofErr w:type="spellStart"/>
            <w:r w:rsidRPr="00525004">
              <w:rPr>
                <w:rFonts w:asciiTheme="minorHAnsi" w:hAnsiTheme="minorHAnsi" w:cstheme="minorHAnsi"/>
                <w:i/>
                <w:iCs/>
                <w:sz w:val="18"/>
                <w:szCs w:val="18"/>
              </w:rPr>
              <w:t>feras</w:t>
            </w:r>
            <w:proofErr w:type="spellEnd"/>
            <w:r w:rsidRPr="00525004">
              <w:rPr>
                <w:rFonts w:asciiTheme="minorHAnsi" w:hAnsiTheme="minorHAnsi" w:cstheme="minorHAnsi"/>
                <w:i/>
                <w:iCs/>
                <w:sz w:val="18"/>
                <w:szCs w:val="18"/>
              </w:rPr>
              <w:t xml:space="preserve"> </w:t>
            </w:r>
            <w:proofErr w:type="spellStart"/>
            <w:r w:rsidRPr="00525004">
              <w:rPr>
                <w:rFonts w:asciiTheme="minorHAnsi" w:hAnsiTheme="minorHAnsi" w:cstheme="minorHAnsi"/>
                <w:i/>
                <w:iCs/>
                <w:sz w:val="18"/>
                <w:szCs w:val="18"/>
              </w:rPr>
              <w:t>arcubus</w:t>
            </w:r>
            <w:proofErr w:type="spellEnd"/>
            <w:r w:rsidRPr="00525004">
              <w:rPr>
                <w:rFonts w:asciiTheme="minorHAnsi" w:hAnsiTheme="minorHAnsi" w:cstheme="minorHAnsi"/>
                <w:i/>
                <w:iCs/>
                <w:sz w:val="18"/>
                <w:szCs w:val="18"/>
              </w:rPr>
              <w:t xml:space="preserve"> et </w:t>
            </w:r>
            <w:proofErr w:type="spellStart"/>
            <w:r w:rsidRPr="00525004">
              <w:rPr>
                <w:rFonts w:asciiTheme="minorHAnsi" w:hAnsiTheme="minorHAnsi" w:cstheme="minorHAnsi"/>
                <w:i/>
                <w:iCs/>
                <w:sz w:val="18"/>
                <w:szCs w:val="18"/>
              </w:rPr>
              <w:t>aliis</w:t>
            </w:r>
            <w:proofErr w:type="spellEnd"/>
            <w:r w:rsidRPr="00525004">
              <w:rPr>
                <w:rFonts w:asciiTheme="minorHAnsi" w:hAnsiTheme="minorHAnsi" w:cstheme="minorHAnsi"/>
                <w:i/>
                <w:iCs/>
                <w:sz w:val="18"/>
                <w:szCs w:val="18"/>
              </w:rPr>
              <w:t xml:space="preserve"> </w:t>
            </w:r>
            <w:proofErr w:type="spellStart"/>
            <w:r w:rsidRPr="00525004">
              <w:rPr>
                <w:rFonts w:asciiTheme="minorHAnsi" w:hAnsiTheme="minorHAnsi" w:cstheme="minorHAnsi"/>
                <w:i/>
                <w:iCs/>
                <w:sz w:val="18"/>
                <w:szCs w:val="18"/>
              </w:rPr>
              <w:t>machinis</w:t>
            </w:r>
            <w:proofErr w:type="spellEnd"/>
            <w:r w:rsidRPr="00525004">
              <w:rPr>
                <w:rFonts w:asciiTheme="minorHAnsi" w:hAnsiTheme="minorHAnsi" w:cstheme="minorHAnsi"/>
                <w:i/>
                <w:iCs/>
                <w:sz w:val="18"/>
                <w:szCs w:val="18"/>
              </w:rPr>
              <w:t xml:space="preserve"> </w:t>
            </w:r>
            <w:proofErr w:type="spellStart"/>
            <w:r w:rsidRPr="00525004">
              <w:rPr>
                <w:rFonts w:asciiTheme="minorHAnsi" w:hAnsiTheme="minorHAnsi" w:cstheme="minorHAnsi"/>
                <w:i/>
                <w:iCs/>
                <w:sz w:val="18"/>
                <w:szCs w:val="18"/>
              </w:rPr>
              <w:t>expulerunt</w:t>
            </w:r>
            <w:proofErr w:type="spellEnd"/>
            <w:r w:rsidRPr="00525004">
              <w:rPr>
                <w:rFonts w:asciiTheme="minorHAnsi" w:hAnsiTheme="minorHAnsi" w:cstheme="minorHAnsi"/>
                <w:i/>
                <w:iCs/>
                <w:sz w:val="18"/>
                <w:szCs w:val="18"/>
              </w:rPr>
              <w:t>.</w:t>
            </w:r>
          </w:p>
          <w:p w14:paraId="7CF158E7" w14:textId="77777777" w:rsidR="00EC0E2D" w:rsidRPr="00525004" w:rsidRDefault="00EC0E2D" w:rsidP="007F11B7">
            <w:pPr>
              <w:pStyle w:val="HTMLPreformatted"/>
              <w:rPr>
                <w:rFonts w:asciiTheme="minorHAnsi" w:hAnsiTheme="minorHAnsi" w:cstheme="minorHAnsi"/>
                <w:sz w:val="18"/>
                <w:szCs w:val="18"/>
              </w:rPr>
            </w:pPr>
          </w:p>
          <w:p w14:paraId="51EC9DE9" w14:textId="77777777" w:rsidR="00EC0E2D" w:rsidRPr="00525004" w:rsidRDefault="00EC0E2D" w:rsidP="007F11B7">
            <w:pPr>
              <w:pStyle w:val="HTMLPreformatted"/>
              <w:rPr>
                <w:rFonts w:asciiTheme="minorHAnsi" w:hAnsiTheme="minorHAnsi" w:cstheme="minorHAnsi"/>
                <w:color w:val="000000"/>
                <w:sz w:val="18"/>
                <w:szCs w:val="18"/>
              </w:rPr>
            </w:pPr>
            <w:r w:rsidRPr="00525004">
              <w:rPr>
                <w:rFonts w:asciiTheme="minorHAnsi" w:hAnsiTheme="minorHAnsi" w:cstheme="minorHAnsi"/>
                <w:sz w:val="18"/>
                <w:szCs w:val="18"/>
              </w:rPr>
              <w:t>Their native country is that great waste, formerly a desert, lying beyond the Chaldees, from which they expelled the lions, bears, and other beasts, with their bows and other warlike weapons.</w:t>
            </w:r>
          </w:p>
        </w:tc>
        <w:tc>
          <w:tcPr>
            <w:tcW w:w="0" w:type="auto"/>
            <w:tcBorders>
              <w:top w:val="nil"/>
              <w:left w:val="single" w:sz="4" w:space="0" w:color="auto"/>
              <w:bottom w:val="single" w:sz="4" w:space="0" w:color="auto"/>
              <w:right w:val="single" w:sz="4" w:space="0" w:color="auto"/>
            </w:tcBorders>
            <w:shd w:val="clear" w:color="auto" w:fill="auto"/>
            <w:hideMark/>
          </w:tcPr>
          <w:p w14:paraId="7D72E78E" w14:textId="77777777" w:rsidR="00EC0E2D" w:rsidRPr="00525004" w:rsidRDefault="00EC0E2D" w:rsidP="007F11B7">
            <w:pPr>
              <w:spacing w:after="0" w:line="240" w:lineRule="auto"/>
              <w:rPr>
                <w:rFonts w:eastAsia="Times New Roman" w:cstheme="minorHAnsi"/>
                <w:i/>
                <w:iCs/>
                <w:color w:val="000000"/>
                <w:sz w:val="18"/>
                <w:szCs w:val="18"/>
                <w:lang w:val="en-GB"/>
              </w:rPr>
            </w:pPr>
            <w:proofErr w:type="spellStart"/>
            <w:r w:rsidRPr="00525004">
              <w:rPr>
                <w:rFonts w:eastAsia="Times New Roman" w:cstheme="minorHAnsi"/>
                <w:i/>
                <w:iCs/>
                <w:color w:val="000000"/>
                <w:sz w:val="18"/>
                <w:szCs w:val="18"/>
                <w:lang w:val="en-GB"/>
              </w:rPr>
              <w:t>Quaesivi</w:t>
            </w:r>
            <w:proofErr w:type="spellEnd"/>
            <w:r w:rsidRPr="00525004">
              <w:rPr>
                <w:rFonts w:eastAsia="Times New Roman" w:cstheme="minorHAnsi"/>
                <w:i/>
                <w:iCs/>
                <w:color w:val="000000"/>
                <w:sz w:val="18"/>
                <w:szCs w:val="18"/>
                <w:lang w:val="en-GB"/>
              </w:rPr>
              <w:t xml:space="preserve"> ubi </w:t>
            </w:r>
            <w:proofErr w:type="spellStart"/>
            <w:r w:rsidRPr="00525004">
              <w:rPr>
                <w:rFonts w:eastAsia="Times New Roman" w:cstheme="minorHAnsi"/>
                <w:i/>
                <w:iCs/>
                <w:color w:val="000000"/>
                <w:sz w:val="18"/>
                <w:szCs w:val="18"/>
                <w:lang w:val="en-GB"/>
              </w:rPr>
              <w:t>esset</w:t>
            </w:r>
            <w:proofErr w:type="spellEnd"/>
            <w:r w:rsidRPr="00525004">
              <w:rPr>
                <w:rFonts w:eastAsia="Times New Roman" w:cstheme="minorHAnsi"/>
                <w:i/>
                <w:iCs/>
                <w:color w:val="000000"/>
                <w:sz w:val="18"/>
                <w:szCs w:val="18"/>
                <w:lang w:val="en-GB"/>
              </w:rPr>
              <w:t xml:space="preserve"> terra </w:t>
            </w:r>
            <w:proofErr w:type="spellStart"/>
            <w:r w:rsidRPr="00525004">
              <w:rPr>
                <w:rFonts w:eastAsia="Times New Roman" w:cstheme="minorHAnsi"/>
                <w:i/>
                <w:iCs/>
                <w:color w:val="000000"/>
                <w:sz w:val="18"/>
                <w:szCs w:val="18"/>
                <w:lang w:val="en-GB"/>
              </w:rPr>
              <w:t>eorum</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dixerunt</w:t>
            </w:r>
            <w:proofErr w:type="spellEnd"/>
            <w:r w:rsidRPr="00525004">
              <w:rPr>
                <w:rFonts w:eastAsia="Times New Roman" w:cstheme="minorHAnsi"/>
                <w:i/>
                <w:iCs/>
                <w:color w:val="000000"/>
                <w:sz w:val="18"/>
                <w:szCs w:val="18"/>
                <w:lang w:val="en-GB"/>
              </w:rPr>
              <w:t xml:space="preserve"> quod </w:t>
            </w:r>
            <w:proofErr w:type="spellStart"/>
            <w:r w:rsidRPr="00525004">
              <w:rPr>
                <w:rFonts w:eastAsia="Times New Roman" w:cstheme="minorHAnsi"/>
                <w:i/>
                <w:iCs/>
                <w:color w:val="000000"/>
                <w:sz w:val="18"/>
                <w:szCs w:val="18"/>
                <w:lang w:val="en-GB"/>
              </w:rPr>
              <w:t>esset</w:t>
            </w:r>
            <w:proofErr w:type="spellEnd"/>
            <w:r w:rsidRPr="00525004">
              <w:rPr>
                <w:rFonts w:eastAsia="Times New Roman" w:cstheme="minorHAnsi"/>
                <w:i/>
                <w:iCs/>
                <w:color w:val="000000"/>
                <w:sz w:val="18"/>
                <w:szCs w:val="18"/>
                <w:lang w:val="en-GB"/>
              </w:rPr>
              <w:t xml:space="preserve"> ultra </w:t>
            </w:r>
            <w:proofErr w:type="spellStart"/>
            <w:r w:rsidRPr="00525004">
              <w:rPr>
                <w:rFonts w:eastAsia="Times New Roman" w:cstheme="minorHAnsi"/>
                <w:i/>
                <w:iCs/>
                <w:color w:val="000000"/>
                <w:sz w:val="18"/>
                <w:szCs w:val="18"/>
                <w:lang w:val="en-GB"/>
              </w:rPr>
              <w:t>quosdam</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montes</w:t>
            </w:r>
            <w:proofErr w:type="spellEnd"/>
            <w:r w:rsidRPr="00525004">
              <w:rPr>
                <w:rFonts w:eastAsia="Times New Roman" w:cstheme="minorHAnsi"/>
                <w:i/>
                <w:iCs/>
                <w:color w:val="000000"/>
                <w:sz w:val="18"/>
                <w:szCs w:val="18"/>
                <w:lang w:val="en-GB"/>
              </w:rPr>
              <w:t xml:space="preserve">, et </w:t>
            </w:r>
            <w:proofErr w:type="spellStart"/>
            <w:r w:rsidRPr="00525004">
              <w:rPr>
                <w:rFonts w:eastAsia="Times New Roman" w:cstheme="minorHAnsi"/>
                <w:i/>
                <w:iCs/>
                <w:color w:val="000000"/>
                <w:sz w:val="18"/>
                <w:szCs w:val="18"/>
                <w:lang w:val="en-GB"/>
              </w:rPr>
              <w:t>sedet</w:t>
            </w:r>
            <w:proofErr w:type="spellEnd"/>
            <w:r w:rsidRPr="00525004">
              <w:rPr>
                <w:rFonts w:eastAsia="Times New Roman" w:cstheme="minorHAnsi"/>
                <w:i/>
                <w:iCs/>
                <w:color w:val="000000"/>
                <w:sz w:val="18"/>
                <w:szCs w:val="18"/>
                <w:lang w:val="en-GB"/>
              </w:rPr>
              <w:t xml:space="preserve"> juxta </w:t>
            </w:r>
            <w:proofErr w:type="spellStart"/>
            <w:r w:rsidRPr="00525004">
              <w:rPr>
                <w:rFonts w:eastAsia="Times New Roman" w:cstheme="minorHAnsi"/>
                <w:i/>
                <w:iCs/>
                <w:color w:val="000000"/>
                <w:sz w:val="18"/>
                <w:szCs w:val="18"/>
                <w:lang w:val="en-GB"/>
              </w:rPr>
              <w:t>flumen</w:t>
            </w:r>
            <w:proofErr w:type="spellEnd"/>
            <w:r w:rsidRPr="00525004">
              <w:rPr>
                <w:rFonts w:eastAsia="Times New Roman" w:cstheme="minorHAnsi"/>
                <w:i/>
                <w:iCs/>
                <w:color w:val="000000"/>
                <w:sz w:val="18"/>
                <w:szCs w:val="18"/>
                <w:lang w:val="en-GB"/>
              </w:rPr>
              <w:t xml:space="preserve"> quod </w:t>
            </w:r>
            <w:proofErr w:type="spellStart"/>
            <w:r w:rsidRPr="00525004">
              <w:rPr>
                <w:rFonts w:eastAsia="Times New Roman" w:cstheme="minorHAnsi"/>
                <w:i/>
                <w:iCs/>
                <w:color w:val="000000"/>
                <w:sz w:val="18"/>
                <w:szCs w:val="18"/>
                <w:lang w:val="en-GB"/>
              </w:rPr>
              <w:t>vocatur</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Egog</w:t>
            </w:r>
            <w:proofErr w:type="spellEnd"/>
            <w:r w:rsidRPr="00525004">
              <w:rPr>
                <w:rFonts w:eastAsia="Times New Roman" w:cstheme="minorHAnsi"/>
                <w:i/>
                <w:iCs/>
                <w:color w:val="000000"/>
                <w:sz w:val="18"/>
                <w:szCs w:val="18"/>
                <w:lang w:val="en-GB"/>
              </w:rPr>
              <w:t xml:space="preserve">; et credo quod </w:t>
            </w:r>
            <w:proofErr w:type="spellStart"/>
            <w:r w:rsidRPr="00525004">
              <w:rPr>
                <w:rFonts w:eastAsia="Times New Roman" w:cstheme="minorHAnsi"/>
                <w:i/>
                <w:iCs/>
                <w:color w:val="000000"/>
                <w:sz w:val="18"/>
                <w:szCs w:val="18"/>
                <w:lang w:val="en-GB"/>
              </w:rPr>
              <w:t>ille</w:t>
            </w:r>
            <w:proofErr w:type="spellEnd"/>
            <w:r w:rsidRPr="00525004">
              <w:rPr>
                <w:rFonts w:eastAsia="Times New Roman" w:cstheme="minorHAnsi"/>
                <w:i/>
                <w:iCs/>
                <w:color w:val="000000"/>
                <w:sz w:val="18"/>
                <w:szCs w:val="18"/>
                <w:lang w:val="en-GB"/>
              </w:rPr>
              <w:t xml:space="preserve"> </w:t>
            </w:r>
            <w:proofErr w:type="spellStart"/>
            <w:r w:rsidRPr="00525004">
              <w:rPr>
                <w:rFonts w:eastAsia="Times New Roman" w:cstheme="minorHAnsi"/>
                <w:i/>
                <w:iCs/>
                <w:color w:val="000000"/>
                <w:sz w:val="18"/>
                <w:szCs w:val="18"/>
                <w:lang w:val="en-GB"/>
              </w:rPr>
              <w:t>populus</w:t>
            </w:r>
            <w:proofErr w:type="spellEnd"/>
            <w:r w:rsidRPr="00525004">
              <w:rPr>
                <w:rFonts w:eastAsia="Times New Roman" w:cstheme="minorHAnsi"/>
                <w:i/>
                <w:iCs/>
                <w:color w:val="000000"/>
                <w:sz w:val="18"/>
                <w:szCs w:val="18"/>
                <w:lang w:val="en-GB"/>
              </w:rPr>
              <w:t xml:space="preserve"> sit Gog et Magog.</w:t>
            </w:r>
          </w:p>
          <w:p w14:paraId="3C2A32B7" w14:textId="77777777" w:rsidR="00EC0E2D" w:rsidRDefault="00EC0E2D" w:rsidP="007F11B7">
            <w:pPr>
              <w:spacing w:after="0" w:line="240" w:lineRule="auto"/>
              <w:rPr>
                <w:rFonts w:eastAsia="Times New Roman" w:cstheme="minorHAnsi"/>
                <w:color w:val="000000"/>
                <w:sz w:val="18"/>
                <w:szCs w:val="18"/>
                <w:lang w:val="en-GB"/>
              </w:rPr>
            </w:pPr>
          </w:p>
          <w:p w14:paraId="39E86156"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xml:space="preserve">I asked where their country was, and they told me it was beyond the mountains, and lies near a river which is called </w:t>
            </w:r>
            <w:proofErr w:type="spellStart"/>
            <w:r w:rsidRPr="008B361D">
              <w:rPr>
                <w:rFonts w:eastAsia="Times New Roman" w:cstheme="minorHAnsi"/>
                <w:color w:val="000000"/>
                <w:sz w:val="18"/>
                <w:szCs w:val="18"/>
                <w:lang w:val="en-GB"/>
              </w:rPr>
              <w:t>Egog</w:t>
            </w:r>
            <w:proofErr w:type="spellEnd"/>
            <w:r w:rsidRPr="008B361D">
              <w:rPr>
                <w:rFonts w:eastAsia="Times New Roman" w:cstheme="minorHAnsi"/>
                <w:color w:val="000000"/>
                <w:sz w:val="18"/>
                <w:szCs w:val="18"/>
                <w:lang w:val="en-GB"/>
              </w:rPr>
              <w:t>, and I believe that people to be Gog and Magog.</w:t>
            </w:r>
          </w:p>
        </w:tc>
        <w:tc>
          <w:tcPr>
            <w:tcW w:w="0" w:type="auto"/>
            <w:tcBorders>
              <w:top w:val="nil"/>
              <w:left w:val="nil"/>
              <w:bottom w:val="single" w:sz="4" w:space="0" w:color="auto"/>
              <w:right w:val="single" w:sz="4" w:space="0" w:color="auto"/>
            </w:tcBorders>
            <w:shd w:val="clear" w:color="000000" w:fill="D9D9D9"/>
            <w:hideMark/>
          </w:tcPr>
          <w:p w14:paraId="22EAE554" w14:textId="77777777" w:rsidR="00EC0E2D" w:rsidRPr="008B361D" w:rsidRDefault="00EC0E2D" w:rsidP="007F11B7">
            <w:pPr>
              <w:spacing w:after="0" w:line="240" w:lineRule="auto"/>
              <w:rPr>
                <w:rFonts w:eastAsia="Times New Roman" w:cstheme="minorHAnsi"/>
                <w:color w:val="000000"/>
                <w:sz w:val="18"/>
                <w:szCs w:val="18"/>
                <w:lang w:val="en-GB"/>
              </w:rPr>
            </w:pPr>
            <w:r w:rsidRPr="008B361D">
              <w:rPr>
                <w:rFonts w:eastAsia="Times New Roman" w:cstheme="minorHAnsi"/>
                <w:color w:val="000000"/>
                <w:sz w:val="18"/>
                <w:szCs w:val="18"/>
                <w:lang w:val="en-GB"/>
              </w:rPr>
              <w:t> </w:t>
            </w:r>
          </w:p>
        </w:tc>
      </w:tr>
    </w:tbl>
    <w:p w14:paraId="7753BB35" w14:textId="676ED4A5" w:rsidR="00147FFC" w:rsidRPr="00EC0E2D" w:rsidRDefault="00EC0E2D" w:rsidP="00EC0E2D">
      <w:r w:rsidRPr="007353AC">
        <w:rPr>
          <w:rFonts w:ascii="Times New Roman" w:hAnsi="Times New Roman" w:cs="Times New Roman"/>
          <w:sz w:val="24"/>
          <w:szCs w:val="24"/>
          <w:lang w:val="en-GB"/>
        </w:rPr>
        <w:lastRenderedPageBreak/>
        <w:fldChar w:fldCharType="end"/>
      </w:r>
    </w:p>
    <w:sectPr w:rsidR="00147FFC" w:rsidRPr="00EC0E2D" w:rsidSect="00EC0E2D">
      <w:headerReference w:type="default" r:id="rId11"/>
      <w:footerReference w:type="default" r:id="rId12"/>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EB07D" w14:textId="77777777" w:rsidR="0088716C" w:rsidRDefault="0088716C" w:rsidP="00997EF0">
      <w:pPr>
        <w:spacing w:after="0" w:line="240" w:lineRule="auto"/>
      </w:pPr>
      <w:r>
        <w:separator/>
      </w:r>
    </w:p>
  </w:endnote>
  <w:endnote w:type="continuationSeparator" w:id="0">
    <w:p w14:paraId="0E2FEFC8" w14:textId="77777777" w:rsidR="0088716C" w:rsidRDefault="0088716C" w:rsidP="00997EF0">
      <w:pPr>
        <w:spacing w:after="0" w:line="240" w:lineRule="auto"/>
      </w:pPr>
      <w:r>
        <w:continuationSeparator/>
      </w:r>
    </w:p>
  </w:endnote>
  <w:endnote w:type="continuationNotice" w:id="1">
    <w:p w14:paraId="2801E396" w14:textId="77777777" w:rsidR="0088716C" w:rsidRDefault="008871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220820"/>
      <w:docPartObj>
        <w:docPartGallery w:val="Page Numbers (Bottom of Page)"/>
        <w:docPartUnique/>
      </w:docPartObj>
    </w:sdtPr>
    <w:sdtEndPr>
      <w:rPr>
        <w:noProof/>
      </w:rPr>
    </w:sdtEndPr>
    <w:sdtContent>
      <w:p w14:paraId="3D3D22A9" w14:textId="77777777" w:rsidR="00C42891" w:rsidRDefault="00C42891">
        <w:pPr>
          <w:pStyle w:val="Footer"/>
          <w:jc w:val="center"/>
        </w:pPr>
        <w:r>
          <w:fldChar w:fldCharType="begin"/>
        </w:r>
        <w:r>
          <w:instrText xml:space="preserve"> PAGE   \* MERGEFORMAT </w:instrText>
        </w:r>
        <w:r>
          <w:fldChar w:fldCharType="separate"/>
        </w:r>
        <w:r>
          <w:rPr>
            <w:noProof/>
          </w:rPr>
          <w:t>15</w:t>
        </w:r>
        <w:r>
          <w:rPr>
            <w:noProof/>
          </w:rPr>
          <w:fldChar w:fldCharType="end"/>
        </w:r>
      </w:p>
    </w:sdtContent>
  </w:sdt>
  <w:p w14:paraId="13CB595B" w14:textId="77777777" w:rsidR="00C42891" w:rsidRDefault="00C42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77A38" w14:textId="77777777" w:rsidR="0088716C" w:rsidRDefault="0088716C" w:rsidP="00997EF0">
      <w:pPr>
        <w:spacing w:after="0" w:line="240" w:lineRule="auto"/>
      </w:pPr>
      <w:r>
        <w:separator/>
      </w:r>
    </w:p>
  </w:footnote>
  <w:footnote w:type="continuationSeparator" w:id="0">
    <w:p w14:paraId="6C49CB44" w14:textId="77777777" w:rsidR="0088716C" w:rsidRDefault="0088716C" w:rsidP="00997EF0">
      <w:pPr>
        <w:spacing w:after="0" w:line="240" w:lineRule="auto"/>
      </w:pPr>
      <w:r>
        <w:continuationSeparator/>
      </w:r>
    </w:p>
  </w:footnote>
  <w:footnote w:type="continuationNotice" w:id="1">
    <w:p w14:paraId="55BFD4BD" w14:textId="77777777" w:rsidR="0088716C" w:rsidRDefault="0088716C">
      <w:pPr>
        <w:spacing w:after="0" w:line="240" w:lineRule="auto"/>
      </w:pPr>
    </w:p>
  </w:footnote>
  <w:footnote w:id="2">
    <w:p w14:paraId="21E0BDD9" w14:textId="315EBF3B" w:rsidR="00EC0E2D" w:rsidRPr="002F4DA9" w:rsidRDefault="00EC0E2D" w:rsidP="00EC0E2D">
      <w:pPr>
        <w:pStyle w:val="FootnoteText"/>
        <w:rPr>
          <w:lang w:val="hu-HU"/>
        </w:rPr>
      </w:pPr>
      <w:r w:rsidRPr="005F5CBB">
        <w:rPr>
          <w:rStyle w:val="FootnoteReference"/>
        </w:rPr>
        <w:footnoteRef/>
      </w:r>
      <w:r>
        <w:t xml:space="preserve"> </w:t>
      </w:r>
      <w:r w:rsidR="007047F1" w:rsidRPr="007047F1">
        <w:rPr>
          <w:rFonts w:ascii="Calibri" w:hAnsi="Calibri" w:cs="Calibri"/>
          <w:i/>
          <w:iCs/>
          <w:szCs w:val="24"/>
        </w:rPr>
        <w:t>CM</w:t>
      </w:r>
      <w:r w:rsidR="007047F1">
        <w:rPr>
          <w:rFonts w:ascii="Calibri" w:hAnsi="Calibri" w:cs="Calibri"/>
          <w:szCs w:val="24"/>
        </w:rPr>
        <w:t>,</w:t>
      </w:r>
      <w:r w:rsidR="007047F1" w:rsidRPr="007047F1">
        <w:rPr>
          <w:rFonts w:ascii="Calibri" w:hAnsi="Calibri" w:cs="Calibri"/>
          <w:szCs w:val="24"/>
        </w:rPr>
        <w:t xml:space="preserve"> </w:t>
      </w:r>
      <w:r w:rsidR="007047F1" w:rsidRPr="007047F1">
        <w:rPr>
          <w:rFonts w:ascii="Calibri" w:hAnsi="Calibri" w:cs="Calibri"/>
          <w:smallCaps/>
          <w:szCs w:val="24"/>
        </w:rPr>
        <w:t>iii</w:t>
      </w:r>
      <w:r w:rsidR="007047F1" w:rsidRPr="007047F1">
        <w:rPr>
          <w:rFonts w:ascii="Calibri" w:hAnsi="Calibri" w:cs="Calibri"/>
          <w:szCs w:val="24"/>
        </w:rPr>
        <w:t>, p. 488;</w:t>
      </w:r>
      <w:r w:rsidR="007047F1">
        <w:rPr>
          <w:rFonts w:ascii="Calibri" w:hAnsi="Calibri" w:cs="Calibri"/>
          <w:szCs w:val="24"/>
        </w:rPr>
        <w:t xml:space="preserve"> </w:t>
      </w:r>
      <w:r w:rsidR="007047F1" w:rsidRPr="007047F1">
        <w:rPr>
          <w:rFonts w:ascii="Calibri" w:hAnsi="Calibri" w:cs="Calibri"/>
          <w:i/>
          <w:iCs/>
          <w:szCs w:val="24"/>
        </w:rPr>
        <w:t>EH</w:t>
      </w:r>
      <w:r w:rsidR="007047F1" w:rsidRPr="007047F1">
        <w:rPr>
          <w:rFonts w:ascii="Calibri" w:hAnsi="Calibri" w:cs="Calibri"/>
          <w:szCs w:val="24"/>
        </w:rPr>
        <w:t xml:space="preserve">, </w:t>
      </w:r>
      <w:r w:rsidR="007047F1" w:rsidRPr="007047F1">
        <w:rPr>
          <w:rFonts w:ascii="Calibri" w:hAnsi="Calibri" w:cs="Calibri"/>
          <w:smallCaps/>
          <w:szCs w:val="24"/>
        </w:rPr>
        <w:t>i</w:t>
      </w:r>
      <w:r w:rsidR="007047F1" w:rsidRPr="007047F1">
        <w:rPr>
          <w:rFonts w:ascii="Calibri" w:hAnsi="Calibri" w:cs="Calibri"/>
          <w:szCs w:val="24"/>
        </w:rPr>
        <w:t>, pp. 131–32.</w:t>
      </w:r>
    </w:p>
  </w:footnote>
  <w:footnote w:id="3">
    <w:p w14:paraId="45DFE3A1" w14:textId="02A168D6" w:rsidR="00EC0E2D" w:rsidRPr="00E45924" w:rsidRDefault="00EC0E2D" w:rsidP="00EC0E2D">
      <w:pPr>
        <w:pStyle w:val="FootnoteText"/>
        <w:rPr>
          <w:lang w:val="en-US"/>
        </w:rPr>
      </w:pPr>
      <w:r w:rsidRPr="005F5CBB">
        <w:rPr>
          <w:rStyle w:val="FootnoteReference"/>
        </w:rPr>
        <w:footnoteRef/>
      </w:r>
      <w:r>
        <w:t xml:space="preserve"> </w:t>
      </w:r>
      <w:r w:rsidR="007047F1" w:rsidRPr="007047F1">
        <w:rPr>
          <w:rFonts w:ascii="Calibri" w:hAnsi="Calibri" w:cs="Calibri"/>
          <w:i/>
          <w:iCs/>
          <w:szCs w:val="24"/>
        </w:rPr>
        <w:t>CM</w:t>
      </w:r>
      <w:r w:rsidR="007047F1" w:rsidRPr="007047F1">
        <w:rPr>
          <w:rFonts w:ascii="Calibri" w:hAnsi="Calibri" w:cs="Calibri"/>
          <w:szCs w:val="24"/>
        </w:rPr>
        <w:t xml:space="preserve">, </w:t>
      </w:r>
      <w:r w:rsidR="007047F1" w:rsidRPr="007047F1">
        <w:rPr>
          <w:rFonts w:ascii="Calibri" w:hAnsi="Calibri" w:cs="Calibri"/>
          <w:smallCaps/>
          <w:szCs w:val="24"/>
        </w:rPr>
        <w:t>iv</w:t>
      </w:r>
      <w:r w:rsidR="007047F1" w:rsidRPr="007047F1">
        <w:rPr>
          <w:rFonts w:ascii="Calibri" w:hAnsi="Calibri" w:cs="Calibri"/>
          <w:szCs w:val="24"/>
        </w:rPr>
        <w:t>, pp. 75–7</w:t>
      </w:r>
      <w:r w:rsidR="00FA78D1">
        <w:rPr>
          <w:rFonts w:ascii="Calibri" w:hAnsi="Calibri" w:cs="Calibri"/>
          <w:szCs w:val="24"/>
        </w:rPr>
        <w:t>8</w:t>
      </w:r>
      <w:r w:rsidR="007047F1" w:rsidRPr="007047F1">
        <w:rPr>
          <w:rFonts w:ascii="Calibri" w:hAnsi="Calibri" w:cs="Calibri"/>
          <w:szCs w:val="24"/>
        </w:rPr>
        <w:t xml:space="preserve">; </w:t>
      </w:r>
      <w:r w:rsidR="007047F1" w:rsidRPr="007047F1">
        <w:rPr>
          <w:rFonts w:ascii="Calibri" w:hAnsi="Calibri" w:cs="Calibri"/>
          <w:i/>
          <w:iCs/>
          <w:szCs w:val="24"/>
        </w:rPr>
        <w:t>EH</w:t>
      </w:r>
      <w:r w:rsidR="007047F1" w:rsidRPr="007047F1">
        <w:rPr>
          <w:rFonts w:ascii="Calibri" w:hAnsi="Calibri" w:cs="Calibri"/>
          <w:szCs w:val="24"/>
        </w:rPr>
        <w:t xml:space="preserve">, </w:t>
      </w:r>
      <w:r w:rsidR="007047F1" w:rsidRPr="007047F1">
        <w:rPr>
          <w:rFonts w:ascii="Calibri" w:hAnsi="Calibri" w:cs="Calibri"/>
          <w:smallCaps/>
          <w:szCs w:val="24"/>
        </w:rPr>
        <w:t>i</w:t>
      </w:r>
      <w:r w:rsidR="007047F1" w:rsidRPr="007047F1">
        <w:rPr>
          <w:rFonts w:ascii="Calibri" w:hAnsi="Calibri" w:cs="Calibri"/>
          <w:szCs w:val="24"/>
        </w:rPr>
        <w:t>, pp. 312–14.</w:t>
      </w:r>
    </w:p>
  </w:footnote>
  <w:footnote w:id="4">
    <w:p w14:paraId="392C815D" w14:textId="020E61D7" w:rsidR="00EC0E2D" w:rsidRPr="00AF3D0B" w:rsidRDefault="00EC0E2D" w:rsidP="00EC0E2D">
      <w:pPr>
        <w:pStyle w:val="FootnoteText"/>
        <w:rPr>
          <w:lang w:val="en-US"/>
        </w:rPr>
      </w:pPr>
      <w:r w:rsidRPr="005F5CBB">
        <w:rPr>
          <w:rStyle w:val="FootnoteReference"/>
        </w:rPr>
        <w:footnoteRef/>
      </w:r>
      <w:r>
        <w:t xml:space="preserve"> </w:t>
      </w:r>
      <w:r w:rsidR="007047F1" w:rsidRPr="007047F1">
        <w:rPr>
          <w:rFonts w:ascii="Calibri" w:hAnsi="Calibri" w:cs="Calibri"/>
          <w:i/>
          <w:iCs/>
          <w:szCs w:val="24"/>
        </w:rPr>
        <w:t>CM</w:t>
      </w:r>
      <w:r w:rsidR="007047F1">
        <w:rPr>
          <w:rFonts w:ascii="Calibri" w:hAnsi="Calibri" w:cs="Calibri"/>
          <w:szCs w:val="24"/>
        </w:rPr>
        <w:t>,</w:t>
      </w:r>
      <w:r w:rsidR="007047F1" w:rsidRPr="007047F1">
        <w:rPr>
          <w:rFonts w:ascii="Calibri" w:hAnsi="Calibri" w:cs="Calibri"/>
          <w:szCs w:val="24"/>
        </w:rPr>
        <w:t xml:space="preserve"> </w:t>
      </w:r>
      <w:r w:rsidR="007047F1" w:rsidRPr="007047F1">
        <w:rPr>
          <w:rFonts w:ascii="Calibri" w:hAnsi="Calibri" w:cs="Calibri"/>
          <w:smallCaps/>
          <w:szCs w:val="24"/>
        </w:rPr>
        <w:t>iv</w:t>
      </w:r>
      <w:r w:rsidR="007047F1" w:rsidRPr="007047F1">
        <w:rPr>
          <w:rFonts w:ascii="Calibri" w:hAnsi="Calibri" w:cs="Calibri"/>
          <w:szCs w:val="24"/>
        </w:rPr>
        <w:t xml:space="preserve">, pp. 112–19; </w:t>
      </w:r>
      <w:r w:rsidR="007047F1" w:rsidRPr="007047F1">
        <w:rPr>
          <w:rFonts w:ascii="Calibri" w:hAnsi="Calibri" w:cs="Calibri"/>
          <w:i/>
          <w:iCs/>
          <w:szCs w:val="24"/>
        </w:rPr>
        <w:t>EH</w:t>
      </w:r>
      <w:r w:rsidR="007047F1" w:rsidRPr="007047F1">
        <w:rPr>
          <w:rFonts w:ascii="Calibri" w:hAnsi="Calibri" w:cs="Calibri"/>
          <w:szCs w:val="24"/>
        </w:rPr>
        <w:t xml:space="preserve">, </w:t>
      </w:r>
      <w:r w:rsidR="007047F1" w:rsidRPr="007047F1">
        <w:rPr>
          <w:rFonts w:ascii="Calibri" w:hAnsi="Calibri" w:cs="Calibri"/>
          <w:smallCaps/>
          <w:szCs w:val="24"/>
        </w:rPr>
        <w:t>i</w:t>
      </w:r>
      <w:r w:rsidR="007047F1" w:rsidRPr="007047F1">
        <w:rPr>
          <w:rFonts w:ascii="Calibri" w:hAnsi="Calibri" w:cs="Calibri"/>
          <w:szCs w:val="24"/>
        </w:rPr>
        <w:t>, pp. 341–47.</w:t>
      </w:r>
    </w:p>
  </w:footnote>
  <w:footnote w:id="5">
    <w:p w14:paraId="7B6B9982" w14:textId="3C9ED930" w:rsidR="00EC0E2D" w:rsidRPr="00A56454" w:rsidRDefault="00EC0E2D" w:rsidP="00EC0E2D">
      <w:pPr>
        <w:pStyle w:val="FootnoteText"/>
        <w:rPr>
          <w:lang w:val="en-US"/>
        </w:rPr>
      </w:pPr>
      <w:r w:rsidRPr="005F5CBB">
        <w:rPr>
          <w:rStyle w:val="FootnoteReference"/>
        </w:rPr>
        <w:footnoteRef/>
      </w:r>
      <w:r>
        <w:t xml:space="preserve"> </w:t>
      </w:r>
      <w:r w:rsidR="007047F1" w:rsidRPr="007047F1">
        <w:rPr>
          <w:rFonts w:ascii="Calibri" w:hAnsi="Calibri" w:cs="Calibri"/>
          <w:i/>
          <w:iCs/>
          <w:szCs w:val="24"/>
        </w:rPr>
        <w:t>CM</w:t>
      </w:r>
      <w:r w:rsidR="007047F1">
        <w:rPr>
          <w:rFonts w:ascii="Calibri" w:hAnsi="Calibri" w:cs="Calibri"/>
          <w:szCs w:val="24"/>
        </w:rPr>
        <w:t>,</w:t>
      </w:r>
      <w:r w:rsidR="007047F1" w:rsidRPr="007047F1">
        <w:rPr>
          <w:rFonts w:ascii="Calibri" w:hAnsi="Calibri" w:cs="Calibri"/>
          <w:szCs w:val="24"/>
        </w:rPr>
        <w:t xml:space="preserve"> </w:t>
      </w:r>
      <w:r w:rsidR="007047F1" w:rsidRPr="007047F1">
        <w:rPr>
          <w:rFonts w:ascii="Calibri" w:hAnsi="Calibri" w:cs="Calibri"/>
          <w:smallCaps/>
          <w:szCs w:val="24"/>
        </w:rPr>
        <w:t>iv</w:t>
      </w:r>
      <w:r w:rsidR="007047F1" w:rsidRPr="007047F1">
        <w:rPr>
          <w:rFonts w:ascii="Calibri" w:hAnsi="Calibri" w:cs="Calibri"/>
          <w:szCs w:val="24"/>
        </w:rPr>
        <w:t xml:space="preserve">, pp. 270–77; </w:t>
      </w:r>
      <w:r w:rsidR="007047F1" w:rsidRPr="007047F1">
        <w:rPr>
          <w:rFonts w:ascii="Calibri" w:hAnsi="Calibri" w:cs="Calibri"/>
          <w:i/>
          <w:iCs/>
          <w:szCs w:val="24"/>
        </w:rPr>
        <w:t>EH</w:t>
      </w:r>
      <w:r w:rsidR="007047F1" w:rsidRPr="007047F1">
        <w:rPr>
          <w:rFonts w:ascii="Calibri" w:hAnsi="Calibri" w:cs="Calibri"/>
          <w:szCs w:val="24"/>
        </w:rPr>
        <w:t xml:space="preserve">, </w:t>
      </w:r>
      <w:r w:rsidR="007047F1" w:rsidRPr="007047F1">
        <w:rPr>
          <w:rFonts w:ascii="Calibri" w:hAnsi="Calibri" w:cs="Calibri"/>
          <w:smallCaps/>
          <w:szCs w:val="24"/>
        </w:rPr>
        <w:t>i</w:t>
      </w:r>
      <w:r w:rsidR="007047F1" w:rsidRPr="007047F1">
        <w:rPr>
          <w:rFonts w:ascii="Calibri" w:hAnsi="Calibri" w:cs="Calibri"/>
          <w:szCs w:val="24"/>
        </w:rPr>
        <w:t>, pp. 467–73.</w:t>
      </w:r>
    </w:p>
  </w:footnote>
  <w:footnote w:id="6">
    <w:p w14:paraId="69ED106D" w14:textId="0D102A71" w:rsidR="00EC0E2D" w:rsidRPr="002769C6" w:rsidRDefault="00EC0E2D" w:rsidP="00EC0E2D">
      <w:pPr>
        <w:pStyle w:val="FootnoteText"/>
        <w:rPr>
          <w:lang w:val="en-US"/>
        </w:rPr>
      </w:pPr>
      <w:r w:rsidRPr="005F5CBB">
        <w:rPr>
          <w:rStyle w:val="FootnoteReference"/>
        </w:rPr>
        <w:footnoteRef/>
      </w:r>
      <w:r>
        <w:t xml:space="preserve"> </w:t>
      </w:r>
      <w:r w:rsidR="007047F1" w:rsidRPr="007047F1">
        <w:rPr>
          <w:rFonts w:ascii="Calibri" w:hAnsi="Calibri" w:cs="Calibri"/>
          <w:i/>
          <w:iCs/>
          <w:szCs w:val="24"/>
        </w:rPr>
        <w:t>CM</w:t>
      </w:r>
      <w:r w:rsidR="007047F1">
        <w:rPr>
          <w:rFonts w:ascii="Calibri" w:hAnsi="Calibri" w:cs="Calibri"/>
          <w:szCs w:val="24"/>
        </w:rPr>
        <w:t>,</w:t>
      </w:r>
      <w:r w:rsidR="007047F1" w:rsidRPr="007047F1">
        <w:rPr>
          <w:rFonts w:ascii="Calibri" w:hAnsi="Calibri" w:cs="Calibri"/>
          <w:szCs w:val="24"/>
        </w:rPr>
        <w:t xml:space="preserve"> </w:t>
      </w:r>
      <w:r w:rsidR="007047F1" w:rsidRPr="007047F1">
        <w:rPr>
          <w:rFonts w:ascii="Calibri" w:hAnsi="Calibri" w:cs="Calibri"/>
          <w:smallCaps/>
          <w:szCs w:val="24"/>
        </w:rPr>
        <w:t>vi</w:t>
      </w:r>
      <w:r w:rsidR="007047F1" w:rsidRPr="007047F1">
        <w:rPr>
          <w:rFonts w:ascii="Calibri" w:hAnsi="Calibri" w:cs="Calibri"/>
          <w:szCs w:val="24"/>
        </w:rPr>
        <w:t xml:space="preserve">, pp. 75–76; </w:t>
      </w:r>
      <w:r w:rsidR="007047F1" w:rsidRPr="007047F1">
        <w:rPr>
          <w:rFonts w:ascii="Calibri" w:hAnsi="Calibri" w:cs="Calibri"/>
          <w:i/>
          <w:iCs/>
          <w:szCs w:val="24"/>
        </w:rPr>
        <w:t>EH</w:t>
      </w:r>
      <w:r w:rsidR="007047F1" w:rsidRPr="007047F1">
        <w:rPr>
          <w:rFonts w:ascii="Calibri" w:hAnsi="Calibri" w:cs="Calibri"/>
          <w:szCs w:val="24"/>
        </w:rPr>
        <w:t xml:space="preserve">, </w:t>
      </w:r>
      <w:r w:rsidR="007047F1" w:rsidRPr="007047F1">
        <w:rPr>
          <w:rFonts w:ascii="Calibri" w:hAnsi="Calibri" w:cs="Calibri"/>
          <w:smallCaps/>
          <w:szCs w:val="24"/>
        </w:rPr>
        <w:t>i</w:t>
      </w:r>
      <w:r w:rsidR="007047F1" w:rsidRPr="007047F1">
        <w:rPr>
          <w:rFonts w:ascii="Calibri" w:hAnsi="Calibri" w:cs="Calibri"/>
          <w:szCs w:val="24"/>
        </w:rPr>
        <w:t>, pp. 312–14.</w:t>
      </w:r>
    </w:p>
  </w:footnote>
  <w:footnote w:id="7">
    <w:p w14:paraId="469C1DB5" w14:textId="4038F6F6" w:rsidR="00EC0E2D" w:rsidRPr="00DB177C" w:rsidRDefault="00EC0E2D" w:rsidP="00EC0E2D">
      <w:pPr>
        <w:pStyle w:val="FootnoteText"/>
        <w:rPr>
          <w:lang w:val="en-US"/>
        </w:rPr>
      </w:pPr>
      <w:r w:rsidRPr="005F5CBB">
        <w:rPr>
          <w:rStyle w:val="FootnoteReference"/>
        </w:rPr>
        <w:footnoteRef/>
      </w:r>
      <w:r>
        <w:t xml:space="preserve"> </w:t>
      </w:r>
      <w:r w:rsidR="007047F1" w:rsidRPr="007047F1">
        <w:rPr>
          <w:rFonts w:ascii="Calibri" w:hAnsi="Calibri" w:cs="Calibri"/>
          <w:szCs w:val="24"/>
        </w:rPr>
        <w:t xml:space="preserve">Thomas of </w:t>
      </w:r>
      <w:proofErr w:type="spellStart"/>
      <w:r w:rsidR="007047F1" w:rsidRPr="007047F1">
        <w:rPr>
          <w:rFonts w:ascii="Calibri" w:hAnsi="Calibri" w:cs="Calibri"/>
          <w:szCs w:val="24"/>
        </w:rPr>
        <w:t>Spalato</w:t>
      </w:r>
      <w:proofErr w:type="spellEnd"/>
      <w:r w:rsidR="007047F1" w:rsidRPr="007047F1">
        <w:rPr>
          <w:rFonts w:ascii="Calibri" w:hAnsi="Calibri" w:cs="Calibri"/>
          <w:szCs w:val="24"/>
        </w:rPr>
        <w:t xml:space="preserve">, </w:t>
      </w:r>
      <w:proofErr w:type="spellStart"/>
      <w:r w:rsidR="007047F1" w:rsidRPr="007047F1">
        <w:rPr>
          <w:rFonts w:ascii="Calibri" w:hAnsi="Calibri" w:cs="Calibri"/>
          <w:i/>
          <w:iCs/>
          <w:szCs w:val="24"/>
        </w:rPr>
        <w:t>Thomae</w:t>
      </w:r>
      <w:proofErr w:type="spellEnd"/>
      <w:r w:rsidR="007047F1" w:rsidRPr="007047F1">
        <w:rPr>
          <w:rFonts w:ascii="Calibri" w:hAnsi="Calibri" w:cs="Calibri"/>
          <w:i/>
          <w:iCs/>
          <w:szCs w:val="24"/>
        </w:rPr>
        <w:t xml:space="preserve"> </w:t>
      </w:r>
      <w:proofErr w:type="spellStart"/>
      <w:r w:rsidR="007047F1" w:rsidRPr="007047F1">
        <w:rPr>
          <w:rFonts w:ascii="Calibri" w:hAnsi="Calibri" w:cs="Calibri"/>
          <w:i/>
          <w:iCs/>
          <w:szCs w:val="24"/>
        </w:rPr>
        <w:t>archidiaconi</w:t>
      </w:r>
      <w:proofErr w:type="spellEnd"/>
      <w:r w:rsidR="007047F1" w:rsidRPr="007047F1">
        <w:rPr>
          <w:rFonts w:ascii="Calibri" w:hAnsi="Calibri" w:cs="Calibri"/>
          <w:i/>
          <w:iCs/>
          <w:szCs w:val="24"/>
        </w:rPr>
        <w:t xml:space="preserve"> </w:t>
      </w:r>
      <w:proofErr w:type="spellStart"/>
      <w:r w:rsidR="007047F1" w:rsidRPr="007047F1">
        <w:rPr>
          <w:rFonts w:ascii="Calibri" w:hAnsi="Calibri" w:cs="Calibri"/>
          <w:i/>
          <w:iCs/>
          <w:szCs w:val="24"/>
        </w:rPr>
        <w:t>Spalatensis</w:t>
      </w:r>
      <w:proofErr w:type="spellEnd"/>
      <w:r w:rsidR="007047F1" w:rsidRPr="007047F1">
        <w:rPr>
          <w:rFonts w:ascii="Calibri" w:hAnsi="Calibri" w:cs="Calibri"/>
          <w:i/>
          <w:iCs/>
          <w:szCs w:val="24"/>
        </w:rPr>
        <w:t xml:space="preserve"> Historia </w:t>
      </w:r>
      <w:proofErr w:type="spellStart"/>
      <w:r w:rsidR="007047F1" w:rsidRPr="007047F1">
        <w:rPr>
          <w:rFonts w:ascii="Calibri" w:hAnsi="Calibri" w:cs="Calibri"/>
          <w:i/>
          <w:iCs/>
          <w:szCs w:val="24"/>
        </w:rPr>
        <w:t>Salonitanorum</w:t>
      </w:r>
      <w:proofErr w:type="spellEnd"/>
      <w:r w:rsidR="007047F1" w:rsidRPr="007047F1">
        <w:rPr>
          <w:rFonts w:ascii="Calibri" w:hAnsi="Calibri" w:cs="Calibri"/>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09"/>
      <w:gridCol w:w="3009"/>
      <w:gridCol w:w="3009"/>
    </w:tblGrid>
    <w:tr w:rsidR="00C42891" w14:paraId="22B12616" w14:textId="77777777" w:rsidTr="499F0327">
      <w:tc>
        <w:tcPr>
          <w:tcW w:w="3009" w:type="dxa"/>
        </w:tcPr>
        <w:p w14:paraId="7180FF5D" w14:textId="42215D4B" w:rsidR="00C42891" w:rsidRDefault="00C42891" w:rsidP="499F0327">
          <w:pPr>
            <w:pStyle w:val="Header"/>
            <w:ind w:left="-115"/>
          </w:pPr>
        </w:p>
      </w:tc>
      <w:tc>
        <w:tcPr>
          <w:tcW w:w="3009" w:type="dxa"/>
        </w:tcPr>
        <w:p w14:paraId="4722CC6C" w14:textId="26AF7296" w:rsidR="00C42891" w:rsidRDefault="00C42891" w:rsidP="499F0327">
          <w:pPr>
            <w:pStyle w:val="Header"/>
            <w:jc w:val="center"/>
          </w:pPr>
        </w:p>
      </w:tc>
      <w:tc>
        <w:tcPr>
          <w:tcW w:w="3009" w:type="dxa"/>
        </w:tcPr>
        <w:p w14:paraId="1B6898A7" w14:textId="4C54EC93" w:rsidR="00C42891" w:rsidRDefault="00C42891" w:rsidP="499F0327">
          <w:pPr>
            <w:pStyle w:val="Header"/>
            <w:ind w:right="-115"/>
            <w:jc w:val="right"/>
          </w:pPr>
        </w:p>
      </w:tc>
    </w:tr>
  </w:tbl>
  <w:p w14:paraId="2DC64EB4" w14:textId="034DE899" w:rsidR="00C42891" w:rsidRDefault="00C42891" w:rsidP="499F03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54958"/>
    <w:multiLevelType w:val="multilevel"/>
    <w:tmpl w:val="D6CA9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F1244"/>
    <w:multiLevelType w:val="hybridMultilevel"/>
    <w:tmpl w:val="CC9AA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C5D13"/>
    <w:multiLevelType w:val="hybridMultilevel"/>
    <w:tmpl w:val="C37E46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350B96"/>
    <w:multiLevelType w:val="hybridMultilevel"/>
    <w:tmpl w:val="4370874E"/>
    <w:lvl w:ilvl="0" w:tplc="04090001">
      <w:start w:val="1"/>
      <w:numFmt w:val="bullet"/>
      <w:lvlText w:val=""/>
      <w:lvlJc w:val="left"/>
      <w:pPr>
        <w:ind w:left="420" w:hanging="360"/>
      </w:pPr>
      <w:rPr>
        <w:rFonts w:ascii="Symbol" w:hAnsi="Symbol"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1BA42960"/>
    <w:multiLevelType w:val="hybridMultilevel"/>
    <w:tmpl w:val="FC42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AA5F3F"/>
    <w:multiLevelType w:val="hybridMultilevel"/>
    <w:tmpl w:val="5B82FB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C43343"/>
    <w:multiLevelType w:val="hybridMultilevel"/>
    <w:tmpl w:val="0B4CB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4E68F6"/>
    <w:multiLevelType w:val="hybridMultilevel"/>
    <w:tmpl w:val="E39C5780"/>
    <w:lvl w:ilvl="0" w:tplc="64E66A7E">
      <w:start w:val="1"/>
      <w:numFmt w:val="bullet"/>
      <w:lvlText w:val="▪"/>
      <w:lvlJc w:val="left"/>
      <w:pPr>
        <w:tabs>
          <w:tab w:val="num" w:pos="720"/>
        </w:tabs>
        <w:ind w:left="720" w:hanging="360"/>
      </w:pPr>
      <w:rPr>
        <w:rFonts w:ascii="Arial" w:hAnsi="Arial" w:hint="default"/>
      </w:rPr>
    </w:lvl>
    <w:lvl w:ilvl="1" w:tplc="D358850A" w:tentative="1">
      <w:start w:val="1"/>
      <w:numFmt w:val="bullet"/>
      <w:lvlText w:val="▪"/>
      <w:lvlJc w:val="left"/>
      <w:pPr>
        <w:tabs>
          <w:tab w:val="num" w:pos="1440"/>
        </w:tabs>
        <w:ind w:left="1440" w:hanging="360"/>
      </w:pPr>
      <w:rPr>
        <w:rFonts w:ascii="Arial" w:hAnsi="Arial" w:hint="default"/>
      </w:rPr>
    </w:lvl>
    <w:lvl w:ilvl="2" w:tplc="52E0C2A4" w:tentative="1">
      <w:start w:val="1"/>
      <w:numFmt w:val="bullet"/>
      <w:lvlText w:val="▪"/>
      <w:lvlJc w:val="left"/>
      <w:pPr>
        <w:tabs>
          <w:tab w:val="num" w:pos="2160"/>
        </w:tabs>
        <w:ind w:left="2160" w:hanging="360"/>
      </w:pPr>
      <w:rPr>
        <w:rFonts w:ascii="Arial" w:hAnsi="Arial" w:hint="default"/>
      </w:rPr>
    </w:lvl>
    <w:lvl w:ilvl="3" w:tplc="A03C8AEA" w:tentative="1">
      <w:start w:val="1"/>
      <w:numFmt w:val="bullet"/>
      <w:lvlText w:val="▪"/>
      <w:lvlJc w:val="left"/>
      <w:pPr>
        <w:tabs>
          <w:tab w:val="num" w:pos="2880"/>
        </w:tabs>
        <w:ind w:left="2880" w:hanging="360"/>
      </w:pPr>
      <w:rPr>
        <w:rFonts w:ascii="Arial" w:hAnsi="Arial" w:hint="default"/>
      </w:rPr>
    </w:lvl>
    <w:lvl w:ilvl="4" w:tplc="DCD8DABA" w:tentative="1">
      <w:start w:val="1"/>
      <w:numFmt w:val="bullet"/>
      <w:lvlText w:val="▪"/>
      <w:lvlJc w:val="left"/>
      <w:pPr>
        <w:tabs>
          <w:tab w:val="num" w:pos="3600"/>
        </w:tabs>
        <w:ind w:left="3600" w:hanging="360"/>
      </w:pPr>
      <w:rPr>
        <w:rFonts w:ascii="Arial" w:hAnsi="Arial" w:hint="default"/>
      </w:rPr>
    </w:lvl>
    <w:lvl w:ilvl="5" w:tplc="B6242D8A" w:tentative="1">
      <w:start w:val="1"/>
      <w:numFmt w:val="bullet"/>
      <w:lvlText w:val="▪"/>
      <w:lvlJc w:val="left"/>
      <w:pPr>
        <w:tabs>
          <w:tab w:val="num" w:pos="4320"/>
        </w:tabs>
        <w:ind w:left="4320" w:hanging="360"/>
      </w:pPr>
      <w:rPr>
        <w:rFonts w:ascii="Arial" w:hAnsi="Arial" w:hint="default"/>
      </w:rPr>
    </w:lvl>
    <w:lvl w:ilvl="6" w:tplc="83F26168" w:tentative="1">
      <w:start w:val="1"/>
      <w:numFmt w:val="bullet"/>
      <w:lvlText w:val="▪"/>
      <w:lvlJc w:val="left"/>
      <w:pPr>
        <w:tabs>
          <w:tab w:val="num" w:pos="5040"/>
        </w:tabs>
        <w:ind w:left="5040" w:hanging="360"/>
      </w:pPr>
      <w:rPr>
        <w:rFonts w:ascii="Arial" w:hAnsi="Arial" w:hint="default"/>
      </w:rPr>
    </w:lvl>
    <w:lvl w:ilvl="7" w:tplc="2B1428E4" w:tentative="1">
      <w:start w:val="1"/>
      <w:numFmt w:val="bullet"/>
      <w:lvlText w:val="▪"/>
      <w:lvlJc w:val="left"/>
      <w:pPr>
        <w:tabs>
          <w:tab w:val="num" w:pos="5760"/>
        </w:tabs>
        <w:ind w:left="5760" w:hanging="360"/>
      </w:pPr>
      <w:rPr>
        <w:rFonts w:ascii="Arial" w:hAnsi="Arial" w:hint="default"/>
      </w:rPr>
    </w:lvl>
    <w:lvl w:ilvl="8" w:tplc="07FE142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E495A82"/>
    <w:multiLevelType w:val="hybridMultilevel"/>
    <w:tmpl w:val="E3EEA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8B4EC1"/>
    <w:multiLevelType w:val="hybridMultilevel"/>
    <w:tmpl w:val="ED6E585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38A41B47"/>
    <w:multiLevelType w:val="hybridMultilevel"/>
    <w:tmpl w:val="A2A8A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2A44C7"/>
    <w:multiLevelType w:val="hybridMultilevel"/>
    <w:tmpl w:val="899A59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41AB6C13"/>
    <w:multiLevelType w:val="hybridMultilevel"/>
    <w:tmpl w:val="A60CC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FF0AF3"/>
    <w:multiLevelType w:val="hybridMultilevel"/>
    <w:tmpl w:val="9880F1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F786A4A"/>
    <w:multiLevelType w:val="multilevel"/>
    <w:tmpl w:val="EEA83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D37E49"/>
    <w:multiLevelType w:val="hybridMultilevel"/>
    <w:tmpl w:val="388E2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766F41"/>
    <w:multiLevelType w:val="hybridMultilevel"/>
    <w:tmpl w:val="188E7F34"/>
    <w:lvl w:ilvl="0" w:tplc="89621B2C">
      <w:start w:val="1"/>
      <w:numFmt w:val="decimal"/>
      <w:lvlText w:val="%1."/>
      <w:lvlJc w:val="left"/>
      <w:pPr>
        <w:ind w:left="360" w:hanging="360"/>
      </w:pPr>
      <w:rPr>
        <w:rFonts w:hint="default"/>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5D2814AE"/>
    <w:multiLevelType w:val="hybridMultilevel"/>
    <w:tmpl w:val="F25422F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EF47A7"/>
    <w:multiLevelType w:val="hybridMultilevel"/>
    <w:tmpl w:val="B8DA0F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F7745D"/>
    <w:multiLevelType w:val="hybridMultilevel"/>
    <w:tmpl w:val="E8BE4FC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73392DF8"/>
    <w:multiLevelType w:val="hybridMultilevel"/>
    <w:tmpl w:val="A3D220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3B42201"/>
    <w:multiLevelType w:val="hybridMultilevel"/>
    <w:tmpl w:val="63949C40"/>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73CC252A"/>
    <w:multiLevelType w:val="hybridMultilevel"/>
    <w:tmpl w:val="32AC5340"/>
    <w:lvl w:ilvl="0" w:tplc="D6286AD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15:restartNumberingAfterBreak="0">
    <w:nsid w:val="76B605B5"/>
    <w:multiLevelType w:val="hybridMultilevel"/>
    <w:tmpl w:val="5DA4B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5"/>
  </w:num>
  <w:num w:numId="4">
    <w:abstractNumId w:val="18"/>
  </w:num>
  <w:num w:numId="5">
    <w:abstractNumId w:val="1"/>
  </w:num>
  <w:num w:numId="6">
    <w:abstractNumId w:val="15"/>
  </w:num>
  <w:num w:numId="7">
    <w:abstractNumId w:val="16"/>
  </w:num>
  <w:num w:numId="8">
    <w:abstractNumId w:val="22"/>
  </w:num>
  <w:num w:numId="9">
    <w:abstractNumId w:val="23"/>
  </w:num>
  <w:num w:numId="10">
    <w:abstractNumId w:val="3"/>
  </w:num>
  <w:num w:numId="11">
    <w:abstractNumId w:val="12"/>
  </w:num>
  <w:num w:numId="12">
    <w:abstractNumId w:val="4"/>
  </w:num>
  <w:num w:numId="13">
    <w:abstractNumId w:val="9"/>
  </w:num>
  <w:num w:numId="14">
    <w:abstractNumId w:val="17"/>
  </w:num>
  <w:num w:numId="15">
    <w:abstractNumId w:val="11"/>
  </w:num>
  <w:num w:numId="16">
    <w:abstractNumId w:val="20"/>
  </w:num>
  <w:num w:numId="17">
    <w:abstractNumId w:val="19"/>
  </w:num>
  <w:num w:numId="18">
    <w:abstractNumId w:val="8"/>
  </w:num>
  <w:num w:numId="19">
    <w:abstractNumId w:val="2"/>
  </w:num>
  <w:num w:numId="20">
    <w:abstractNumId w:val="13"/>
  </w:num>
  <w:num w:numId="21">
    <w:abstractNumId w:val="14"/>
  </w:num>
  <w:num w:numId="22">
    <w:abstractNumId w:val="0"/>
  </w:num>
  <w:num w:numId="23">
    <w:abstractNumId w:val="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I0NzIztzQ2sLAwNDBU0lEKTi0uzszPAykwNq0FAF8Vr/ItAAAA"/>
  </w:docVars>
  <w:rsids>
    <w:rsidRoot w:val="0040528C"/>
    <w:rsid w:val="00000079"/>
    <w:rsid w:val="000001D5"/>
    <w:rsid w:val="00000321"/>
    <w:rsid w:val="000004FF"/>
    <w:rsid w:val="00000542"/>
    <w:rsid w:val="0000060D"/>
    <w:rsid w:val="00000AAC"/>
    <w:rsid w:val="00000CD6"/>
    <w:rsid w:val="00000D85"/>
    <w:rsid w:val="00001047"/>
    <w:rsid w:val="000012AB"/>
    <w:rsid w:val="0000133B"/>
    <w:rsid w:val="00001371"/>
    <w:rsid w:val="0000146A"/>
    <w:rsid w:val="0000174B"/>
    <w:rsid w:val="0000177F"/>
    <w:rsid w:val="0000183D"/>
    <w:rsid w:val="000018C4"/>
    <w:rsid w:val="00001E4C"/>
    <w:rsid w:val="00001EA8"/>
    <w:rsid w:val="00001EB5"/>
    <w:rsid w:val="000020CA"/>
    <w:rsid w:val="000023BA"/>
    <w:rsid w:val="000024FE"/>
    <w:rsid w:val="00002527"/>
    <w:rsid w:val="000026A2"/>
    <w:rsid w:val="0000274E"/>
    <w:rsid w:val="00002777"/>
    <w:rsid w:val="000027BD"/>
    <w:rsid w:val="00002868"/>
    <w:rsid w:val="00002ABE"/>
    <w:rsid w:val="00002BF4"/>
    <w:rsid w:val="00002DA4"/>
    <w:rsid w:val="00002E9A"/>
    <w:rsid w:val="00002F43"/>
    <w:rsid w:val="00003078"/>
    <w:rsid w:val="000031AF"/>
    <w:rsid w:val="000031C8"/>
    <w:rsid w:val="000037C4"/>
    <w:rsid w:val="00003867"/>
    <w:rsid w:val="000039AE"/>
    <w:rsid w:val="00003B2D"/>
    <w:rsid w:val="00003B3F"/>
    <w:rsid w:val="00003F3F"/>
    <w:rsid w:val="0000402B"/>
    <w:rsid w:val="0000406E"/>
    <w:rsid w:val="00004131"/>
    <w:rsid w:val="00004201"/>
    <w:rsid w:val="00004373"/>
    <w:rsid w:val="000043B0"/>
    <w:rsid w:val="000043C0"/>
    <w:rsid w:val="000043C2"/>
    <w:rsid w:val="000043D8"/>
    <w:rsid w:val="000043E6"/>
    <w:rsid w:val="000047E9"/>
    <w:rsid w:val="000048CB"/>
    <w:rsid w:val="000048E1"/>
    <w:rsid w:val="00004CC5"/>
    <w:rsid w:val="00004E1D"/>
    <w:rsid w:val="0000519F"/>
    <w:rsid w:val="000051BF"/>
    <w:rsid w:val="000052E9"/>
    <w:rsid w:val="000053E5"/>
    <w:rsid w:val="0000548F"/>
    <w:rsid w:val="00005624"/>
    <w:rsid w:val="00005707"/>
    <w:rsid w:val="00005841"/>
    <w:rsid w:val="000058BE"/>
    <w:rsid w:val="0000591F"/>
    <w:rsid w:val="0000595C"/>
    <w:rsid w:val="00005BAE"/>
    <w:rsid w:val="00005C4B"/>
    <w:rsid w:val="00005CAC"/>
    <w:rsid w:val="0000605D"/>
    <w:rsid w:val="000064DD"/>
    <w:rsid w:val="00006542"/>
    <w:rsid w:val="000065D1"/>
    <w:rsid w:val="0000663C"/>
    <w:rsid w:val="00006652"/>
    <w:rsid w:val="000066C4"/>
    <w:rsid w:val="00006759"/>
    <w:rsid w:val="00006962"/>
    <w:rsid w:val="000069AB"/>
    <w:rsid w:val="00006A1F"/>
    <w:rsid w:val="00006B82"/>
    <w:rsid w:val="00006E30"/>
    <w:rsid w:val="0000702B"/>
    <w:rsid w:val="00007046"/>
    <w:rsid w:val="00007182"/>
    <w:rsid w:val="000071B2"/>
    <w:rsid w:val="0000722A"/>
    <w:rsid w:val="000072D2"/>
    <w:rsid w:val="0000775A"/>
    <w:rsid w:val="00007A49"/>
    <w:rsid w:val="00007AE8"/>
    <w:rsid w:val="00007BE9"/>
    <w:rsid w:val="00007E09"/>
    <w:rsid w:val="00007EB2"/>
    <w:rsid w:val="00007ED4"/>
    <w:rsid w:val="00007FD8"/>
    <w:rsid w:val="00010047"/>
    <w:rsid w:val="00010064"/>
    <w:rsid w:val="000102F3"/>
    <w:rsid w:val="00010772"/>
    <w:rsid w:val="000108A1"/>
    <w:rsid w:val="00010A3D"/>
    <w:rsid w:val="00010B32"/>
    <w:rsid w:val="00010BA7"/>
    <w:rsid w:val="00010DCB"/>
    <w:rsid w:val="00010F89"/>
    <w:rsid w:val="00011156"/>
    <w:rsid w:val="000111B5"/>
    <w:rsid w:val="00011274"/>
    <w:rsid w:val="000114F2"/>
    <w:rsid w:val="00011518"/>
    <w:rsid w:val="0001191B"/>
    <w:rsid w:val="000119E6"/>
    <w:rsid w:val="00011A9E"/>
    <w:rsid w:val="00011ABE"/>
    <w:rsid w:val="00011AC7"/>
    <w:rsid w:val="00011C1A"/>
    <w:rsid w:val="00011D1A"/>
    <w:rsid w:val="00011D4A"/>
    <w:rsid w:val="00011FE0"/>
    <w:rsid w:val="0001200D"/>
    <w:rsid w:val="00012294"/>
    <w:rsid w:val="000122C8"/>
    <w:rsid w:val="000123C5"/>
    <w:rsid w:val="0001247A"/>
    <w:rsid w:val="000124B4"/>
    <w:rsid w:val="0001254E"/>
    <w:rsid w:val="0001284A"/>
    <w:rsid w:val="000128B2"/>
    <w:rsid w:val="00012942"/>
    <w:rsid w:val="00012979"/>
    <w:rsid w:val="00012C36"/>
    <w:rsid w:val="00012E8F"/>
    <w:rsid w:val="00012EFB"/>
    <w:rsid w:val="00012F32"/>
    <w:rsid w:val="0001310C"/>
    <w:rsid w:val="00013144"/>
    <w:rsid w:val="000132F0"/>
    <w:rsid w:val="000134CC"/>
    <w:rsid w:val="000134DB"/>
    <w:rsid w:val="00013614"/>
    <w:rsid w:val="00013699"/>
    <w:rsid w:val="000137D3"/>
    <w:rsid w:val="000137F3"/>
    <w:rsid w:val="00013AE8"/>
    <w:rsid w:val="00013B57"/>
    <w:rsid w:val="00013B6A"/>
    <w:rsid w:val="00013BEF"/>
    <w:rsid w:val="00013C60"/>
    <w:rsid w:val="00013DCB"/>
    <w:rsid w:val="00013E9F"/>
    <w:rsid w:val="00013F45"/>
    <w:rsid w:val="00013FD1"/>
    <w:rsid w:val="00014028"/>
    <w:rsid w:val="000141E7"/>
    <w:rsid w:val="000141F7"/>
    <w:rsid w:val="00014225"/>
    <w:rsid w:val="00014281"/>
    <w:rsid w:val="000143EC"/>
    <w:rsid w:val="000144DB"/>
    <w:rsid w:val="000146C9"/>
    <w:rsid w:val="000149D8"/>
    <w:rsid w:val="000149F9"/>
    <w:rsid w:val="00014A2B"/>
    <w:rsid w:val="00014BDC"/>
    <w:rsid w:val="00014CB5"/>
    <w:rsid w:val="00014D17"/>
    <w:rsid w:val="00014F29"/>
    <w:rsid w:val="00015051"/>
    <w:rsid w:val="0001511A"/>
    <w:rsid w:val="0001521F"/>
    <w:rsid w:val="000152D3"/>
    <w:rsid w:val="000154B4"/>
    <w:rsid w:val="0001563D"/>
    <w:rsid w:val="000159DF"/>
    <w:rsid w:val="00015B14"/>
    <w:rsid w:val="00015CC3"/>
    <w:rsid w:val="00015D40"/>
    <w:rsid w:val="00015D67"/>
    <w:rsid w:val="00015FBC"/>
    <w:rsid w:val="000160DF"/>
    <w:rsid w:val="000162EA"/>
    <w:rsid w:val="0001637C"/>
    <w:rsid w:val="0001658B"/>
    <w:rsid w:val="000166E7"/>
    <w:rsid w:val="00016840"/>
    <w:rsid w:val="00016912"/>
    <w:rsid w:val="00016A6D"/>
    <w:rsid w:val="00016DC3"/>
    <w:rsid w:val="00016ECD"/>
    <w:rsid w:val="00016FCE"/>
    <w:rsid w:val="00017085"/>
    <w:rsid w:val="00017108"/>
    <w:rsid w:val="0001721C"/>
    <w:rsid w:val="00017415"/>
    <w:rsid w:val="000174E2"/>
    <w:rsid w:val="0001753B"/>
    <w:rsid w:val="00017A08"/>
    <w:rsid w:val="00017C79"/>
    <w:rsid w:val="00017CF6"/>
    <w:rsid w:val="00017D52"/>
    <w:rsid w:val="00017E53"/>
    <w:rsid w:val="00017E99"/>
    <w:rsid w:val="0002008F"/>
    <w:rsid w:val="00020110"/>
    <w:rsid w:val="00020111"/>
    <w:rsid w:val="00020164"/>
    <w:rsid w:val="00020185"/>
    <w:rsid w:val="000204CF"/>
    <w:rsid w:val="000206E1"/>
    <w:rsid w:val="000207B3"/>
    <w:rsid w:val="0002081A"/>
    <w:rsid w:val="000209C5"/>
    <w:rsid w:val="00020EB5"/>
    <w:rsid w:val="00020EDD"/>
    <w:rsid w:val="00020F2B"/>
    <w:rsid w:val="00021078"/>
    <w:rsid w:val="000210F0"/>
    <w:rsid w:val="0002126B"/>
    <w:rsid w:val="000212F5"/>
    <w:rsid w:val="00021594"/>
    <w:rsid w:val="00021698"/>
    <w:rsid w:val="00021729"/>
    <w:rsid w:val="00021755"/>
    <w:rsid w:val="0002192B"/>
    <w:rsid w:val="0002192C"/>
    <w:rsid w:val="0002196B"/>
    <w:rsid w:val="0002197C"/>
    <w:rsid w:val="00021A2D"/>
    <w:rsid w:val="00021BB5"/>
    <w:rsid w:val="00021BDB"/>
    <w:rsid w:val="00021E90"/>
    <w:rsid w:val="00021EBF"/>
    <w:rsid w:val="000223B2"/>
    <w:rsid w:val="000223DE"/>
    <w:rsid w:val="0002248C"/>
    <w:rsid w:val="00022512"/>
    <w:rsid w:val="0002275D"/>
    <w:rsid w:val="00022A05"/>
    <w:rsid w:val="00022A66"/>
    <w:rsid w:val="00022B33"/>
    <w:rsid w:val="00022E5A"/>
    <w:rsid w:val="00022F06"/>
    <w:rsid w:val="000231A5"/>
    <w:rsid w:val="000232D7"/>
    <w:rsid w:val="000233C8"/>
    <w:rsid w:val="00023427"/>
    <w:rsid w:val="000235EE"/>
    <w:rsid w:val="0002370B"/>
    <w:rsid w:val="00023796"/>
    <w:rsid w:val="00023A31"/>
    <w:rsid w:val="00023AEF"/>
    <w:rsid w:val="00023B17"/>
    <w:rsid w:val="00023B51"/>
    <w:rsid w:val="00023EDE"/>
    <w:rsid w:val="0002423C"/>
    <w:rsid w:val="000242C2"/>
    <w:rsid w:val="0002431C"/>
    <w:rsid w:val="000243B8"/>
    <w:rsid w:val="00024414"/>
    <w:rsid w:val="000245D3"/>
    <w:rsid w:val="000245F1"/>
    <w:rsid w:val="00024673"/>
    <w:rsid w:val="000248F9"/>
    <w:rsid w:val="00024F20"/>
    <w:rsid w:val="00024F36"/>
    <w:rsid w:val="00024F48"/>
    <w:rsid w:val="0002512D"/>
    <w:rsid w:val="000251A6"/>
    <w:rsid w:val="00025419"/>
    <w:rsid w:val="0002548C"/>
    <w:rsid w:val="00025547"/>
    <w:rsid w:val="000256C7"/>
    <w:rsid w:val="00025794"/>
    <w:rsid w:val="00025897"/>
    <w:rsid w:val="00025A26"/>
    <w:rsid w:val="00025AC1"/>
    <w:rsid w:val="00025BFC"/>
    <w:rsid w:val="00025EEF"/>
    <w:rsid w:val="000260E3"/>
    <w:rsid w:val="00026131"/>
    <w:rsid w:val="000261BE"/>
    <w:rsid w:val="000263FB"/>
    <w:rsid w:val="000265A8"/>
    <w:rsid w:val="00026655"/>
    <w:rsid w:val="0002673D"/>
    <w:rsid w:val="000269BA"/>
    <w:rsid w:val="00026DF7"/>
    <w:rsid w:val="00027077"/>
    <w:rsid w:val="000272EC"/>
    <w:rsid w:val="0002742B"/>
    <w:rsid w:val="00027478"/>
    <w:rsid w:val="0002767A"/>
    <w:rsid w:val="00027742"/>
    <w:rsid w:val="000277ED"/>
    <w:rsid w:val="00027837"/>
    <w:rsid w:val="00027902"/>
    <w:rsid w:val="00027970"/>
    <w:rsid w:val="00027BAD"/>
    <w:rsid w:val="00027C7F"/>
    <w:rsid w:val="00027CD5"/>
    <w:rsid w:val="00027D8D"/>
    <w:rsid w:val="00030068"/>
    <w:rsid w:val="00030ABA"/>
    <w:rsid w:val="00030AE1"/>
    <w:rsid w:val="00030B6F"/>
    <w:rsid w:val="00030C7F"/>
    <w:rsid w:val="00030E33"/>
    <w:rsid w:val="0003152D"/>
    <w:rsid w:val="00031667"/>
    <w:rsid w:val="000318BD"/>
    <w:rsid w:val="00031950"/>
    <w:rsid w:val="00031BC7"/>
    <w:rsid w:val="00031BE6"/>
    <w:rsid w:val="00031D47"/>
    <w:rsid w:val="00031E8A"/>
    <w:rsid w:val="00031EB2"/>
    <w:rsid w:val="00031F13"/>
    <w:rsid w:val="00032090"/>
    <w:rsid w:val="000320F4"/>
    <w:rsid w:val="00032179"/>
    <w:rsid w:val="000321AB"/>
    <w:rsid w:val="00032324"/>
    <w:rsid w:val="00032350"/>
    <w:rsid w:val="000325FA"/>
    <w:rsid w:val="00032D7B"/>
    <w:rsid w:val="00032DCD"/>
    <w:rsid w:val="00033070"/>
    <w:rsid w:val="000331B8"/>
    <w:rsid w:val="000332B4"/>
    <w:rsid w:val="0003347A"/>
    <w:rsid w:val="00033947"/>
    <w:rsid w:val="000339E7"/>
    <w:rsid w:val="00033BB9"/>
    <w:rsid w:val="00033ED6"/>
    <w:rsid w:val="000341B6"/>
    <w:rsid w:val="0003434F"/>
    <w:rsid w:val="00034495"/>
    <w:rsid w:val="00034562"/>
    <w:rsid w:val="000345CF"/>
    <w:rsid w:val="000347BB"/>
    <w:rsid w:val="000348B7"/>
    <w:rsid w:val="00034912"/>
    <w:rsid w:val="0003497D"/>
    <w:rsid w:val="00034A15"/>
    <w:rsid w:val="00034C14"/>
    <w:rsid w:val="00034D1A"/>
    <w:rsid w:val="00034D35"/>
    <w:rsid w:val="00034DEE"/>
    <w:rsid w:val="0003500A"/>
    <w:rsid w:val="000350D2"/>
    <w:rsid w:val="00035388"/>
    <w:rsid w:val="000353ED"/>
    <w:rsid w:val="00035471"/>
    <w:rsid w:val="000355C2"/>
    <w:rsid w:val="00035717"/>
    <w:rsid w:val="000359C9"/>
    <w:rsid w:val="00035C85"/>
    <w:rsid w:val="00035F14"/>
    <w:rsid w:val="00035F17"/>
    <w:rsid w:val="0003613F"/>
    <w:rsid w:val="000364A0"/>
    <w:rsid w:val="000366AD"/>
    <w:rsid w:val="00036DB6"/>
    <w:rsid w:val="00036E3D"/>
    <w:rsid w:val="00036E42"/>
    <w:rsid w:val="0003709F"/>
    <w:rsid w:val="00037596"/>
    <w:rsid w:val="000376FC"/>
    <w:rsid w:val="00037837"/>
    <w:rsid w:val="000378AD"/>
    <w:rsid w:val="00037975"/>
    <w:rsid w:val="00037A9D"/>
    <w:rsid w:val="00037AFE"/>
    <w:rsid w:val="00037F24"/>
    <w:rsid w:val="00037FD3"/>
    <w:rsid w:val="00037FF2"/>
    <w:rsid w:val="000400E8"/>
    <w:rsid w:val="00040305"/>
    <w:rsid w:val="000403D6"/>
    <w:rsid w:val="000404E8"/>
    <w:rsid w:val="00040694"/>
    <w:rsid w:val="0004075A"/>
    <w:rsid w:val="00040791"/>
    <w:rsid w:val="00040AE0"/>
    <w:rsid w:val="00040BD4"/>
    <w:rsid w:val="00040BF6"/>
    <w:rsid w:val="00041078"/>
    <w:rsid w:val="00041086"/>
    <w:rsid w:val="000410A3"/>
    <w:rsid w:val="000411A2"/>
    <w:rsid w:val="000412D9"/>
    <w:rsid w:val="00041319"/>
    <w:rsid w:val="0004136A"/>
    <w:rsid w:val="000413E1"/>
    <w:rsid w:val="00041482"/>
    <w:rsid w:val="000414AE"/>
    <w:rsid w:val="0004160F"/>
    <w:rsid w:val="00041631"/>
    <w:rsid w:val="000417F7"/>
    <w:rsid w:val="00041969"/>
    <w:rsid w:val="00041A5F"/>
    <w:rsid w:val="00041C55"/>
    <w:rsid w:val="00041D5A"/>
    <w:rsid w:val="00041DE7"/>
    <w:rsid w:val="00042380"/>
    <w:rsid w:val="00042594"/>
    <w:rsid w:val="000425C1"/>
    <w:rsid w:val="00042618"/>
    <w:rsid w:val="00042667"/>
    <w:rsid w:val="0004279F"/>
    <w:rsid w:val="000428F5"/>
    <w:rsid w:val="00042957"/>
    <w:rsid w:val="00042995"/>
    <w:rsid w:val="00042A27"/>
    <w:rsid w:val="00042B95"/>
    <w:rsid w:val="00042C22"/>
    <w:rsid w:val="00042CC5"/>
    <w:rsid w:val="00042D90"/>
    <w:rsid w:val="00042EF5"/>
    <w:rsid w:val="00042FA0"/>
    <w:rsid w:val="000430B2"/>
    <w:rsid w:val="00043208"/>
    <w:rsid w:val="00043261"/>
    <w:rsid w:val="000432AC"/>
    <w:rsid w:val="0004367E"/>
    <w:rsid w:val="000437AB"/>
    <w:rsid w:val="00043811"/>
    <w:rsid w:val="00043829"/>
    <w:rsid w:val="0004384C"/>
    <w:rsid w:val="00043856"/>
    <w:rsid w:val="00043858"/>
    <w:rsid w:val="00043AFD"/>
    <w:rsid w:val="00043CC5"/>
    <w:rsid w:val="00043DAB"/>
    <w:rsid w:val="00043DB9"/>
    <w:rsid w:val="00043DFC"/>
    <w:rsid w:val="00043EAC"/>
    <w:rsid w:val="00043FBE"/>
    <w:rsid w:val="000442E9"/>
    <w:rsid w:val="00044608"/>
    <w:rsid w:val="00044878"/>
    <w:rsid w:val="00044AEC"/>
    <w:rsid w:val="00044E89"/>
    <w:rsid w:val="00044F84"/>
    <w:rsid w:val="0004500E"/>
    <w:rsid w:val="000453B2"/>
    <w:rsid w:val="000453D1"/>
    <w:rsid w:val="000455A5"/>
    <w:rsid w:val="00045607"/>
    <w:rsid w:val="000456C7"/>
    <w:rsid w:val="00045721"/>
    <w:rsid w:val="0004579F"/>
    <w:rsid w:val="00045AEF"/>
    <w:rsid w:val="00045B43"/>
    <w:rsid w:val="00045D36"/>
    <w:rsid w:val="00045F23"/>
    <w:rsid w:val="00045F6F"/>
    <w:rsid w:val="0004605A"/>
    <w:rsid w:val="00046116"/>
    <w:rsid w:val="00046292"/>
    <w:rsid w:val="00046333"/>
    <w:rsid w:val="000463ED"/>
    <w:rsid w:val="00046463"/>
    <w:rsid w:val="0004662A"/>
    <w:rsid w:val="00046DA2"/>
    <w:rsid w:val="000471B7"/>
    <w:rsid w:val="000475CA"/>
    <w:rsid w:val="000476A4"/>
    <w:rsid w:val="00047800"/>
    <w:rsid w:val="0004783B"/>
    <w:rsid w:val="000479B9"/>
    <w:rsid w:val="00047CA0"/>
    <w:rsid w:val="00047CD8"/>
    <w:rsid w:val="00047DDF"/>
    <w:rsid w:val="00047E4E"/>
    <w:rsid w:val="00047F5E"/>
    <w:rsid w:val="00047FC5"/>
    <w:rsid w:val="000500BD"/>
    <w:rsid w:val="00050204"/>
    <w:rsid w:val="0005022A"/>
    <w:rsid w:val="0005049D"/>
    <w:rsid w:val="00050520"/>
    <w:rsid w:val="00050827"/>
    <w:rsid w:val="000508F2"/>
    <w:rsid w:val="0005091F"/>
    <w:rsid w:val="000509AB"/>
    <w:rsid w:val="000509F3"/>
    <w:rsid w:val="00050DD1"/>
    <w:rsid w:val="00050E81"/>
    <w:rsid w:val="00050F78"/>
    <w:rsid w:val="00051207"/>
    <w:rsid w:val="00051283"/>
    <w:rsid w:val="000513F3"/>
    <w:rsid w:val="0005149A"/>
    <w:rsid w:val="0005174F"/>
    <w:rsid w:val="00051753"/>
    <w:rsid w:val="00051816"/>
    <w:rsid w:val="000518E1"/>
    <w:rsid w:val="00051B79"/>
    <w:rsid w:val="00051C08"/>
    <w:rsid w:val="00051DAE"/>
    <w:rsid w:val="00051FE3"/>
    <w:rsid w:val="0005211F"/>
    <w:rsid w:val="0005235A"/>
    <w:rsid w:val="00052500"/>
    <w:rsid w:val="00052893"/>
    <w:rsid w:val="000529F0"/>
    <w:rsid w:val="00052A07"/>
    <w:rsid w:val="00052B17"/>
    <w:rsid w:val="00052BB8"/>
    <w:rsid w:val="00052D4A"/>
    <w:rsid w:val="00052D96"/>
    <w:rsid w:val="00052E4A"/>
    <w:rsid w:val="00052E83"/>
    <w:rsid w:val="000530AF"/>
    <w:rsid w:val="000530CE"/>
    <w:rsid w:val="00053174"/>
    <w:rsid w:val="00053232"/>
    <w:rsid w:val="0005343D"/>
    <w:rsid w:val="000535F4"/>
    <w:rsid w:val="000536FB"/>
    <w:rsid w:val="00053906"/>
    <w:rsid w:val="0005399C"/>
    <w:rsid w:val="00053A37"/>
    <w:rsid w:val="00053AA5"/>
    <w:rsid w:val="00053DE2"/>
    <w:rsid w:val="00053F0C"/>
    <w:rsid w:val="00054094"/>
    <w:rsid w:val="000540B0"/>
    <w:rsid w:val="00054216"/>
    <w:rsid w:val="00054324"/>
    <w:rsid w:val="0005455C"/>
    <w:rsid w:val="0005459A"/>
    <w:rsid w:val="000548B0"/>
    <w:rsid w:val="000548F1"/>
    <w:rsid w:val="000549A9"/>
    <w:rsid w:val="00054B2F"/>
    <w:rsid w:val="00054C5F"/>
    <w:rsid w:val="00054F87"/>
    <w:rsid w:val="00055028"/>
    <w:rsid w:val="00055251"/>
    <w:rsid w:val="00055281"/>
    <w:rsid w:val="000555FE"/>
    <w:rsid w:val="00055961"/>
    <w:rsid w:val="00055963"/>
    <w:rsid w:val="00055B4D"/>
    <w:rsid w:val="00055D9D"/>
    <w:rsid w:val="00055E05"/>
    <w:rsid w:val="00055EA5"/>
    <w:rsid w:val="0005622D"/>
    <w:rsid w:val="000563CB"/>
    <w:rsid w:val="000563FD"/>
    <w:rsid w:val="000564A6"/>
    <w:rsid w:val="000566E9"/>
    <w:rsid w:val="00056762"/>
    <w:rsid w:val="000568FE"/>
    <w:rsid w:val="00056D38"/>
    <w:rsid w:val="00057196"/>
    <w:rsid w:val="00057208"/>
    <w:rsid w:val="0005720F"/>
    <w:rsid w:val="00057248"/>
    <w:rsid w:val="000574CA"/>
    <w:rsid w:val="000575C4"/>
    <w:rsid w:val="00057799"/>
    <w:rsid w:val="00057896"/>
    <w:rsid w:val="00057953"/>
    <w:rsid w:val="000579F6"/>
    <w:rsid w:val="00057A81"/>
    <w:rsid w:val="00057AFF"/>
    <w:rsid w:val="00057B2D"/>
    <w:rsid w:val="00057CFE"/>
    <w:rsid w:val="00057F42"/>
    <w:rsid w:val="00057F5C"/>
    <w:rsid w:val="00057FBD"/>
    <w:rsid w:val="00060351"/>
    <w:rsid w:val="0006042E"/>
    <w:rsid w:val="00060B19"/>
    <w:rsid w:val="00060E71"/>
    <w:rsid w:val="0006122D"/>
    <w:rsid w:val="000616D2"/>
    <w:rsid w:val="0006173B"/>
    <w:rsid w:val="00061978"/>
    <w:rsid w:val="000619D6"/>
    <w:rsid w:val="00061C34"/>
    <w:rsid w:val="00061F34"/>
    <w:rsid w:val="00061F45"/>
    <w:rsid w:val="000620D8"/>
    <w:rsid w:val="00062250"/>
    <w:rsid w:val="0006243D"/>
    <w:rsid w:val="00062789"/>
    <w:rsid w:val="0006298C"/>
    <w:rsid w:val="000629BC"/>
    <w:rsid w:val="00062AE6"/>
    <w:rsid w:val="00062B7B"/>
    <w:rsid w:val="00062B7C"/>
    <w:rsid w:val="00062C53"/>
    <w:rsid w:val="00062EC4"/>
    <w:rsid w:val="0006301C"/>
    <w:rsid w:val="0006342B"/>
    <w:rsid w:val="00063611"/>
    <w:rsid w:val="00063638"/>
    <w:rsid w:val="00063A6D"/>
    <w:rsid w:val="00063C33"/>
    <w:rsid w:val="00063F06"/>
    <w:rsid w:val="00063F75"/>
    <w:rsid w:val="0006400C"/>
    <w:rsid w:val="000641C9"/>
    <w:rsid w:val="0006433C"/>
    <w:rsid w:val="00064590"/>
    <w:rsid w:val="000649AD"/>
    <w:rsid w:val="000649D7"/>
    <w:rsid w:val="00064A7E"/>
    <w:rsid w:val="00064EC0"/>
    <w:rsid w:val="00065004"/>
    <w:rsid w:val="000650B5"/>
    <w:rsid w:val="00065420"/>
    <w:rsid w:val="0006546B"/>
    <w:rsid w:val="0006568A"/>
    <w:rsid w:val="00065721"/>
    <w:rsid w:val="000657C8"/>
    <w:rsid w:val="000657F5"/>
    <w:rsid w:val="00065818"/>
    <w:rsid w:val="00065AEE"/>
    <w:rsid w:val="00065B69"/>
    <w:rsid w:val="00065BB2"/>
    <w:rsid w:val="00065D28"/>
    <w:rsid w:val="00065D3D"/>
    <w:rsid w:val="00065EC9"/>
    <w:rsid w:val="00066127"/>
    <w:rsid w:val="00066146"/>
    <w:rsid w:val="00066199"/>
    <w:rsid w:val="0006627B"/>
    <w:rsid w:val="000662CA"/>
    <w:rsid w:val="000663C9"/>
    <w:rsid w:val="000663F8"/>
    <w:rsid w:val="000664EC"/>
    <w:rsid w:val="00066585"/>
    <w:rsid w:val="00066665"/>
    <w:rsid w:val="00066740"/>
    <w:rsid w:val="00066874"/>
    <w:rsid w:val="00066A61"/>
    <w:rsid w:val="00066BAB"/>
    <w:rsid w:val="00066C5A"/>
    <w:rsid w:val="00066CB8"/>
    <w:rsid w:val="00066E1F"/>
    <w:rsid w:val="00066EE6"/>
    <w:rsid w:val="00066F02"/>
    <w:rsid w:val="00066F7B"/>
    <w:rsid w:val="0006705C"/>
    <w:rsid w:val="00067095"/>
    <w:rsid w:val="000670A1"/>
    <w:rsid w:val="000671B3"/>
    <w:rsid w:val="0006722A"/>
    <w:rsid w:val="000672C9"/>
    <w:rsid w:val="00067455"/>
    <w:rsid w:val="00067564"/>
    <w:rsid w:val="000675F3"/>
    <w:rsid w:val="00067603"/>
    <w:rsid w:val="000676CB"/>
    <w:rsid w:val="000676FE"/>
    <w:rsid w:val="00067A71"/>
    <w:rsid w:val="00067AEC"/>
    <w:rsid w:val="00067B1D"/>
    <w:rsid w:val="00067B5D"/>
    <w:rsid w:val="00067F0A"/>
    <w:rsid w:val="00067F19"/>
    <w:rsid w:val="000702A7"/>
    <w:rsid w:val="000702E6"/>
    <w:rsid w:val="000702F4"/>
    <w:rsid w:val="0007045E"/>
    <w:rsid w:val="000705E9"/>
    <w:rsid w:val="0007071B"/>
    <w:rsid w:val="00070790"/>
    <w:rsid w:val="000709AF"/>
    <w:rsid w:val="00070B4C"/>
    <w:rsid w:val="00070BA0"/>
    <w:rsid w:val="00070BF9"/>
    <w:rsid w:val="00070C85"/>
    <w:rsid w:val="00070F09"/>
    <w:rsid w:val="0007118F"/>
    <w:rsid w:val="000711AB"/>
    <w:rsid w:val="00071347"/>
    <w:rsid w:val="000714AA"/>
    <w:rsid w:val="000714F6"/>
    <w:rsid w:val="000716F2"/>
    <w:rsid w:val="000717B4"/>
    <w:rsid w:val="0007191B"/>
    <w:rsid w:val="00071926"/>
    <w:rsid w:val="00071B4B"/>
    <w:rsid w:val="00071B76"/>
    <w:rsid w:val="00071D32"/>
    <w:rsid w:val="00071D64"/>
    <w:rsid w:val="00071DCC"/>
    <w:rsid w:val="00071E99"/>
    <w:rsid w:val="00071FA4"/>
    <w:rsid w:val="00072186"/>
    <w:rsid w:val="00072189"/>
    <w:rsid w:val="0007218B"/>
    <w:rsid w:val="000721C9"/>
    <w:rsid w:val="000721DC"/>
    <w:rsid w:val="00072470"/>
    <w:rsid w:val="000724C7"/>
    <w:rsid w:val="0007258E"/>
    <w:rsid w:val="00072627"/>
    <w:rsid w:val="00072656"/>
    <w:rsid w:val="00072A09"/>
    <w:rsid w:val="00072AF0"/>
    <w:rsid w:val="00072B51"/>
    <w:rsid w:val="00072BA6"/>
    <w:rsid w:val="00072F8B"/>
    <w:rsid w:val="00072F8D"/>
    <w:rsid w:val="00073054"/>
    <w:rsid w:val="00073239"/>
    <w:rsid w:val="00073243"/>
    <w:rsid w:val="00073352"/>
    <w:rsid w:val="000737EA"/>
    <w:rsid w:val="000738E9"/>
    <w:rsid w:val="00073955"/>
    <w:rsid w:val="000739C9"/>
    <w:rsid w:val="00073BF8"/>
    <w:rsid w:val="00073CCE"/>
    <w:rsid w:val="00073DE3"/>
    <w:rsid w:val="00073E3F"/>
    <w:rsid w:val="00073E62"/>
    <w:rsid w:val="000742DF"/>
    <w:rsid w:val="00074317"/>
    <w:rsid w:val="000745BF"/>
    <w:rsid w:val="000749AB"/>
    <w:rsid w:val="00074BC8"/>
    <w:rsid w:val="00074C0B"/>
    <w:rsid w:val="00074E45"/>
    <w:rsid w:val="00074F38"/>
    <w:rsid w:val="00074FDA"/>
    <w:rsid w:val="000750FE"/>
    <w:rsid w:val="000751A3"/>
    <w:rsid w:val="000751E5"/>
    <w:rsid w:val="0007521F"/>
    <w:rsid w:val="000754E0"/>
    <w:rsid w:val="000757FA"/>
    <w:rsid w:val="00075807"/>
    <w:rsid w:val="000758C3"/>
    <w:rsid w:val="00075A19"/>
    <w:rsid w:val="00075CD1"/>
    <w:rsid w:val="00075EC0"/>
    <w:rsid w:val="00075F5A"/>
    <w:rsid w:val="00075F5F"/>
    <w:rsid w:val="000760F5"/>
    <w:rsid w:val="00076200"/>
    <w:rsid w:val="00076221"/>
    <w:rsid w:val="0007625F"/>
    <w:rsid w:val="0007627B"/>
    <w:rsid w:val="000762ED"/>
    <w:rsid w:val="0007631D"/>
    <w:rsid w:val="0007638D"/>
    <w:rsid w:val="00076442"/>
    <w:rsid w:val="000765DC"/>
    <w:rsid w:val="00076790"/>
    <w:rsid w:val="00076A2D"/>
    <w:rsid w:val="00076AA5"/>
    <w:rsid w:val="00076AE6"/>
    <w:rsid w:val="00076B91"/>
    <w:rsid w:val="00076BC9"/>
    <w:rsid w:val="00076BD4"/>
    <w:rsid w:val="00076DF3"/>
    <w:rsid w:val="00076FC8"/>
    <w:rsid w:val="000770CF"/>
    <w:rsid w:val="000771EB"/>
    <w:rsid w:val="000771F0"/>
    <w:rsid w:val="0007727D"/>
    <w:rsid w:val="000772D1"/>
    <w:rsid w:val="00077578"/>
    <w:rsid w:val="000775D9"/>
    <w:rsid w:val="000777D0"/>
    <w:rsid w:val="00077848"/>
    <w:rsid w:val="00077885"/>
    <w:rsid w:val="00077AC2"/>
    <w:rsid w:val="00077AC5"/>
    <w:rsid w:val="00077FD2"/>
    <w:rsid w:val="00080091"/>
    <w:rsid w:val="000800AF"/>
    <w:rsid w:val="000800B4"/>
    <w:rsid w:val="00080382"/>
    <w:rsid w:val="00080453"/>
    <w:rsid w:val="0008051E"/>
    <w:rsid w:val="00080523"/>
    <w:rsid w:val="00080657"/>
    <w:rsid w:val="00080C29"/>
    <w:rsid w:val="00080D01"/>
    <w:rsid w:val="00080E7E"/>
    <w:rsid w:val="000810ED"/>
    <w:rsid w:val="0008114D"/>
    <w:rsid w:val="00081184"/>
    <w:rsid w:val="000812A3"/>
    <w:rsid w:val="000812A5"/>
    <w:rsid w:val="000813BC"/>
    <w:rsid w:val="00081437"/>
    <w:rsid w:val="00081630"/>
    <w:rsid w:val="00081767"/>
    <w:rsid w:val="0008188E"/>
    <w:rsid w:val="00081960"/>
    <w:rsid w:val="00081F3B"/>
    <w:rsid w:val="00082088"/>
    <w:rsid w:val="00082174"/>
    <w:rsid w:val="00082244"/>
    <w:rsid w:val="000823AD"/>
    <w:rsid w:val="00082608"/>
    <w:rsid w:val="000827F0"/>
    <w:rsid w:val="00082886"/>
    <w:rsid w:val="000828AC"/>
    <w:rsid w:val="00082905"/>
    <w:rsid w:val="00082F0A"/>
    <w:rsid w:val="00082F1B"/>
    <w:rsid w:val="00082F83"/>
    <w:rsid w:val="00083260"/>
    <w:rsid w:val="000834C8"/>
    <w:rsid w:val="00083590"/>
    <w:rsid w:val="0008364C"/>
    <w:rsid w:val="00083652"/>
    <w:rsid w:val="00083976"/>
    <w:rsid w:val="00083B84"/>
    <w:rsid w:val="00083D03"/>
    <w:rsid w:val="00083D60"/>
    <w:rsid w:val="00083DB8"/>
    <w:rsid w:val="00083E77"/>
    <w:rsid w:val="00084159"/>
    <w:rsid w:val="00084286"/>
    <w:rsid w:val="00084391"/>
    <w:rsid w:val="00084448"/>
    <w:rsid w:val="0008451D"/>
    <w:rsid w:val="00084632"/>
    <w:rsid w:val="0008465D"/>
    <w:rsid w:val="00084785"/>
    <w:rsid w:val="00084885"/>
    <w:rsid w:val="0008488C"/>
    <w:rsid w:val="000848E2"/>
    <w:rsid w:val="00084D43"/>
    <w:rsid w:val="00084DB0"/>
    <w:rsid w:val="00084F73"/>
    <w:rsid w:val="00085132"/>
    <w:rsid w:val="00085218"/>
    <w:rsid w:val="000853BE"/>
    <w:rsid w:val="000854EA"/>
    <w:rsid w:val="0008556F"/>
    <w:rsid w:val="00085635"/>
    <w:rsid w:val="00085639"/>
    <w:rsid w:val="00085641"/>
    <w:rsid w:val="0008572A"/>
    <w:rsid w:val="00085774"/>
    <w:rsid w:val="00085834"/>
    <w:rsid w:val="0008593A"/>
    <w:rsid w:val="00085DCA"/>
    <w:rsid w:val="00085E46"/>
    <w:rsid w:val="00085F35"/>
    <w:rsid w:val="00085F67"/>
    <w:rsid w:val="00086086"/>
    <w:rsid w:val="000860B6"/>
    <w:rsid w:val="000860E9"/>
    <w:rsid w:val="000860F1"/>
    <w:rsid w:val="00086240"/>
    <w:rsid w:val="000863F0"/>
    <w:rsid w:val="00086632"/>
    <w:rsid w:val="0008678E"/>
    <w:rsid w:val="000867FA"/>
    <w:rsid w:val="00086838"/>
    <w:rsid w:val="000869CC"/>
    <w:rsid w:val="000869FE"/>
    <w:rsid w:val="00086BD0"/>
    <w:rsid w:val="00086C73"/>
    <w:rsid w:val="00086F60"/>
    <w:rsid w:val="00087066"/>
    <w:rsid w:val="00087167"/>
    <w:rsid w:val="0008721B"/>
    <w:rsid w:val="000872B1"/>
    <w:rsid w:val="00087434"/>
    <w:rsid w:val="000874B1"/>
    <w:rsid w:val="00087784"/>
    <w:rsid w:val="000877F8"/>
    <w:rsid w:val="00087A56"/>
    <w:rsid w:val="00087D0A"/>
    <w:rsid w:val="00087DF7"/>
    <w:rsid w:val="00087F1B"/>
    <w:rsid w:val="00090019"/>
    <w:rsid w:val="0009001A"/>
    <w:rsid w:val="000909CD"/>
    <w:rsid w:val="00090A95"/>
    <w:rsid w:val="00090C87"/>
    <w:rsid w:val="00090FEA"/>
    <w:rsid w:val="0009140B"/>
    <w:rsid w:val="00091488"/>
    <w:rsid w:val="00091637"/>
    <w:rsid w:val="00091B48"/>
    <w:rsid w:val="00091E50"/>
    <w:rsid w:val="00091F21"/>
    <w:rsid w:val="00091F28"/>
    <w:rsid w:val="00091FC2"/>
    <w:rsid w:val="00091FDB"/>
    <w:rsid w:val="000924BC"/>
    <w:rsid w:val="0009283F"/>
    <w:rsid w:val="00092ABB"/>
    <w:rsid w:val="00092BB6"/>
    <w:rsid w:val="00092ED1"/>
    <w:rsid w:val="00092F2A"/>
    <w:rsid w:val="0009310D"/>
    <w:rsid w:val="0009319D"/>
    <w:rsid w:val="0009339D"/>
    <w:rsid w:val="00093420"/>
    <w:rsid w:val="00093539"/>
    <w:rsid w:val="000935E8"/>
    <w:rsid w:val="00093701"/>
    <w:rsid w:val="0009375F"/>
    <w:rsid w:val="00093CE5"/>
    <w:rsid w:val="00093D50"/>
    <w:rsid w:val="00094014"/>
    <w:rsid w:val="000940A6"/>
    <w:rsid w:val="00094200"/>
    <w:rsid w:val="00094225"/>
    <w:rsid w:val="000942EE"/>
    <w:rsid w:val="00094388"/>
    <w:rsid w:val="00094579"/>
    <w:rsid w:val="00094763"/>
    <w:rsid w:val="000948C4"/>
    <w:rsid w:val="0009490D"/>
    <w:rsid w:val="00094947"/>
    <w:rsid w:val="00094964"/>
    <w:rsid w:val="00094979"/>
    <w:rsid w:val="00094A19"/>
    <w:rsid w:val="00094A90"/>
    <w:rsid w:val="00094B99"/>
    <w:rsid w:val="00094DD2"/>
    <w:rsid w:val="00094E00"/>
    <w:rsid w:val="00094E02"/>
    <w:rsid w:val="000952CB"/>
    <w:rsid w:val="000953C1"/>
    <w:rsid w:val="000957C4"/>
    <w:rsid w:val="000958D5"/>
    <w:rsid w:val="000958F1"/>
    <w:rsid w:val="00095A7E"/>
    <w:rsid w:val="00095F7F"/>
    <w:rsid w:val="000960D5"/>
    <w:rsid w:val="0009614F"/>
    <w:rsid w:val="000961CE"/>
    <w:rsid w:val="00096225"/>
    <w:rsid w:val="0009642F"/>
    <w:rsid w:val="000965BE"/>
    <w:rsid w:val="000969D5"/>
    <w:rsid w:val="00096CF1"/>
    <w:rsid w:val="00096ECA"/>
    <w:rsid w:val="00096ED5"/>
    <w:rsid w:val="00096EEF"/>
    <w:rsid w:val="000970B4"/>
    <w:rsid w:val="00097115"/>
    <w:rsid w:val="0009713E"/>
    <w:rsid w:val="000973F9"/>
    <w:rsid w:val="00097766"/>
    <w:rsid w:val="0009795D"/>
    <w:rsid w:val="000979B7"/>
    <w:rsid w:val="00097BA4"/>
    <w:rsid w:val="00097BFE"/>
    <w:rsid w:val="00097D44"/>
    <w:rsid w:val="000A0076"/>
    <w:rsid w:val="000A00EE"/>
    <w:rsid w:val="000A016E"/>
    <w:rsid w:val="000A02E4"/>
    <w:rsid w:val="000A0346"/>
    <w:rsid w:val="000A035F"/>
    <w:rsid w:val="000A0499"/>
    <w:rsid w:val="000A04D4"/>
    <w:rsid w:val="000A058B"/>
    <w:rsid w:val="000A0688"/>
    <w:rsid w:val="000A073C"/>
    <w:rsid w:val="000A099A"/>
    <w:rsid w:val="000A0FA5"/>
    <w:rsid w:val="000A1287"/>
    <w:rsid w:val="000A128B"/>
    <w:rsid w:val="000A158A"/>
    <w:rsid w:val="000A15EB"/>
    <w:rsid w:val="000A1682"/>
    <w:rsid w:val="000A1762"/>
    <w:rsid w:val="000A17DE"/>
    <w:rsid w:val="000A17E2"/>
    <w:rsid w:val="000A1B28"/>
    <w:rsid w:val="000A1B84"/>
    <w:rsid w:val="000A1D0F"/>
    <w:rsid w:val="000A1E0C"/>
    <w:rsid w:val="000A2164"/>
    <w:rsid w:val="000A22F9"/>
    <w:rsid w:val="000A24C6"/>
    <w:rsid w:val="000A2533"/>
    <w:rsid w:val="000A2763"/>
    <w:rsid w:val="000A27B5"/>
    <w:rsid w:val="000A282B"/>
    <w:rsid w:val="000A28B4"/>
    <w:rsid w:val="000A2941"/>
    <w:rsid w:val="000A2A68"/>
    <w:rsid w:val="000A2E20"/>
    <w:rsid w:val="000A2EA4"/>
    <w:rsid w:val="000A2EAC"/>
    <w:rsid w:val="000A30BC"/>
    <w:rsid w:val="000A32B9"/>
    <w:rsid w:val="000A336C"/>
    <w:rsid w:val="000A3769"/>
    <w:rsid w:val="000A3895"/>
    <w:rsid w:val="000A3A04"/>
    <w:rsid w:val="000A3A3C"/>
    <w:rsid w:val="000A3C4C"/>
    <w:rsid w:val="000A3D93"/>
    <w:rsid w:val="000A3E3B"/>
    <w:rsid w:val="000A3F3B"/>
    <w:rsid w:val="000A3F78"/>
    <w:rsid w:val="000A4126"/>
    <w:rsid w:val="000A4466"/>
    <w:rsid w:val="000A4648"/>
    <w:rsid w:val="000A4803"/>
    <w:rsid w:val="000A498F"/>
    <w:rsid w:val="000A4AFB"/>
    <w:rsid w:val="000A4B9D"/>
    <w:rsid w:val="000A4D36"/>
    <w:rsid w:val="000A4DCF"/>
    <w:rsid w:val="000A4DEF"/>
    <w:rsid w:val="000A4E6D"/>
    <w:rsid w:val="000A511F"/>
    <w:rsid w:val="000A5332"/>
    <w:rsid w:val="000A5334"/>
    <w:rsid w:val="000A5351"/>
    <w:rsid w:val="000A553E"/>
    <w:rsid w:val="000A567E"/>
    <w:rsid w:val="000A57A2"/>
    <w:rsid w:val="000A5889"/>
    <w:rsid w:val="000A5902"/>
    <w:rsid w:val="000A5A1E"/>
    <w:rsid w:val="000A5BF8"/>
    <w:rsid w:val="000A5CCF"/>
    <w:rsid w:val="000A5CE3"/>
    <w:rsid w:val="000A5D29"/>
    <w:rsid w:val="000A5DC2"/>
    <w:rsid w:val="000A5EB7"/>
    <w:rsid w:val="000A6089"/>
    <w:rsid w:val="000A624A"/>
    <w:rsid w:val="000A627B"/>
    <w:rsid w:val="000A62A9"/>
    <w:rsid w:val="000A636E"/>
    <w:rsid w:val="000A67AA"/>
    <w:rsid w:val="000A6842"/>
    <w:rsid w:val="000A692E"/>
    <w:rsid w:val="000A6997"/>
    <w:rsid w:val="000A6A84"/>
    <w:rsid w:val="000A6B08"/>
    <w:rsid w:val="000A6B44"/>
    <w:rsid w:val="000A6DDD"/>
    <w:rsid w:val="000A7257"/>
    <w:rsid w:val="000A7385"/>
    <w:rsid w:val="000A757F"/>
    <w:rsid w:val="000A76E0"/>
    <w:rsid w:val="000A76EF"/>
    <w:rsid w:val="000A77DF"/>
    <w:rsid w:val="000A784D"/>
    <w:rsid w:val="000A7866"/>
    <w:rsid w:val="000A7AA6"/>
    <w:rsid w:val="000A7D68"/>
    <w:rsid w:val="000A7E2A"/>
    <w:rsid w:val="000A7F65"/>
    <w:rsid w:val="000B0182"/>
    <w:rsid w:val="000B0548"/>
    <w:rsid w:val="000B0727"/>
    <w:rsid w:val="000B0937"/>
    <w:rsid w:val="000B0AE3"/>
    <w:rsid w:val="000B0D5F"/>
    <w:rsid w:val="000B105B"/>
    <w:rsid w:val="000B1191"/>
    <w:rsid w:val="000B1213"/>
    <w:rsid w:val="000B12D2"/>
    <w:rsid w:val="000B13B2"/>
    <w:rsid w:val="000B1455"/>
    <w:rsid w:val="000B1598"/>
    <w:rsid w:val="000B178F"/>
    <w:rsid w:val="000B17B0"/>
    <w:rsid w:val="000B1960"/>
    <w:rsid w:val="000B1992"/>
    <w:rsid w:val="000B1A64"/>
    <w:rsid w:val="000B1BC6"/>
    <w:rsid w:val="000B1C0B"/>
    <w:rsid w:val="000B1C6B"/>
    <w:rsid w:val="000B1D9E"/>
    <w:rsid w:val="000B20D7"/>
    <w:rsid w:val="000B2174"/>
    <w:rsid w:val="000B228F"/>
    <w:rsid w:val="000B22B0"/>
    <w:rsid w:val="000B2331"/>
    <w:rsid w:val="000B260C"/>
    <w:rsid w:val="000B292B"/>
    <w:rsid w:val="000B2972"/>
    <w:rsid w:val="000B2AA2"/>
    <w:rsid w:val="000B2AD4"/>
    <w:rsid w:val="000B2B52"/>
    <w:rsid w:val="000B2C21"/>
    <w:rsid w:val="000B2D24"/>
    <w:rsid w:val="000B2D4E"/>
    <w:rsid w:val="000B2E54"/>
    <w:rsid w:val="000B2F74"/>
    <w:rsid w:val="000B2F89"/>
    <w:rsid w:val="000B306F"/>
    <w:rsid w:val="000B3138"/>
    <w:rsid w:val="000B31C0"/>
    <w:rsid w:val="000B353A"/>
    <w:rsid w:val="000B36C9"/>
    <w:rsid w:val="000B36D0"/>
    <w:rsid w:val="000B37C6"/>
    <w:rsid w:val="000B37F8"/>
    <w:rsid w:val="000B3990"/>
    <w:rsid w:val="000B3C19"/>
    <w:rsid w:val="000B3C25"/>
    <w:rsid w:val="000B3E1F"/>
    <w:rsid w:val="000B3ECD"/>
    <w:rsid w:val="000B3F7E"/>
    <w:rsid w:val="000B420E"/>
    <w:rsid w:val="000B4372"/>
    <w:rsid w:val="000B4475"/>
    <w:rsid w:val="000B4517"/>
    <w:rsid w:val="000B458B"/>
    <w:rsid w:val="000B4680"/>
    <w:rsid w:val="000B470E"/>
    <w:rsid w:val="000B481B"/>
    <w:rsid w:val="000B4982"/>
    <w:rsid w:val="000B4A1B"/>
    <w:rsid w:val="000B4B14"/>
    <w:rsid w:val="000B4E88"/>
    <w:rsid w:val="000B4F89"/>
    <w:rsid w:val="000B5052"/>
    <w:rsid w:val="000B5125"/>
    <w:rsid w:val="000B51BB"/>
    <w:rsid w:val="000B5214"/>
    <w:rsid w:val="000B5229"/>
    <w:rsid w:val="000B5381"/>
    <w:rsid w:val="000B56F0"/>
    <w:rsid w:val="000B57B0"/>
    <w:rsid w:val="000B5848"/>
    <w:rsid w:val="000B58C6"/>
    <w:rsid w:val="000B58D8"/>
    <w:rsid w:val="000B5982"/>
    <w:rsid w:val="000B59DE"/>
    <w:rsid w:val="000B5AE0"/>
    <w:rsid w:val="000B5D59"/>
    <w:rsid w:val="000B6012"/>
    <w:rsid w:val="000B620D"/>
    <w:rsid w:val="000B620F"/>
    <w:rsid w:val="000B6401"/>
    <w:rsid w:val="000B66F3"/>
    <w:rsid w:val="000B69A0"/>
    <w:rsid w:val="000B6A1C"/>
    <w:rsid w:val="000B6A4C"/>
    <w:rsid w:val="000B6AEB"/>
    <w:rsid w:val="000B6C58"/>
    <w:rsid w:val="000B6D14"/>
    <w:rsid w:val="000B6DB4"/>
    <w:rsid w:val="000B6F9E"/>
    <w:rsid w:val="000B7157"/>
    <w:rsid w:val="000B745A"/>
    <w:rsid w:val="000B76F6"/>
    <w:rsid w:val="000B7865"/>
    <w:rsid w:val="000B79A8"/>
    <w:rsid w:val="000B7BC1"/>
    <w:rsid w:val="000B7D36"/>
    <w:rsid w:val="000B7D43"/>
    <w:rsid w:val="000B7E34"/>
    <w:rsid w:val="000C0062"/>
    <w:rsid w:val="000C0089"/>
    <w:rsid w:val="000C0129"/>
    <w:rsid w:val="000C036F"/>
    <w:rsid w:val="000C038C"/>
    <w:rsid w:val="000C04F5"/>
    <w:rsid w:val="000C069E"/>
    <w:rsid w:val="000C06DF"/>
    <w:rsid w:val="000C0795"/>
    <w:rsid w:val="000C07CB"/>
    <w:rsid w:val="000C0C0E"/>
    <w:rsid w:val="000C0C40"/>
    <w:rsid w:val="000C0C9F"/>
    <w:rsid w:val="000C0E6D"/>
    <w:rsid w:val="000C10DA"/>
    <w:rsid w:val="000C12ED"/>
    <w:rsid w:val="000C1335"/>
    <w:rsid w:val="000C13FA"/>
    <w:rsid w:val="000C1529"/>
    <w:rsid w:val="000C173C"/>
    <w:rsid w:val="000C177A"/>
    <w:rsid w:val="000C17B5"/>
    <w:rsid w:val="000C1941"/>
    <w:rsid w:val="000C1C4D"/>
    <w:rsid w:val="000C1F15"/>
    <w:rsid w:val="000C2215"/>
    <w:rsid w:val="000C22BB"/>
    <w:rsid w:val="000C2490"/>
    <w:rsid w:val="000C24BE"/>
    <w:rsid w:val="000C24DA"/>
    <w:rsid w:val="000C2775"/>
    <w:rsid w:val="000C2853"/>
    <w:rsid w:val="000C287A"/>
    <w:rsid w:val="000C2A58"/>
    <w:rsid w:val="000C2B39"/>
    <w:rsid w:val="000C2C7E"/>
    <w:rsid w:val="000C2D71"/>
    <w:rsid w:val="000C2F36"/>
    <w:rsid w:val="000C319B"/>
    <w:rsid w:val="000C319C"/>
    <w:rsid w:val="000C32A8"/>
    <w:rsid w:val="000C345D"/>
    <w:rsid w:val="000C34EB"/>
    <w:rsid w:val="000C35DF"/>
    <w:rsid w:val="000C36CA"/>
    <w:rsid w:val="000C36E5"/>
    <w:rsid w:val="000C3727"/>
    <w:rsid w:val="000C3AB7"/>
    <w:rsid w:val="000C3BEF"/>
    <w:rsid w:val="000C3C82"/>
    <w:rsid w:val="000C3F58"/>
    <w:rsid w:val="000C41B1"/>
    <w:rsid w:val="000C434B"/>
    <w:rsid w:val="000C45C7"/>
    <w:rsid w:val="000C46F5"/>
    <w:rsid w:val="000C4788"/>
    <w:rsid w:val="000C4839"/>
    <w:rsid w:val="000C498D"/>
    <w:rsid w:val="000C49D1"/>
    <w:rsid w:val="000C4CE8"/>
    <w:rsid w:val="000C5115"/>
    <w:rsid w:val="000C5173"/>
    <w:rsid w:val="000C52B4"/>
    <w:rsid w:val="000C54DC"/>
    <w:rsid w:val="000C55AA"/>
    <w:rsid w:val="000C5664"/>
    <w:rsid w:val="000C5944"/>
    <w:rsid w:val="000C5B90"/>
    <w:rsid w:val="000C5BE5"/>
    <w:rsid w:val="000C6163"/>
    <w:rsid w:val="000C6205"/>
    <w:rsid w:val="000C6690"/>
    <w:rsid w:val="000C67FF"/>
    <w:rsid w:val="000C6865"/>
    <w:rsid w:val="000C69EE"/>
    <w:rsid w:val="000C6C72"/>
    <w:rsid w:val="000C6D6F"/>
    <w:rsid w:val="000C6DD4"/>
    <w:rsid w:val="000C6F37"/>
    <w:rsid w:val="000C736B"/>
    <w:rsid w:val="000C7562"/>
    <w:rsid w:val="000C7ACC"/>
    <w:rsid w:val="000C7BDA"/>
    <w:rsid w:val="000C7CAB"/>
    <w:rsid w:val="000C7CB3"/>
    <w:rsid w:val="000C7D64"/>
    <w:rsid w:val="000C7E09"/>
    <w:rsid w:val="000C7E67"/>
    <w:rsid w:val="000D02B5"/>
    <w:rsid w:val="000D036A"/>
    <w:rsid w:val="000D052C"/>
    <w:rsid w:val="000D058B"/>
    <w:rsid w:val="000D08AF"/>
    <w:rsid w:val="000D0A7E"/>
    <w:rsid w:val="000D0B57"/>
    <w:rsid w:val="000D0C5B"/>
    <w:rsid w:val="000D0D9A"/>
    <w:rsid w:val="000D0E18"/>
    <w:rsid w:val="000D0FFC"/>
    <w:rsid w:val="000D130E"/>
    <w:rsid w:val="000D13A2"/>
    <w:rsid w:val="000D165E"/>
    <w:rsid w:val="000D19F7"/>
    <w:rsid w:val="000D1C55"/>
    <w:rsid w:val="000D1D00"/>
    <w:rsid w:val="000D1E18"/>
    <w:rsid w:val="000D1ECC"/>
    <w:rsid w:val="000D1F8F"/>
    <w:rsid w:val="000D200D"/>
    <w:rsid w:val="000D20E5"/>
    <w:rsid w:val="000D218C"/>
    <w:rsid w:val="000D220D"/>
    <w:rsid w:val="000D256E"/>
    <w:rsid w:val="000D25BA"/>
    <w:rsid w:val="000D267D"/>
    <w:rsid w:val="000D26D2"/>
    <w:rsid w:val="000D27BF"/>
    <w:rsid w:val="000D2A5A"/>
    <w:rsid w:val="000D2CC1"/>
    <w:rsid w:val="000D2D83"/>
    <w:rsid w:val="000D2FA2"/>
    <w:rsid w:val="000D2FB2"/>
    <w:rsid w:val="000D31CE"/>
    <w:rsid w:val="000D3651"/>
    <w:rsid w:val="000D36C4"/>
    <w:rsid w:val="000D370B"/>
    <w:rsid w:val="000D3737"/>
    <w:rsid w:val="000D3964"/>
    <w:rsid w:val="000D3C18"/>
    <w:rsid w:val="000D3E87"/>
    <w:rsid w:val="000D3E9C"/>
    <w:rsid w:val="000D3F11"/>
    <w:rsid w:val="000D4195"/>
    <w:rsid w:val="000D41A7"/>
    <w:rsid w:val="000D4568"/>
    <w:rsid w:val="000D46D9"/>
    <w:rsid w:val="000D4818"/>
    <w:rsid w:val="000D48FD"/>
    <w:rsid w:val="000D4AF6"/>
    <w:rsid w:val="000D4B16"/>
    <w:rsid w:val="000D4E49"/>
    <w:rsid w:val="000D541A"/>
    <w:rsid w:val="000D549A"/>
    <w:rsid w:val="000D54F6"/>
    <w:rsid w:val="000D552F"/>
    <w:rsid w:val="000D553C"/>
    <w:rsid w:val="000D55AA"/>
    <w:rsid w:val="000D5652"/>
    <w:rsid w:val="000D5733"/>
    <w:rsid w:val="000D5777"/>
    <w:rsid w:val="000D58E7"/>
    <w:rsid w:val="000D5909"/>
    <w:rsid w:val="000D5A28"/>
    <w:rsid w:val="000D5AE2"/>
    <w:rsid w:val="000D5BA2"/>
    <w:rsid w:val="000D5CD6"/>
    <w:rsid w:val="000D5D5F"/>
    <w:rsid w:val="000D5DD9"/>
    <w:rsid w:val="000D5F96"/>
    <w:rsid w:val="000D602B"/>
    <w:rsid w:val="000D627E"/>
    <w:rsid w:val="000D62AE"/>
    <w:rsid w:val="000D62C2"/>
    <w:rsid w:val="000D6453"/>
    <w:rsid w:val="000D6595"/>
    <w:rsid w:val="000D67E1"/>
    <w:rsid w:val="000D6C10"/>
    <w:rsid w:val="000D6C25"/>
    <w:rsid w:val="000D6CC2"/>
    <w:rsid w:val="000D6D14"/>
    <w:rsid w:val="000D6E5A"/>
    <w:rsid w:val="000D6E64"/>
    <w:rsid w:val="000D6EB1"/>
    <w:rsid w:val="000D7064"/>
    <w:rsid w:val="000D75DA"/>
    <w:rsid w:val="000D7610"/>
    <w:rsid w:val="000D768A"/>
    <w:rsid w:val="000D772D"/>
    <w:rsid w:val="000D78CB"/>
    <w:rsid w:val="000D7910"/>
    <w:rsid w:val="000D7A3C"/>
    <w:rsid w:val="000D7A83"/>
    <w:rsid w:val="000D7C8A"/>
    <w:rsid w:val="000D7CBB"/>
    <w:rsid w:val="000D7E06"/>
    <w:rsid w:val="000D7E36"/>
    <w:rsid w:val="000E006F"/>
    <w:rsid w:val="000E031F"/>
    <w:rsid w:val="000E0331"/>
    <w:rsid w:val="000E03C9"/>
    <w:rsid w:val="000E0799"/>
    <w:rsid w:val="000E083E"/>
    <w:rsid w:val="000E08B4"/>
    <w:rsid w:val="000E0A22"/>
    <w:rsid w:val="000E0AF1"/>
    <w:rsid w:val="000E0AFE"/>
    <w:rsid w:val="000E0B75"/>
    <w:rsid w:val="000E0E1D"/>
    <w:rsid w:val="000E0E36"/>
    <w:rsid w:val="000E0F67"/>
    <w:rsid w:val="000E10BA"/>
    <w:rsid w:val="000E111D"/>
    <w:rsid w:val="000E1191"/>
    <w:rsid w:val="000E1243"/>
    <w:rsid w:val="000E130F"/>
    <w:rsid w:val="000E13BB"/>
    <w:rsid w:val="000E1658"/>
    <w:rsid w:val="000E165A"/>
    <w:rsid w:val="000E185B"/>
    <w:rsid w:val="000E18D5"/>
    <w:rsid w:val="000E195D"/>
    <w:rsid w:val="000E1AAB"/>
    <w:rsid w:val="000E1C8F"/>
    <w:rsid w:val="000E1E9D"/>
    <w:rsid w:val="000E1ECA"/>
    <w:rsid w:val="000E1ED0"/>
    <w:rsid w:val="000E200E"/>
    <w:rsid w:val="000E2196"/>
    <w:rsid w:val="000E21F3"/>
    <w:rsid w:val="000E2209"/>
    <w:rsid w:val="000E226D"/>
    <w:rsid w:val="000E23E2"/>
    <w:rsid w:val="000E25CA"/>
    <w:rsid w:val="000E27A1"/>
    <w:rsid w:val="000E2A31"/>
    <w:rsid w:val="000E2B1D"/>
    <w:rsid w:val="000E2C2A"/>
    <w:rsid w:val="000E2F2F"/>
    <w:rsid w:val="000E3006"/>
    <w:rsid w:val="000E305A"/>
    <w:rsid w:val="000E3069"/>
    <w:rsid w:val="000E30BE"/>
    <w:rsid w:val="000E3115"/>
    <w:rsid w:val="000E32FA"/>
    <w:rsid w:val="000E35AC"/>
    <w:rsid w:val="000E35AF"/>
    <w:rsid w:val="000E3601"/>
    <w:rsid w:val="000E3799"/>
    <w:rsid w:val="000E38BC"/>
    <w:rsid w:val="000E3DFD"/>
    <w:rsid w:val="000E3F00"/>
    <w:rsid w:val="000E40BD"/>
    <w:rsid w:val="000E43B3"/>
    <w:rsid w:val="000E4473"/>
    <w:rsid w:val="000E45CC"/>
    <w:rsid w:val="000E46D8"/>
    <w:rsid w:val="000E46E2"/>
    <w:rsid w:val="000E4B33"/>
    <w:rsid w:val="000E4B47"/>
    <w:rsid w:val="000E4B84"/>
    <w:rsid w:val="000E4D20"/>
    <w:rsid w:val="000E4EB8"/>
    <w:rsid w:val="000E4EC0"/>
    <w:rsid w:val="000E4F45"/>
    <w:rsid w:val="000E5543"/>
    <w:rsid w:val="000E556D"/>
    <w:rsid w:val="000E55E3"/>
    <w:rsid w:val="000E59F7"/>
    <w:rsid w:val="000E5A70"/>
    <w:rsid w:val="000E5A73"/>
    <w:rsid w:val="000E5C43"/>
    <w:rsid w:val="000E5C92"/>
    <w:rsid w:val="000E5D32"/>
    <w:rsid w:val="000E5D39"/>
    <w:rsid w:val="000E5D50"/>
    <w:rsid w:val="000E5FFB"/>
    <w:rsid w:val="000E6065"/>
    <w:rsid w:val="000E60DA"/>
    <w:rsid w:val="000E6163"/>
    <w:rsid w:val="000E6523"/>
    <w:rsid w:val="000E67A7"/>
    <w:rsid w:val="000E6B71"/>
    <w:rsid w:val="000E6CC3"/>
    <w:rsid w:val="000E6E07"/>
    <w:rsid w:val="000E6F7F"/>
    <w:rsid w:val="000E7080"/>
    <w:rsid w:val="000E7739"/>
    <w:rsid w:val="000E77A2"/>
    <w:rsid w:val="000E7986"/>
    <w:rsid w:val="000E79F1"/>
    <w:rsid w:val="000E7A95"/>
    <w:rsid w:val="000E7ADB"/>
    <w:rsid w:val="000E7CD3"/>
    <w:rsid w:val="000F0070"/>
    <w:rsid w:val="000F0085"/>
    <w:rsid w:val="000F0297"/>
    <w:rsid w:val="000F02CB"/>
    <w:rsid w:val="000F02E2"/>
    <w:rsid w:val="000F03C0"/>
    <w:rsid w:val="000F0627"/>
    <w:rsid w:val="000F0682"/>
    <w:rsid w:val="000F075E"/>
    <w:rsid w:val="000F09C7"/>
    <w:rsid w:val="000F09F5"/>
    <w:rsid w:val="000F0A39"/>
    <w:rsid w:val="000F0B1E"/>
    <w:rsid w:val="000F0CD0"/>
    <w:rsid w:val="000F127C"/>
    <w:rsid w:val="000F146C"/>
    <w:rsid w:val="000F16A8"/>
    <w:rsid w:val="000F1846"/>
    <w:rsid w:val="000F1853"/>
    <w:rsid w:val="000F1918"/>
    <w:rsid w:val="000F1B4F"/>
    <w:rsid w:val="000F1B7E"/>
    <w:rsid w:val="000F1BE7"/>
    <w:rsid w:val="000F1E6E"/>
    <w:rsid w:val="000F2329"/>
    <w:rsid w:val="000F23CE"/>
    <w:rsid w:val="000F279C"/>
    <w:rsid w:val="000F27A2"/>
    <w:rsid w:val="000F2886"/>
    <w:rsid w:val="000F2BD6"/>
    <w:rsid w:val="000F2D40"/>
    <w:rsid w:val="000F2D90"/>
    <w:rsid w:val="000F2E56"/>
    <w:rsid w:val="000F2F03"/>
    <w:rsid w:val="000F2F29"/>
    <w:rsid w:val="000F2FE2"/>
    <w:rsid w:val="000F318B"/>
    <w:rsid w:val="000F31C8"/>
    <w:rsid w:val="000F3380"/>
    <w:rsid w:val="000F3588"/>
    <w:rsid w:val="000F3622"/>
    <w:rsid w:val="000F36E6"/>
    <w:rsid w:val="000F3703"/>
    <w:rsid w:val="000F3770"/>
    <w:rsid w:val="000F37D8"/>
    <w:rsid w:val="000F3B56"/>
    <w:rsid w:val="000F3D9B"/>
    <w:rsid w:val="000F3E13"/>
    <w:rsid w:val="000F3F47"/>
    <w:rsid w:val="000F3F64"/>
    <w:rsid w:val="000F412B"/>
    <w:rsid w:val="000F4306"/>
    <w:rsid w:val="000F4334"/>
    <w:rsid w:val="000F4399"/>
    <w:rsid w:val="000F461E"/>
    <w:rsid w:val="000F47E0"/>
    <w:rsid w:val="000F489A"/>
    <w:rsid w:val="000F4B3E"/>
    <w:rsid w:val="000F4B8B"/>
    <w:rsid w:val="000F4BA3"/>
    <w:rsid w:val="000F4D8B"/>
    <w:rsid w:val="000F4E70"/>
    <w:rsid w:val="000F51A8"/>
    <w:rsid w:val="000F581D"/>
    <w:rsid w:val="000F59DA"/>
    <w:rsid w:val="000F5A1E"/>
    <w:rsid w:val="000F5A53"/>
    <w:rsid w:val="000F5AF6"/>
    <w:rsid w:val="000F5D32"/>
    <w:rsid w:val="000F5D3D"/>
    <w:rsid w:val="000F5EB9"/>
    <w:rsid w:val="000F5ED7"/>
    <w:rsid w:val="000F60AE"/>
    <w:rsid w:val="000F6121"/>
    <w:rsid w:val="000F6136"/>
    <w:rsid w:val="000F625E"/>
    <w:rsid w:val="000F638A"/>
    <w:rsid w:val="000F63B8"/>
    <w:rsid w:val="000F643E"/>
    <w:rsid w:val="000F65F4"/>
    <w:rsid w:val="000F66B5"/>
    <w:rsid w:val="000F6737"/>
    <w:rsid w:val="000F685A"/>
    <w:rsid w:val="000F69BE"/>
    <w:rsid w:val="000F6DC6"/>
    <w:rsid w:val="000F7014"/>
    <w:rsid w:val="000F768A"/>
    <w:rsid w:val="000F76AC"/>
    <w:rsid w:val="000F7802"/>
    <w:rsid w:val="000F7886"/>
    <w:rsid w:val="000F792C"/>
    <w:rsid w:val="000F79D1"/>
    <w:rsid w:val="000F7F82"/>
    <w:rsid w:val="001000D0"/>
    <w:rsid w:val="001001CD"/>
    <w:rsid w:val="001003B7"/>
    <w:rsid w:val="0010054B"/>
    <w:rsid w:val="00100715"/>
    <w:rsid w:val="001008EF"/>
    <w:rsid w:val="001009D8"/>
    <w:rsid w:val="00100BD2"/>
    <w:rsid w:val="00100BFF"/>
    <w:rsid w:val="00100EAB"/>
    <w:rsid w:val="001011A3"/>
    <w:rsid w:val="00101376"/>
    <w:rsid w:val="00101627"/>
    <w:rsid w:val="001018FF"/>
    <w:rsid w:val="00101AD8"/>
    <w:rsid w:val="00101C73"/>
    <w:rsid w:val="00101D21"/>
    <w:rsid w:val="00101E4A"/>
    <w:rsid w:val="00101F4E"/>
    <w:rsid w:val="0010201C"/>
    <w:rsid w:val="00102046"/>
    <w:rsid w:val="0010207C"/>
    <w:rsid w:val="001020F4"/>
    <w:rsid w:val="001022D7"/>
    <w:rsid w:val="0010248E"/>
    <w:rsid w:val="0010261A"/>
    <w:rsid w:val="001027D1"/>
    <w:rsid w:val="001028DC"/>
    <w:rsid w:val="00102AD9"/>
    <w:rsid w:val="00102B1B"/>
    <w:rsid w:val="00102B1D"/>
    <w:rsid w:val="00102B4D"/>
    <w:rsid w:val="00102BDC"/>
    <w:rsid w:val="00102E2E"/>
    <w:rsid w:val="00102FC7"/>
    <w:rsid w:val="00103051"/>
    <w:rsid w:val="00103158"/>
    <w:rsid w:val="00103200"/>
    <w:rsid w:val="001032B9"/>
    <w:rsid w:val="001034C3"/>
    <w:rsid w:val="0010366B"/>
    <w:rsid w:val="0010369B"/>
    <w:rsid w:val="00103B21"/>
    <w:rsid w:val="00103B86"/>
    <w:rsid w:val="00103C90"/>
    <w:rsid w:val="00103CE9"/>
    <w:rsid w:val="00103DC6"/>
    <w:rsid w:val="00103E66"/>
    <w:rsid w:val="00103F1D"/>
    <w:rsid w:val="00104042"/>
    <w:rsid w:val="001040E5"/>
    <w:rsid w:val="00104152"/>
    <w:rsid w:val="001041E2"/>
    <w:rsid w:val="001043CA"/>
    <w:rsid w:val="001043E0"/>
    <w:rsid w:val="00104665"/>
    <w:rsid w:val="00104724"/>
    <w:rsid w:val="001047CA"/>
    <w:rsid w:val="00104886"/>
    <w:rsid w:val="00104937"/>
    <w:rsid w:val="00104950"/>
    <w:rsid w:val="00104A67"/>
    <w:rsid w:val="00104BEF"/>
    <w:rsid w:val="00104C04"/>
    <w:rsid w:val="00104C68"/>
    <w:rsid w:val="00104F8F"/>
    <w:rsid w:val="00105614"/>
    <w:rsid w:val="001058D0"/>
    <w:rsid w:val="001058E5"/>
    <w:rsid w:val="00105929"/>
    <w:rsid w:val="00105B78"/>
    <w:rsid w:val="00105CA6"/>
    <w:rsid w:val="00105E1B"/>
    <w:rsid w:val="00105E36"/>
    <w:rsid w:val="00105EF6"/>
    <w:rsid w:val="00105F42"/>
    <w:rsid w:val="001060C2"/>
    <w:rsid w:val="00106194"/>
    <w:rsid w:val="001062DC"/>
    <w:rsid w:val="0010635F"/>
    <w:rsid w:val="001063A5"/>
    <w:rsid w:val="001066BB"/>
    <w:rsid w:val="001067D4"/>
    <w:rsid w:val="0010688B"/>
    <w:rsid w:val="00106A91"/>
    <w:rsid w:val="00106AEB"/>
    <w:rsid w:val="00106C96"/>
    <w:rsid w:val="00106CC4"/>
    <w:rsid w:val="00106F88"/>
    <w:rsid w:val="00107005"/>
    <w:rsid w:val="00107490"/>
    <w:rsid w:val="001076E5"/>
    <w:rsid w:val="00107758"/>
    <w:rsid w:val="00107794"/>
    <w:rsid w:val="00107798"/>
    <w:rsid w:val="001078FC"/>
    <w:rsid w:val="00110379"/>
    <w:rsid w:val="0011046E"/>
    <w:rsid w:val="001106EC"/>
    <w:rsid w:val="00110C46"/>
    <w:rsid w:val="00110D03"/>
    <w:rsid w:val="00110D73"/>
    <w:rsid w:val="00110E97"/>
    <w:rsid w:val="00110FAA"/>
    <w:rsid w:val="00111091"/>
    <w:rsid w:val="00111257"/>
    <w:rsid w:val="0011128A"/>
    <w:rsid w:val="001112A9"/>
    <w:rsid w:val="00111325"/>
    <w:rsid w:val="00111480"/>
    <w:rsid w:val="001114AA"/>
    <w:rsid w:val="0011168A"/>
    <w:rsid w:val="00111787"/>
    <w:rsid w:val="001117C7"/>
    <w:rsid w:val="00111965"/>
    <w:rsid w:val="00111A6B"/>
    <w:rsid w:val="00111B65"/>
    <w:rsid w:val="00111CA9"/>
    <w:rsid w:val="00111CC9"/>
    <w:rsid w:val="00111DC6"/>
    <w:rsid w:val="00111E79"/>
    <w:rsid w:val="00111F40"/>
    <w:rsid w:val="0011214F"/>
    <w:rsid w:val="00112220"/>
    <w:rsid w:val="001122AE"/>
    <w:rsid w:val="001123B2"/>
    <w:rsid w:val="00112458"/>
    <w:rsid w:val="00112C5C"/>
    <w:rsid w:val="00112CC8"/>
    <w:rsid w:val="00112E7A"/>
    <w:rsid w:val="00112F94"/>
    <w:rsid w:val="001130BB"/>
    <w:rsid w:val="00113199"/>
    <w:rsid w:val="00113339"/>
    <w:rsid w:val="00113709"/>
    <w:rsid w:val="001139BD"/>
    <w:rsid w:val="001139F2"/>
    <w:rsid w:val="00113AAB"/>
    <w:rsid w:val="00113B25"/>
    <w:rsid w:val="00113C43"/>
    <w:rsid w:val="00113E69"/>
    <w:rsid w:val="00113E8D"/>
    <w:rsid w:val="0011409A"/>
    <w:rsid w:val="001141D6"/>
    <w:rsid w:val="00114352"/>
    <w:rsid w:val="001143E0"/>
    <w:rsid w:val="00114436"/>
    <w:rsid w:val="00114592"/>
    <w:rsid w:val="0011477E"/>
    <w:rsid w:val="001147E8"/>
    <w:rsid w:val="001149BD"/>
    <w:rsid w:val="00114C8C"/>
    <w:rsid w:val="00114EAB"/>
    <w:rsid w:val="00114F76"/>
    <w:rsid w:val="00114F98"/>
    <w:rsid w:val="0011507C"/>
    <w:rsid w:val="00115398"/>
    <w:rsid w:val="001153C4"/>
    <w:rsid w:val="0011559E"/>
    <w:rsid w:val="0011562D"/>
    <w:rsid w:val="00115B3D"/>
    <w:rsid w:val="00115CFC"/>
    <w:rsid w:val="00115E24"/>
    <w:rsid w:val="00115EBA"/>
    <w:rsid w:val="00115FF5"/>
    <w:rsid w:val="0011620B"/>
    <w:rsid w:val="001162B7"/>
    <w:rsid w:val="001164A9"/>
    <w:rsid w:val="0011654C"/>
    <w:rsid w:val="00116AD9"/>
    <w:rsid w:val="00116B0D"/>
    <w:rsid w:val="00116C5A"/>
    <w:rsid w:val="00116E57"/>
    <w:rsid w:val="00116F26"/>
    <w:rsid w:val="001171A1"/>
    <w:rsid w:val="001171AA"/>
    <w:rsid w:val="00117278"/>
    <w:rsid w:val="001174CE"/>
    <w:rsid w:val="00117625"/>
    <w:rsid w:val="00117729"/>
    <w:rsid w:val="001177B3"/>
    <w:rsid w:val="00117860"/>
    <w:rsid w:val="0011787B"/>
    <w:rsid w:val="00117A9F"/>
    <w:rsid w:val="00117BBD"/>
    <w:rsid w:val="00117BCD"/>
    <w:rsid w:val="00117BEE"/>
    <w:rsid w:val="00120108"/>
    <w:rsid w:val="0012028D"/>
    <w:rsid w:val="001202F3"/>
    <w:rsid w:val="00120396"/>
    <w:rsid w:val="00120425"/>
    <w:rsid w:val="001206C3"/>
    <w:rsid w:val="0012079C"/>
    <w:rsid w:val="0012097D"/>
    <w:rsid w:val="00120D9A"/>
    <w:rsid w:val="00120ED7"/>
    <w:rsid w:val="00120F86"/>
    <w:rsid w:val="001210B2"/>
    <w:rsid w:val="001212ED"/>
    <w:rsid w:val="0012149F"/>
    <w:rsid w:val="001214FD"/>
    <w:rsid w:val="001214FF"/>
    <w:rsid w:val="0012157F"/>
    <w:rsid w:val="00121692"/>
    <w:rsid w:val="001216C7"/>
    <w:rsid w:val="001216FF"/>
    <w:rsid w:val="0012170C"/>
    <w:rsid w:val="0012196B"/>
    <w:rsid w:val="0012198A"/>
    <w:rsid w:val="001219DE"/>
    <w:rsid w:val="00121A70"/>
    <w:rsid w:val="00121BBA"/>
    <w:rsid w:val="00121C26"/>
    <w:rsid w:val="00121EB9"/>
    <w:rsid w:val="00121F1E"/>
    <w:rsid w:val="00121F31"/>
    <w:rsid w:val="00121FAC"/>
    <w:rsid w:val="0012204C"/>
    <w:rsid w:val="00122060"/>
    <w:rsid w:val="00122099"/>
    <w:rsid w:val="001220E0"/>
    <w:rsid w:val="001220ED"/>
    <w:rsid w:val="0012216F"/>
    <w:rsid w:val="001221EF"/>
    <w:rsid w:val="00122262"/>
    <w:rsid w:val="0012260E"/>
    <w:rsid w:val="00122691"/>
    <w:rsid w:val="001226BA"/>
    <w:rsid w:val="0012292D"/>
    <w:rsid w:val="00122C30"/>
    <w:rsid w:val="00122C81"/>
    <w:rsid w:val="00122D9D"/>
    <w:rsid w:val="00122EF0"/>
    <w:rsid w:val="00122F57"/>
    <w:rsid w:val="00122FD5"/>
    <w:rsid w:val="00122FDA"/>
    <w:rsid w:val="00123233"/>
    <w:rsid w:val="00123240"/>
    <w:rsid w:val="00123340"/>
    <w:rsid w:val="0012339C"/>
    <w:rsid w:val="00123430"/>
    <w:rsid w:val="001234B0"/>
    <w:rsid w:val="0012354B"/>
    <w:rsid w:val="001236DD"/>
    <w:rsid w:val="001237E5"/>
    <w:rsid w:val="0012386F"/>
    <w:rsid w:val="001238A2"/>
    <w:rsid w:val="001238FA"/>
    <w:rsid w:val="001239E5"/>
    <w:rsid w:val="00123A44"/>
    <w:rsid w:val="00123BED"/>
    <w:rsid w:val="00123F7C"/>
    <w:rsid w:val="0012409B"/>
    <w:rsid w:val="0012412E"/>
    <w:rsid w:val="00124253"/>
    <w:rsid w:val="001242B0"/>
    <w:rsid w:val="0012447A"/>
    <w:rsid w:val="00124718"/>
    <w:rsid w:val="00124895"/>
    <w:rsid w:val="00124B32"/>
    <w:rsid w:val="00124B3D"/>
    <w:rsid w:val="00124C75"/>
    <w:rsid w:val="00124E97"/>
    <w:rsid w:val="001252BB"/>
    <w:rsid w:val="001252C8"/>
    <w:rsid w:val="0012535D"/>
    <w:rsid w:val="001253DC"/>
    <w:rsid w:val="0012552C"/>
    <w:rsid w:val="001255A3"/>
    <w:rsid w:val="001256C1"/>
    <w:rsid w:val="00125919"/>
    <w:rsid w:val="00125938"/>
    <w:rsid w:val="00125967"/>
    <w:rsid w:val="001259B8"/>
    <w:rsid w:val="00125A3B"/>
    <w:rsid w:val="00125CE8"/>
    <w:rsid w:val="00126295"/>
    <w:rsid w:val="00126386"/>
    <w:rsid w:val="00126597"/>
    <w:rsid w:val="001267A7"/>
    <w:rsid w:val="00126952"/>
    <w:rsid w:val="0012695F"/>
    <w:rsid w:val="001269EA"/>
    <w:rsid w:val="00126AD1"/>
    <w:rsid w:val="00126C63"/>
    <w:rsid w:val="00126C86"/>
    <w:rsid w:val="00126D9D"/>
    <w:rsid w:val="00126FAB"/>
    <w:rsid w:val="00126FD0"/>
    <w:rsid w:val="001270D0"/>
    <w:rsid w:val="001270EE"/>
    <w:rsid w:val="00127266"/>
    <w:rsid w:val="001272A2"/>
    <w:rsid w:val="00127312"/>
    <w:rsid w:val="001275AB"/>
    <w:rsid w:val="0012764D"/>
    <w:rsid w:val="001276CC"/>
    <w:rsid w:val="001276D0"/>
    <w:rsid w:val="00127929"/>
    <w:rsid w:val="0012793E"/>
    <w:rsid w:val="001279B6"/>
    <w:rsid w:val="00127B76"/>
    <w:rsid w:val="00127C87"/>
    <w:rsid w:val="00127DF8"/>
    <w:rsid w:val="00127EC2"/>
    <w:rsid w:val="00127EEB"/>
    <w:rsid w:val="00127FBD"/>
    <w:rsid w:val="00127FF1"/>
    <w:rsid w:val="00130127"/>
    <w:rsid w:val="00130171"/>
    <w:rsid w:val="00130351"/>
    <w:rsid w:val="0013038E"/>
    <w:rsid w:val="0013055E"/>
    <w:rsid w:val="001307DD"/>
    <w:rsid w:val="00130862"/>
    <w:rsid w:val="0013096B"/>
    <w:rsid w:val="00130B63"/>
    <w:rsid w:val="00130C22"/>
    <w:rsid w:val="00130CC5"/>
    <w:rsid w:val="00130E18"/>
    <w:rsid w:val="00130F07"/>
    <w:rsid w:val="00130F76"/>
    <w:rsid w:val="00130F89"/>
    <w:rsid w:val="00131042"/>
    <w:rsid w:val="00131093"/>
    <w:rsid w:val="0013110C"/>
    <w:rsid w:val="00131154"/>
    <w:rsid w:val="00131509"/>
    <w:rsid w:val="00131547"/>
    <w:rsid w:val="001319B0"/>
    <w:rsid w:val="00131A30"/>
    <w:rsid w:val="00131AEC"/>
    <w:rsid w:val="00131BC3"/>
    <w:rsid w:val="00131D80"/>
    <w:rsid w:val="00131E8E"/>
    <w:rsid w:val="00131ED3"/>
    <w:rsid w:val="00132188"/>
    <w:rsid w:val="0013228C"/>
    <w:rsid w:val="001329E5"/>
    <w:rsid w:val="00132D6E"/>
    <w:rsid w:val="00132E37"/>
    <w:rsid w:val="00132EDC"/>
    <w:rsid w:val="001330CA"/>
    <w:rsid w:val="0013328E"/>
    <w:rsid w:val="0013337F"/>
    <w:rsid w:val="001333D5"/>
    <w:rsid w:val="001333EC"/>
    <w:rsid w:val="001337D5"/>
    <w:rsid w:val="00133C35"/>
    <w:rsid w:val="00133C5E"/>
    <w:rsid w:val="00133D1A"/>
    <w:rsid w:val="00133F59"/>
    <w:rsid w:val="001342D0"/>
    <w:rsid w:val="00134379"/>
    <w:rsid w:val="0013485D"/>
    <w:rsid w:val="00134A3F"/>
    <w:rsid w:val="00134AA6"/>
    <w:rsid w:val="00134B1D"/>
    <w:rsid w:val="00134BB7"/>
    <w:rsid w:val="00134C14"/>
    <w:rsid w:val="00134E06"/>
    <w:rsid w:val="00134E1B"/>
    <w:rsid w:val="00134F6D"/>
    <w:rsid w:val="00134FFF"/>
    <w:rsid w:val="0013501B"/>
    <w:rsid w:val="0013503C"/>
    <w:rsid w:val="00135113"/>
    <w:rsid w:val="00135276"/>
    <w:rsid w:val="00135282"/>
    <w:rsid w:val="001355AE"/>
    <w:rsid w:val="00135769"/>
    <w:rsid w:val="00135B85"/>
    <w:rsid w:val="00135B9E"/>
    <w:rsid w:val="00135BBC"/>
    <w:rsid w:val="00135CCC"/>
    <w:rsid w:val="00135CF5"/>
    <w:rsid w:val="00135D7B"/>
    <w:rsid w:val="00135F69"/>
    <w:rsid w:val="00135FE2"/>
    <w:rsid w:val="0013608F"/>
    <w:rsid w:val="00136187"/>
    <w:rsid w:val="00136292"/>
    <w:rsid w:val="0013648B"/>
    <w:rsid w:val="0013671E"/>
    <w:rsid w:val="00136954"/>
    <w:rsid w:val="00137345"/>
    <w:rsid w:val="001373AF"/>
    <w:rsid w:val="001377DA"/>
    <w:rsid w:val="00137A66"/>
    <w:rsid w:val="00137B65"/>
    <w:rsid w:val="00137B7F"/>
    <w:rsid w:val="00137C4D"/>
    <w:rsid w:val="00137C64"/>
    <w:rsid w:val="00137D0B"/>
    <w:rsid w:val="00137D8A"/>
    <w:rsid w:val="00137E32"/>
    <w:rsid w:val="00137EC0"/>
    <w:rsid w:val="00137FB2"/>
    <w:rsid w:val="00140064"/>
    <w:rsid w:val="001400A7"/>
    <w:rsid w:val="001400FF"/>
    <w:rsid w:val="00140163"/>
    <w:rsid w:val="001402A6"/>
    <w:rsid w:val="001403E8"/>
    <w:rsid w:val="001404D7"/>
    <w:rsid w:val="00140774"/>
    <w:rsid w:val="001408E5"/>
    <w:rsid w:val="001408F6"/>
    <w:rsid w:val="0014096A"/>
    <w:rsid w:val="001409C2"/>
    <w:rsid w:val="001409D7"/>
    <w:rsid w:val="00140C35"/>
    <w:rsid w:val="00140D0B"/>
    <w:rsid w:val="00140DE8"/>
    <w:rsid w:val="00140E00"/>
    <w:rsid w:val="00140EC1"/>
    <w:rsid w:val="00140F69"/>
    <w:rsid w:val="00141120"/>
    <w:rsid w:val="00141178"/>
    <w:rsid w:val="00141199"/>
    <w:rsid w:val="0014129F"/>
    <w:rsid w:val="0014152F"/>
    <w:rsid w:val="0014196C"/>
    <w:rsid w:val="00141A07"/>
    <w:rsid w:val="00141D78"/>
    <w:rsid w:val="00141E11"/>
    <w:rsid w:val="00141E6B"/>
    <w:rsid w:val="00142072"/>
    <w:rsid w:val="00142176"/>
    <w:rsid w:val="0014225D"/>
    <w:rsid w:val="00142287"/>
    <w:rsid w:val="00142395"/>
    <w:rsid w:val="00142401"/>
    <w:rsid w:val="00142565"/>
    <w:rsid w:val="00142588"/>
    <w:rsid w:val="001426BC"/>
    <w:rsid w:val="00142746"/>
    <w:rsid w:val="0014279B"/>
    <w:rsid w:val="00142957"/>
    <w:rsid w:val="00142C1E"/>
    <w:rsid w:val="00142C3A"/>
    <w:rsid w:val="00142EA0"/>
    <w:rsid w:val="00142F22"/>
    <w:rsid w:val="001430FB"/>
    <w:rsid w:val="00143147"/>
    <w:rsid w:val="001431DD"/>
    <w:rsid w:val="001436B2"/>
    <w:rsid w:val="001436FF"/>
    <w:rsid w:val="001437A3"/>
    <w:rsid w:val="0014386C"/>
    <w:rsid w:val="0014392F"/>
    <w:rsid w:val="00143987"/>
    <w:rsid w:val="00143D01"/>
    <w:rsid w:val="00143D0D"/>
    <w:rsid w:val="00144168"/>
    <w:rsid w:val="00144C03"/>
    <w:rsid w:val="00144E96"/>
    <w:rsid w:val="001452D1"/>
    <w:rsid w:val="001452E4"/>
    <w:rsid w:val="001456D8"/>
    <w:rsid w:val="00145848"/>
    <w:rsid w:val="001459A7"/>
    <w:rsid w:val="00145BB4"/>
    <w:rsid w:val="00145C62"/>
    <w:rsid w:val="00145C8F"/>
    <w:rsid w:val="00145DAE"/>
    <w:rsid w:val="00146276"/>
    <w:rsid w:val="001466DA"/>
    <w:rsid w:val="00146835"/>
    <w:rsid w:val="00146868"/>
    <w:rsid w:val="00146925"/>
    <w:rsid w:val="00146BD6"/>
    <w:rsid w:val="00146C89"/>
    <w:rsid w:val="00146CA4"/>
    <w:rsid w:val="00146D67"/>
    <w:rsid w:val="00146E7D"/>
    <w:rsid w:val="00146F67"/>
    <w:rsid w:val="001470AE"/>
    <w:rsid w:val="0014711B"/>
    <w:rsid w:val="001473A6"/>
    <w:rsid w:val="00147673"/>
    <w:rsid w:val="0014779B"/>
    <w:rsid w:val="001478FE"/>
    <w:rsid w:val="00147B3A"/>
    <w:rsid w:val="00147B63"/>
    <w:rsid w:val="00147BA8"/>
    <w:rsid w:val="00147C43"/>
    <w:rsid w:val="00147D5E"/>
    <w:rsid w:val="00147EE5"/>
    <w:rsid w:val="00147FFC"/>
    <w:rsid w:val="0015007C"/>
    <w:rsid w:val="001500DB"/>
    <w:rsid w:val="0015022A"/>
    <w:rsid w:val="0015032B"/>
    <w:rsid w:val="001505B0"/>
    <w:rsid w:val="001506DC"/>
    <w:rsid w:val="00150948"/>
    <w:rsid w:val="0015095F"/>
    <w:rsid w:val="001509F3"/>
    <w:rsid w:val="00150AAB"/>
    <w:rsid w:val="00150B15"/>
    <w:rsid w:val="00150BD6"/>
    <w:rsid w:val="00150CF8"/>
    <w:rsid w:val="00150D96"/>
    <w:rsid w:val="00150D9B"/>
    <w:rsid w:val="00150E6A"/>
    <w:rsid w:val="00150EE3"/>
    <w:rsid w:val="00150EE6"/>
    <w:rsid w:val="00150F1A"/>
    <w:rsid w:val="00150F68"/>
    <w:rsid w:val="0015107C"/>
    <w:rsid w:val="0015138F"/>
    <w:rsid w:val="00151512"/>
    <w:rsid w:val="001516B6"/>
    <w:rsid w:val="00151711"/>
    <w:rsid w:val="0015184F"/>
    <w:rsid w:val="001519B6"/>
    <w:rsid w:val="00151A5A"/>
    <w:rsid w:val="00151B71"/>
    <w:rsid w:val="00151CCB"/>
    <w:rsid w:val="00151E16"/>
    <w:rsid w:val="00151F4A"/>
    <w:rsid w:val="00151FFB"/>
    <w:rsid w:val="0015203E"/>
    <w:rsid w:val="001520B9"/>
    <w:rsid w:val="0015227E"/>
    <w:rsid w:val="00152595"/>
    <w:rsid w:val="0015295A"/>
    <w:rsid w:val="00152B25"/>
    <w:rsid w:val="00152D93"/>
    <w:rsid w:val="00152E36"/>
    <w:rsid w:val="00152E59"/>
    <w:rsid w:val="00152FCB"/>
    <w:rsid w:val="00152FFC"/>
    <w:rsid w:val="001530E6"/>
    <w:rsid w:val="0015327F"/>
    <w:rsid w:val="00153328"/>
    <w:rsid w:val="00153853"/>
    <w:rsid w:val="00153A26"/>
    <w:rsid w:val="00153A58"/>
    <w:rsid w:val="00153CD3"/>
    <w:rsid w:val="00154271"/>
    <w:rsid w:val="001542E4"/>
    <w:rsid w:val="0015435F"/>
    <w:rsid w:val="0015462F"/>
    <w:rsid w:val="00154A5E"/>
    <w:rsid w:val="00154AEA"/>
    <w:rsid w:val="00154B95"/>
    <w:rsid w:val="00154D0F"/>
    <w:rsid w:val="00154D45"/>
    <w:rsid w:val="00154DC3"/>
    <w:rsid w:val="00154E02"/>
    <w:rsid w:val="00154F3E"/>
    <w:rsid w:val="00154FB8"/>
    <w:rsid w:val="00154FC8"/>
    <w:rsid w:val="0015533F"/>
    <w:rsid w:val="001553FA"/>
    <w:rsid w:val="00155446"/>
    <w:rsid w:val="0015546D"/>
    <w:rsid w:val="00155559"/>
    <w:rsid w:val="001555A6"/>
    <w:rsid w:val="00155669"/>
    <w:rsid w:val="001556B4"/>
    <w:rsid w:val="0015579F"/>
    <w:rsid w:val="0015593B"/>
    <w:rsid w:val="00155C9D"/>
    <w:rsid w:val="00155E4A"/>
    <w:rsid w:val="0015600B"/>
    <w:rsid w:val="00156190"/>
    <w:rsid w:val="00156210"/>
    <w:rsid w:val="001563AF"/>
    <w:rsid w:val="0015692E"/>
    <w:rsid w:val="00156A67"/>
    <w:rsid w:val="00156D39"/>
    <w:rsid w:val="00156FBF"/>
    <w:rsid w:val="00157179"/>
    <w:rsid w:val="0015732C"/>
    <w:rsid w:val="00157404"/>
    <w:rsid w:val="001576C0"/>
    <w:rsid w:val="001579DA"/>
    <w:rsid w:val="001579F2"/>
    <w:rsid w:val="00157C8D"/>
    <w:rsid w:val="00157D97"/>
    <w:rsid w:val="001600F5"/>
    <w:rsid w:val="00160115"/>
    <w:rsid w:val="001601E8"/>
    <w:rsid w:val="00160941"/>
    <w:rsid w:val="00160979"/>
    <w:rsid w:val="00160BFF"/>
    <w:rsid w:val="00160C35"/>
    <w:rsid w:val="00160CAA"/>
    <w:rsid w:val="00160E5E"/>
    <w:rsid w:val="00160F2A"/>
    <w:rsid w:val="00161007"/>
    <w:rsid w:val="00161129"/>
    <w:rsid w:val="001611DE"/>
    <w:rsid w:val="001611F2"/>
    <w:rsid w:val="00161230"/>
    <w:rsid w:val="00161468"/>
    <w:rsid w:val="001615AD"/>
    <w:rsid w:val="00161648"/>
    <w:rsid w:val="0016166D"/>
    <w:rsid w:val="001616ED"/>
    <w:rsid w:val="00161C17"/>
    <w:rsid w:val="00162193"/>
    <w:rsid w:val="001622C6"/>
    <w:rsid w:val="001624E3"/>
    <w:rsid w:val="0016266D"/>
    <w:rsid w:val="001626BF"/>
    <w:rsid w:val="00162713"/>
    <w:rsid w:val="0016272A"/>
    <w:rsid w:val="001627A4"/>
    <w:rsid w:val="001627FB"/>
    <w:rsid w:val="001628B5"/>
    <w:rsid w:val="0016297D"/>
    <w:rsid w:val="001629BD"/>
    <w:rsid w:val="001629DD"/>
    <w:rsid w:val="001629EF"/>
    <w:rsid w:val="00162A11"/>
    <w:rsid w:val="00162A6B"/>
    <w:rsid w:val="00162AF2"/>
    <w:rsid w:val="00162B45"/>
    <w:rsid w:val="00162FBF"/>
    <w:rsid w:val="00163503"/>
    <w:rsid w:val="001636DF"/>
    <w:rsid w:val="0016385F"/>
    <w:rsid w:val="00163FA4"/>
    <w:rsid w:val="001641A5"/>
    <w:rsid w:val="0016440C"/>
    <w:rsid w:val="0016441A"/>
    <w:rsid w:val="00164429"/>
    <w:rsid w:val="001644DD"/>
    <w:rsid w:val="00164538"/>
    <w:rsid w:val="00164712"/>
    <w:rsid w:val="00164876"/>
    <w:rsid w:val="00164993"/>
    <w:rsid w:val="00164A0B"/>
    <w:rsid w:val="00164E89"/>
    <w:rsid w:val="00164E8A"/>
    <w:rsid w:val="00164E8C"/>
    <w:rsid w:val="00164ED3"/>
    <w:rsid w:val="00165191"/>
    <w:rsid w:val="0016519C"/>
    <w:rsid w:val="0016523E"/>
    <w:rsid w:val="00165285"/>
    <w:rsid w:val="00165340"/>
    <w:rsid w:val="0016551C"/>
    <w:rsid w:val="001656E5"/>
    <w:rsid w:val="0016570B"/>
    <w:rsid w:val="001657AA"/>
    <w:rsid w:val="001659FA"/>
    <w:rsid w:val="00165C03"/>
    <w:rsid w:val="00165C0B"/>
    <w:rsid w:val="00165F97"/>
    <w:rsid w:val="00165FE3"/>
    <w:rsid w:val="00166439"/>
    <w:rsid w:val="00166474"/>
    <w:rsid w:val="00166626"/>
    <w:rsid w:val="00166AAF"/>
    <w:rsid w:val="00166CE2"/>
    <w:rsid w:val="00166DB4"/>
    <w:rsid w:val="00166E93"/>
    <w:rsid w:val="00166F09"/>
    <w:rsid w:val="001671B6"/>
    <w:rsid w:val="00167490"/>
    <w:rsid w:val="00167821"/>
    <w:rsid w:val="0016791D"/>
    <w:rsid w:val="00167BAE"/>
    <w:rsid w:val="00167D9D"/>
    <w:rsid w:val="00167DE8"/>
    <w:rsid w:val="00167FA9"/>
    <w:rsid w:val="001702A5"/>
    <w:rsid w:val="0017050F"/>
    <w:rsid w:val="00170921"/>
    <w:rsid w:val="00170A95"/>
    <w:rsid w:val="00170AEA"/>
    <w:rsid w:val="00170B86"/>
    <w:rsid w:val="00170BBB"/>
    <w:rsid w:val="00170C56"/>
    <w:rsid w:val="00170D65"/>
    <w:rsid w:val="00170DBD"/>
    <w:rsid w:val="001710B7"/>
    <w:rsid w:val="001711DB"/>
    <w:rsid w:val="00171262"/>
    <w:rsid w:val="00171264"/>
    <w:rsid w:val="0017131A"/>
    <w:rsid w:val="001715AF"/>
    <w:rsid w:val="001715BE"/>
    <w:rsid w:val="0017174E"/>
    <w:rsid w:val="00171894"/>
    <w:rsid w:val="001718AF"/>
    <w:rsid w:val="00171927"/>
    <w:rsid w:val="00171A30"/>
    <w:rsid w:val="00171AA4"/>
    <w:rsid w:val="00171BB3"/>
    <w:rsid w:val="00171BE1"/>
    <w:rsid w:val="00171D40"/>
    <w:rsid w:val="00171F90"/>
    <w:rsid w:val="00171F9E"/>
    <w:rsid w:val="00171FE1"/>
    <w:rsid w:val="001722AB"/>
    <w:rsid w:val="001725CC"/>
    <w:rsid w:val="00172656"/>
    <w:rsid w:val="00172820"/>
    <w:rsid w:val="00172DA8"/>
    <w:rsid w:val="00172F24"/>
    <w:rsid w:val="00173241"/>
    <w:rsid w:val="00173483"/>
    <w:rsid w:val="001735F1"/>
    <w:rsid w:val="00173692"/>
    <w:rsid w:val="00173AB9"/>
    <w:rsid w:val="00173B0D"/>
    <w:rsid w:val="00173FEA"/>
    <w:rsid w:val="00174128"/>
    <w:rsid w:val="001743F8"/>
    <w:rsid w:val="00174417"/>
    <w:rsid w:val="001744FB"/>
    <w:rsid w:val="001746F7"/>
    <w:rsid w:val="0017470F"/>
    <w:rsid w:val="001747AE"/>
    <w:rsid w:val="0017488E"/>
    <w:rsid w:val="0017490C"/>
    <w:rsid w:val="00174935"/>
    <w:rsid w:val="00174C0B"/>
    <w:rsid w:val="00174C8A"/>
    <w:rsid w:val="00174C92"/>
    <w:rsid w:val="00174C94"/>
    <w:rsid w:val="00174D7A"/>
    <w:rsid w:val="00174E94"/>
    <w:rsid w:val="00174FF9"/>
    <w:rsid w:val="00175045"/>
    <w:rsid w:val="00175637"/>
    <w:rsid w:val="001756BA"/>
    <w:rsid w:val="001757F2"/>
    <w:rsid w:val="001759FE"/>
    <w:rsid w:val="00175AA9"/>
    <w:rsid w:val="00175CAB"/>
    <w:rsid w:val="00175E6F"/>
    <w:rsid w:val="001760A6"/>
    <w:rsid w:val="001760A8"/>
    <w:rsid w:val="001760B4"/>
    <w:rsid w:val="001760BA"/>
    <w:rsid w:val="001760C8"/>
    <w:rsid w:val="001762A5"/>
    <w:rsid w:val="00176391"/>
    <w:rsid w:val="00176559"/>
    <w:rsid w:val="00176729"/>
    <w:rsid w:val="00176AC6"/>
    <w:rsid w:val="00176B0E"/>
    <w:rsid w:val="00176DDD"/>
    <w:rsid w:val="00176E9C"/>
    <w:rsid w:val="00176F07"/>
    <w:rsid w:val="001770C0"/>
    <w:rsid w:val="00177172"/>
    <w:rsid w:val="0017727D"/>
    <w:rsid w:val="001773B8"/>
    <w:rsid w:val="001773EE"/>
    <w:rsid w:val="00177561"/>
    <w:rsid w:val="00177635"/>
    <w:rsid w:val="00177827"/>
    <w:rsid w:val="00177832"/>
    <w:rsid w:val="0017793F"/>
    <w:rsid w:val="00177A3C"/>
    <w:rsid w:val="00177AE7"/>
    <w:rsid w:val="00177DD1"/>
    <w:rsid w:val="00177E94"/>
    <w:rsid w:val="00177F8F"/>
    <w:rsid w:val="0018032D"/>
    <w:rsid w:val="001803E8"/>
    <w:rsid w:val="00180705"/>
    <w:rsid w:val="001807E8"/>
    <w:rsid w:val="00180946"/>
    <w:rsid w:val="00180BB6"/>
    <w:rsid w:val="00180E46"/>
    <w:rsid w:val="00180FDB"/>
    <w:rsid w:val="0018135C"/>
    <w:rsid w:val="00181425"/>
    <w:rsid w:val="001814CA"/>
    <w:rsid w:val="00181575"/>
    <w:rsid w:val="001815E8"/>
    <w:rsid w:val="00181722"/>
    <w:rsid w:val="0018188F"/>
    <w:rsid w:val="001818E6"/>
    <w:rsid w:val="00181B17"/>
    <w:rsid w:val="00181B95"/>
    <w:rsid w:val="00181C14"/>
    <w:rsid w:val="00181E5E"/>
    <w:rsid w:val="00181FB1"/>
    <w:rsid w:val="00182380"/>
    <w:rsid w:val="001823F9"/>
    <w:rsid w:val="00182559"/>
    <w:rsid w:val="0018256F"/>
    <w:rsid w:val="0018276B"/>
    <w:rsid w:val="001827DF"/>
    <w:rsid w:val="0018293D"/>
    <w:rsid w:val="00182A96"/>
    <w:rsid w:val="00182D75"/>
    <w:rsid w:val="00182E8D"/>
    <w:rsid w:val="00182EB7"/>
    <w:rsid w:val="00183074"/>
    <w:rsid w:val="0018317D"/>
    <w:rsid w:val="0018341B"/>
    <w:rsid w:val="001835BE"/>
    <w:rsid w:val="0018384B"/>
    <w:rsid w:val="0018387A"/>
    <w:rsid w:val="001838E8"/>
    <w:rsid w:val="00183A91"/>
    <w:rsid w:val="00183C96"/>
    <w:rsid w:val="00184006"/>
    <w:rsid w:val="00184625"/>
    <w:rsid w:val="00184768"/>
    <w:rsid w:val="001848D9"/>
    <w:rsid w:val="00184A15"/>
    <w:rsid w:val="00184A35"/>
    <w:rsid w:val="00184A60"/>
    <w:rsid w:val="00184BE3"/>
    <w:rsid w:val="00184DEF"/>
    <w:rsid w:val="00184E48"/>
    <w:rsid w:val="00184EBE"/>
    <w:rsid w:val="0018518A"/>
    <w:rsid w:val="00185248"/>
    <w:rsid w:val="0018525F"/>
    <w:rsid w:val="0018541E"/>
    <w:rsid w:val="00185454"/>
    <w:rsid w:val="0018565A"/>
    <w:rsid w:val="001857FF"/>
    <w:rsid w:val="001859DE"/>
    <w:rsid w:val="00185C94"/>
    <w:rsid w:val="00185DDD"/>
    <w:rsid w:val="0018619A"/>
    <w:rsid w:val="001861B4"/>
    <w:rsid w:val="0018675E"/>
    <w:rsid w:val="00186B48"/>
    <w:rsid w:val="00186C33"/>
    <w:rsid w:val="00186CBA"/>
    <w:rsid w:val="00186DFA"/>
    <w:rsid w:val="00187097"/>
    <w:rsid w:val="0018737B"/>
    <w:rsid w:val="00187390"/>
    <w:rsid w:val="00187408"/>
    <w:rsid w:val="00187588"/>
    <w:rsid w:val="0018768C"/>
    <w:rsid w:val="001878D9"/>
    <w:rsid w:val="00187989"/>
    <w:rsid w:val="001879CB"/>
    <w:rsid w:val="00187B2B"/>
    <w:rsid w:val="00187BC1"/>
    <w:rsid w:val="00187E80"/>
    <w:rsid w:val="00187EE4"/>
    <w:rsid w:val="00187F60"/>
    <w:rsid w:val="001900FC"/>
    <w:rsid w:val="00190110"/>
    <w:rsid w:val="001905A6"/>
    <w:rsid w:val="001909D4"/>
    <w:rsid w:val="00190A62"/>
    <w:rsid w:val="00190AEE"/>
    <w:rsid w:val="00190B24"/>
    <w:rsid w:val="00190BD1"/>
    <w:rsid w:val="00190CDD"/>
    <w:rsid w:val="00190D39"/>
    <w:rsid w:val="00190DF0"/>
    <w:rsid w:val="00190F5A"/>
    <w:rsid w:val="00190FE4"/>
    <w:rsid w:val="0019126F"/>
    <w:rsid w:val="00191294"/>
    <w:rsid w:val="001913A6"/>
    <w:rsid w:val="001918AB"/>
    <w:rsid w:val="00191965"/>
    <w:rsid w:val="00191BA2"/>
    <w:rsid w:val="00191DA7"/>
    <w:rsid w:val="00191DE9"/>
    <w:rsid w:val="00191F0F"/>
    <w:rsid w:val="0019201E"/>
    <w:rsid w:val="00192081"/>
    <w:rsid w:val="0019208E"/>
    <w:rsid w:val="001924A0"/>
    <w:rsid w:val="001924BE"/>
    <w:rsid w:val="0019254D"/>
    <w:rsid w:val="001927B5"/>
    <w:rsid w:val="00192A81"/>
    <w:rsid w:val="00192AF5"/>
    <w:rsid w:val="00192C84"/>
    <w:rsid w:val="00192F51"/>
    <w:rsid w:val="00192F60"/>
    <w:rsid w:val="001931B5"/>
    <w:rsid w:val="00193312"/>
    <w:rsid w:val="0019348A"/>
    <w:rsid w:val="00193557"/>
    <w:rsid w:val="00193802"/>
    <w:rsid w:val="00193855"/>
    <w:rsid w:val="00193A53"/>
    <w:rsid w:val="00193ABE"/>
    <w:rsid w:val="00193ACD"/>
    <w:rsid w:val="00193CCD"/>
    <w:rsid w:val="00194358"/>
    <w:rsid w:val="00194632"/>
    <w:rsid w:val="00194695"/>
    <w:rsid w:val="001946A4"/>
    <w:rsid w:val="00194811"/>
    <w:rsid w:val="00194938"/>
    <w:rsid w:val="001949D5"/>
    <w:rsid w:val="00194D53"/>
    <w:rsid w:val="00195086"/>
    <w:rsid w:val="0019550A"/>
    <w:rsid w:val="00195565"/>
    <w:rsid w:val="00195618"/>
    <w:rsid w:val="001956B1"/>
    <w:rsid w:val="00195798"/>
    <w:rsid w:val="001957EE"/>
    <w:rsid w:val="00195A5B"/>
    <w:rsid w:val="00195D50"/>
    <w:rsid w:val="00195FFF"/>
    <w:rsid w:val="00196035"/>
    <w:rsid w:val="001960E5"/>
    <w:rsid w:val="001961B7"/>
    <w:rsid w:val="001962C1"/>
    <w:rsid w:val="0019637B"/>
    <w:rsid w:val="00196616"/>
    <w:rsid w:val="0019664D"/>
    <w:rsid w:val="00196662"/>
    <w:rsid w:val="00196699"/>
    <w:rsid w:val="0019678F"/>
    <w:rsid w:val="001967AE"/>
    <w:rsid w:val="00196A6F"/>
    <w:rsid w:val="00196A91"/>
    <w:rsid w:val="00196C92"/>
    <w:rsid w:val="00196E45"/>
    <w:rsid w:val="0019716B"/>
    <w:rsid w:val="0019721C"/>
    <w:rsid w:val="0019732C"/>
    <w:rsid w:val="00197350"/>
    <w:rsid w:val="00197364"/>
    <w:rsid w:val="001973CA"/>
    <w:rsid w:val="0019751B"/>
    <w:rsid w:val="001976D1"/>
    <w:rsid w:val="0019784F"/>
    <w:rsid w:val="001978C4"/>
    <w:rsid w:val="001979BE"/>
    <w:rsid w:val="00197B47"/>
    <w:rsid w:val="00197D93"/>
    <w:rsid w:val="00197DD9"/>
    <w:rsid w:val="00197E3A"/>
    <w:rsid w:val="00197E69"/>
    <w:rsid w:val="001A005A"/>
    <w:rsid w:val="001A00AB"/>
    <w:rsid w:val="001A019B"/>
    <w:rsid w:val="001A0399"/>
    <w:rsid w:val="001A03BB"/>
    <w:rsid w:val="001A0414"/>
    <w:rsid w:val="001A0552"/>
    <w:rsid w:val="001A089F"/>
    <w:rsid w:val="001A08BF"/>
    <w:rsid w:val="001A09DC"/>
    <w:rsid w:val="001A0A1A"/>
    <w:rsid w:val="001A0A81"/>
    <w:rsid w:val="001A0A93"/>
    <w:rsid w:val="001A0D2B"/>
    <w:rsid w:val="001A0F2D"/>
    <w:rsid w:val="001A11E5"/>
    <w:rsid w:val="001A141D"/>
    <w:rsid w:val="001A141F"/>
    <w:rsid w:val="001A1653"/>
    <w:rsid w:val="001A19FD"/>
    <w:rsid w:val="001A1A22"/>
    <w:rsid w:val="001A1A83"/>
    <w:rsid w:val="001A1AD5"/>
    <w:rsid w:val="001A1AE2"/>
    <w:rsid w:val="001A1C00"/>
    <w:rsid w:val="001A1D38"/>
    <w:rsid w:val="001A1D8B"/>
    <w:rsid w:val="001A1EC3"/>
    <w:rsid w:val="001A1F59"/>
    <w:rsid w:val="001A21B6"/>
    <w:rsid w:val="001A22DF"/>
    <w:rsid w:val="001A247A"/>
    <w:rsid w:val="001A24A2"/>
    <w:rsid w:val="001A277C"/>
    <w:rsid w:val="001A295D"/>
    <w:rsid w:val="001A2E97"/>
    <w:rsid w:val="001A2F96"/>
    <w:rsid w:val="001A2F98"/>
    <w:rsid w:val="001A303C"/>
    <w:rsid w:val="001A311B"/>
    <w:rsid w:val="001A3246"/>
    <w:rsid w:val="001A3256"/>
    <w:rsid w:val="001A34C4"/>
    <w:rsid w:val="001A3518"/>
    <w:rsid w:val="001A36FE"/>
    <w:rsid w:val="001A3B98"/>
    <w:rsid w:val="001A3D17"/>
    <w:rsid w:val="001A3D7A"/>
    <w:rsid w:val="001A3E2A"/>
    <w:rsid w:val="001A3ECC"/>
    <w:rsid w:val="001A3EE1"/>
    <w:rsid w:val="001A40C1"/>
    <w:rsid w:val="001A477D"/>
    <w:rsid w:val="001A48A5"/>
    <w:rsid w:val="001A499E"/>
    <w:rsid w:val="001A4BB7"/>
    <w:rsid w:val="001A4C61"/>
    <w:rsid w:val="001A4C70"/>
    <w:rsid w:val="001A4D92"/>
    <w:rsid w:val="001A4FFB"/>
    <w:rsid w:val="001A5011"/>
    <w:rsid w:val="001A5058"/>
    <w:rsid w:val="001A51E6"/>
    <w:rsid w:val="001A5566"/>
    <w:rsid w:val="001A5683"/>
    <w:rsid w:val="001A574D"/>
    <w:rsid w:val="001A577C"/>
    <w:rsid w:val="001A5ED2"/>
    <w:rsid w:val="001A612B"/>
    <w:rsid w:val="001A617A"/>
    <w:rsid w:val="001A6365"/>
    <w:rsid w:val="001A639C"/>
    <w:rsid w:val="001A64F9"/>
    <w:rsid w:val="001A65C6"/>
    <w:rsid w:val="001A65CA"/>
    <w:rsid w:val="001A6708"/>
    <w:rsid w:val="001A6710"/>
    <w:rsid w:val="001A679C"/>
    <w:rsid w:val="001A6DBC"/>
    <w:rsid w:val="001A6F58"/>
    <w:rsid w:val="001A701A"/>
    <w:rsid w:val="001A713E"/>
    <w:rsid w:val="001A71AE"/>
    <w:rsid w:val="001A72A0"/>
    <w:rsid w:val="001A72C0"/>
    <w:rsid w:val="001A736B"/>
    <w:rsid w:val="001A770C"/>
    <w:rsid w:val="001A771B"/>
    <w:rsid w:val="001A7731"/>
    <w:rsid w:val="001A779B"/>
    <w:rsid w:val="001A77F2"/>
    <w:rsid w:val="001A785B"/>
    <w:rsid w:val="001A78BF"/>
    <w:rsid w:val="001A78DD"/>
    <w:rsid w:val="001A78F4"/>
    <w:rsid w:val="001A7944"/>
    <w:rsid w:val="001A79AD"/>
    <w:rsid w:val="001A7ADD"/>
    <w:rsid w:val="001A7B24"/>
    <w:rsid w:val="001A7BF1"/>
    <w:rsid w:val="001A7C02"/>
    <w:rsid w:val="001A7D5B"/>
    <w:rsid w:val="001A7DE9"/>
    <w:rsid w:val="001A7E08"/>
    <w:rsid w:val="001B0035"/>
    <w:rsid w:val="001B01AD"/>
    <w:rsid w:val="001B01CD"/>
    <w:rsid w:val="001B021C"/>
    <w:rsid w:val="001B0650"/>
    <w:rsid w:val="001B06B8"/>
    <w:rsid w:val="001B0965"/>
    <w:rsid w:val="001B0AF8"/>
    <w:rsid w:val="001B0B64"/>
    <w:rsid w:val="001B0B7A"/>
    <w:rsid w:val="001B0C0C"/>
    <w:rsid w:val="001B0E48"/>
    <w:rsid w:val="001B0E63"/>
    <w:rsid w:val="001B0F68"/>
    <w:rsid w:val="001B10A4"/>
    <w:rsid w:val="001B116D"/>
    <w:rsid w:val="001B1366"/>
    <w:rsid w:val="001B13E8"/>
    <w:rsid w:val="001B14DF"/>
    <w:rsid w:val="001B1703"/>
    <w:rsid w:val="001B1750"/>
    <w:rsid w:val="001B17C2"/>
    <w:rsid w:val="001B193C"/>
    <w:rsid w:val="001B1C25"/>
    <w:rsid w:val="001B1D6F"/>
    <w:rsid w:val="001B202B"/>
    <w:rsid w:val="001B22E2"/>
    <w:rsid w:val="001B231B"/>
    <w:rsid w:val="001B2401"/>
    <w:rsid w:val="001B24AC"/>
    <w:rsid w:val="001B25AC"/>
    <w:rsid w:val="001B2755"/>
    <w:rsid w:val="001B2763"/>
    <w:rsid w:val="001B2849"/>
    <w:rsid w:val="001B2B64"/>
    <w:rsid w:val="001B2C96"/>
    <w:rsid w:val="001B2D2E"/>
    <w:rsid w:val="001B2EF0"/>
    <w:rsid w:val="001B30C7"/>
    <w:rsid w:val="001B30E2"/>
    <w:rsid w:val="001B3108"/>
    <w:rsid w:val="001B3188"/>
    <w:rsid w:val="001B322C"/>
    <w:rsid w:val="001B32DD"/>
    <w:rsid w:val="001B3440"/>
    <w:rsid w:val="001B344A"/>
    <w:rsid w:val="001B34F7"/>
    <w:rsid w:val="001B356E"/>
    <w:rsid w:val="001B359B"/>
    <w:rsid w:val="001B35BD"/>
    <w:rsid w:val="001B35CA"/>
    <w:rsid w:val="001B35CE"/>
    <w:rsid w:val="001B3803"/>
    <w:rsid w:val="001B3819"/>
    <w:rsid w:val="001B384B"/>
    <w:rsid w:val="001B3DBD"/>
    <w:rsid w:val="001B3E17"/>
    <w:rsid w:val="001B4083"/>
    <w:rsid w:val="001B41A1"/>
    <w:rsid w:val="001B4218"/>
    <w:rsid w:val="001B4257"/>
    <w:rsid w:val="001B4259"/>
    <w:rsid w:val="001B42AF"/>
    <w:rsid w:val="001B4333"/>
    <w:rsid w:val="001B4402"/>
    <w:rsid w:val="001B45F6"/>
    <w:rsid w:val="001B4795"/>
    <w:rsid w:val="001B47BE"/>
    <w:rsid w:val="001B4853"/>
    <w:rsid w:val="001B4888"/>
    <w:rsid w:val="001B4B18"/>
    <w:rsid w:val="001B4C7E"/>
    <w:rsid w:val="001B4CA3"/>
    <w:rsid w:val="001B4DF2"/>
    <w:rsid w:val="001B4F20"/>
    <w:rsid w:val="001B5114"/>
    <w:rsid w:val="001B5449"/>
    <w:rsid w:val="001B5666"/>
    <w:rsid w:val="001B5A9F"/>
    <w:rsid w:val="001B5B6D"/>
    <w:rsid w:val="001B5BD4"/>
    <w:rsid w:val="001B5D47"/>
    <w:rsid w:val="001B5D67"/>
    <w:rsid w:val="001B5E25"/>
    <w:rsid w:val="001B603C"/>
    <w:rsid w:val="001B6372"/>
    <w:rsid w:val="001B64DD"/>
    <w:rsid w:val="001B65D2"/>
    <w:rsid w:val="001B65FC"/>
    <w:rsid w:val="001B6693"/>
    <w:rsid w:val="001B6747"/>
    <w:rsid w:val="001B694D"/>
    <w:rsid w:val="001B6A19"/>
    <w:rsid w:val="001B6AC7"/>
    <w:rsid w:val="001B6D13"/>
    <w:rsid w:val="001B6D7A"/>
    <w:rsid w:val="001B6D9F"/>
    <w:rsid w:val="001B6E3C"/>
    <w:rsid w:val="001B6F78"/>
    <w:rsid w:val="001B712F"/>
    <w:rsid w:val="001B71B4"/>
    <w:rsid w:val="001B7212"/>
    <w:rsid w:val="001B763E"/>
    <w:rsid w:val="001B78D2"/>
    <w:rsid w:val="001B7960"/>
    <w:rsid w:val="001B7A01"/>
    <w:rsid w:val="001B7B3B"/>
    <w:rsid w:val="001B7C10"/>
    <w:rsid w:val="001B7C46"/>
    <w:rsid w:val="001B7FD1"/>
    <w:rsid w:val="001C00D1"/>
    <w:rsid w:val="001C0235"/>
    <w:rsid w:val="001C049A"/>
    <w:rsid w:val="001C0614"/>
    <w:rsid w:val="001C08D7"/>
    <w:rsid w:val="001C0942"/>
    <w:rsid w:val="001C0A30"/>
    <w:rsid w:val="001C0AC5"/>
    <w:rsid w:val="001C0AD2"/>
    <w:rsid w:val="001C0AE6"/>
    <w:rsid w:val="001C0BC6"/>
    <w:rsid w:val="001C0EB8"/>
    <w:rsid w:val="001C0FB1"/>
    <w:rsid w:val="001C1257"/>
    <w:rsid w:val="001C12C3"/>
    <w:rsid w:val="001C1529"/>
    <w:rsid w:val="001C1533"/>
    <w:rsid w:val="001C179A"/>
    <w:rsid w:val="001C1981"/>
    <w:rsid w:val="001C1CF7"/>
    <w:rsid w:val="001C2088"/>
    <w:rsid w:val="001C2125"/>
    <w:rsid w:val="001C219D"/>
    <w:rsid w:val="001C2290"/>
    <w:rsid w:val="001C22CC"/>
    <w:rsid w:val="001C23C6"/>
    <w:rsid w:val="001C23D3"/>
    <w:rsid w:val="001C2466"/>
    <w:rsid w:val="001C2746"/>
    <w:rsid w:val="001C2749"/>
    <w:rsid w:val="001C27F7"/>
    <w:rsid w:val="001C2AA3"/>
    <w:rsid w:val="001C2EB8"/>
    <w:rsid w:val="001C2F1B"/>
    <w:rsid w:val="001C2FB0"/>
    <w:rsid w:val="001C3131"/>
    <w:rsid w:val="001C326A"/>
    <w:rsid w:val="001C3429"/>
    <w:rsid w:val="001C3462"/>
    <w:rsid w:val="001C353E"/>
    <w:rsid w:val="001C38F4"/>
    <w:rsid w:val="001C3A2E"/>
    <w:rsid w:val="001C3CAE"/>
    <w:rsid w:val="001C3D3F"/>
    <w:rsid w:val="001C3F3D"/>
    <w:rsid w:val="001C3F3F"/>
    <w:rsid w:val="001C3F4A"/>
    <w:rsid w:val="001C3F95"/>
    <w:rsid w:val="001C4273"/>
    <w:rsid w:val="001C4279"/>
    <w:rsid w:val="001C43AE"/>
    <w:rsid w:val="001C43F3"/>
    <w:rsid w:val="001C4416"/>
    <w:rsid w:val="001C442B"/>
    <w:rsid w:val="001C460A"/>
    <w:rsid w:val="001C47A6"/>
    <w:rsid w:val="001C4A89"/>
    <w:rsid w:val="001C4B32"/>
    <w:rsid w:val="001C4E4B"/>
    <w:rsid w:val="001C4FC0"/>
    <w:rsid w:val="001C50CE"/>
    <w:rsid w:val="001C50E8"/>
    <w:rsid w:val="001C51B2"/>
    <w:rsid w:val="001C522C"/>
    <w:rsid w:val="001C555D"/>
    <w:rsid w:val="001C5584"/>
    <w:rsid w:val="001C56DB"/>
    <w:rsid w:val="001C57DF"/>
    <w:rsid w:val="001C5859"/>
    <w:rsid w:val="001C58AE"/>
    <w:rsid w:val="001C5B14"/>
    <w:rsid w:val="001C5BD2"/>
    <w:rsid w:val="001C5C4F"/>
    <w:rsid w:val="001C5E44"/>
    <w:rsid w:val="001C614A"/>
    <w:rsid w:val="001C6425"/>
    <w:rsid w:val="001C64AF"/>
    <w:rsid w:val="001C6612"/>
    <w:rsid w:val="001C682B"/>
    <w:rsid w:val="001C6872"/>
    <w:rsid w:val="001C698B"/>
    <w:rsid w:val="001C6993"/>
    <w:rsid w:val="001C6AF3"/>
    <w:rsid w:val="001C6F9E"/>
    <w:rsid w:val="001C7500"/>
    <w:rsid w:val="001C750F"/>
    <w:rsid w:val="001C7634"/>
    <w:rsid w:val="001C78B2"/>
    <w:rsid w:val="001C78FC"/>
    <w:rsid w:val="001C795D"/>
    <w:rsid w:val="001C7C56"/>
    <w:rsid w:val="001C7E79"/>
    <w:rsid w:val="001C7EE3"/>
    <w:rsid w:val="001D00BB"/>
    <w:rsid w:val="001D012E"/>
    <w:rsid w:val="001D01B9"/>
    <w:rsid w:val="001D031D"/>
    <w:rsid w:val="001D04B8"/>
    <w:rsid w:val="001D04BF"/>
    <w:rsid w:val="001D0529"/>
    <w:rsid w:val="001D06EE"/>
    <w:rsid w:val="001D07A8"/>
    <w:rsid w:val="001D0B29"/>
    <w:rsid w:val="001D0D0E"/>
    <w:rsid w:val="001D0DEF"/>
    <w:rsid w:val="001D0EAE"/>
    <w:rsid w:val="001D1162"/>
    <w:rsid w:val="001D1308"/>
    <w:rsid w:val="001D134F"/>
    <w:rsid w:val="001D1498"/>
    <w:rsid w:val="001D16E6"/>
    <w:rsid w:val="001D182A"/>
    <w:rsid w:val="001D197E"/>
    <w:rsid w:val="001D1B9B"/>
    <w:rsid w:val="001D1CEE"/>
    <w:rsid w:val="001D1D09"/>
    <w:rsid w:val="001D1F02"/>
    <w:rsid w:val="001D1F86"/>
    <w:rsid w:val="001D2050"/>
    <w:rsid w:val="001D206C"/>
    <w:rsid w:val="001D20D9"/>
    <w:rsid w:val="001D2172"/>
    <w:rsid w:val="001D2203"/>
    <w:rsid w:val="001D24C1"/>
    <w:rsid w:val="001D2642"/>
    <w:rsid w:val="001D2804"/>
    <w:rsid w:val="001D2ADF"/>
    <w:rsid w:val="001D2AEE"/>
    <w:rsid w:val="001D2FA8"/>
    <w:rsid w:val="001D301C"/>
    <w:rsid w:val="001D30B5"/>
    <w:rsid w:val="001D337F"/>
    <w:rsid w:val="001D36F9"/>
    <w:rsid w:val="001D3785"/>
    <w:rsid w:val="001D3989"/>
    <w:rsid w:val="001D3B20"/>
    <w:rsid w:val="001D4175"/>
    <w:rsid w:val="001D41F2"/>
    <w:rsid w:val="001D43EE"/>
    <w:rsid w:val="001D4789"/>
    <w:rsid w:val="001D4AD0"/>
    <w:rsid w:val="001D4B08"/>
    <w:rsid w:val="001D4B28"/>
    <w:rsid w:val="001D4F0F"/>
    <w:rsid w:val="001D505A"/>
    <w:rsid w:val="001D50C9"/>
    <w:rsid w:val="001D52D8"/>
    <w:rsid w:val="001D53FF"/>
    <w:rsid w:val="001D5796"/>
    <w:rsid w:val="001D57EF"/>
    <w:rsid w:val="001D58AB"/>
    <w:rsid w:val="001D595B"/>
    <w:rsid w:val="001D59A7"/>
    <w:rsid w:val="001D5B35"/>
    <w:rsid w:val="001D5CA7"/>
    <w:rsid w:val="001D5DA9"/>
    <w:rsid w:val="001D6179"/>
    <w:rsid w:val="001D620D"/>
    <w:rsid w:val="001D6289"/>
    <w:rsid w:val="001D638E"/>
    <w:rsid w:val="001D65AC"/>
    <w:rsid w:val="001D66F1"/>
    <w:rsid w:val="001D6866"/>
    <w:rsid w:val="001D69CB"/>
    <w:rsid w:val="001D6AAB"/>
    <w:rsid w:val="001D6BEC"/>
    <w:rsid w:val="001D6CC4"/>
    <w:rsid w:val="001D6D08"/>
    <w:rsid w:val="001D6D5D"/>
    <w:rsid w:val="001D6DB5"/>
    <w:rsid w:val="001D6EC4"/>
    <w:rsid w:val="001D7182"/>
    <w:rsid w:val="001D7490"/>
    <w:rsid w:val="001D786F"/>
    <w:rsid w:val="001D798B"/>
    <w:rsid w:val="001D79C7"/>
    <w:rsid w:val="001D7A32"/>
    <w:rsid w:val="001D7E71"/>
    <w:rsid w:val="001E016C"/>
    <w:rsid w:val="001E0674"/>
    <w:rsid w:val="001E06CC"/>
    <w:rsid w:val="001E06FA"/>
    <w:rsid w:val="001E0754"/>
    <w:rsid w:val="001E07EA"/>
    <w:rsid w:val="001E0804"/>
    <w:rsid w:val="001E096D"/>
    <w:rsid w:val="001E0CA7"/>
    <w:rsid w:val="001E0D74"/>
    <w:rsid w:val="001E0E5E"/>
    <w:rsid w:val="001E0E8A"/>
    <w:rsid w:val="001E111A"/>
    <w:rsid w:val="001E112B"/>
    <w:rsid w:val="001E131E"/>
    <w:rsid w:val="001E140F"/>
    <w:rsid w:val="001E14DF"/>
    <w:rsid w:val="001E1607"/>
    <w:rsid w:val="001E1696"/>
    <w:rsid w:val="001E17AB"/>
    <w:rsid w:val="001E17C6"/>
    <w:rsid w:val="001E1A56"/>
    <w:rsid w:val="001E1B39"/>
    <w:rsid w:val="001E1C9E"/>
    <w:rsid w:val="001E1E33"/>
    <w:rsid w:val="001E20B0"/>
    <w:rsid w:val="001E21AD"/>
    <w:rsid w:val="001E21B5"/>
    <w:rsid w:val="001E24CD"/>
    <w:rsid w:val="001E27FB"/>
    <w:rsid w:val="001E2A47"/>
    <w:rsid w:val="001E2ABA"/>
    <w:rsid w:val="001E2FC8"/>
    <w:rsid w:val="001E3009"/>
    <w:rsid w:val="001E317C"/>
    <w:rsid w:val="001E31CC"/>
    <w:rsid w:val="001E33A4"/>
    <w:rsid w:val="001E3462"/>
    <w:rsid w:val="001E3515"/>
    <w:rsid w:val="001E3568"/>
    <w:rsid w:val="001E3708"/>
    <w:rsid w:val="001E378F"/>
    <w:rsid w:val="001E37BB"/>
    <w:rsid w:val="001E3CEC"/>
    <w:rsid w:val="001E3D35"/>
    <w:rsid w:val="001E3D81"/>
    <w:rsid w:val="001E3E5C"/>
    <w:rsid w:val="001E40D2"/>
    <w:rsid w:val="001E40E5"/>
    <w:rsid w:val="001E42FA"/>
    <w:rsid w:val="001E432C"/>
    <w:rsid w:val="001E43DC"/>
    <w:rsid w:val="001E43F9"/>
    <w:rsid w:val="001E4682"/>
    <w:rsid w:val="001E46A2"/>
    <w:rsid w:val="001E4801"/>
    <w:rsid w:val="001E4C35"/>
    <w:rsid w:val="001E4C64"/>
    <w:rsid w:val="001E4D25"/>
    <w:rsid w:val="001E4E5F"/>
    <w:rsid w:val="001E554E"/>
    <w:rsid w:val="001E557F"/>
    <w:rsid w:val="001E56B1"/>
    <w:rsid w:val="001E59F3"/>
    <w:rsid w:val="001E5A33"/>
    <w:rsid w:val="001E5A7B"/>
    <w:rsid w:val="001E5B15"/>
    <w:rsid w:val="001E5CA7"/>
    <w:rsid w:val="001E5DEE"/>
    <w:rsid w:val="001E5E65"/>
    <w:rsid w:val="001E5F34"/>
    <w:rsid w:val="001E5FDE"/>
    <w:rsid w:val="001E610B"/>
    <w:rsid w:val="001E6145"/>
    <w:rsid w:val="001E6186"/>
    <w:rsid w:val="001E61ED"/>
    <w:rsid w:val="001E626A"/>
    <w:rsid w:val="001E62E2"/>
    <w:rsid w:val="001E6382"/>
    <w:rsid w:val="001E639B"/>
    <w:rsid w:val="001E64B5"/>
    <w:rsid w:val="001E667E"/>
    <w:rsid w:val="001E68BB"/>
    <w:rsid w:val="001E6B64"/>
    <w:rsid w:val="001E6B74"/>
    <w:rsid w:val="001E6B9C"/>
    <w:rsid w:val="001E6C0F"/>
    <w:rsid w:val="001E6C54"/>
    <w:rsid w:val="001E7107"/>
    <w:rsid w:val="001E719A"/>
    <w:rsid w:val="001E725C"/>
    <w:rsid w:val="001E728F"/>
    <w:rsid w:val="001E72DE"/>
    <w:rsid w:val="001E7576"/>
    <w:rsid w:val="001E7580"/>
    <w:rsid w:val="001E763E"/>
    <w:rsid w:val="001E7641"/>
    <w:rsid w:val="001E7726"/>
    <w:rsid w:val="001E77DD"/>
    <w:rsid w:val="001E7A3F"/>
    <w:rsid w:val="001E7C78"/>
    <w:rsid w:val="001E7DB8"/>
    <w:rsid w:val="001E7E9B"/>
    <w:rsid w:val="001E7EFE"/>
    <w:rsid w:val="001F00D5"/>
    <w:rsid w:val="001F01AB"/>
    <w:rsid w:val="001F03A5"/>
    <w:rsid w:val="001F07D5"/>
    <w:rsid w:val="001F0852"/>
    <w:rsid w:val="001F0A31"/>
    <w:rsid w:val="001F0C97"/>
    <w:rsid w:val="001F0F0E"/>
    <w:rsid w:val="001F0F5F"/>
    <w:rsid w:val="001F0F98"/>
    <w:rsid w:val="001F10A7"/>
    <w:rsid w:val="001F10EC"/>
    <w:rsid w:val="001F1110"/>
    <w:rsid w:val="001F117A"/>
    <w:rsid w:val="001F1572"/>
    <w:rsid w:val="001F15D4"/>
    <w:rsid w:val="001F160D"/>
    <w:rsid w:val="001F16C6"/>
    <w:rsid w:val="001F19F7"/>
    <w:rsid w:val="001F1A5A"/>
    <w:rsid w:val="001F1B8F"/>
    <w:rsid w:val="001F1BFA"/>
    <w:rsid w:val="001F1DCF"/>
    <w:rsid w:val="001F1E10"/>
    <w:rsid w:val="001F20AB"/>
    <w:rsid w:val="001F20AE"/>
    <w:rsid w:val="001F2211"/>
    <w:rsid w:val="001F24ED"/>
    <w:rsid w:val="001F25CD"/>
    <w:rsid w:val="001F25E2"/>
    <w:rsid w:val="001F2648"/>
    <w:rsid w:val="001F28D0"/>
    <w:rsid w:val="001F29F8"/>
    <w:rsid w:val="001F2E5B"/>
    <w:rsid w:val="001F2E80"/>
    <w:rsid w:val="001F2F20"/>
    <w:rsid w:val="001F2FDA"/>
    <w:rsid w:val="001F30BC"/>
    <w:rsid w:val="001F31B2"/>
    <w:rsid w:val="001F34C9"/>
    <w:rsid w:val="001F35D8"/>
    <w:rsid w:val="001F3662"/>
    <w:rsid w:val="001F366A"/>
    <w:rsid w:val="001F3A74"/>
    <w:rsid w:val="001F3C74"/>
    <w:rsid w:val="001F3D4D"/>
    <w:rsid w:val="001F3DAD"/>
    <w:rsid w:val="001F3DB8"/>
    <w:rsid w:val="001F3DC5"/>
    <w:rsid w:val="001F3EAC"/>
    <w:rsid w:val="001F3FE6"/>
    <w:rsid w:val="001F40D0"/>
    <w:rsid w:val="001F4155"/>
    <w:rsid w:val="001F4185"/>
    <w:rsid w:val="001F44C1"/>
    <w:rsid w:val="001F44D8"/>
    <w:rsid w:val="001F4664"/>
    <w:rsid w:val="001F46A3"/>
    <w:rsid w:val="001F4729"/>
    <w:rsid w:val="001F4768"/>
    <w:rsid w:val="001F48E2"/>
    <w:rsid w:val="001F49E7"/>
    <w:rsid w:val="001F4A04"/>
    <w:rsid w:val="001F4D82"/>
    <w:rsid w:val="001F4F2F"/>
    <w:rsid w:val="001F5142"/>
    <w:rsid w:val="001F5310"/>
    <w:rsid w:val="001F5364"/>
    <w:rsid w:val="001F5377"/>
    <w:rsid w:val="001F5449"/>
    <w:rsid w:val="001F54F1"/>
    <w:rsid w:val="001F5502"/>
    <w:rsid w:val="001F5673"/>
    <w:rsid w:val="001F570F"/>
    <w:rsid w:val="001F5831"/>
    <w:rsid w:val="001F59C3"/>
    <w:rsid w:val="001F5B6A"/>
    <w:rsid w:val="001F5CBD"/>
    <w:rsid w:val="001F5CEB"/>
    <w:rsid w:val="001F5D9F"/>
    <w:rsid w:val="001F5DE5"/>
    <w:rsid w:val="001F5EF5"/>
    <w:rsid w:val="001F624A"/>
    <w:rsid w:val="001F64F0"/>
    <w:rsid w:val="001F673D"/>
    <w:rsid w:val="001F6A8F"/>
    <w:rsid w:val="001F6CAE"/>
    <w:rsid w:val="001F729F"/>
    <w:rsid w:val="001F73B0"/>
    <w:rsid w:val="001F73F4"/>
    <w:rsid w:val="001F7591"/>
    <w:rsid w:val="001F76F6"/>
    <w:rsid w:val="001F7711"/>
    <w:rsid w:val="001F7894"/>
    <w:rsid w:val="001F7FBD"/>
    <w:rsid w:val="002000D0"/>
    <w:rsid w:val="0020011D"/>
    <w:rsid w:val="00200148"/>
    <w:rsid w:val="002001B2"/>
    <w:rsid w:val="0020021F"/>
    <w:rsid w:val="00200276"/>
    <w:rsid w:val="002002B7"/>
    <w:rsid w:val="00200362"/>
    <w:rsid w:val="002004BA"/>
    <w:rsid w:val="002006DF"/>
    <w:rsid w:val="0020083B"/>
    <w:rsid w:val="0020099D"/>
    <w:rsid w:val="00200B4A"/>
    <w:rsid w:val="00200B78"/>
    <w:rsid w:val="00200C37"/>
    <w:rsid w:val="00200CB3"/>
    <w:rsid w:val="00200F68"/>
    <w:rsid w:val="00201144"/>
    <w:rsid w:val="00201183"/>
    <w:rsid w:val="002013A8"/>
    <w:rsid w:val="0020181D"/>
    <w:rsid w:val="00201868"/>
    <w:rsid w:val="00201A47"/>
    <w:rsid w:val="00201ADE"/>
    <w:rsid w:val="00201C04"/>
    <w:rsid w:val="00201D81"/>
    <w:rsid w:val="002021AE"/>
    <w:rsid w:val="00202374"/>
    <w:rsid w:val="002023C3"/>
    <w:rsid w:val="00202752"/>
    <w:rsid w:val="002027B7"/>
    <w:rsid w:val="00202889"/>
    <w:rsid w:val="00202CCA"/>
    <w:rsid w:val="00202F24"/>
    <w:rsid w:val="00202F54"/>
    <w:rsid w:val="0020312A"/>
    <w:rsid w:val="002031CE"/>
    <w:rsid w:val="002032CE"/>
    <w:rsid w:val="00203313"/>
    <w:rsid w:val="002035A8"/>
    <w:rsid w:val="002035B4"/>
    <w:rsid w:val="00203603"/>
    <w:rsid w:val="00203607"/>
    <w:rsid w:val="002037E3"/>
    <w:rsid w:val="00203882"/>
    <w:rsid w:val="00203A52"/>
    <w:rsid w:val="00203A81"/>
    <w:rsid w:val="00203A83"/>
    <w:rsid w:val="00203EF9"/>
    <w:rsid w:val="00203F97"/>
    <w:rsid w:val="00203FC5"/>
    <w:rsid w:val="00203FF2"/>
    <w:rsid w:val="0020432C"/>
    <w:rsid w:val="00204440"/>
    <w:rsid w:val="0020452E"/>
    <w:rsid w:val="002045BC"/>
    <w:rsid w:val="002047BD"/>
    <w:rsid w:val="002049E5"/>
    <w:rsid w:val="00204CA9"/>
    <w:rsid w:val="00204E09"/>
    <w:rsid w:val="00204F22"/>
    <w:rsid w:val="00205374"/>
    <w:rsid w:val="002053FB"/>
    <w:rsid w:val="0020568E"/>
    <w:rsid w:val="00205A7E"/>
    <w:rsid w:val="00205B79"/>
    <w:rsid w:val="00205E1D"/>
    <w:rsid w:val="00205ED4"/>
    <w:rsid w:val="002061E1"/>
    <w:rsid w:val="00206265"/>
    <w:rsid w:val="00206325"/>
    <w:rsid w:val="002069AB"/>
    <w:rsid w:val="00206A1E"/>
    <w:rsid w:val="00206A82"/>
    <w:rsid w:val="00206B43"/>
    <w:rsid w:val="00206BF9"/>
    <w:rsid w:val="00206D51"/>
    <w:rsid w:val="00206E88"/>
    <w:rsid w:val="002070AB"/>
    <w:rsid w:val="002070E9"/>
    <w:rsid w:val="002070F6"/>
    <w:rsid w:val="0020712A"/>
    <w:rsid w:val="0020729B"/>
    <w:rsid w:val="00207398"/>
    <w:rsid w:val="00207564"/>
    <w:rsid w:val="0020764F"/>
    <w:rsid w:val="0020777C"/>
    <w:rsid w:val="00207792"/>
    <w:rsid w:val="002077BB"/>
    <w:rsid w:val="002079E8"/>
    <w:rsid w:val="00207AA5"/>
    <w:rsid w:val="00207D73"/>
    <w:rsid w:val="00207DDF"/>
    <w:rsid w:val="00210380"/>
    <w:rsid w:val="002103F6"/>
    <w:rsid w:val="002105EC"/>
    <w:rsid w:val="002107FD"/>
    <w:rsid w:val="00210A4A"/>
    <w:rsid w:val="00210D62"/>
    <w:rsid w:val="00210E13"/>
    <w:rsid w:val="00210E4A"/>
    <w:rsid w:val="00211018"/>
    <w:rsid w:val="00211448"/>
    <w:rsid w:val="0021163B"/>
    <w:rsid w:val="00211647"/>
    <w:rsid w:val="0021166D"/>
    <w:rsid w:val="00211836"/>
    <w:rsid w:val="00211C9A"/>
    <w:rsid w:val="00211ECA"/>
    <w:rsid w:val="00211F75"/>
    <w:rsid w:val="0021202A"/>
    <w:rsid w:val="00212148"/>
    <w:rsid w:val="002122A8"/>
    <w:rsid w:val="00212503"/>
    <w:rsid w:val="002125D1"/>
    <w:rsid w:val="002126A3"/>
    <w:rsid w:val="0021270D"/>
    <w:rsid w:val="00212961"/>
    <w:rsid w:val="00212CD7"/>
    <w:rsid w:val="00212E5D"/>
    <w:rsid w:val="00212F57"/>
    <w:rsid w:val="00213433"/>
    <w:rsid w:val="00213458"/>
    <w:rsid w:val="00213606"/>
    <w:rsid w:val="0021398A"/>
    <w:rsid w:val="00213A9F"/>
    <w:rsid w:val="00213BFA"/>
    <w:rsid w:val="00213E44"/>
    <w:rsid w:val="00213EA2"/>
    <w:rsid w:val="00213F1B"/>
    <w:rsid w:val="00213F98"/>
    <w:rsid w:val="00214011"/>
    <w:rsid w:val="0021433F"/>
    <w:rsid w:val="0021436E"/>
    <w:rsid w:val="002143C8"/>
    <w:rsid w:val="00214536"/>
    <w:rsid w:val="00214775"/>
    <w:rsid w:val="0021481C"/>
    <w:rsid w:val="002149F2"/>
    <w:rsid w:val="00214A97"/>
    <w:rsid w:val="00214CC5"/>
    <w:rsid w:val="00214D33"/>
    <w:rsid w:val="00214DC4"/>
    <w:rsid w:val="0021502B"/>
    <w:rsid w:val="002151F9"/>
    <w:rsid w:val="00215737"/>
    <w:rsid w:val="00215806"/>
    <w:rsid w:val="00215A14"/>
    <w:rsid w:val="00215A81"/>
    <w:rsid w:val="00215CC5"/>
    <w:rsid w:val="00215D70"/>
    <w:rsid w:val="00215DEF"/>
    <w:rsid w:val="00215EC5"/>
    <w:rsid w:val="00216250"/>
    <w:rsid w:val="00216314"/>
    <w:rsid w:val="002164D0"/>
    <w:rsid w:val="00216631"/>
    <w:rsid w:val="002168D9"/>
    <w:rsid w:val="00216BC3"/>
    <w:rsid w:val="00216C1F"/>
    <w:rsid w:val="00216F34"/>
    <w:rsid w:val="00216F7C"/>
    <w:rsid w:val="00216FF9"/>
    <w:rsid w:val="00217235"/>
    <w:rsid w:val="002174B5"/>
    <w:rsid w:val="002174C0"/>
    <w:rsid w:val="0021755D"/>
    <w:rsid w:val="00217601"/>
    <w:rsid w:val="00217A95"/>
    <w:rsid w:val="00217C48"/>
    <w:rsid w:val="00217CA6"/>
    <w:rsid w:val="00217D10"/>
    <w:rsid w:val="002202BC"/>
    <w:rsid w:val="0022040C"/>
    <w:rsid w:val="00220473"/>
    <w:rsid w:val="00220918"/>
    <w:rsid w:val="00220A03"/>
    <w:rsid w:val="00220CB3"/>
    <w:rsid w:val="00220DCE"/>
    <w:rsid w:val="00220F4C"/>
    <w:rsid w:val="0022129E"/>
    <w:rsid w:val="0022135A"/>
    <w:rsid w:val="0022139F"/>
    <w:rsid w:val="00221497"/>
    <w:rsid w:val="002214D6"/>
    <w:rsid w:val="00221569"/>
    <w:rsid w:val="0022165A"/>
    <w:rsid w:val="00221779"/>
    <w:rsid w:val="00221BCF"/>
    <w:rsid w:val="00221CCC"/>
    <w:rsid w:val="00221D47"/>
    <w:rsid w:val="00221E0C"/>
    <w:rsid w:val="00221EB5"/>
    <w:rsid w:val="00221F68"/>
    <w:rsid w:val="00222236"/>
    <w:rsid w:val="0022227C"/>
    <w:rsid w:val="002224C1"/>
    <w:rsid w:val="00222584"/>
    <w:rsid w:val="00222650"/>
    <w:rsid w:val="00222722"/>
    <w:rsid w:val="00222838"/>
    <w:rsid w:val="002228D8"/>
    <w:rsid w:val="00222A75"/>
    <w:rsid w:val="00222AAF"/>
    <w:rsid w:val="00222B10"/>
    <w:rsid w:val="00222DAD"/>
    <w:rsid w:val="00222F54"/>
    <w:rsid w:val="00222FBE"/>
    <w:rsid w:val="00223155"/>
    <w:rsid w:val="002231C0"/>
    <w:rsid w:val="00223269"/>
    <w:rsid w:val="00223563"/>
    <w:rsid w:val="002237E9"/>
    <w:rsid w:val="00223815"/>
    <w:rsid w:val="00223993"/>
    <w:rsid w:val="002239F4"/>
    <w:rsid w:val="00223C08"/>
    <w:rsid w:val="00223FB0"/>
    <w:rsid w:val="002240BF"/>
    <w:rsid w:val="002241D6"/>
    <w:rsid w:val="002241F3"/>
    <w:rsid w:val="00224249"/>
    <w:rsid w:val="002247A6"/>
    <w:rsid w:val="002249BC"/>
    <w:rsid w:val="00224A02"/>
    <w:rsid w:val="00224B1E"/>
    <w:rsid w:val="00224B70"/>
    <w:rsid w:val="00224C9E"/>
    <w:rsid w:val="00224F4A"/>
    <w:rsid w:val="0022520F"/>
    <w:rsid w:val="002252C3"/>
    <w:rsid w:val="00225568"/>
    <w:rsid w:val="00225647"/>
    <w:rsid w:val="002258D0"/>
    <w:rsid w:val="0022593E"/>
    <w:rsid w:val="00225E8E"/>
    <w:rsid w:val="0022612A"/>
    <w:rsid w:val="002262E5"/>
    <w:rsid w:val="0022665A"/>
    <w:rsid w:val="00226B29"/>
    <w:rsid w:val="00226E21"/>
    <w:rsid w:val="00226E57"/>
    <w:rsid w:val="00227114"/>
    <w:rsid w:val="00227213"/>
    <w:rsid w:val="00227246"/>
    <w:rsid w:val="00227334"/>
    <w:rsid w:val="0022737C"/>
    <w:rsid w:val="0022737F"/>
    <w:rsid w:val="00227864"/>
    <w:rsid w:val="002279AE"/>
    <w:rsid w:val="002279E1"/>
    <w:rsid w:val="002279EC"/>
    <w:rsid w:val="00227C46"/>
    <w:rsid w:val="00227D48"/>
    <w:rsid w:val="00227F38"/>
    <w:rsid w:val="00230020"/>
    <w:rsid w:val="0023007C"/>
    <w:rsid w:val="002300A5"/>
    <w:rsid w:val="002300DE"/>
    <w:rsid w:val="002304AE"/>
    <w:rsid w:val="00230515"/>
    <w:rsid w:val="0023072C"/>
    <w:rsid w:val="0023077C"/>
    <w:rsid w:val="00230A9E"/>
    <w:rsid w:val="00230AFE"/>
    <w:rsid w:val="00230B84"/>
    <w:rsid w:val="00230B8B"/>
    <w:rsid w:val="00230BDE"/>
    <w:rsid w:val="00230D1B"/>
    <w:rsid w:val="002313C9"/>
    <w:rsid w:val="00231553"/>
    <w:rsid w:val="00231675"/>
    <w:rsid w:val="002319E9"/>
    <w:rsid w:val="00231A3A"/>
    <w:rsid w:val="00231BC3"/>
    <w:rsid w:val="00231E56"/>
    <w:rsid w:val="00231F0F"/>
    <w:rsid w:val="0023201A"/>
    <w:rsid w:val="00232072"/>
    <w:rsid w:val="002321E2"/>
    <w:rsid w:val="002324E2"/>
    <w:rsid w:val="002324FE"/>
    <w:rsid w:val="00232543"/>
    <w:rsid w:val="00232824"/>
    <w:rsid w:val="0023285F"/>
    <w:rsid w:val="002328A1"/>
    <w:rsid w:val="0023292F"/>
    <w:rsid w:val="0023297A"/>
    <w:rsid w:val="00232B10"/>
    <w:rsid w:val="00232D8F"/>
    <w:rsid w:val="00232DA0"/>
    <w:rsid w:val="002330BE"/>
    <w:rsid w:val="00233436"/>
    <w:rsid w:val="002334A0"/>
    <w:rsid w:val="002334CE"/>
    <w:rsid w:val="00233688"/>
    <w:rsid w:val="00233A74"/>
    <w:rsid w:val="00233AED"/>
    <w:rsid w:val="00233CDE"/>
    <w:rsid w:val="00233D6B"/>
    <w:rsid w:val="00233D86"/>
    <w:rsid w:val="00233E47"/>
    <w:rsid w:val="002340A5"/>
    <w:rsid w:val="00234144"/>
    <w:rsid w:val="00234186"/>
    <w:rsid w:val="00234432"/>
    <w:rsid w:val="0023445F"/>
    <w:rsid w:val="00234498"/>
    <w:rsid w:val="002344BE"/>
    <w:rsid w:val="002345EA"/>
    <w:rsid w:val="00234706"/>
    <w:rsid w:val="002347D4"/>
    <w:rsid w:val="002349CE"/>
    <w:rsid w:val="00234A20"/>
    <w:rsid w:val="00234BDA"/>
    <w:rsid w:val="00234D32"/>
    <w:rsid w:val="00234DBD"/>
    <w:rsid w:val="00234ED2"/>
    <w:rsid w:val="00234F9F"/>
    <w:rsid w:val="002351C0"/>
    <w:rsid w:val="002354A9"/>
    <w:rsid w:val="00235529"/>
    <w:rsid w:val="002359FC"/>
    <w:rsid w:val="00235A39"/>
    <w:rsid w:val="00235A99"/>
    <w:rsid w:val="00235ABD"/>
    <w:rsid w:val="00235C32"/>
    <w:rsid w:val="00235D63"/>
    <w:rsid w:val="00235EEF"/>
    <w:rsid w:val="0023641C"/>
    <w:rsid w:val="0023646B"/>
    <w:rsid w:val="002364AC"/>
    <w:rsid w:val="0023657F"/>
    <w:rsid w:val="00236B7C"/>
    <w:rsid w:val="00236E38"/>
    <w:rsid w:val="00236F3B"/>
    <w:rsid w:val="00236FD0"/>
    <w:rsid w:val="0023704A"/>
    <w:rsid w:val="002370E7"/>
    <w:rsid w:val="00237236"/>
    <w:rsid w:val="002372A2"/>
    <w:rsid w:val="002372D8"/>
    <w:rsid w:val="0023731E"/>
    <w:rsid w:val="00237337"/>
    <w:rsid w:val="0023735C"/>
    <w:rsid w:val="00237388"/>
    <w:rsid w:val="0023779D"/>
    <w:rsid w:val="00237860"/>
    <w:rsid w:val="00237875"/>
    <w:rsid w:val="00237890"/>
    <w:rsid w:val="00237C7E"/>
    <w:rsid w:val="00237FC8"/>
    <w:rsid w:val="002402B4"/>
    <w:rsid w:val="00240347"/>
    <w:rsid w:val="0024052F"/>
    <w:rsid w:val="002405EC"/>
    <w:rsid w:val="00240731"/>
    <w:rsid w:val="0024081D"/>
    <w:rsid w:val="00240913"/>
    <w:rsid w:val="00240C9C"/>
    <w:rsid w:val="00240E36"/>
    <w:rsid w:val="00240E4B"/>
    <w:rsid w:val="002411CE"/>
    <w:rsid w:val="00241214"/>
    <w:rsid w:val="00241399"/>
    <w:rsid w:val="002413B7"/>
    <w:rsid w:val="002416B8"/>
    <w:rsid w:val="0024180D"/>
    <w:rsid w:val="0024192A"/>
    <w:rsid w:val="0024198A"/>
    <w:rsid w:val="00241AA1"/>
    <w:rsid w:val="00241B11"/>
    <w:rsid w:val="00241B14"/>
    <w:rsid w:val="00241BBE"/>
    <w:rsid w:val="00241C22"/>
    <w:rsid w:val="00241F5F"/>
    <w:rsid w:val="00242021"/>
    <w:rsid w:val="00242457"/>
    <w:rsid w:val="00242592"/>
    <w:rsid w:val="0024261D"/>
    <w:rsid w:val="00242744"/>
    <w:rsid w:val="002428BB"/>
    <w:rsid w:val="00242A43"/>
    <w:rsid w:val="00242BF6"/>
    <w:rsid w:val="00242C28"/>
    <w:rsid w:val="00242DBD"/>
    <w:rsid w:val="00242F7A"/>
    <w:rsid w:val="002430D7"/>
    <w:rsid w:val="00243134"/>
    <w:rsid w:val="0024336C"/>
    <w:rsid w:val="00243425"/>
    <w:rsid w:val="002434B7"/>
    <w:rsid w:val="0024350A"/>
    <w:rsid w:val="00243550"/>
    <w:rsid w:val="00243607"/>
    <w:rsid w:val="002436FA"/>
    <w:rsid w:val="002437CC"/>
    <w:rsid w:val="002437FE"/>
    <w:rsid w:val="00243813"/>
    <w:rsid w:val="002439D8"/>
    <w:rsid w:val="00243B20"/>
    <w:rsid w:val="00243B9D"/>
    <w:rsid w:val="00243BC7"/>
    <w:rsid w:val="00243D30"/>
    <w:rsid w:val="00243DD2"/>
    <w:rsid w:val="00243FE9"/>
    <w:rsid w:val="002445EE"/>
    <w:rsid w:val="0024478C"/>
    <w:rsid w:val="002447A6"/>
    <w:rsid w:val="00244ACB"/>
    <w:rsid w:val="00244B1A"/>
    <w:rsid w:val="00244EE7"/>
    <w:rsid w:val="00245037"/>
    <w:rsid w:val="00245242"/>
    <w:rsid w:val="002454AB"/>
    <w:rsid w:val="002454B8"/>
    <w:rsid w:val="002455A3"/>
    <w:rsid w:val="0024569F"/>
    <w:rsid w:val="002456B4"/>
    <w:rsid w:val="002457A8"/>
    <w:rsid w:val="00245885"/>
    <w:rsid w:val="00245983"/>
    <w:rsid w:val="00245C6F"/>
    <w:rsid w:val="00245CD5"/>
    <w:rsid w:val="00245E12"/>
    <w:rsid w:val="00245EDC"/>
    <w:rsid w:val="0024602C"/>
    <w:rsid w:val="0024603A"/>
    <w:rsid w:val="0024608C"/>
    <w:rsid w:val="002460EB"/>
    <w:rsid w:val="0024613D"/>
    <w:rsid w:val="0024623B"/>
    <w:rsid w:val="00246476"/>
    <w:rsid w:val="00246662"/>
    <w:rsid w:val="002466A8"/>
    <w:rsid w:val="002467CC"/>
    <w:rsid w:val="00246AC6"/>
    <w:rsid w:val="00246AE4"/>
    <w:rsid w:val="00246C0E"/>
    <w:rsid w:val="00246CA3"/>
    <w:rsid w:val="00246D8C"/>
    <w:rsid w:val="00246DFC"/>
    <w:rsid w:val="0024702D"/>
    <w:rsid w:val="002471EB"/>
    <w:rsid w:val="002477D4"/>
    <w:rsid w:val="0024787F"/>
    <w:rsid w:val="0024788C"/>
    <w:rsid w:val="002479BD"/>
    <w:rsid w:val="00247B6A"/>
    <w:rsid w:val="00247BB7"/>
    <w:rsid w:val="00247C83"/>
    <w:rsid w:val="00247D63"/>
    <w:rsid w:val="00247F13"/>
    <w:rsid w:val="0025000B"/>
    <w:rsid w:val="00250020"/>
    <w:rsid w:val="00250227"/>
    <w:rsid w:val="0025049F"/>
    <w:rsid w:val="00250633"/>
    <w:rsid w:val="002507DC"/>
    <w:rsid w:val="00250954"/>
    <w:rsid w:val="00250A52"/>
    <w:rsid w:val="00250A6B"/>
    <w:rsid w:val="00250BA0"/>
    <w:rsid w:val="00250C16"/>
    <w:rsid w:val="00250DB1"/>
    <w:rsid w:val="00250FC4"/>
    <w:rsid w:val="0025112D"/>
    <w:rsid w:val="00251173"/>
    <w:rsid w:val="0025137B"/>
    <w:rsid w:val="002515DC"/>
    <w:rsid w:val="00251607"/>
    <w:rsid w:val="00251848"/>
    <w:rsid w:val="00251CEE"/>
    <w:rsid w:val="00251D0D"/>
    <w:rsid w:val="00251DBD"/>
    <w:rsid w:val="00251EA8"/>
    <w:rsid w:val="00251F35"/>
    <w:rsid w:val="00251F67"/>
    <w:rsid w:val="0025216A"/>
    <w:rsid w:val="00252307"/>
    <w:rsid w:val="00252333"/>
    <w:rsid w:val="00252344"/>
    <w:rsid w:val="0025236D"/>
    <w:rsid w:val="00252711"/>
    <w:rsid w:val="002527BB"/>
    <w:rsid w:val="00252A5D"/>
    <w:rsid w:val="00252B4E"/>
    <w:rsid w:val="00252B94"/>
    <w:rsid w:val="00252BDA"/>
    <w:rsid w:val="00252C09"/>
    <w:rsid w:val="00252CE5"/>
    <w:rsid w:val="00252FFE"/>
    <w:rsid w:val="00253032"/>
    <w:rsid w:val="0025335C"/>
    <w:rsid w:val="0025344B"/>
    <w:rsid w:val="0025348C"/>
    <w:rsid w:val="002536DA"/>
    <w:rsid w:val="00253937"/>
    <w:rsid w:val="00253C10"/>
    <w:rsid w:val="00253D86"/>
    <w:rsid w:val="00253E50"/>
    <w:rsid w:val="00253F51"/>
    <w:rsid w:val="00253F73"/>
    <w:rsid w:val="00253F96"/>
    <w:rsid w:val="00254356"/>
    <w:rsid w:val="00254578"/>
    <w:rsid w:val="002545B2"/>
    <w:rsid w:val="002546FD"/>
    <w:rsid w:val="00254919"/>
    <w:rsid w:val="00254938"/>
    <w:rsid w:val="00254DDB"/>
    <w:rsid w:val="00254E07"/>
    <w:rsid w:val="00254F94"/>
    <w:rsid w:val="002550AB"/>
    <w:rsid w:val="00255109"/>
    <w:rsid w:val="00255316"/>
    <w:rsid w:val="0025534A"/>
    <w:rsid w:val="00255662"/>
    <w:rsid w:val="002556A9"/>
    <w:rsid w:val="002556AE"/>
    <w:rsid w:val="002557D6"/>
    <w:rsid w:val="002559C2"/>
    <w:rsid w:val="00255AE2"/>
    <w:rsid w:val="00255B87"/>
    <w:rsid w:val="00255BDF"/>
    <w:rsid w:val="00255C0E"/>
    <w:rsid w:val="00255C46"/>
    <w:rsid w:val="00255D4E"/>
    <w:rsid w:val="002561C0"/>
    <w:rsid w:val="0025623F"/>
    <w:rsid w:val="00256401"/>
    <w:rsid w:val="00256546"/>
    <w:rsid w:val="00256586"/>
    <w:rsid w:val="00256717"/>
    <w:rsid w:val="00256873"/>
    <w:rsid w:val="002568CF"/>
    <w:rsid w:val="0025698B"/>
    <w:rsid w:val="00256A34"/>
    <w:rsid w:val="00256B61"/>
    <w:rsid w:val="00256BAD"/>
    <w:rsid w:val="00257041"/>
    <w:rsid w:val="0025712B"/>
    <w:rsid w:val="0025740E"/>
    <w:rsid w:val="00257485"/>
    <w:rsid w:val="002574BB"/>
    <w:rsid w:val="00257610"/>
    <w:rsid w:val="00257640"/>
    <w:rsid w:val="0025766F"/>
    <w:rsid w:val="002576E2"/>
    <w:rsid w:val="002577E5"/>
    <w:rsid w:val="00257865"/>
    <w:rsid w:val="0025793A"/>
    <w:rsid w:val="00257A27"/>
    <w:rsid w:val="00257A43"/>
    <w:rsid w:val="00257BE9"/>
    <w:rsid w:val="00257CB4"/>
    <w:rsid w:val="00257F99"/>
    <w:rsid w:val="002601BE"/>
    <w:rsid w:val="002601DB"/>
    <w:rsid w:val="00260259"/>
    <w:rsid w:val="00260416"/>
    <w:rsid w:val="0026050C"/>
    <w:rsid w:val="00260694"/>
    <w:rsid w:val="002606D9"/>
    <w:rsid w:val="0026076C"/>
    <w:rsid w:val="002607DA"/>
    <w:rsid w:val="00260885"/>
    <w:rsid w:val="00260A66"/>
    <w:rsid w:val="00260AC0"/>
    <w:rsid w:val="00260CB4"/>
    <w:rsid w:val="00260D28"/>
    <w:rsid w:val="00260D6B"/>
    <w:rsid w:val="00260E89"/>
    <w:rsid w:val="00260E96"/>
    <w:rsid w:val="00260F04"/>
    <w:rsid w:val="00260F4C"/>
    <w:rsid w:val="00261129"/>
    <w:rsid w:val="0026118E"/>
    <w:rsid w:val="002612E2"/>
    <w:rsid w:val="0026151F"/>
    <w:rsid w:val="00261525"/>
    <w:rsid w:val="002616A6"/>
    <w:rsid w:val="0026180B"/>
    <w:rsid w:val="00261840"/>
    <w:rsid w:val="00261940"/>
    <w:rsid w:val="00261A70"/>
    <w:rsid w:val="00261AC7"/>
    <w:rsid w:val="00261ADF"/>
    <w:rsid w:val="00261B20"/>
    <w:rsid w:val="00261FFD"/>
    <w:rsid w:val="00262099"/>
    <w:rsid w:val="002620A5"/>
    <w:rsid w:val="002620D2"/>
    <w:rsid w:val="00262320"/>
    <w:rsid w:val="00262343"/>
    <w:rsid w:val="00262500"/>
    <w:rsid w:val="002625AB"/>
    <w:rsid w:val="00262601"/>
    <w:rsid w:val="00262713"/>
    <w:rsid w:val="00262B76"/>
    <w:rsid w:val="00262CC6"/>
    <w:rsid w:val="0026305B"/>
    <w:rsid w:val="00263126"/>
    <w:rsid w:val="002631BA"/>
    <w:rsid w:val="002633C4"/>
    <w:rsid w:val="00263502"/>
    <w:rsid w:val="00263564"/>
    <w:rsid w:val="0026366B"/>
    <w:rsid w:val="00263710"/>
    <w:rsid w:val="00263759"/>
    <w:rsid w:val="002637FB"/>
    <w:rsid w:val="0026387A"/>
    <w:rsid w:val="002638EF"/>
    <w:rsid w:val="00263BDA"/>
    <w:rsid w:val="00263BFE"/>
    <w:rsid w:val="00263CE7"/>
    <w:rsid w:val="00263D27"/>
    <w:rsid w:val="00263D93"/>
    <w:rsid w:val="00263E48"/>
    <w:rsid w:val="0026421C"/>
    <w:rsid w:val="00264525"/>
    <w:rsid w:val="00264540"/>
    <w:rsid w:val="00264544"/>
    <w:rsid w:val="002646AB"/>
    <w:rsid w:val="002646E5"/>
    <w:rsid w:val="002647D7"/>
    <w:rsid w:val="00264B69"/>
    <w:rsid w:val="00264DEB"/>
    <w:rsid w:val="00264EB4"/>
    <w:rsid w:val="00264FD2"/>
    <w:rsid w:val="002652CD"/>
    <w:rsid w:val="00265317"/>
    <w:rsid w:val="00265329"/>
    <w:rsid w:val="002653F9"/>
    <w:rsid w:val="002658AE"/>
    <w:rsid w:val="00265A36"/>
    <w:rsid w:val="00265A4A"/>
    <w:rsid w:val="00265AE1"/>
    <w:rsid w:val="00265BA5"/>
    <w:rsid w:val="00265C84"/>
    <w:rsid w:val="00265F78"/>
    <w:rsid w:val="002660FC"/>
    <w:rsid w:val="00266157"/>
    <w:rsid w:val="00266367"/>
    <w:rsid w:val="00266609"/>
    <w:rsid w:val="002667E4"/>
    <w:rsid w:val="00266AEE"/>
    <w:rsid w:val="00266C47"/>
    <w:rsid w:val="00266C73"/>
    <w:rsid w:val="00266E21"/>
    <w:rsid w:val="00266FAF"/>
    <w:rsid w:val="00266FBC"/>
    <w:rsid w:val="002671ED"/>
    <w:rsid w:val="002672C8"/>
    <w:rsid w:val="00267357"/>
    <w:rsid w:val="002673BA"/>
    <w:rsid w:val="00267426"/>
    <w:rsid w:val="0026746C"/>
    <w:rsid w:val="00267742"/>
    <w:rsid w:val="002678F2"/>
    <w:rsid w:val="00267BBC"/>
    <w:rsid w:val="00267D93"/>
    <w:rsid w:val="0027000E"/>
    <w:rsid w:val="002700F1"/>
    <w:rsid w:val="002702ED"/>
    <w:rsid w:val="00270323"/>
    <w:rsid w:val="0027065D"/>
    <w:rsid w:val="002706B5"/>
    <w:rsid w:val="002706CE"/>
    <w:rsid w:val="00270705"/>
    <w:rsid w:val="002707A7"/>
    <w:rsid w:val="00270869"/>
    <w:rsid w:val="00270969"/>
    <w:rsid w:val="002709FB"/>
    <w:rsid w:val="00270A63"/>
    <w:rsid w:val="00271045"/>
    <w:rsid w:val="002710D6"/>
    <w:rsid w:val="002711A0"/>
    <w:rsid w:val="00271301"/>
    <w:rsid w:val="0027130B"/>
    <w:rsid w:val="0027136B"/>
    <w:rsid w:val="002716E9"/>
    <w:rsid w:val="002716FA"/>
    <w:rsid w:val="002716FF"/>
    <w:rsid w:val="002717E7"/>
    <w:rsid w:val="00271814"/>
    <w:rsid w:val="00271A07"/>
    <w:rsid w:val="00271CEE"/>
    <w:rsid w:val="00271D45"/>
    <w:rsid w:val="00271E6A"/>
    <w:rsid w:val="00272208"/>
    <w:rsid w:val="00272552"/>
    <w:rsid w:val="0027257E"/>
    <w:rsid w:val="002725DF"/>
    <w:rsid w:val="00272632"/>
    <w:rsid w:val="002726E8"/>
    <w:rsid w:val="00272724"/>
    <w:rsid w:val="00272829"/>
    <w:rsid w:val="0027291E"/>
    <w:rsid w:val="00272D7B"/>
    <w:rsid w:val="00272FA3"/>
    <w:rsid w:val="002731B5"/>
    <w:rsid w:val="002732D0"/>
    <w:rsid w:val="00273361"/>
    <w:rsid w:val="00273392"/>
    <w:rsid w:val="00273A0F"/>
    <w:rsid w:val="00273E99"/>
    <w:rsid w:val="00273EF0"/>
    <w:rsid w:val="00274076"/>
    <w:rsid w:val="0027409C"/>
    <w:rsid w:val="002740C1"/>
    <w:rsid w:val="002744EA"/>
    <w:rsid w:val="002746F0"/>
    <w:rsid w:val="00274E5A"/>
    <w:rsid w:val="00274ED3"/>
    <w:rsid w:val="00274F3B"/>
    <w:rsid w:val="002750B9"/>
    <w:rsid w:val="0027512F"/>
    <w:rsid w:val="00275158"/>
    <w:rsid w:val="00275249"/>
    <w:rsid w:val="00275359"/>
    <w:rsid w:val="00275557"/>
    <w:rsid w:val="002756FC"/>
    <w:rsid w:val="0027576B"/>
    <w:rsid w:val="002758CE"/>
    <w:rsid w:val="00275A20"/>
    <w:rsid w:val="00275B74"/>
    <w:rsid w:val="00275C22"/>
    <w:rsid w:val="00275C49"/>
    <w:rsid w:val="00275CB9"/>
    <w:rsid w:val="00275CFD"/>
    <w:rsid w:val="00275E1C"/>
    <w:rsid w:val="0027609B"/>
    <w:rsid w:val="002760F7"/>
    <w:rsid w:val="00276157"/>
    <w:rsid w:val="002762A4"/>
    <w:rsid w:val="00276718"/>
    <w:rsid w:val="002769C6"/>
    <w:rsid w:val="00276A5A"/>
    <w:rsid w:val="00276ADF"/>
    <w:rsid w:val="00276B4D"/>
    <w:rsid w:val="00277013"/>
    <w:rsid w:val="002771A7"/>
    <w:rsid w:val="00277267"/>
    <w:rsid w:val="002773D3"/>
    <w:rsid w:val="0027740A"/>
    <w:rsid w:val="0027745F"/>
    <w:rsid w:val="00277500"/>
    <w:rsid w:val="002776CC"/>
    <w:rsid w:val="0027777C"/>
    <w:rsid w:val="0027784F"/>
    <w:rsid w:val="0027793B"/>
    <w:rsid w:val="00277954"/>
    <w:rsid w:val="0027798B"/>
    <w:rsid w:val="00277A06"/>
    <w:rsid w:val="00277E44"/>
    <w:rsid w:val="00277EC6"/>
    <w:rsid w:val="00277FAA"/>
    <w:rsid w:val="002800E0"/>
    <w:rsid w:val="002801F1"/>
    <w:rsid w:val="00280349"/>
    <w:rsid w:val="00280389"/>
    <w:rsid w:val="00280462"/>
    <w:rsid w:val="0028054E"/>
    <w:rsid w:val="00280559"/>
    <w:rsid w:val="002805B1"/>
    <w:rsid w:val="002806AB"/>
    <w:rsid w:val="0028078F"/>
    <w:rsid w:val="00280A27"/>
    <w:rsid w:val="00280B81"/>
    <w:rsid w:val="00280BB0"/>
    <w:rsid w:val="00280E38"/>
    <w:rsid w:val="00280EF5"/>
    <w:rsid w:val="00280F36"/>
    <w:rsid w:val="00281010"/>
    <w:rsid w:val="002810E5"/>
    <w:rsid w:val="002811DA"/>
    <w:rsid w:val="00281360"/>
    <w:rsid w:val="002814D9"/>
    <w:rsid w:val="0028151C"/>
    <w:rsid w:val="002815C6"/>
    <w:rsid w:val="0028164F"/>
    <w:rsid w:val="00281A48"/>
    <w:rsid w:val="00281AC4"/>
    <w:rsid w:val="00281CA3"/>
    <w:rsid w:val="00282267"/>
    <w:rsid w:val="00282343"/>
    <w:rsid w:val="00282390"/>
    <w:rsid w:val="00282592"/>
    <w:rsid w:val="0028259A"/>
    <w:rsid w:val="00282613"/>
    <w:rsid w:val="002829DD"/>
    <w:rsid w:val="00282B76"/>
    <w:rsid w:val="00282CFF"/>
    <w:rsid w:val="002830E0"/>
    <w:rsid w:val="002830EC"/>
    <w:rsid w:val="002834A0"/>
    <w:rsid w:val="002836D0"/>
    <w:rsid w:val="00283DB0"/>
    <w:rsid w:val="00283F7D"/>
    <w:rsid w:val="00283F92"/>
    <w:rsid w:val="002841D7"/>
    <w:rsid w:val="00284397"/>
    <w:rsid w:val="002848C3"/>
    <w:rsid w:val="00284A52"/>
    <w:rsid w:val="00284A60"/>
    <w:rsid w:val="00284A99"/>
    <w:rsid w:val="00284AC6"/>
    <w:rsid w:val="00284C0F"/>
    <w:rsid w:val="00284C8B"/>
    <w:rsid w:val="00284D57"/>
    <w:rsid w:val="00284D68"/>
    <w:rsid w:val="00284FB1"/>
    <w:rsid w:val="0028503A"/>
    <w:rsid w:val="00285482"/>
    <w:rsid w:val="002854B4"/>
    <w:rsid w:val="002855FD"/>
    <w:rsid w:val="00285602"/>
    <w:rsid w:val="00285691"/>
    <w:rsid w:val="002858FF"/>
    <w:rsid w:val="002859AB"/>
    <w:rsid w:val="00285A47"/>
    <w:rsid w:val="00285C87"/>
    <w:rsid w:val="00285F13"/>
    <w:rsid w:val="00285F1E"/>
    <w:rsid w:val="0028614A"/>
    <w:rsid w:val="002861A0"/>
    <w:rsid w:val="002861A9"/>
    <w:rsid w:val="0028647A"/>
    <w:rsid w:val="00286981"/>
    <w:rsid w:val="0028699E"/>
    <w:rsid w:val="002869F0"/>
    <w:rsid w:val="00286A2A"/>
    <w:rsid w:val="00286A82"/>
    <w:rsid w:val="00286D1F"/>
    <w:rsid w:val="00286D75"/>
    <w:rsid w:val="00286F8F"/>
    <w:rsid w:val="002872D1"/>
    <w:rsid w:val="00287398"/>
    <w:rsid w:val="00287408"/>
    <w:rsid w:val="002874E3"/>
    <w:rsid w:val="002876B5"/>
    <w:rsid w:val="00287C4B"/>
    <w:rsid w:val="00287C84"/>
    <w:rsid w:val="00287DA3"/>
    <w:rsid w:val="00290047"/>
    <w:rsid w:val="002904B8"/>
    <w:rsid w:val="002905C5"/>
    <w:rsid w:val="00290792"/>
    <w:rsid w:val="002907AB"/>
    <w:rsid w:val="002907C8"/>
    <w:rsid w:val="0029090A"/>
    <w:rsid w:val="00290B34"/>
    <w:rsid w:val="00290BBC"/>
    <w:rsid w:val="00290BE7"/>
    <w:rsid w:val="00290F3E"/>
    <w:rsid w:val="00290F78"/>
    <w:rsid w:val="0029112E"/>
    <w:rsid w:val="00291390"/>
    <w:rsid w:val="00291437"/>
    <w:rsid w:val="0029143E"/>
    <w:rsid w:val="00291458"/>
    <w:rsid w:val="00291558"/>
    <w:rsid w:val="002915C5"/>
    <w:rsid w:val="002917BF"/>
    <w:rsid w:val="0029182C"/>
    <w:rsid w:val="00291867"/>
    <w:rsid w:val="00291AB9"/>
    <w:rsid w:val="00291B10"/>
    <w:rsid w:val="00291D65"/>
    <w:rsid w:val="00291D83"/>
    <w:rsid w:val="00291E60"/>
    <w:rsid w:val="00291FA5"/>
    <w:rsid w:val="002920E2"/>
    <w:rsid w:val="0029249A"/>
    <w:rsid w:val="002924E4"/>
    <w:rsid w:val="0029252C"/>
    <w:rsid w:val="002929EE"/>
    <w:rsid w:val="00292B72"/>
    <w:rsid w:val="00292B95"/>
    <w:rsid w:val="00292CA9"/>
    <w:rsid w:val="00292E70"/>
    <w:rsid w:val="0029305E"/>
    <w:rsid w:val="002931E9"/>
    <w:rsid w:val="00293357"/>
    <w:rsid w:val="00293395"/>
    <w:rsid w:val="00293AB4"/>
    <w:rsid w:val="00293ADC"/>
    <w:rsid w:val="00293D17"/>
    <w:rsid w:val="00293D84"/>
    <w:rsid w:val="00293DF0"/>
    <w:rsid w:val="00293E8B"/>
    <w:rsid w:val="00294119"/>
    <w:rsid w:val="0029415A"/>
    <w:rsid w:val="00294198"/>
    <w:rsid w:val="00294323"/>
    <w:rsid w:val="002944A7"/>
    <w:rsid w:val="002944F7"/>
    <w:rsid w:val="00294500"/>
    <w:rsid w:val="002945D8"/>
    <w:rsid w:val="0029470D"/>
    <w:rsid w:val="00294A94"/>
    <w:rsid w:val="00294E4C"/>
    <w:rsid w:val="0029504F"/>
    <w:rsid w:val="00295071"/>
    <w:rsid w:val="00295116"/>
    <w:rsid w:val="0029536C"/>
    <w:rsid w:val="00295456"/>
    <w:rsid w:val="00295693"/>
    <w:rsid w:val="00295697"/>
    <w:rsid w:val="002956A2"/>
    <w:rsid w:val="00295775"/>
    <w:rsid w:val="00295858"/>
    <w:rsid w:val="0029595D"/>
    <w:rsid w:val="002959DF"/>
    <w:rsid w:val="00295A1E"/>
    <w:rsid w:val="00295A8D"/>
    <w:rsid w:val="00295C6F"/>
    <w:rsid w:val="00295C9D"/>
    <w:rsid w:val="00295D6B"/>
    <w:rsid w:val="00295F05"/>
    <w:rsid w:val="0029626A"/>
    <w:rsid w:val="00296408"/>
    <w:rsid w:val="002965E0"/>
    <w:rsid w:val="00296682"/>
    <w:rsid w:val="002969BB"/>
    <w:rsid w:val="00296BD3"/>
    <w:rsid w:val="00296D97"/>
    <w:rsid w:val="00296EAC"/>
    <w:rsid w:val="002970F9"/>
    <w:rsid w:val="00297160"/>
    <w:rsid w:val="00297170"/>
    <w:rsid w:val="00297175"/>
    <w:rsid w:val="002971DE"/>
    <w:rsid w:val="002972B4"/>
    <w:rsid w:val="0029749A"/>
    <w:rsid w:val="002975CC"/>
    <w:rsid w:val="002976EC"/>
    <w:rsid w:val="002976EF"/>
    <w:rsid w:val="002977B8"/>
    <w:rsid w:val="002978A9"/>
    <w:rsid w:val="00297920"/>
    <w:rsid w:val="00297987"/>
    <w:rsid w:val="002979E3"/>
    <w:rsid w:val="00297A9F"/>
    <w:rsid w:val="00297B64"/>
    <w:rsid w:val="00297B80"/>
    <w:rsid w:val="00297DD1"/>
    <w:rsid w:val="002A01C7"/>
    <w:rsid w:val="002A0235"/>
    <w:rsid w:val="002A0303"/>
    <w:rsid w:val="002A0491"/>
    <w:rsid w:val="002A060B"/>
    <w:rsid w:val="002A0616"/>
    <w:rsid w:val="002A063E"/>
    <w:rsid w:val="002A06B3"/>
    <w:rsid w:val="002A08BE"/>
    <w:rsid w:val="002A095B"/>
    <w:rsid w:val="002A0BC3"/>
    <w:rsid w:val="002A1029"/>
    <w:rsid w:val="002A1346"/>
    <w:rsid w:val="002A13F9"/>
    <w:rsid w:val="002A170D"/>
    <w:rsid w:val="002A18C0"/>
    <w:rsid w:val="002A19A4"/>
    <w:rsid w:val="002A1BB4"/>
    <w:rsid w:val="002A1D01"/>
    <w:rsid w:val="002A1E6F"/>
    <w:rsid w:val="002A1EC0"/>
    <w:rsid w:val="002A2192"/>
    <w:rsid w:val="002A21AE"/>
    <w:rsid w:val="002A238F"/>
    <w:rsid w:val="002A2392"/>
    <w:rsid w:val="002A2453"/>
    <w:rsid w:val="002A2866"/>
    <w:rsid w:val="002A2960"/>
    <w:rsid w:val="002A2BC3"/>
    <w:rsid w:val="002A2D27"/>
    <w:rsid w:val="002A2E4E"/>
    <w:rsid w:val="002A2ED5"/>
    <w:rsid w:val="002A2FC5"/>
    <w:rsid w:val="002A30D8"/>
    <w:rsid w:val="002A30EE"/>
    <w:rsid w:val="002A3307"/>
    <w:rsid w:val="002A334E"/>
    <w:rsid w:val="002A3574"/>
    <w:rsid w:val="002A3649"/>
    <w:rsid w:val="002A37DE"/>
    <w:rsid w:val="002A38AA"/>
    <w:rsid w:val="002A38F6"/>
    <w:rsid w:val="002A3D82"/>
    <w:rsid w:val="002A3F8B"/>
    <w:rsid w:val="002A40D4"/>
    <w:rsid w:val="002A42BE"/>
    <w:rsid w:val="002A4348"/>
    <w:rsid w:val="002A4371"/>
    <w:rsid w:val="002A437A"/>
    <w:rsid w:val="002A454B"/>
    <w:rsid w:val="002A458F"/>
    <w:rsid w:val="002A4794"/>
    <w:rsid w:val="002A4AE0"/>
    <w:rsid w:val="002A4CD6"/>
    <w:rsid w:val="002A4E08"/>
    <w:rsid w:val="002A4FBB"/>
    <w:rsid w:val="002A5051"/>
    <w:rsid w:val="002A50EF"/>
    <w:rsid w:val="002A50FE"/>
    <w:rsid w:val="002A5122"/>
    <w:rsid w:val="002A5224"/>
    <w:rsid w:val="002A5371"/>
    <w:rsid w:val="002A5396"/>
    <w:rsid w:val="002A55EA"/>
    <w:rsid w:val="002A57D2"/>
    <w:rsid w:val="002A6073"/>
    <w:rsid w:val="002A615B"/>
    <w:rsid w:val="002A61F6"/>
    <w:rsid w:val="002A63E4"/>
    <w:rsid w:val="002A63E9"/>
    <w:rsid w:val="002A6422"/>
    <w:rsid w:val="002A6481"/>
    <w:rsid w:val="002A66AC"/>
    <w:rsid w:val="002A66B9"/>
    <w:rsid w:val="002A6836"/>
    <w:rsid w:val="002A6897"/>
    <w:rsid w:val="002A6998"/>
    <w:rsid w:val="002A6C01"/>
    <w:rsid w:val="002A708D"/>
    <w:rsid w:val="002A718B"/>
    <w:rsid w:val="002A71FD"/>
    <w:rsid w:val="002A7751"/>
    <w:rsid w:val="002A7983"/>
    <w:rsid w:val="002A7C59"/>
    <w:rsid w:val="002A7FB4"/>
    <w:rsid w:val="002B0052"/>
    <w:rsid w:val="002B00D0"/>
    <w:rsid w:val="002B030C"/>
    <w:rsid w:val="002B0506"/>
    <w:rsid w:val="002B072F"/>
    <w:rsid w:val="002B0784"/>
    <w:rsid w:val="002B09A7"/>
    <w:rsid w:val="002B0A4D"/>
    <w:rsid w:val="002B0AF5"/>
    <w:rsid w:val="002B0C41"/>
    <w:rsid w:val="002B0D60"/>
    <w:rsid w:val="002B0D6D"/>
    <w:rsid w:val="002B0DCA"/>
    <w:rsid w:val="002B0DF0"/>
    <w:rsid w:val="002B0E13"/>
    <w:rsid w:val="002B0E35"/>
    <w:rsid w:val="002B0F88"/>
    <w:rsid w:val="002B109B"/>
    <w:rsid w:val="002B10BE"/>
    <w:rsid w:val="002B1174"/>
    <w:rsid w:val="002B117D"/>
    <w:rsid w:val="002B148D"/>
    <w:rsid w:val="002B1552"/>
    <w:rsid w:val="002B15C4"/>
    <w:rsid w:val="002B1847"/>
    <w:rsid w:val="002B18C9"/>
    <w:rsid w:val="002B1BED"/>
    <w:rsid w:val="002B1CD3"/>
    <w:rsid w:val="002B20FC"/>
    <w:rsid w:val="002B2162"/>
    <w:rsid w:val="002B2547"/>
    <w:rsid w:val="002B26A6"/>
    <w:rsid w:val="002B2884"/>
    <w:rsid w:val="002B2A04"/>
    <w:rsid w:val="002B2A63"/>
    <w:rsid w:val="002B2B0B"/>
    <w:rsid w:val="002B2D3C"/>
    <w:rsid w:val="002B2E47"/>
    <w:rsid w:val="002B2E56"/>
    <w:rsid w:val="002B2FA1"/>
    <w:rsid w:val="002B30AD"/>
    <w:rsid w:val="002B30E1"/>
    <w:rsid w:val="002B328A"/>
    <w:rsid w:val="002B3331"/>
    <w:rsid w:val="002B34A0"/>
    <w:rsid w:val="002B35BE"/>
    <w:rsid w:val="002B36AC"/>
    <w:rsid w:val="002B3728"/>
    <w:rsid w:val="002B38DB"/>
    <w:rsid w:val="002B3951"/>
    <w:rsid w:val="002B39DC"/>
    <w:rsid w:val="002B3C21"/>
    <w:rsid w:val="002B3C47"/>
    <w:rsid w:val="002B3FA2"/>
    <w:rsid w:val="002B40A3"/>
    <w:rsid w:val="002B412E"/>
    <w:rsid w:val="002B415E"/>
    <w:rsid w:val="002B42DD"/>
    <w:rsid w:val="002B4419"/>
    <w:rsid w:val="002B465A"/>
    <w:rsid w:val="002B47E5"/>
    <w:rsid w:val="002B499A"/>
    <w:rsid w:val="002B49CD"/>
    <w:rsid w:val="002B4A9C"/>
    <w:rsid w:val="002B4D29"/>
    <w:rsid w:val="002B4DE8"/>
    <w:rsid w:val="002B4E24"/>
    <w:rsid w:val="002B4EAD"/>
    <w:rsid w:val="002B4F9F"/>
    <w:rsid w:val="002B5069"/>
    <w:rsid w:val="002B5247"/>
    <w:rsid w:val="002B52A2"/>
    <w:rsid w:val="002B52E3"/>
    <w:rsid w:val="002B53D3"/>
    <w:rsid w:val="002B54E1"/>
    <w:rsid w:val="002B55DC"/>
    <w:rsid w:val="002B5732"/>
    <w:rsid w:val="002B59C4"/>
    <w:rsid w:val="002B5A6D"/>
    <w:rsid w:val="002B5AA2"/>
    <w:rsid w:val="002B5BA8"/>
    <w:rsid w:val="002B5C7B"/>
    <w:rsid w:val="002B5D0A"/>
    <w:rsid w:val="002B5D7D"/>
    <w:rsid w:val="002B5D8B"/>
    <w:rsid w:val="002B601E"/>
    <w:rsid w:val="002B631E"/>
    <w:rsid w:val="002B653F"/>
    <w:rsid w:val="002B6545"/>
    <w:rsid w:val="002B65B3"/>
    <w:rsid w:val="002B65F8"/>
    <w:rsid w:val="002B6675"/>
    <w:rsid w:val="002B6B93"/>
    <w:rsid w:val="002B6CD2"/>
    <w:rsid w:val="002B6D2B"/>
    <w:rsid w:val="002B6D39"/>
    <w:rsid w:val="002B6D98"/>
    <w:rsid w:val="002B6DAD"/>
    <w:rsid w:val="002B6F53"/>
    <w:rsid w:val="002B6F83"/>
    <w:rsid w:val="002B72D2"/>
    <w:rsid w:val="002B752F"/>
    <w:rsid w:val="002B773C"/>
    <w:rsid w:val="002B789A"/>
    <w:rsid w:val="002B7CBA"/>
    <w:rsid w:val="002C0126"/>
    <w:rsid w:val="002C0297"/>
    <w:rsid w:val="002C0502"/>
    <w:rsid w:val="002C09D4"/>
    <w:rsid w:val="002C09F9"/>
    <w:rsid w:val="002C0B34"/>
    <w:rsid w:val="002C0B71"/>
    <w:rsid w:val="002C0B7A"/>
    <w:rsid w:val="002C0B9B"/>
    <w:rsid w:val="002C0C41"/>
    <w:rsid w:val="002C0E14"/>
    <w:rsid w:val="002C10EA"/>
    <w:rsid w:val="002C13D6"/>
    <w:rsid w:val="002C15C0"/>
    <w:rsid w:val="002C1649"/>
    <w:rsid w:val="002C180D"/>
    <w:rsid w:val="002C1813"/>
    <w:rsid w:val="002C1BC8"/>
    <w:rsid w:val="002C1DEB"/>
    <w:rsid w:val="002C1EA8"/>
    <w:rsid w:val="002C1EE1"/>
    <w:rsid w:val="002C1F94"/>
    <w:rsid w:val="002C1FEF"/>
    <w:rsid w:val="002C2388"/>
    <w:rsid w:val="002C263E"/>
    <w:rsid w:val="002C27A1"/>
    <w:rsid w:val="002C2842"/>
    <w:rsid w:val="002C287F"/>
    <w:rsid w:val="002C28D8"/>
    <w:rsid w:val="002C28DF"/>
    <w:rsid w:val="002C2918"/>
    <w:rsid w:val="002C29FE"/>
    <w:rsid w:val="002C2CF2"/>
    <w:rsid w:val="002C2D3D"/>
    <w:rsid w:val="002C2DAA"/>
    <w:rsid w:val="002C2F14"/>
    <w:rsid w:val="002C3120"/>
    <w:rsid w:val="002C31AF"/>
    <w:rsid w:val="002C31D9"/>
    <w:rsid w:val="002C32A5"/>
    <w:rsid w:val="002C32D8"/>
    <w:rsid w:val="002C338D"/>
    <w:rsid w:val="002C341A"/>
    <w:rsid w:val="002C3481"/>
    <w:rsid w:val="002C365D"/>
    <w:rsid w:val="002C3A76"/>
    <w:rsid w:val="002C3BD7"/>
    <w:rsid w:val="002C3C58"/>
    <w:rsid w:val="002C40B0"/>
    <w:rsid w:val="002C40D6"/>
    <w:rsid w:val="002C42A6"/>
    <w:rsid w:val="002C43F2"/>
    <w:rsid w:val="002C4510"/>
    <w:rsid w:val="002C4537"/>
    <w:rsid w:val="002C4579"/>
    <w:rsid w:val="002C45B7"/>
    <w:rsid w:val="002C48F4"/>
    <w:rsid w:val="002C4ACF"/>
    <w:rsid w:val="002C4C4B"/>
    <w:rsid w:val="002C4EA6"/>
    <w:rsid w:val="002C4F7B"/>
    <w:rsid w:val="002C500B"/>
    <w:rsid w:val="002C50E3"/>
    <w:rsid w:val="002C51B1"/>
    <w:rsid w:val="002C5203"/>
    <w:rsid w:val="002C5228"/>
    <w:rsid w:val="002C5293"/>
    <w:rsid w:val="002C54D8"/>
    <w:rsid w:val="002C5656"/>
    <w:rsid w:val="002C573D"/>
    <w:rsid w:val="002C5801"/>
    <w:rsid w:val="002C5936"/>
    <w:rsid w:val="002C5A89"/>
    <w:rsid w:val="002C5ADA"/>
    <w:rsid w:val="002C5CBF"/>
    <w:rsid w:val="002C602A"/>
    <w:rsid w:val="002C64A9"/>
    <w:rsid w:val="002C65CA"/>
    <w:rsid w:val="002C6675"/>
    <w:rsid w:val="002C6ABA"/>
    <w:rsid w:val="002C6B7B"/>
    <w:rsid w:val="002C6B83"/>
    <w:rsid w:val="002C6C6B"/>
    <w:rsid w:val="002C6D76"/>
    <w:rsid w:val="002C6DF3"/>
    <w:rsid w:val="002C6EE8"/>
    <w:rsid w:val="002C6F1C"/>
    <w:rsid w:val="002C6F96"/>
    <w:rsid w:val="002C72AB"/>
    <w:rsid w:val="002C7306"/>
    <w:rsid w:val="002C7354"/>
    <w:rsid w:val="002C745B"/>
    <w:rsid w:val="002C74F5"/>
    <w:rsid w:val="002C7500"/>
    <w:rsid w:val="002C754E"/>
    <w:rsid w:val="002C75DE"/>
    <w:rsid w:val="002C761A"/>
    <w:rsid w:val="002C76B9"/>
    <w:rsid w:val="002C794E"/>
    <w:rsid w:val="002C79E8"/>
    <w:rsid w:val="002C7EB1"/>
    <w:rsid w:val="002C7EF1"/>
    <w:rsid w:val="002D000A"/>
    <w:rsid w:val="002D007F"/>
    <w:rsid w:val="002D00B2"/>
    <w:rsid w:val="002D010B"/>
    <w:rsid w:val="002D041E"/>
    <w:rsid w:val="002D046A"/>
    <w:rsid w:val="002D0789"/>
    <w:rsid w:val="002D07D5"/>
    <w:rsid w:val="002D0CD1"/>
    <w:rsid w:val="002D10E0"/>
    <w:rsid w:val="002D1357"/>
    <w:rsid w:val="002D13E7"/>
    <w:rsid w:val="002D1523"/>
    <w:rsid w:val="002D160B"/>
    <w:rsid w:val="002D1A5B"/>
    <w:rsid w:val="002D1A6F"/>
    <w:rsid w:val="002D1B86"/>
    <w:rsid w:val="002D1C0E"/>
    <w:rsid w:val="002D1D9C"/>
    <w:rsid w:val="002D205C"/>
    <w:rsid w:val="002D2122"/>
    <w:rsid w:val="002D21F5"/>
    <w:rsid w:val="002D21F8"/>
    <w:rsid w:val="002D226C"/>
    <w:rsid w:val="002D245B"/>
    <w:rsid w:val="002D2A06"/>
    <w:rsid w:val="002D2AF7"/>
    <w:rsid w:val="002D2FA3"/>
    <w:rsid w:val="002D3217"/>
    <w:rsid w:val="002D32B8"/>
    <w:rsid w:val="002D3318"/>
    <w:rsid w:val="002D33FE"/>
    <w:rsid w:val="002D34E0"/>
    <w:rsid w:val="002D36D0"/>
    <w:rsid w:val="002D36E6"/>
    <w:rsid w:val="002D36F0"/>
    <w:rsid w:val="002D385F"/>
    <w:rsid w:val="002D3860"/>
    <w:rsid w:val="002D39FB"/>
    <w:rsid w:val="002D3A79"/>
    <w:rsid w:val="002D3BC7"/>
    <w:rsid w:val="002D3D4A"/>
    <w:rsid w:val="002D3EF6"/>
    <w:rsid w:val="002D3F92"/>
    <w:rsid w:val="002D40EC"/>
    <w:rsid w:val="002D410A"/>
    <w:rsid w:val="002D4232"/>
    <w:rsid w:val="002D446D"/>
    <w:rsid w:val="002D44FD"/>
    <w:rsid w:val="002D4515"/>
    <w:rsid w:val="002D457A"/>
    <w:rsid w:val="002D464B"/>
    <w:rsid w:val="002D485B"/>
    <w:rsid w:val="002D4920"/>
    <w:rsid w:val="002D4BE8"/>
    <w:rsid w:val="002D4C8B"/>
    <w:rsid w:val="002D4EEE"/>
    <w:rsid w:val="002D4F3A"/>
    <w:rsid w:val="002D5077"/>
    <w:rsid w:val="002D50F5"/>
    <w:rsid w:val="002D5341"/>
    <w:rsid w:val="002D53BF"/>
    <w:rsid w:val="002D53C0"/>
    <w:rsid w:val="002D5530"/>
    <w:rsid w:val="002D57BC"/>
    <w:rsid w:val="002D57E5"/>
    <w:rsid w:val="002D5859"/>
    <w:rsid w:val="002D59F0"/>
    <w:rsid w:val="002D5A24"/>
    <w:rsid w:val="002D5A2A"/>
    <w:rsid w:val="002D5D04"/>
    <w:rsid w:val="002D5D84"/>
    <w:rsid w:val="002D5DA5"/>
    <w:rsid w:val="002D5FAD"/>
    <w:rsid w:val="002D6292"/>
    <w:rsid w:val="002D62E1"/>
    <w:rsid w:val="002D62EF"/>
    <w:rsid w:val="002D647E"/>
    <w:rsid w:val="002D6928"/>
    <w:rsid w:val="002D6A5F"/>
    <w:rsid w:val="002D6B22"/>
    <w:rsid w:val="002D6C2F"/>
    <w:rsid w:val="002D6CB7"/>
    <w:rsid w:val="002D6F2A"/>
    <w:rsid w:val="002D71B9"/>
    <w:rsid w:val="002D71CC"/>
    <w:rsid w:val="002D7325"/>
    <w:rsid w:val="002D7544"/>
    <w:rsid w:val="002D77DB"/>
    <w:rsid w:val="002D78DE"/>
    <w:rsid w:val="002D79AC"/>
    <w:rsid w:val="002D7AAE"/>
    <w:rsid w:val="002D7D00"/>
    <w:rsid w:val="002D7D15"/>
    <w:rsid w:val="002D7DBD"/>
    <w:rsid w:val="002D7DE3"/>
    <w:rsid w:val="002E004E"/>
    <w:rsid w:val="002E022A"/>
    <w:rsid w:val="002E0283"/>
    <w:rsid w:val="002E03BD"/>
    <w:rsid w:val="002E0775"/>
    <w:rsid w:val="002E081E"/>
    <w:rsid w:val="002E095D"/>
    <w:rsid w:val="002E0AF7"/>
    <w:rsid w:val="002E0D17"/>
    <w:rsid w:val="002E0E8E"/>
    <w:rsid w:val="002E121A"/>
    <w:rsid w:val="002E1744"/>
    <w:rsid w:val="002E184A"/>
    <w:rsid w:val="002E1AFA"/>
    <w:rsid w:val="002E1B68"/>
    <w:rsid w:val="002E1C6D"/>
    <w:rsid w:val="002E1D81"/>
    <w:rsid w:val="002E1F13"/>
    <w:rsid w:val="002E1F7B"/>
    <w:rsid w:val="002E1F82"/>
    <w:rsid w:val="002E2125"/>
    <w:rsid w:val="002E2589"/>
    <w:rsid w:val="002E25A0"/>
    <w:rsid w:val="002E270E"/>
    <w:rsid w:val="002E277D"/>
    <w:rsid w:val="002E278E"/>
    <w:rsid w:val="002E27E4"/>
    <w:rsid w:val="002E2983"/>
    <w:rsid w:val="002E2B44"/>
    <w:rsid w:val="002E2C99"/>
    <w:rsid w:val="002E2D7A"/>
    <w:rsid w:val="002E2F99"/>
    <w:rsid w:val="002E311E"/>
    <w:rsid w:val="002E312E"/>
    <w:rsid w:val="002E3135"/>
    <w:rsid w:val="002E3432"/>
    <w:rsid w:val="002E34F2"/>
    <w:rsid w:val="002E354D"/>
    <w:rsid w:val="002E3690"/>
    <w:rsid w:val="002E37B6"/>
    <w:rsid w:val="002E3A61"/>
    <w:rsid w:val="002E3A6A"/>
    <w:rsid w:val="002E3C0B"/>
    <w:rsid w:val="002E3C56"/>
    <w:rsid w:val="002E3D86"/>
    <w:rsid w:val="002E3FE3"/>
    <w:rsid w:val="002E4205"/>
    <w:rsid w:val="002E4249"/>
    <w:rsid w:val="002E4445"/>
    <w:rsid w:val="002E44B7"/>
    <w:rsid w:val="002E4536"/>
    <w:rsid w:val="002E4565"/>
    <w:rsid w:val="002E4582"/>
    <w:rsid w:val="002E463C"/>
    <w:rsid w:val="002E4898"/>
    <w:rsid w:val="002E4A7B"/>
    <w:rsid w:val="002E4ADD"/>
    <w:rsid w:val="002E4B44"/>
    <w:rsid w:val="002E4BA9"/>
    <w:rsid w:val="002E4D01"/>
    <w:rsid w:val="002E5095"/>
    <w:rsid w:val="002E5290"/>
    <w:rsid w:val="002E5394"/>
    <w:rsid w:val="002E53D6"/>
    <w:rsid w:val="002E5405"/>
    <w:rsid w:val="002E5563"/>
    <w:rsid w:val="002E585E"/>
    <w:rsid w:val="002E586A"/>
    <w:rsid w:val="002E58F3"/>
    <w:rsid w:val="002E5CB4"/>
    <w:rsid w:val="002E5D09"/>
    <w:rsid w:val="002E5D81"/>
    <w:rsid w:val="002E5E01"/>
    <w:rsid w:val="002E5E35"/>
    <w:rsid w:val="002E60E1"/>
    <w:rsid w:val="002E6117"/>
    <w:rsid w:val="002E618C"/>
    <w:rsid w:val="002E6228"/>
    <w:rsid w:val="002E6289"/>
    <w:rsid w:val="002E63F4"/>
    <w:rsid w:val="002E6402"/>
    <w:rsid w:val="002E6426"/>
    <w:rsid w:val="002E6609"/>
    <w:rsid w:val="002E698D"/>
    <w:rsid w:val="002E6A21"/>
    <w:rsid w:val="002E6A57"/>
    <w:rsid w:val="002E6A9F"/>
    <w:rsid w:val="002E6B4C"/>
    <w:rsid w:val="002E6F48"/>
    <w:rsid w:val="002E7083"/>
    <w:rsid w:val="002E7376"/>
    <w:rsid w:val="002E73D7"/>
    <w:rsid w:val="002E7502"/>
    <w:rsid w:val="002E7592"/>
    <w:rsid w:val="002E7924"/>
    <w:rsid w:val="002E7993"/>
    <w:rsid w:val="002E7A10"/>
    <w:rsid w:val="002E7B26"/>
    <w:rsid w:val="002E7BC2"/>
    <w:rsid w:val="002E7F33"/>
    <w:rsid w:val="002F0129"/>
    <w:rsid w:val="002F02A6"/>
    <w:rsid w:val="002F0337"/>
    <w:rsid w:val="002F04F2"/>
    <w:rsid w:val="002F05A3"/>
    <w:rsid w:val="002F0661"/>
    <w:rsid w:val="002F0B4A"/>
    <w:rsid w:val="002F0B5F"/>
    <w:rsid w:val="002F0E3A"/>
    <w:rsid w:val="002F1140"/>
    <w:rsid w:val="002F1216"/>
    <w:rsid w:val="002F140C"/>
    <w:rsid w:val="002F1905"/>
    <w:rsid w:val="002F1978"/>
    <w:rsid w:val="002F19C6"/>
    <w:rsid w:val="002F1A29"/>
    <w:rsid w:val="002F1D79"/>
    <w:rsid w:val="002F1E1B"/>
    <w:rsid w:val="002F2188"/>
    <w:rsid w:val="002F22B4"/>
    <w:rsid w:val="002F2331"/>
    <w:rsid w:val="002F23ED"/>
    <w:rsid w:val="002F241E"/>
    <w:rsid w:val="002F24C1"/>
    <w:rsid w:val="002F24F3"/>
    <w:rsid w:val="002F25D3"/>
    <w:rsid w:val="002F267D"/>
    <w:rsid w:val="002F2906"/>
    <w:rsid w:val="002F2AB4"/>
    <w:rsid w:val="002F2FF1"/>
    <w:rsid w:val="002F325A"/>
    <w:rsid w:val="002F342B"/>
    <w:rsid w:val="002F356E"/>
    <w:rsid w:val="002F372C"/>
    <w:rsid w:val="002F3A37"/>
    <w:rsid w:val="002F3E67"/>
    <w:rsid w:val="002F3E68"/>
    <w:rsid w:val="002F3F8F"/>
    <w:rsid w:val="002F40F6"/>
    <w:rsid w:val="002F41A5"/>
    <w:rsid w:val="002F4209"/>
    <w:rsid w:val="002F45DE"/>
    <w:rsid w:val="002F499D"/>
    <w:rsid w:val="002F4A04"/>
    <w:rsid w:val="002F4AA8"/>
    <w:rsid w:val="002F4DA9"/>
    <w:rsid w:val="002F5095"/>
    <w:rsid w:val="002F5108"/>
    <w:rsid w:val="002F52FE"/>
    <w:rsid w:val="002F5365"/>
    <w:rsid w:val="002F5410"/>
    <w:rsid w:val="002F546A"/>
    <w:rsid w:val="002F54A1"/>
    <w:rsid w:val="002F54CC"/>
    <w:rsid w:val="002F557C"/>
    <w:rsid w:val="002F5607"/>
    <w:rsid w:val="002F5619"/>
    <w:rsid w:val="002F5682"/>
    <w:rsid w:val="002F5899"/>
    <w:rsid w:val="002F5967"/>
    <w:rsid w:val="002F5A6C"/>
    <w:rsid w:val="002F5B7A"/>
    <w:rsid w:val="002F5C7F"/>
    <w:rsid w:val="002F5F48"/>
    <w:rsid w:val="002F5F57"/>
    <w:rsid w:val="002F620F"/>
    <w:rsid w:val="002F6378"/>
    <w:rsid w:val="002F63F1"/>
    <w:rsid w:val="002F6966"/>
    <w:rsid w:val="002F6A6B"/>
    <w:rsid w:val="002F6AA5"/>
    <w:rsid w:val="002F6B1C"/>
    <w:rsid w:val="002F6B86"/>
    <w:rsid w:val="002F6D99"/>
    <w:rsid w:val="002F6D9B"/>
    <w:rsid w:val="002F6F65"/>
    <w:rsid w:val="002F6F94"/>
    <w:rsid w:val="002F703E"/>
    <w:rsid w:val="002F7067"/>
    <w:rsid w:val="002F71A7"/>
    <w:rsid w:val="002F73C2"/>
    <w:rsid w:val="002F7557"/>
    <w:rsid w:val="002F759D"/>
    <w:rsid w:val="002F761D"/>
    <w:rsid w:val="002F79B5"/>
    <w:rsid w:val="002F79D2"/>
    <w:rsid w:val="002F79EC"/>
    <w:rsid w:val="002F7F7E"/>
    <w:rsid w:val="002F7FDF"/>
    <w:rsid w:val="0030000C"/>
    <w:rsid w:val="003001FD"/>
    <w:rsid w:val="00300234"/>
    <w:rsid w:val="0030026B"/>
    <w:rsid w:val="00300623"/>
    <w:rsid w:val="003006EB"/>
    <w:rsid w:val="0030080E"/>
    <w:rsid w:val="00300AAE"/>
    <w:rsid w:val="00300B33"/>
    <w:rsid w:val="00300B8A"/>
    <w:rsid w:val="00300BB1"/>
    <w:rsid w:val="00300D2E"/>
    <w:rsid w:val="00300D9C"/>
    <w:rsid w:val="0030114D"/>
    <w:rsid w:val="00301555"/>
    <w:rsid w:val="00301A8A"/>
    <w:rsid w:val="00301AC7"/>
    <w:rsid w:val="00301E0D"/>
    <w:rsid w:val="00301E1D"/>
    <w:rsid w:val="00301E40"/>
    <w:rsid w:val="00301E63"/>
    <w:rsid w:val="00301F6B"/>
    <w:rsid w:val="003020D3"/>
    <w:rsid w:val="00302178"/>
    <w:rsid w:val="0030217F"/>
    <w:rsid w:val="00302337"/>
    <w:rsid w:val="003024FA"/>
    <w:rsid w:val="003026FA"/>
    <w:rsid w:val="0030288D"/>
    <w:rsid w:val="00302BC5"/>
    <w:rsid w:val="00302C0E"/>
    <w:rsid w:val="00302D06"/>
    <w:rsid w:val="00302DEC"/>
    <w:rsid w:val="003030B3"/>
    <w:rsid w:val="003030E9"/>
    <w:rsid w:val="00303102"/>
    <w:rsid w:val="00303319"/>
    <w:rsid w:val="003033AB"/>
    <w:rsid w:val="00303448"/>
    <w:rsid w:val="003035A1"/>
    <w:rsid w:val="0030363A"/>
    <w:rsid w:val="00303B4A"/>
    <w:rsid w:val="00303C92"/>
    <w:rsid w:val="00303CC4"/>
    <w:rsid w:val="00303F6F"/>
    <w:rsid w:val="0030457F"/>
    <w:rsid w:val="003045DB"/>
    <w:rsid w:val="003047EC"/>
    <w:rsid w:val="00304853"/>
    <w:rsid w:val="00304B16"/>
    <w:rsid w:val="00304EDD"/>
    <w:rsid w:val="00305050"/>
    <w:rsid w:val="00305069"/>
    <w:rsid w:val="00305106"/>
    <w:rsid w:val="003051DE"/>
    <w:rsid w:val="003053D2"/>
    <w:rsid w:val="003053F0"/>
    <w:rsid w:val="003055F3"/>
    <w:rsid w:val="00305602"/>
    <w:rsid w:val="003057A5"/>
    <w:rsid w:val="00305803"/>
    <w:rsid w:val="0030589D"/>
    <w:rsid w:val="003058EF"/>
    <w:rsid w:val="00305989"/>
    <w:rsid w:val="00305DBB"/>
    <w:rsid w:val="00305F48"/>
    <w:rsid w:val="00305FF9"/>
    <w:rsid w:val="003063E6"/>
    <w:rsid w:val="003064FD"/>
    <w:rsid w:val="0030651A"/>
    <w:rsid w:val="003067D3"/>
    <w:rsid w:val="003067DC"/>
    <w:rsid w:val="00306974"/>
    <w:rsid w:val="003069C0"/>
    <w:rsid w:val="00306B22"/>
    <w:rsid w:val="00306B44"/>
    <w:rsid w:val="00306E5A"/>
    <w:rsid w:val="0030740E"/>
    <w:rsid w:val="00307576"/>
    <w:rsid w:val="0030757F"/>
    <w:rsid w:val="00307616"/>
    <w:rsid w:val="0030783A"/>
    <w:rsid w:val="00307D2D"/>
    <w:rsid w:val="00307E8B"/>
    <w:rsid w:val="00307EB2"/>
    <w:rsid w:val="00307F07"/>
    <w:rsid w:val="00310030"/>
    <w:rsid w:val="003100F7"/>
    <w:rsid w:val="003102FC"/>
    <w:rsid w:val="00310319"/>
    <w:rsid w:val="00310337"/>
    <w:rsid w:val="003103DD"/>
    <w:rsid w:val="00310520"/>
    <w:rsid w:val="003106C5"/>
    <w:rsid w:val="0031074C"/>
    <w:rsid w:val="00310808"/>
    <w:rsid w:val="003108F7"/>
    <w:rsid w:val="003109F4"/>
    <w:rsid w:val="00310D1F"/>
    <w:rsid w:val="00310ED5"/>
    <w:rsid w:val="00310FB2"/>
    <w:rsid w:val="00310FC8"/>
    <w:rsid w:val="00311103"/>
    <w:rsid w:val="00311710"/>
    <w:rsid w:val="003117DB"/>
    <w:rsid w:val="00311859"/>
    <w:rsid w:val="003119A2"/>
    <w:rsid w:val="003119B1"/>
    <w:rsid w:val="00311B6B"/>
    <w:rsid w:val="00312091"/>
    <w:rsid w:val="003120A4"/>
    <w:rsid w:val="0031216D"/>
    <w:rsid w:val="00312343"/>
    <w:rsid w:val="0031236D"/>
    <w:rsid w:val="00312474"/>
    <w:rsid w:val="00312487"/>
    <w:rsid w:val="00312492"/>
    <w:rsid w:val="003124B7"/>
    <w:rsid w:val="00312837"/>
    <w:rsid w:val="00312865"/>
    <w:rsid w:val="00312901"/>
    <w:rsid w:val="00312A2F"/>
    <w:rsid w:val="00312EC7"/>
    <w:rsid w:val="003131CB"/>
    <w:rsid w:val="0031337A"/>
    <w:rsid w:val="00313398"/>
    <w:rsid w:val="00313603"/>
    <w:rsid w:val="0031379F"/>
    <w:rsid w:val="00313815"/>
    <w:rsid w:val="0031386D"/>
    <w:rsid w:val="003138B8"/>
    <w:rsid w:val="003138F6"/>
    <w:rsid w:val="00313B21"/>
    <w:rsid w:val="00313D04"/>
    <w:rsid w:val="00313EC6"/>
    <w:rsid w:val="003140E0"/>
    <w:rsid w:val="00314250"/>
    <w:rsid w:val="003142B4"/>
    <w:rsid w:val="003142D7"/>
    <w:rsid w:val="00314493"/>
    <w:rsid w:val="003145BE"/>
    <w:rsid w:val="003145E7"/>
    <w:rsid w:val="0031470F"/>
    <w:rsid w:val="00314778"/>
    <w:rsid w:val="00314AF6"/>
    <w:rsid w:val="00314BD5"/>
    <w:rsid w:val="00314C42"/>
    <w:rsid w:val="00314C73"/>
    <w:rsid w:val="00314CED"/>
    <w:rsid w:val="0031503A"/>
    <w:rsid w:val="003150DA"/>
    <w:rsid w:val="00315198"/>
    <w:rsid w:val="003151D2"/>
    <w:rsid w:val="003151D8"/>
    <w:rsid w:val="00315292"/>
    <w:rsid w:val="00315388"/>
    <w:rsid w:val="003153A4"/>
    <w:rsid w:val="0031575E"/>
    <w:rsid w:val="003157EC"/>
    <w:rsid w:val="003157F2"/>
    <w:rsid w:val="003158B0"/>
    <w:rsid w:val="003158E8"/>
    <w:rsid w:val="00315A29"/>
    <w:rsid w:val="00315D1C"/>
    <w:rsid w:val="0031610C"/>
    <w:rsid w:val="00316295"/>
    <w:rsid w:val="003163BA"/>
    <w:rsid w:val="003163CC"/>
    <w:rsid w:val="0031651C"/>
    <w:rsid w:val="00316619"/>
    <w:rsid w:val="00316630"/>
    <w:rsid w:val="00316827"/>
    <w:rsid w:val="0031690E"/>
    <w:rsid w:val="00316A03"/>
    <w:rsid w:val="00316A6D"/>
    <w:rsid w:val="00316CCA"/>
    <w:rsid w:val="00316DF6"/>
    <w:rsid w:val="00316E83"/>
    <w:rsid w:val="00316EC6"/>
    <w:rsid w:val="003170AC"/>
    <w:rsid w:val="003171E1"/>
    <w:rsid w:val="0031729E"/>
    <w:rsid w:val="0031732E"/>
    <w:rsid w:val="00317381"/>
    <w:rsid w:val="003173DD"/>
    <w:rsid w:val="0031771F"/>
    <w:rsid w:val="003177FF"/>
    <w:rsid w:val="00317828"/>
    <w:rsid w:val="00317931"/>
    <w:rsid w:val="00317AA0"/>
    <w:rsid w:val="00317AB8"/>
    <w:rsid w:val="00317AFA"/>
    <w:rsid w:val="00317BA6"/>
    <w:rsid w:val="00317BAA"/>
    <w:rsid w:val="00317D99"/>
    <w:rsid w:val="00317E18"/>
    <w:rsid w:val="00317F4F"/>
    <w:rsid w:val="00320089"/>
    <w:rsid w:val="0032017C"/>
    <w:rsid w:val="003202A6"/>
    <w:rsid w:val="00320307"/>
    <w:rsid w:val="003207E8"/>
    <w:rsid w:val="00320907"/>
    <w:rsid w:val="003209E9"/>
    <w:rsid w:val="00320B23"/>
    <w:rsid w:val="00320D9E"/>
    <w:rsid w:val="00320E93"/>
    <w:rsid w:val="00321007"/>
    <w:rsid w:val="0032126C"/>
    <w:rsid w:val="00321281"/>
    <w:rsid w:val="003212B2"/>
    <w:rsid w:val="00321376"/>
    <w:rsid w:val="00321754"/>
    <w:rsid w:val="003217B4"/>
    <w:rsid w:val="00321DA7"/>
    <w:rsid w:val="00321ED3"/>
    <w:rsid w:val="00322052"/>
    <w:rsid w:val="00322088"/>
    <w:rsid w:val="003220B6"/>
    <w:rsid w:val="003220E2"/>
    <w:rsid w:val="003221E8"/>
    <w:rsid w:val="003222A7"/>
    <w:rsid w:val="003222E9"/>
    <w:rsid w:val="003223B4"/>
    <w:rsid w:val="00322423"/>
    <w:rsid w:val="00322908"/>
    <w:rsid w:val="00322DBB"/>
    <w:rsid w:val="00322EAE"/>
    <w:rsid w:val="00322FC3"/>
    <w:rsid w:val="00322FE8"/>
    <w:rsid w:val="00323026"/>
    <w:rsid w:val="00323054"/>
    <w:rsid w:val="00323327"/>
    <w:rsid w:val="00323472"/>
    <w:rsid w:val="003236AB"/>
    <w:rsid w:val="003236E4"/>
    <w:rsid w:val="003237C7"/>
    <w:rsid w:val="00323C4B"/>
    <w:rsid w:val="00323E53"/>
    <w:rsid w:val="00323EA5"/>
    <w:rsid w:val="00323F03"/>
    <w:rsid w:val="00323FC4"/>
    <w:rsid w:val="00324055"/>
    <w:rsid w:val="0032405C"/>
    <w:rsid w:val="00324225"/>
    <w:rsid w:val="00324297"/>
    <w:rsid w:val="00324622"/>
    <w:rsid w:val="00324770"/>
    <w:rsid w:val="0032492E"/>
    <w:rsid w:val="003249BF"/>
    <w:rsid w:val="00324A08"/>
    <w:rsid w:val="00324B4F"/>
    <w:rsid w:val="00324C43"/>
    <w:rsid w:val="00324EA5"/>
    <w:rsid w:val="00324EAE"/>
    <w:rsid w:val="00324F4C"/>
    <w:rsid w:val="0032542A"/>
    <w:rsid w:val="00325731"/>
    <w:rsid w:val="00325753"/>
    <w:rsid w:val="00325C2E"/>
    <w:rsid w:val="00325C87"/>
    <w:rsid w:val="00325CEC"/>
    <w:rsid w:val="00325D25"/>
    <w:rsid w:val="00325D74"/>
    <w:rsid w:val="00325E46"/>
    <w:rsid w:val="00325E78"/>
    <w:rsid w:val="00325E91"/>
    <w:rsid w:val="00325F15"/>
    <w:rsid w:val="0032601C"/>
    <w:rsid w:val="003261F4"/>
    <w:rsid w:val="00326411"/>
    <w:rsid w:val="00326584"/>
    <w:rsid w:val="003269FA"/>
    <w:rsid w:val="00326B33"/>
    <w:rsid w:val="00326C00"/>
    <w:rsid w:val="00326D8C"/>
    <w:rsid w:val="00326F7F"/>
    <w:rsid w:val="00327057"/>
    <w:rsid w:val="003275A3"/>
    <w:rsid w:val="003276E4"/>
    <w:rsid w:val="0032777B"/>
    <w:rsid w:val="003277FB"/>
    <w:rsid w:val="00327844"/>
    <w:rsid w:val="003278C6"/>
    <w:rsid w:val="00327A85"/>
    <w:rsid w:val="00327B3A"/>
    <w:rsid w:val="00327BBD"/>
    <w:rsid w:val="0033000E"/>
    <w:rsid w:val="003300EC"/>
    <w:rsid w:val="003301B3"/>
    <w:rsid w:val="003301FD"/>
    <w:rsid w:val="003302C0"/>
    <w:rsid w:val="003303E5"/>
    <w:rsid w:val="0033073F"/>
    <w:rsid w:val="003307AE"/>
    <w:rsid w:val="0033092E"/>
    <w:rsid w:val="00330C33"/>
    <w:rsid w:val="00330DAA"/>
    <w:rsid w:val="0033100F"/>
    <w:rsid w:val="00331062"/>
    <w:rsid w:val="00331071"/>
    <w:rsid w:val="00331098"/>
    <w:rsid w:val="003313F0"/>
    <w:rsid w:val="003314B2"/>
    <w:rsid w:val="00331872"/>
    <w:rsid w:val="003318E9"/>
    <w:rsid w:val="00331900"/>
    <w:rsid w:val="00331924"/>
    <w:rsid w:val="00331BD4"/>
    <w:rsid w:val="00331D49"/>
    <w:rsid w:val="00331E84"/>
    <w:rsid w:val="00331F4E"/>
    <w:rsid w:val="00331F7A"/>
    <w:rsid w:val="0033223E"/>
    <w:rsid w:val="00332336"/>
    <w:rsid w:val="0033237A"/>
    <w:rsid w:val="003324A2"/>
    <w:rsid w:val="00332524"/>
    <w:rsid w:val="00332540"/>
    <w:rsid w:val="0033268C"/>
    <w:rsid w:val="0033270E"/>
    <w:rsid w:val="00332715"/>
    <w:rsid w:val="00332A7D"/>
    <w:rsid w:val="00332B31"/>
    <w:rsid w:val="00332B6A"/>
    <w:rsid w:val="00332C2A"/>
    <w:rsid w:val="00332C4B"/>
    <w:rsid w:val="00332D2A"/>
    <w:rsid w:val="00332E54"/>
    <w:rsid w:val="00332F22"/>
    <w:rsid w:val="00333005"/>
    <w:rsid w:val="003330FB"/>
    <w:rsid w:val="0033317C"/>
    <w:rsid w:val="003331F4"/>
    <w:rsid w:val="00333201"/>
    <w:rsid w:val="003332E0"/>
    <w:rsid w:val="003332F3"/>
    <w:rsid w:val="00333337"/>
    <w:rsid w:val="003334DD"/>
    <w:rsid w:val="00333520"/>
    <w:rsid w:val="00333B51"/>
    <w:rsid w:val="00333C83"/>
    <w:rsid w:val="00333CA8"/>
    <w:rsid w:val="00333F2A"/>
    <w:rsid w:val="00333F48"/>
    <w:rsid w:val="00333F9F"/>
    <w:rsid w:val="003340D8"/>
    <w:rsid w:val="00334122"/>
    <w:rsid w:val="00334294"/>
    <w:rsid w:val="003343A1"/>
    <w:rsid w:val="003343F0"/>
    <w:rsid w:val="00334444"/>
    <w:rsid w:val="003344C4"/>
    <w:rsid w:val="00334544"/>
    <w:rsid w:val="00334654"/>
    <w:rsid w:val="003346E5"/>
    <w:rsid w:val="00334960"/>
    <w:rsid w:val="003349FA"/>
    <w:rsid w:val="00334A4E"/>
    <w:rsid w:val="00334A88"/>
    <w:rsid w:val="00334AD9"/>
    <w:rsid w:val="00334DC8"/>
    <w:rsid w:val="00334EC4"/>
    <w:rsid w:val="00334FDF"/>
    <w:rsid w:val="003354B5"/>
    <w:rsid w:val="003355B4"/>
    <w:rsid w:val="0033597A"/>
    <w:rsid w:val="003359E8"/>
    <w:rsid w:val="00335A71"/>
    <w:rsid w:val="00335ACD"/>
    <w:rsid w:val="00335AD3"/>
    <w:rsid w:val="00335C13"/>
    <w:rsid w:val="00335FDA"/>
    <w:rsid w:val="003361DF"/>
    <w:rsid w:val="00336357"/>
    <w:rsid w:val="00336398"/>
    <w:rsid w:val="00336414"/>
    <w:rsid w:val="003364FA"/>
    <w:rsid w:val="0033685B"/>
    <w:rsid w:val="003369C3"/>
    <w:rsid w:val="003369E0"/>
    <w:rsid w:val="00336A24"/>
    <w:rsid w:val="00336C0D"/>
    <w:rsid w:val="00336CAA"/>
    <w:rsid w:val="00337051"/>
    <w:rsid w:val="003370B7"/>
    <w:rsid w:val="003371B0"/>
    <w:rsid w:val="00337490"/>
    <w:rsid w:val="003374C4"/>
    <w:rsid w:val="00337503"/>
    <w:rsid w:val="00337612"/>
    <w:rsid w:val="00337A33"/>
    <w:rsid w:val="00337AA3"/>
    <w:rsid w:val="00337AC5"/>
    <w:rsid w:val="00337B52"/>
    <w:rsid w:val="00337D03"/>
    <w:rsid w:val="00340056"/>
    <w:rsid w:val="00340195"/>
    <w:rsid w:val="00340238"/>
    <w:rsid w:val="003403F9"/>
    <w:rsid w:val="003404AA"/>
    <w:rsid w:val="00340549"/>
    <w:rsid w:val="0034092B"/>
    <w:rsid w:val="003409DC"/>
    <w:rsid w:val="003409E1"/>
    <w:rsid w:val="00340D9D"/>
    <w:rsid w:val="00340DAF"/>
    <w:rsid w:val="003410C4"/>
    <w:rsid w:val="003411C2"/>
    <w:rsid w:val="003413CC"/>
    <w:rsid w:val="00341443"/>
    <w:rsid w:val="0034146B"/>
    <w:rsid w:val="003414E3"/>
    <w:rsid w:val="00341751"/>
    <w:rsid w:val="00341864"/>
    <w:rsid w:val="003419B1"/>
    <w:rsid w:val="00341A9A"/>
    <w:rsid w:val="00341B8E"/>
    <w:rsid w:val="00341C50"/>
    <w:rsid w:val="00341C73"/>
    <w:rsid w:val="00341D4B"/>
    <w:rsid w:val="0034213E"/>
    <w:rsid w:val="0034214A"/>
    <w:rsid w:val="003422A5"/>
    <w:rsid w:val="003422E7"/>
    <w:rsid w:val="003428A2"/>
    <w:rsid w:val="00342944"/>
    <w:rsid w:val="003429B0"/>
    <w:rsid w:val="00342AAA"/>
    <w:rsid w:val="00342AD8"/>
    <w:rsid w:val="00342B6B"/>
    <w:rsid w:val="00342E1F"/>
    <w:rsid w:val="003430AD"/>
    <w:rsid w:val="00343104"/>
    <w:rsid w:val="00343249"/>
    <w:rsid w:val="0034329A"/>
    <w:rsid w:val="0034345E"/>
    <w:rsid w:val="00343494"/>
    <w:rsid w:val="00343631"/>
    <w:rsid w:val="00343790"/>
    <w:rsid w:val="00343AAE"/>
    <w:rsid w:val="00343B85"/>
    <w:rsid w:val="00343BE9"/>
    <w:rsid w:val="00343C25"/>
    <w:rsid w:val="00343C7A"/>
    <w:rsid w:val="00343EB6"/>
    <w:rsid w:val="0034404E"/>
    <w:rsid w:val="0034413A"/>
    <w:rsid w:val="0034457A"/>
    <w:rsid w:val="00344636"/>
    <w:rsid w:val="00344645"/>
    <w:rsid w:val="003447FE"/>
    <w:rsid w:val="0034482D"/>
    <w:rsid w:val="003448BA"/>
    <w:rsid w:val="00344B2D"/>
    <w:rsid w:val="00344B7E"/>
    <w:rsid w:val="00344B83"/>
    <w:rsid w:val="00344C13"/>
    <w:rsid w:val="00344DE6"/>
    <w:rsid w:val="00344F7E"/>
    <w:rsid w:val="00344FDC"/>
    <w:rsid w:val="00345094"/>
    <w:rsid w:val="0034514E"/>
    <w:rsid w:val="00345302"/>
    <w:rsid w:val="00345392"/>
    <w:rsid w:val="0034547A"/>
    <w:rsid w:val="003454D3"/>
    <w:rsid w:val="003454DF"/>
    <w:rsid w:val="0034553B"/>
    <w:rsid w:val="0034570B"/>
    <w:rsid w:val="00345840"/>
    <w:rsid w:val="00345B6D"/>
    <w:rsid w:val="00345C48"/>
    <w:rsid w:val="00345C5A"/>
    <w:rsid w:val="00345E49"/>
    <w:rsid w:val="003461C1"/>
    <w:rsid w:val="0034621D"/>
    <w:rsid w:val="0034629D"/>
    <w:rsid w:val="003463DD"/>
    <w:rsid w:val="003465CD"/>
    <w:rsid w:val="00346695"/>
    <w:rsid w:val="0034678B"/>
    <w:rsid w:val="003467A9"/>
    <w:rsid w:val="003468E0"/>
    <w:rsid w:val="0034694F"/>
    <w:rsid w:val="00346ACA"/>
    <w:rsid w:val="00346B03"/>
    <w:rsid w:val="00346E32"/>
    <w:rsid w:val="00346E4F"/>
    <w:rsid w:val="00347000"/>
    <w:rsid w:val="00347329"/>
    <w:rsid w:val="003474C9"/>
    <w:rsid w:val="0034767C"/>
    <w:rsid w:val="003476F9"/>
    <w:rsid w:val="003477F2"/>
    <w:rsid w:val="003477F8"/>
    <w:rsid w:val="00347981"/>
    <w:rsid w:val="00347B21"/>
    <w:rsid w:val="00347CC8"/>
    <w:rsid w:val="00347D4C"/>
    <w:rsid w:val="00347EDF"/>
    <w:rsid w:val="00347F55"/>
    <w:rsid w:val="00347F74"/>
    <w:rsid w:val="0035005E"/>
    <w:rsid w:val="003500CF"/>
    <w:rsid w:val="00350193"/>
    <w:rsid w:val="0035028B"/>
    <w:rsid w:val="003505E3"/>
    <w:rsid w:val="003509D4"/>
    <w:rsid w:val="00350A06"/>
    <w:rsid w:val="00350F70"/>
    <w:rsid w:val="00350FDA"/>
    <w:rsid w:val="0035104B"/>
    <w:rsid w:val="003510A1"/>
    <w:rsid w:val="00351260"/>
    <w:rsid w:val="003512DA"/>
    <w:rsid w:val="003513D4"/>
    <w:rsid w:val="003515B4"/>
    <w:rsid w:val="00351702"/>
    <w:rsid w:val="003517D3"/>
    <w:rsid w:val="003518A0"/>
    <w:rsid w:val="00351986"/>
    <w:rsid w:val="00351B18"/>
    <w:rsid w:val="00351B43"/>
    <w:rsid w:val="00351CED"/>
    <w:rsid w:val="00351DC9"/>
    <w:rsid w:val="00351E75"/>
    <w:rsid w:val="00351F1C"/>
    <w:rsid w:val="00352066"/>
    <w:rsid w:val="0035214F"/>
    <w:rsid w:val="00352487"/>
    <w:rsid w:val="0035258F"/>
    <w:rsid w:val="003525EA"/>
    <w:rsid w:val="003526A0"/>
    <w:rsid w:val="003527B7"/>
    <w:rsid w:val="00352823"/>
    <w:rsid w:val="00352AC6"/>
    <w:rsid w:val="00352C9F"/>
    <w:rsid w:val="00352FA3"/>
    <w:rsid w:val="00352FC8"/>
    <w:rsid w:val="00353139"/>
    <w:rsid w:val="0035327D"/>
    <w:rsid w:val="00353533"/>
    <w:rsid w:val="00353614"/>
    <w:rsid w:val="0035373E"/>
    <w:rsid w:val="003537C5"/>
    <w:rsid w:val="00353EC5"/>
    <w:rsid w:val="00354059"/>
    <w:rsid w:val="00354545"/>
    <w:rsid w:val="00354672"/>
    <w:rsid w:val="0035498C"/>
    <w:rsid w:val="003549AB"/>
    <w:rsid w:val="00354AC0"/>
    <w:rsid w:val="00354B1F"/>
    <w:rsid w:val="00354B77"/>
    <w:rsid w:val="00354BC0"/>
    <w:rsid w:val="00354C81"/>
    <w:rsid w:val="00354CEF"/>
    <w:rsid w:val="00354D11"/>
    <w:rsid w:val="00354DC9"/>
    <w:rsid w:val="00354E35"/>
    <w:rsid w:val="003555E2"/>
    <w:rsid w:val="00355ADF"/>
    <w:rsid w:val="00355B03"/>
    <w:rsid w:val="00356060"/>
    <w:rsid w:val="00356081"/>
    <w:rsid w:val="00356089"/>
    <w:rsid w:val="00356096"/>
    <w:rsid w:val="0035609C"/>
    <w:rsid w:val="003561B3"/>
    <w:rsid w:val="003568A3"/>
    <w:rsid w:val="003569F5"/>
    <w:rsid w:val="00356A10"/>
    <w:rsid w:val="00356B12"/>
    <w:rsid w:val="00356B24"/>
    <w:rsid w:val="00356BC0"/>
    <w:rsid w:val="00356DCF"/>
    <w:rsid w:val="00356EA3"/>
    <w:rsid w:val="00356F0D"/>
    <w:rsid w:val="003571E3"/>
    <w:rsid w:val="00357413"/>
    <w:rsid w:val="003575FC"/>
    <w:rsid w:val="00357746"/>
    <w:rsid w:val="003579E3"/>
    <w:rsid w:val="00357A90"/>
    <w:rsid w:val="00357ADD"/>
    <w:rsid w:val="00357C44"/>
    <w:rsid w:val="00357DCE"/>
    <w:rsid w:val="00357DD8"/>
    <w:rsid w:val="00360018"/>
    <w:rsid w:val="00360375"/>
    <w:rsid w:val="00360435"/>
    <w:rsid w:val="003606B1"/>
    <w:rsid w:val="0036074F"/>
    <w:rsid w:val="003607D2"/>
    <w:rsid w:val="003607F1"/>
    <w:rsid w:val="00360987"/>
    <w:rsid w:val="003609BE"/>
    <w:rsid w:val="003609E1"/>
    <w:rsid w:val="00360BA0"/>
    <w:rsid w:val="00360C92"/>
    <w:rsid w:val="00360E9A"/>
    <w:rsid w:val="003610D1"/>
    <w:rsid w:val="00361196"/>
    <w:rsid w:val="003611B4"/>
    <w:rsid w:val="0036143A"/>
    <w:rsid w:val="00361564"/>
    <w:rsid w:val="003617DA"/>
    <w:rsid w:val="003618AA"/>
    <w:rsid w:val="003618BD"/>
    <w:rsid w:val="00361DBF"/>
    <w:rsid w:val="003621A7"/>
    <w:rsid w:val="003622C7"/>
    <w:rsid w:val="0036234A"/>
    <w:rsid w:val="00362411"/>
    <w:rsid w:val="00362581"/>
    <w:rsid w:val="0036266D"/>
    <w:rsid w:val="0036272E"/>
    <w:rsid w:val="003627C3"/>
    <w:rsid w:val="003627CE"/>
    <w:rsid w:val="0036280F"/>
    <w:rsid w:val="003628B3"/>
    <w:rsid w:val="003628B5"/>
    <w:rsid w:val="00362913"/>
    <w:rsid w:val="00362B07"/>
    <w:rsid w:val="00362B4E"/>
    <w:rsid w:val="00362B96"/>
    <w:rsid w:val="00362BC9"/>
    <w:rsid w:val="00362D06"/>
    <w:rsid w:val="00362E33"/>
    <w:rsid w:val="00363089"/>
    <w:rsid w:val="00363246"/>
    <w:rsid w:val="003632B8"/>
    <w:rsid w:val="00363787"/>
    <w:rsid w:val="003639A8"/>
    <w:rsid w:val="003639F1"/>
    <w:rsid w:val="00363C41"/>
    <w:rsid w:val="00363C45"/>
    <w:rsid w:val="00363EE1"/>
    <w:rsid w:val="00363F28"/>
    <w:rsid w:val="0036409E"/>
    <w:rsid w:val="003640BD"/>
    <w:rsid w:val="00364114"/>
    <w:rsid w:val="0036436B"/>
    <w:rsid w:val="0036436C"/>
    <w:rsid w:val="00364552"/>
    <w:rsid w:val="003645F9"/>
    <w:rsid w:val="0036464A"/>
    <w:rsid w:val="00364823"/>
    <w:rsid w:val="00364A3F"/>
    <w:rsid w:val="00364CA7"/>
    <w:rsid w:val="00364D79"/>
    <w:rsid w:val="00364E95"/>
    <w:rsid w:val="00364F6C"/>
    <w:rsid w:val="00365006"/>
    <w:rsid w:val="003651F9"/>
    <w:rsid w:val="00365295"/>
    <w:rsid w:val="003653AB"/>
    <w:rsid w:val="003654DD"/>
    <w:rsid w:val="0036571B"/>
    <w:rsid w:val="00365A68"/>
    <w:rsid w:val="00365A6B"/>
    <w:rsid w:val="00365AB8"/>
    <w:rsid w:val="00365B29"/>
    <w:rsid w:val="00365C0C"/>
    <w:rsid w:val="003661B8"/>
    <w:rsid w:val="00366227"/>
    <w:rsid w:val="0036624C"/>
    <w:rsid w:val="0036642C"/>
    <w:rsid w:val="0036658F"/>
    <w:rsid w:val="00366648"/>
    <w:rsid w:val="00366778"/>
    <w:rsid w:val="003667F0"/>
    <w:rsid w:val="00366826"/>
    <w:rsid w:val="0036683B"/>
    <w:rsid w:val="00366911"/>
    <w:rsid w:val="00366966"/>
    <w:rsid w:val="0036699A"/>
    <w:rsid w:val="00366D70"/>
    <w:rsid w:val="003674BC"/>
    <w:rsid w:val="003674C6"/>
    <w:rsid w:val="003674C9"/>
    <w:rsid w:val="00367843"/>
    <w:rsid w:val="00367893"/>
    <w:rsid w:val="00367AA4"/>
    <w:rsid w:val="00367AC9"/>
    <w:rsid w:val="00367C50"/>
    <w:rsid w:val="00367E8A"/>
    <w:rsid w:val="00367E91"/>
    <w:rsid w:val="00367F10"/>
    <w:rsid w:val="00367F38"/>
    <w:rsid w:val="003700E8"/>
    <w:rsid w:val="0037010A"/>
    <w:rsid w:val="0037012A"/>
    <w:rsid w:val="00370225"/>
    <w:rsid w:val="00370410"/>
    <w:rsid w:val="003704D0"/>
    <w:rsid w:val="0037087A"/>
    <w:rsid w:val="00370A55"/>
    <w:rsid w:val="00370D13"/>
    <w:rsid w:val="00370DE3"/>
    <w:rsid w:val="00370EAD"/>
    <w:rsid w:val="00370EF7"/>
    <w:rsid w:val="00371016"/>
    <w:rsid w:val="0037108E"/>
    <w:rsid w:val="0037112F"/>
    <w:rsid w:val="0037121C"/>
    <w:rsid w:val="0037121D"/>
    <w:rsid w:val="0037138F"/>
    <w:rsid w:val="00371416"/>
    <w:rsid w:val="003714C6"/>
    <w:rsid w:val="003715B2"/>
    <w:rsid w:val="003717BD"/>
    <w:rsid w:val="003718CF"/>
    <w:rsid w:val="0037190D"/>
    <w:rsid w:val="00371A20"/>
    <w:rsid w:val="00371F7E"/>
    <w:rsid w:val="0037205B"/>
    <w:rsid w:val="00372182"/>
    <w:rsid w:val="003721D0"/>
    <w:rsid w:val="0037250F"/>
    <w:rsid w:val="0037262C"/>
    <w:rsid w:val="00372A4F"/>
    <w:rsid w:val="00372BAC"/>
    <w:rsid w:val="00372D76"/>
    <w:rsid w:val="00372F1E"/>
    <w:rsid w:val="00373037"/>
    <w:rsid w:val="00373087"/>
    <w:rsid w:val="003730C3"/>
    <w:rsid w:val="003733FB"/>
    <w:rsid w:val="00373552"/>
    <w:rsid w:val="003737FA"/>
    <w:rsid w:val="00373820"/>
    <w:rsid w:val="003738A9"/>
    <w:rsid w:val="00373A09"/>
    <w:rsid w:val="00373C40"/>
    <w:rsid w:val="00373CE8"/>
    <w:rsid w:val="00373CEA"/>
    <w:rsid w:val="003744B4"/>
    <w:rsid w:val="003745AC"/>
    <w:rsid w:val="00374738"/>
    <w:rsid w:val="00374958"/>
    <w:rsid w:val="00374C68"/>
    <w:rsid w:val="00374DFC"/>
    <w:rsid w:val="00374E31"/>
    <w:rsid w:val="00374EFD"/>
    <w:rsid w:val="00375186"/>
    <w:rsid w:val="003754D2"/>
    <w:rsid w:val="0037559B"/>
    <w:rsid w:val="00375656"/>
    <w:rsid w:val="003758B5"/>
    <w:rsid w:val="003759ED"/>
    <w:rsid w:val="00375C99"/>
    <w:rsid w:val="00375D7D"/>
    <w:rsid w:val="00375DB5"/>
    <w:rsid w:val="00375E83"/>
    <w:rsid w:val="00375F0B"/>
    <w:rsid w:val="00375F2C"/>
    <w:rsid w:val="0037639A"/>
    <w:rsid w:val="00376494"/>
    <w:rsid w:val="00376706"/>
    <w:rsid w:val="0037677C"/>
    <w:rsid w:val="00376850"/>
    <w:rsid w:val="003768D8"/>
    <w:rsid w:val="00376914"/>
    <w:rsid w:val="00376961"/>
    <w:rsid w:val="003769A5"/>
    <w:rsid w:val="00376A6D"/>
    <w:rsid w:val="00376A86"/>
    <w:rsid w:val="00376AEE"/>
    <w:rsid w:val="00376BFC"/>
    <w:rsid w:val="00376C5F"/>
    <w:rsid w:val="00376D7B"/>
    <w:rsid w:val="00377010"/>
    <w:rsid w:val="003776DA"/>
    <w:rsid w:val="00377738"/>
    <w:rsid w:val="00377771"/>
    <w:rsid w:val="0037779A"/>
    <w:rsid w:val="003779F3"/>
    <w:rsid w:val="00377A64"/>
    <w:rsid w:val="00377B65"/>
    <w:rsid w:val="00377C7B"/>
    <w:rsid w:val="00377CB2"/>
    <w:rsid w:val="00377D69"/>
    <w:rsid w:val="00377DB0"/>
    <w:rsid w:val="00377E34"/>
    <w:rsid w:val="00377ED8"/>
    <w:rsid w:val="00380145"/>
    <w:rsid w:val="0038021B"/>
    <w:rsid w:val="0038029D"/>
    <w:rsid w:val="0038043E"/>
    <w:rsid w:val="003805B5"/>
    <w:rsid w:val="0038061F"/>
    <w:rsid w:val="0038080A"/>
    <w:rsid w:val="003809A3"/>
    <w:rsid w:val="00380A8D"/>
    <w:rsid w:val="00380D1F"/>
    <w:rsid w:val="00380D41"/>
    <w:rsid w:val="00380DBA"/>
    <w:rsid w:val="003810BD"/>
    <w:rsid w:val="003812DF"/>
    <w:rsid w:val="00381447"/>
    <w:rsid w:val="003814D7"/>
    <w:rsid w:val="003815A5"/>
    <w:rsid w:val="003816D7"/>
    <w:rsid w:val="003816F1"/>
    <w:rsid w:val="0038181B"/>
    <w:rsid w:val="0038186B"/>
    <w:rsid w:val="00381886"/>
    <w:rsid w:val="00381B6E"/>
    <w:rsid w:val="00381CEF"/>
    <w:rsid w:val="003820BB"/>
    <w:rsid w:val="0038211A"/>
    <w:rsid w:val="003821AC"/>
    <w:rsid w:val="00382335"/>
    <w:rsid w:val="003824D9"/>
    <w:rsid w:val="003825AF"/>
    <w:rsid w:val="00382905"/>
    <w:rsid w:val="00382AFA"/>
    <w:rsid w:val="00382B50"/>
    <w:rsid w:val="00382C1A"/>
    <w:rsid w:val="00382CA6"/>
    <w:rsid w:val="00382D40"/>
    <w:rsid w:val="00382E89"/>
    <w:rsid w:val="00382F80"/>
    <w:rsid w:val="00383151"/>
    <w:rsid w:val="003833FA"/>
    <w:rsid w:val="003836C6"/>
    <w:rsid w:val="00383973"/>
    <w:rsid w:val="00383B3D"/>
    <w:rsid w:val="00383BA6"/>
    <w:rsid w:val="00383DED"/>
    <w:rsid w:val="00383E01"/>
    <w:rsid w:val="0038403C"/>
    <w:rsid w:val="0038405E"/>
    <w:rsid w:val="00384072"/>
    <w:rsid w:val="003840E9"/>
    <w:rsid w:val="00384109"/>
    <w:rsid w:val="003841EE"/>
    <w:rsid w:val="00384651"/>
    <w:rsid w:val="003847FB"/>
    <w:rsid w:val="00384880"/>
    <w:rsid w:val="00384895"/>
    <w:rsid w:val="00384CD7"/>
    <w:rsid w:val="00384F39"/>
    <w:rsid w:val="00384F3F"/>
    <w:rsid w:val="003850E3"/>
    <w:rsid w:val="0038518A"/>
    <w:rsid w:val="0038533A"/>
    <w:rsid w:val="00385590"/>
    <w:rsid w:val="00385631"/>
    <w:rsid w:val="00385BDF"/>
    <w:rsid w:val="00385E09"/>
    <w:rsid w:val="00385E6D"/>
    <w:rsid w:val="00385EAA"/>
    <w:rsid w:val="00385F39"/>
    <w:rsid w:val="00385FC6"/>
    <w:rsid w:val="00386157"/>
    <w:rsid w:val="003861FF"/>
    <w:rsid w:val="00386234"/>
    <w:rsid w:val="003865AA"/>
    <w:rsid w:val="00386681"/>
    <w:rsid w:val="003866FF"/>
    <w:rsid w:val="00386708"/>
    <w:rsid w:val="0038692D"/>
    <w:rsid w:val="00386958"/>
    <w:rsid w:val="00386975"/>
    <w:rsid w:val="003869C3"/>
    <w:rsid w:val="00386A1D"/>
    <w:rsid w:val="00386AE9"/>
    <w:rsid w:val="00386B67"/>
    <w:rsid w:val="00386E24"/>
    <w:rsid w:val="00386EA1"/>
    <w:rsid w:val="0038701D"/>
    <w:rsid w:val="00387574"/>
    <w:rsid w:val="00387643"/>
    <w:rsid w:val="003877C1"/>
    <w:rsid w:val="00387D66"/>
    <w:rsid w:val="00387F25"/>
    <w:rsid w:val="00387F3C"/>
    <w:rsid w:val="00387F9A"/>
    <w:rsid w:val="0039001E"/>
    <w:rsid w:val="0039016C"/>
    <w:rsid w:val="00390280"/>
    <w:rsid w:val="003902CD"/>
    <w:rsid w:val="003902F1"/>
    <w:rsid w:val="00390389"/>
    <w:rsid w:val="00390460"/>
    <w:rsid w:val="00390598"/>
    <w:rsid w:val="0039071C"/>
    <w:rsid w:val="00390996"/>
    <w:rsid w:val="003909B1"/>
    <w:rsid w:val="00390A06"/>
    <w:rsid w:val="00390B5A"/>
    <w:rsid w:val="00390BBB"/>
    <w:rsid w:val="00390C9B"/>
    <w:rsid w:val="00390E21"/>
    <w:rsid w:val="00390F68"/>
    <w:rsid w:val="00390FE8"/>
    <w:rsid w:val="00391107"/>
    <w:rsid w:val="00391197"/>
    <w:rsid w:val="00391230"/>
    <w:rsid w:val="003913D4"/>
    <w:rsid w:val="003914E8"/>
    <w:rsid w:val="0039178E"/>
    <w:rsid w:val="003917FB"/>
    <w:rsid w:val="00391992"/>
    <w:rsid w:val="00391A18"/>
    <w:rsid w:val="00391A75"/>
    <w:rsid w:val="00391F76"/>
    <w:rsid w:val="00391F97"/>
    <w:rsid w:val="003921FC"/>
    <w:rsid w:val="00392445"/>
    <w:rsid w:val="003924FF"/>
    <w:rsid w:val="00392653"/>
    <w:rsid w:val="0039287C"/>
    <w:rsid w:val="003929B1"/>
    <w:rsid w:val="00392AA5"/>
    <w:rsid w:val="00392C95"/>
    <w:rsid w:val="00392CD1"/>
    <w:rsid w:val="00392E45"/>
    <w:rsid w:val="00392EC4"/>
    <w:rsid w:val="00392F99"/>
    <w:rsid w:val="003931A7"/>
    <w:rsid w:val="003932E7"/>
    <w:rsid w:val="00393334"/>
    <w:rsid w:val="00393365"/>
    <w:rsid w:val="00393435"/>
    <w:rsid w:val="00393620"/>
    <w:rsid w:val="003938A6"/>
    <w:rsid w:val="00393943"/>
    <w:rsid w:val="0039395A"/>
    <w:rsid w:val="00393ABC"/>
    <w:rsid w:val="00393AF4"/>
    <w:rsid w:val="00393B94"/>
    <w:rsid w:val="00393BDC"/>
    <w:rsid w:val="00393C6C"/>
    <w:rsid w:val="00393F06"/>
    <w:rsid w:val="003941B4"/>
    <w:rsid w:val="0039433E"/>
    <w:rsid w:val="00394398"/>
    <w:rsid w:val="00394774"/>
    <w:rsid w:val="003947D6"/>
    <w:rsid w:val="003947E0"/>
    <w:rsid w:val="00394B42"/>
    <w:rsid w:val="00394B60"/>
    <w:rsid w:val="00395046"/>
    <w:rsid w:val="00395050"/>
    <w:rsid w:val="00395090"/>
    <w:rsid w:val="0039559A"/>
    <w:rsid w:val="0039560A"/>
    <w:rsid w:val="00395786"/>
    <w:rsid w:val="00395794"/>
    <w:rsid w:val="003957FA"/>
    <w:rsid w:val="0039580A"/>
    <w:rsid w:val="00395B11"/>
    <w:rsid w:val="00395CED"/>
    <w:rsid w:val="00395D39"/>
    <w:rsid w:val="00395DF6"/>
    <w:rsid w:val="00395F08"/>
    <w:rsid w:val="00395F21"/>
    <w:rsid w:val="0039609C"/>
    <w:rsid w:val="003960CC"/>
    <w:rsid w:val="0039622B"/>
    <w:rsid w:val="00396262"/>
    <w:rsid w:val="003963BD"/>
    <w:rsid w:val="003963FD"/>
    <w:rsid w:val="00396647"/>
    <w:rsid w:val="003968B0"/>
    <w:rsid w:val="00396943"/>
    <w:rsid w:val="00396F08"/>
    <w:rsid w:val="00396FD1"/>
    <w:rsid w:val="00397313"/>
    <w:rsid w:val="00397391"/>
    <w:rsid w:val="003973BE"/>
    <w:rsid w:val="00397917"/>
    <w:rsid w:val="003979B1"/>
    <w:rsid w:val="00397AFC"/>
    <w:rsid w:val="00397BC1"/>
    <w:rsid w:val="00397DCC"/>
    <w:rsid w:val="00397DF9"/>
    <w:rsid w:val="00397E0A"/>
    <w:rsid w:val="00397E91"/>
    <w:rsid w:val="00397F53"/>
    <w:rsid w:val="003A0101"/>
    <w:rsid w:val="003A0517"/>
    <w:rsid w:val="003A05CD"/>
    <w:rsid w:val="003A05F5"/>
    <w:rsid w:val="003A065E"/>
    <w:rsid w:val="003A0756"/>
    <w:rsid w:val="003A08CC"/>
    <w:rsid w:val="003A0A5B"/>
    <w:rsid w:val="003A0B9F"/>
    <w:rsid w:val="003A0CE5"/>
    <w:rsid w:val="003A0D23"/>
    <w:rsid w:val="003A0D84"/>
    <w:rsid w:val="003A0EA4"/>
    <w:rsid w:val="003A0F35"/>
    <w:rsid w:val="003A1106"/>
    <w:rsid w:val="003A1210"/>
    <w:rsid w:val="003A1327"/>
    <w:rsid w:val="003A13EB"/>
    <w:rsid w:val="003A152F"/>
    <w:rsid w:val="003A155C"/>
    <w:rsid w:val="003A1574"/>
    <w:rsid w:val="003A15B7"/>
    <w:rsid w:val="003A1A3D"/>
    <w:rsid w:val="003A1DEE"/>
    <w:rsid w:val="003A1ED5"/>
    <w:rsid w:val="003A1F80"/>
    <w:rsid w:val="003A206C"/>
    <w:rsid w:val="003A21F4"/>
    <w:rsid w:val="003A2247"/>
    <w:rsid w:val="003A2299"/>
    <w:rsid w:val="003A24BC"/>
    <w:rsid w:val="003A254A"/>
    <w:rsid w:val="003A263A"/>
    <w:rsid w:val="003A2777"/>
    <w:rsid w:val="003A285C"/>
    <w:rsid w:val="003A28C3"/>
    <w:rsid w:val="003A2B5F"/>
    <w:rsid w:val="003A2BA1"/>
    <w:rsid w:val="003A2D09"/>
    <w:rsid w:val="003A2E7B"/>
    <w:rsid w:val="003A2F6F"/>
    <w:rsid w:val="003A2F88"/>
    <w:rsid w:val="003A2F91"/>
    <w:rsid w:val="003A30EC"/>
    <w:rsid w:val="003A3482"/>
    <w:rsid w:val="003A360A"/>
    <w:rsid w:val="003A371E"/>
    <w:rsid w:val="003A3A6C"/>
    <w:rsid w:val="003A3D11"/>
    <w:rsid w:val="003A3D56"/>
    <w:rsid w:val="003A3F64"/>
    <w:rsid w:val="003A40B4"/>
    <w:rsid w:val="003A42F3"/>
    <w:rsid w:val="003A4305"/>
    <w:rsid w:val="003A4330"/>
    <w:rsid w:val="003A4678"/>
    <w:rsid w:val="003A4683"/>
    <w:rsid w:val="003A485A"/>
    <w:rsid w:val="003A4ABD"/>
    <w:rsid w:val="003A4ADC"/>
    <w:rsid w:val="003A4AEA"/>
    <w:rsid w:val="003A4B24"/>
    <w:rsid w:val="003A4C20"/>
    <w:rsid w:val="003A4F9D"/>
    <w:rsid w:val="003A4FD0"/>
    <w:rsid w:val="003A511E"/>
    <w:rsid w:val="003A515C"/>
    <w:rsid w:val="003A5718"/>
    <w:rsid w:val="003A5730"/>
    <w:rsid w:val="003A57C5"/>
    <w:rsid w:val="003A5962"/>
    <w:rsid w:val="003A5B24"/>
    <w:rsid w:val="003A5BCF"/>
    <w:rsid w:val="003A5C62"/>
    <w:rsid w:val="003A5EB6"/>
    <w:rsid w:val="003A6188"/>
    <w:rsid w:val="003A61A0"/>
    <w:rsid w:val="003A61F3"/>
    <w:rsid w:val="003A63B7"/>
    <w:rsid w:val="003A6483"/>
    <w:rsid w:val="003A6683"/>
    <w:rsid w:val="003A6753"/>
    <w:rsid w:val="003A6817"/>
    <w:rsid w:val="003A6967"/>
    <w:rsid w:val="003A6976"/>
    <w:rsid w:val="003A6979"/>
    <w:rsid w:val="003A6999"/>
    <w:rsid w:val="003A6ADF"/>
    <w:rsid w:val="003A6C1B"/>
    <w:rsid w:val="003A6C6D"/>
    <w:rsid w:val="003A6C86"/>
    <w:rsid w:val="003A713F"/>
    <w:rsid w:val="003A726C"/>
    <w:rsid w:val="003A72A2"/>
    <w:rsid w:val="003A7421"/>
    <w:rsid w:val="003A7590"/>
    <w:rsid w:val="003A75D3"/>
    <w:rsid w:val="003A75D4"/>
    <w:rsid w:val="003A7768"/>
    <w:rsid w:val="003A7A37"/>
    <w:rsid w:val="003A7CB1"/>
    <w:rsid w:val="003A7D9D"/>
    <w:rsid w:val="003A7E09"/>
    <w:rsid w:val="003A7F34"/>
    <w:rsid w:val="003B002A"/>
    <w:rsid w:val="003B0469"/>
    <w:rsid w:val="003B05A6"/>
    <w:rsid w:val="003B060B"/>
    <w:rsid w:val="003B067F"/>
    <w:rsid w:val="003B06B6"/>
    <w:rsid w:val="003B079B"/>
    <w:rsid w:val="003B0843"/>
    <w:rsid w:val="003B094C"/>
    <w:rsid w:val="003B0957"/>
    <w:rsid w:val="003B0973"/>
    <w:rsid w:val="003B0AC9"/>
    <w:rsid w:val="003B0C46"/>
    <w:rsid w:val="003B0C9D"/>
    <w:rsid w:val="003B0D09"/>
    <w:rsid w:val="003B0D64"/>
    <w:rsid w:val="003B11F2"/>
    <w:rsid w:val="003B12C3"/>
    <w:rsid w:val="003B1306"/>
    <w:rsid w:val="003B13B9"/>
    <w:rsid w:val="003B1467"/>
    <w:rsid w:val="003B1468"/>
    <w:rsid w:val="003B14E9"/>
    <w:rsid w:val="003B14EB"/>
    <w:rsid w:val="003B1514"/>
    <w:rsid w:val="003B15A5"/>
    <w:rsid w:val="003B15E7"/>
    <w:rsid w:val="003B174C"/>
    <w:rsid w:val="003B1771"/>
    <w:rsid w:val="003B19B4"/>
    <w:rsid w:val="003B19B8"/>
    <w:rsid w:val="003B203E"/>
    <w:rsid w:val="003B211C"/>
    <w:rsid w:val="003B214B"/>
    <w:rsid w:val="003B22CE"/>
    <w:rsid w:val="003B23BF"/>
    <w:rsid w:val="003B2742"/>
    <w:rsid w:val="003B2802"/>
    <w:rsid w:val="003B280F"/>
    <w:rsid w:val="003B282E"/>
    <w:rsid w:val="003B290D"/>
    <w:rsid w:val="003B2914"/>
    <w:rsid w:val="003B2B44"/>
    <w:rsid w:val="003B2CD4"/>
    <w:rsid w:val="003B2E80"/>
    <w:rsid w:val="003B2F8C"/>
    <w:rsid w:val="003B3125"/>
    <w:rsid w:val="003B3262"/>
    <w:rsid w:val="003B3333"/>
    <w:rsid w:val="003B350B"/>
    <w:rsid w:val="003B35F2"/>
    <w:rsid w:val="003B3698"/>
    <w:rsid w:val="003B37E8"/>
    <w:rsid w:val="003B39CE"/>
    <w:rsid w:val="003B39FF"/>
    <w:rsid w:val="003B3C7A"/>
    <w:rsid w:val="003B3D61"/>
    <w:rsid w:val="003B3D8B"/>
    <w:rsid w:val="003B3E41"/>
    <w:rsid w:val="003B3F96"/>
    <w:rsid w:val="003B4056"/>
    <w:rsid w:val="003B41CE"/>
    <w:rsid w:val="003B4213"/>
    <w:rsid w:val="003B430B"/>
    <w:rsid w:val="003B43E5"/>
    <w:rsid w:val="003B454D"/>
    <w:rsid w:val="003B45D1"/>
    <w:rsid w:val="003B45DC"/>
    <w:rsid w:val="003B481F"/>
    <w:rsid w:val="003B4905"/>
    <w:rsid w:val="003B4979"/>
    <w:rsid w:val="003B4994"/>
    <w:rsid w:val="003B4BE6"/>
    <w:rsid w:val="003B4CA4"/>
    <w:rsid w:val="003B503F"/>
    <w:rsid w:val="003B5302"/>
    <w:rsid w:val="003B5432"/>
    <w:rsid w:val="003B54F4"/>
    <w:rsid w:val="003B5596"/>
    <w:rsid w:val="003B5666"/>
    <w:rsid w:val="003B58FA"/>
    <w:rsid w:val="003B5A23"/>
    <w:rsid w:val="003B5A95"/>
    <w:rsid w:val="003B5BBA"/>
    <w:rsid w:val="003B5C52"/>
    <w:rsid w:val="003B5FD4"/>
    <w:rsid w:val="003B61E7"/>
    <w:rsid w:val="003B62AB"/>
    <w:rsid w:val="003B6332"/>
    <w:rsid w:val="003B6365"/>
    <w:rsid w:val="003B6390"/>
    <w:rsid w:val="003B6509"/>
    <w:rsid w:val="003B6538"/>
    <w:rsid w:val="003B653C"/>
    <w:rsid w:val="003B6562"/>
    <w:rsid w:val="003B6750"/>
    <w:rsid w:val="003B682E"/>
    <w:rsid w:val="003B6C70"/>
    <w:rsid w:val="003B6CCA"/>
    <w:rsid w:val="003B6EC9"/>
    <w:rsid w:val="003B6F1E"/>
    <w:rsid w:val="003B7000"/>
    <w:rsid w:val="003B7074"/>
    <w:rsid w:val="003B71AB"/>
    <w:rsid w:val="003B745C"/>
    <w:rsid w:val="003B76B3"/>
    <w:rsid w:val="003B76FE"/>
    <w:rsid w:val="003B7781"/>
    <w:rsid w:val="003C00FD"/>
    <w:rsid w:val="003C0330"/>
    <w:rsid w:val="003C0386"/>
    <w:rsid w:val="003C088F"/>
    <w:rsid w:val="003C08ED"/>
    <w:rsid w:val="003C09FF"/>
    <w:rsid w:val="003C0B45"/>
    <w:rsid w:val="003C0CFA"/>
    <w:rsid w:val="003C0D96"/>
    <w:rsid w:val="003C0E44"/>
    <w:rsid w:val="003C0F9D"/>
    <w:rsid w:val="003C1116"/>
    <w:rsid w:val="003C1166"/>
    <w:rsid w:val="003C1197"/>
    <w:rsid w:val="003C11B6"/>
    <w:rsid w:val="003C12B3"/>
    <w:rsid w:val="003C132D"/>
    <w:rsid w:val="003C13C9"/>
    <w:rsid w:val="003C146F"/>
    <w:rsid w:val="003C14DB"/>
    <w:rsid w:val="003C1507"/>
    <w:rsid w:val="003C1528"/>
    <w:rsid w:val="003C163E"/>
    <w:rsid w:val="003C1679"/>
    <w:rsid w:val="003C17D4"/>
    <w:rsid w:val="003C17E9"/>
    <w:rsid w:val="003C1846"/>
    <w:rsid w:val="003C18AD"/>
    <w:rsid w:val="003C1AF0"/>
    <w:rsid w:val="003C1B77"/>
    <w:rsid w:val="003C1D13"/>
    <w:rsid w:val="003C1E5F"/>
    <w:rsid w:val="003C1F83"/>
    <w:rsid w:val="003C2009"/>
    <w:rsid w:val="003C22D4"/>
    <w:rsid w:val="003C231F"/>
    <w:rsid w:val="003C2324"/>
    <w:rsid w:val="003C23A4"/>
    <w:rsid w:val="003C244B"/>
    <w:rsid w:val="003C24F9"/>
    <w:rsid w:val="003C264F"/>
    <w:rsid w:val="003C292A"/>
    <w:rsid w:val="003C296D"/>
    <w:rsid w:val="003C2AEC"/>
    <w:rsid w:val="003C2C14"/>
    <w:rsid w:val="003C2E35"/>
    <w:rsid w:val="003C2EC3"/>
    <w:rsid w:val="003C2ECB"/>
    <w:rsid w:val="003C2F36"/>
    <w:rsid w:val="003C3257"/>
    <w:rsid w:val="003C3273"/>
    <w:rsid w:val="003C3277"/>
    <w:rsid w:val="003C32C3"/>
    <w:rsid w:val="003C3405"/>
    <w:rsid w:val="003C341F"/>
    <w:rsid w:val="003C3599"/>
    <w:rsid w:val="003C374C"/>
    <w:rsid w:val="003C3803"/>
    <w:rsid w:val="003C3A3C"/>
    <w:rsid w:val="003C3EAE"/>
    <w:rsid w:val="003C3F26"/>
    <w:rsid w:val="003C4221"/>
    <w:rsid w:val="003C43ED"/>
    <w:rsid w:val="003C4436"/>
    <w:rsid w:val="003C4469"/>
    <w:rsid w:val="003C4669"/>
    <w:rsid w:val="003C4D1B"/>
    <w:rsid w:val="003C50F7"/>
    <w:rsid w:val="003C5168"/>
    <w:rsid w:val="003C525E"/>
    <w:rsid w:val="003C5469"/>
    <w:rsid w:val="003C5545"/>
    <w:rsid w:val="003C55E0"/>
    <w:rsid w:val="003C562F"/>
    <w:rsid w:val="003C5901"/>
    <w:rsid w:val="003C596F"/>
    <w:rsid w:val="003C5A60"/>
    <w:rsid w:val="003C5B74"/>
    <w:rsid w:val="003C5C8F"/>
    <w:rsid w:val="003C5DE7"/>
    <w:rsid w:val="003C5F1B"/>
    <w:rsid w:val="003C5FB5"/>
    <w:rsid w:val="003C6024"/>
    <w:rsid w:val="003C6203"/>
    <w:rsid w:val="003C64E1"/>
    <w:rsid w:val="003C6A55"/>
    <w:rsid w:val="003C6CC5"/>
    <w:rsid w:val="003C704D"/>
    <w:rsid w:val="003C73AE"/>
    <w:rsid w:val="003C765E"/>
    <w:rsid w:val="003C76F4"/>
    <w:rsid w:val="003C77DE"/>
    <w:rsid w:val="003C79B6"/>
    <w:rsid w:val="003C79DB"/>
    <w:rsid w:val="003C7CEF"/>
    <w:rsid w:val="003C7D32"/>
    <w:rsid w:val="003C7F24"/>
    <w:rsid w:val="003D00D4"/>
    <w:rsid w:val="003D0100"/>
    <w:rsid w:val="003D055C"/>
    <w:rsid w:val="003D077F"/>
    <w:rsid w:val="003D0834"/>
    <w:rsid w:val="003D09C0"/>
    <w:rsid w:val="003D09EC"/>
    <w:rsid w:val="003D0E45"/>
    <w:rsid w:val="003D10E6"/>
    <w:rsid w:val="003D136F"/>
    <w:rsid w:val="003D1404"/>
    <w:rsid w:val="003D15E5"/>
    <w:rsid w:val="003D18E4"/>
    <w:rsid w:val="003D1985"/>
    <w:rsid w:val="003D1C18"/>
    <w:rsid w:val="003D1C8E"/>
    <w:rsid w:val="003D1CDD"/>
    <w:rsid w:val="003D1D11"/>
    <w:rsid w:val="003D1D8C"/>
    <w:rsid w:val="003D1DFE"/>
    <w:rsid w:val="003D205F"/>
    <w:rsid w:val="003D20D2"/>
    <w:rsid w:val="003D2251"/>
    <w:rsid w:val="003D23C4"/>
    <w:rsid w:val="003D2403"/>
    <w:rsid w:val="003D2555"/>
    <w:rsid w:val="003D2589"/>
    <w:rsid w:val="003D2658"/>
    <w:rsid w:val="003D267A"/>
    <w:rsid w:val="003D2ACD"/>
    <w:rsid w:val="003D2F7B"/>
    <w:rsid w:val="003D311C"/>
    <w:rsid w:val="003D3270"/>
    <w:rsid w:val="003D32AE"/>
    <w:rsid w:val="003D32B2"/>
    <w:rsid w:val="003D365C"/>
    <w:rsid w:val="003D3D55"/>
    <w:rsid w:val="003D3FD7"/>
    <w:rsid w:val="003D420B"/>
    <w:rsid w:val="003D421C"/>
    <w:rsid w:val="003D42A5"/>
    <w:rsid w:val="003D49B5"/>
    <w:rsid w:val="003D4BD0"/>
    <w:rsid w:val="003D4C74"/>
    <w:rsid w:val="003D51FF"/>
    <w:rsid w:val="003D538A"/>
    <w:rsid w:val="003D55AD"/>
    <w:rsid w:val="003D5650"/>
    <w:rsid w:val="003D58B3"/>
    <w:rsid w:val="003D5969"/>
    <w:rsid w:val="003D59AD"/>
    <w:rsid w:val="003D5AB6"/>
    <w:rsid w:val="003D5C41"/>
    <w:rsid w:val="003D5F2E"/>
    <w:rsid w:val="003D6077"/>
    <w:rsid w:val="003D6173"/>
    <w:rsid w:val="003D621C"/>
    <w:rsid w:val="003D636D"/>
    <w:rsid w:val="003D681D"/>
    <w:rsid w:val="003D6A10"/>
    <w:rsid w:val="003D6A31"/>
    <w:rsid w:val="003D6B79"/>
    <w:rsid w:val="003D6EA3"/>
    <w:rsid w:val="003D6FCD"/>
    <w:rsid w:val="003D71CD"/>
    <w:rsid w:val="003D71E6"/>
    <w:rsid w:val="003D7660"/>
    <w:rsid w:val="003D794F"/>
    <w:rsid w:val="003D79AE"/>
    <w:rsid w:val="003D7A02"/>
    <w:rsid w:val="003D7C7B"/>
    <w:rsid w:val="003D7D81"/>
    <w:rsid w:val="003D7E80"/>
    <w:rsid w:val="003D7F64"/>
    <w:rsid w:val="003E00C9"/>
    <w:rsid w:val="003E012A"/>
    <w:rsid w:val="003E0182"/>
    <w:rsid w:val="003E0187"/>
    <w:rsid w:val="003E01AB"/>
    <w:rsid w:val="003E01FA"/>
    <w:rsid w:val="003E0238"/>
    <w:rsid w:val="003E02D7"/>
    <w:rsid w:val="003E05F2"/>
    <w:rsid w:val="003E05F7"/>
    <w:rsid w:val="003E07F8"/>
    <w:rsid w:val="003E08DF"/>
    <w:rsid w:val="003E0A52"/>
    <w:rsid w:val="003E0C26"/>
    <w:rsid w:val="003E0CA2"/>
    <w:rsid w:val="003E0E7A"/>
    <w:rsid w:val="003E1057"/>
    <w:rsid w:val="003E1067"/>
    <w:rsid w:val="003E1101"/>
    <w:rsid w:val="003E1144"/>
    <w:rsid w:val="003E14AE"/>
    <w:rsid w:val="003E14F7"/>
    <w:rsid w:val="003E1536"/>
    <w:rsid w:val="003E166F"/>
    <w:rsid w:val="003E1938"/>
    <w:rsid w:val="003E1BAF"/>
    <w:rsid w:val="003E1ED7"/>
    <w:rsid w:val="003E1F9F"/>
    <w:rsid w:val="003E1FAE"/>
    <w:rsid w:val="003E216B"/>
    <w:rsid w:val="003E21AE"/>
    <w:rsid w:val="003E226D"/>
    <w:rsid w:val="003E22AE"/>
    <w:rsid w:val="003E2349"/>
    <w:rsid w:val="003E23DE"/>
    <w:rsid w:val="003E23F5"/>
    <w:rsid w:val="003E25C1"/>
    <w:rsid w:val="003E27CE"/>
    <w:rsid w:val="003E2941"/>
    <w:rsid w:val="003E2D7A"/>
    <w:rsid w:val="003E2DF7"/>
    <w:rsid w:val="003E3126"/>
    <w:rsid w:val="003E3241"/>
    <w:rsid w:val="003E3260"/>
    <w:rsid w:val="003E35CF"/>
    <w:rsid w:val="003E3680"/>
    <w:rsid w:val="003E38D0"/>
    <w:rsid w:val="003E392B"/>
    <w:rsid w:val="003E39ED"/>
    <w:rsid w:val="003E3A46"/>
    <w:rsid w:val="003E3BA7"/>
    <w:rsid w:val="003E3C15"/>
    <w:rsid w:val="003E3C3C"/>
    <w:rsid w:val="003E425C"/>
    <w:rsid w:val="003E4270"/>
    <w:rsid w:val="003E4368"/>
    <w:rsid w:val="003E456D"/>
    <w:rsid w:val="003E46D3"/>
    <w:rsid w:val="003E4B4D"/>
    <w:rsid w:val="003E4CD2"/>
    <w:rsid w:val="003E4D85"/>
    <w:rsid w:val="003E4DC0"/>
    <w:rsid w:val="003E4E79"/>
    <w:rsid w:val="003E4F31"/>
    <w:rsid w:val="003E5143"/>
    <w:rsid w:val="003E5182"/>
    <w:rsid w:val="003E51D5"/>
    <w:rsid w:val="003E5226"/>
    <w:rsid w:val="003E53B0"/>
    <w:rsid w:val="003E5513"/>
    <w:rsid w:val="003E55F2"/>
    <w:rsid w:val="003E5788"/>
    <w:rsid w:val="003E5961"/>
    <w:rsid w:val="003E59E3"/>
    <w:rsid w:val="003E5B0F"/>
    <w:rsid w:val="003E5B35"/>
    <w:rsid w:val="003E5B61"/>
    <w:rsid w:val="003E5C11"/>
    <w:rsid w:val="003E5CC0"/>
    <w:rsid w:val="003E5E8B"/>
    <w:rsid w:val="003E6257"/>
    <w:rsid w:val="003E6362"/>
    <w:rsid w:val="003E6440"/>
    <w:rsid w:val="003E65CA"/>
    <w:rsid w:val="003E672D"/>
    <w:rsid w:val="003E674B"/>
    <w:rsid w:val="003E68AF"/>
    <w:rsid w:val="003E68C4"/>
    <w:rsid w:val="003E6984"/>
    <w:rsid w:val="003E69C2"/>
    <w:rsid w:val="003E6A4A"/>
    <w:rsid w:val="003E6D43"/>
    <w:rsid w:val="003E6E8F"/>
    <w:rsid w:val="003E6EB2"/>
    <w:rsid w:val="003E7073"/>
    <w:rsid w:val="003E7122"/>
    <w:rsid w:val="003E7196"/>
    <w:rsid w:val="003E734D"/>
    <w:rsid w:val="003E743F"/>
    <w:rsid w:val="003E75BD"/>
    <w:rsid w:val="003E761C"/>
    <w:rsid w:val="003E77B0"/>
    <w:rsid w:val="003E7B0D"/>
    <w:rsid w:val="003E7BD4"/>
    <w:rsid w:val="003F0042"/>
    <w:rsid w:val="003F0424"/>
    <w:rsid w:val="003F0485"/>
    <w:rsid w:val="003F04BB"/>
    <w:rsid w:val="003F0549"/>
    <w:rsid w:val="003F0652"/>
    <w:rsid w:val="003F0835"/>
    <w:rsid w:val="003F09BD"/>
    <w:rsid w:val="003F0A10"/>
    <w:rsid w:val="003F0B9C"/>
    <w:rsid w:val="003F0BA3"/>
    <w:rsid w:val="003F0E0B"/>
    <w:rsid w:val="003F0FBC"/>
    <w:rsid w:val="003F128C"/>
    <w:rsid w:val="003F12B0"/>
    <w:rsid w:val="003F13A8"/>
    <w:rsid w:val="003F1616"/>
    <w:rsid w:val="003F1628"/>
    <w:rsid w:val="003F16E2"/>
    <w:rsid w:val="003F1B0A"/>
    <w:rsid w:val="003F1C36"/>
    <w:rsid w:val="003F1CBB"/>
    <w:rsid w:val="003F20B1"/>
    <w:rsid w:val="003F211D"/>
    <w:rsid w:val="003F2132"/>
    <w:rsid w:val="003F22EC"/>
    <w:rsid w:val="003F2632"/>
    <w:rsid w:val="003F2907"/>
    <w:rsid w:val="003F2B7D"/>
    <w:rsid w:val="003F2C6C"/>
    <w:rsid w:val="003F2D49"/>
    <w:rsid w:val="003F2DD7"/>
    <w:rsid w:val="003F2DDA"/>
    <w:rsid w:val="003F309E"/>
    <w:rsid w:val="003F3151"/>
    <w:rsid w:val="003F3291"/>
    <w:rsid w:val="003F33C4"/>
    <w:rsid w:val="003F3599"/>
    <w:rsid w:val="003F3666"/>
    <w:rsid w:val="003F369F"/>
    <w:rsid w:val="003F3755"/>
    <w:rsid w:val="003F3A4A"/>
    <w:rsid w:val="003F3D60"/>
    <w:rsid w:val="003F3E9B"/>
    <w:rsid w:val="003F4157"/>
    <w:rsid w:val="003F422E"/>
    <w:rsid w:val="003F4424"/>
    <w:rsid w:val="003F45D7"/>
    <w:rsid w:val="003F46B8"/>
    <w:rsid w:val="003F46D2"/>
    <w:rsid w:val="003F4725"/>
    <w:rsid w:val="003F4844"/>
    <w:rsid w:val="003F4885"/>
    <w:rsid w:val="003F48F7"/>
    <w:rsid w:val="003F4972"/>
    <w:rsid w:val="003F4CDC"/>
    <w:rsid w:val="003F4CE5"/>
    <w:rsid w:val="003F5042"/>
    <w:rsid w:val="003F504F"/>
    <w:rsid w:val="003F5067"/>
    <w:rsid w:val="003F5101"/>
    <w:rsid w:val="003F5757"/>
    <w:rsid w:val="003F58F0"/>
    <w:rsid w:val="003F5B20"/>
    <w:rsid w:val="003F5BEE"/>
    <w:rsid w:val="003F5CDE"/>
    <w:rsid w:val="003F5D9D"/>
    <w:rsid w:val="003F6032"/>
    <w:rsid w:val="003F603A"/>
    <w:rsid w:val="003F60D5"/>
    <w:rsid w:val="003F60E2"/>
    <w:rsid w:val="003F61EC"/>
    <w:rsid w:val="003F61FC"/>
    <w:rsid w:val="003F623C"/>
    <w:rsid w:val="003F63AB"/>
    <w:rsid w:val="003F6488"/>
    <w:rsid w:val="003F6638"/>
    <w:rsid w:val="003F672D"/>
    <w:rsid w:val="003F67B1"/>
    <w:rsid w:val="003F68ED"/>
    <w:rsid w:val="003F6B01"/>
    <w:rsid w:val="003F6CD5"/>
    <w:rsid w:val="003F6F23"/>
    <w:rsid w:val="003F7158"/>
    <w:rsid w:val="003F7318"/>
    <w:rsid w:val="003F734F"/>
    <w:rsid w:val="003F7421"/>
    <w:rsid w:val="003F749F"/>
    <w:rsid w:val="003F75BE"/>
    <w:rsid w:val="003F76AB"/>
    <w:rsid w:val="003F7C6C"/>
    <w:rsid w:val="003F7C94"/>
    <w:rsid w:val="003F7D41"/>
    <w:rsid w:val="003F7D7C"/>
    <w:rsid w:val="003F7DD5"/>
    <w:rsid w:val="003F7DEA"/>
    <w:rsid w:val="003F7F8D"/>
    <w:rsid w:val="0040007A"/>
    <w:rsid w:val="00400153"/>
    <w:rsid w:val="004002F0"/>
    <w:rsid w:val="004003A1"/>
    <w:rsid w:val="0040040F"/>
    <w:rsid w:val="0040050E"/>
    <w:rsid w:val="00400787"/>
    <w:rsid w:val="004008DF"/>
    <w:rsid w:val="004008F1"/>
    <w:rsid w:val="00400932"/>
    <w:rsid w:val="00400ACC"/>
    <w:rsid w:val="00400C4C"/>
    <w:rsid w:val="00400D4C"/>
    <w:rsid w:val="00400E0F"/>
    <w:rsid w:val="00400EEF"/>
    <w:rsid w:val="00400FF6"/>
    <w:rsid w:val="00401024"/>
    <w:rsid w:val="004010F4"/>
    <w:rsid w:val="004012A8"/>
    <w:rsid w:val="004012AF"/>
    <w:rsid w:val="004013E7"/>
    <w:rsid w:val="004014AD"/>
    <w:rsid w:val="0040155F"/>
    <w:rsid w:val="00401569"/>
    <w:rsid w:val="0040165B"/>
    <w:rsid w:val="00401666"/>
    <w:rsid w:val="0040186A"/>
    <w:rsid w:val="004019E9"/>
    <w:rsid w:val="00401E4E"/>
    <w:rsid w:val="00401F9A"/>
    <w:rsid w:val="004022D7"/>
    <w:rsid w:val="0040235C"/>
    <w:rsid w:val="0040239C"/>
    <w:rsid w:val="00402401"/>
    <w:rsid w:val="004024AA"/>
    <w:rsid w:val="004024C7"/>
    <w:rsid w:val="004025D2"/>
    <w:rsid w:val="00402675"/>
    <w:rsid w:val="004026D2"/>
    <w:rsid w:val="00402933"/>
    <w:rsid w:val="00402B54"/>
    <w:rsid w:val="00402C2C"/>
    <w:rsid w:val="00402C68"/>
    <w:rsid w:val="00402C6C"/>
    <w:rsid w:val="00402CFE"/>
    <w:rsid w:val="00402D71"/>
    <w:rsid w:val="00402F20"/>
    <w:rsid w:val="00403059"/>
    <w:rsid w:val="0040316C"/>
    <w:rsid w:val="004032E6"/>
    <w:rsid w:val="004032EB"/>
    <w:rsid w:val="00403595"/>
    <w:rsid w:val="004035BB"/>
    <w:rsid w:val="004038AC"/>
    <w:rsid w:val="004039BA"/>
    <w:rsid w:val="00403B9A"/>
    <w:rsid w:val="00403E8E"/>
    <w:rsid w:val="00403EF1"/>
    <w:rsid w:val="0040404E"/>
    <w:rsid w:val="004043D2"/>
    <w:rsid w:val="004043EC"/>
    <w:rsid w:val="004044A2"/>
    <w:rsid w:val="00404748"/>
    <w:rsid w:val="004047A7"/>
    <w:rsid w:val="00404AB6"/>
    <w:rsid w:val="00404BEC"/>
    <w:rsid w:val="00404C1C"/>
    <w:rsid w:val="00404E1E"/>
    <w:rsid w:val="00404FB7"/>
    <w:rsid w:val="0040509D"/>
    <w:rsid w:val="004051D6"/>
    <w:rsid w:val="0040528C"/>
    <w:rsid w:val="004052A6"/>
    <w:rsid w:val="00405324"/>
    <w:rsid w:val="004056CE"/>
    <w:rsid w:val="0040580F"/>
    <w:rsid w:val="00405851"/>
    <w:rsid w:val="00405940"/>
    <w:rsid w:val="004059B3"/>
    <w:rsid w:val="00405AF1"/>
    <w:rsid w:val="00405C24"/>
    <w:rsid w:val="00405DB2"/>
    <w:rsid w:val="00405DDB"/>
    <w:rsid w:val="004060B0"/>
    <w:rsid w:val="00406116"/>
    <w:rsid w:val="004062D4"/>
    <w:rsid w:val="0040663E"/>
    <w:rsid w:val="004067A3"/>
    <w:rsid w:val="004067E7"/>
    <w:rsid w:val="00406AAF"/>
    <w:rsid w:val="00406B69"/>
    <w:rsid w:val="00406DBD"/>
    <w:rsid w:val="00406E7B"/>
    <w:rsid w:val="00407083"/>
    <w:rsid w:val="00407156"/>
    <w:rsid w:val="004073AA"/>
    <w:rsid w:val="004073BD"/>
    <w:rsid w:val="004073C9"/>
    <w:rsid w:val="004073D4"/>
    <w:rsid w:val="00407B05"/>
    <w:rsid w:val="00407B5C"/>
    <w:rsid w:val="00407BC7"/>
    <w:rsid w:val="00407D3C"/>
    <w:rsid w:val="00407D4D"/>
    <w:rsid w:val="00407D61"/>
    <w:rsid w:val="00407E7B"/>
    <w:rsid w:val="00407EC5"/>
    <w:rsid w:val="00407F02"/>
    <w:rsid w:val="00407F62"/>
    <w:rsid w:val="00407FC1"/>
    <w:rsid w:val="00407FCA"/>
    <w:rsid w:val="00410078"/>
    <w:rsid w:val="004100CC"/>
    <w:rsid w:val="0041047D"/>
    <w:rsid w:val="0041050D"/>
    <w:rsid w:val="004108AA"/>
    <w:rsid w:val="00410954"/>
    <w:rsid w:val="00410A6A"/>
    <w:rsid w:val="00410EDC"/>
    <w:rsid w:val="004110C1"/>
    <w:rsid w:val="00411154"/>
    <w:rsid w:val="004111B0"/>
    <w:rsid w:val="00411274"/>
    <w:rsid w:val="00411303"/>
    <w:rsid w:val="0041167A"/>
    <w:rsid w:val="00411834"/>
    <w:rsid w:val="00411930"/>
    <w:rsid w:val="00411AE5"/>
    <w:rsid w:val="00411CE9"/>
    <w:rsid w:val="00411D08"/>
    <w:rsid w:val="00411FD4"/>
    <w:rsid w:val="004120B7"/>
    <w:rsid w:val="00412215"/>
    <w:rsid w:val="004122C0"/>
    <w:rsid w:val="00412391"/>
    <w:rsid w:val="00412680"/>
    <w:rsid w:val="004129EB"/>
    <w:rsid w:val="004130B3"/>
    <w:rsid w:val="00413425"/>
    <w:rsid w:val="00413688"/>
    <w:rsid w:val="00413846"/>
    <w:rsid w:val="00413976"/>
    <w:rsid w:val="004139A3"/>
    <w:rsid w:val="00413A6F"/>
    <w:rsid w:val="00413AB4"/>
    <w:rsid w:val="00413BDE"/>
    <w:rsid w:val="00413BE6"/>
    <w:rsid w:val="00413C1A"/>
    <w:rsid w:val="00413CC4"/>
    <w:rsid w:val="00413E94"/>
    <w:rsid w:val="00414057"/>
    <w:rsid w:val="00414126"/>
    <w:rsid w:val="004142B3"/>
    <w:rsid w:val="00414666"/>
    <w:rsid w:val="00414679"/>
    <w:rsid w:val="0041479F"/>
    <w:rsid w:val="004149F4"/>
    <w:rsid w:val="00414CF6"/>
    <w:rsid w:val="00414DB3"/>
    <w:rsid w:val="00414E8E"/>
    <w:rsid w:val="0041501A"/>
    <w:rsid w:val="0041503F"/>
    <w:rsid w:val="004150CE"/>
    <w:rsid w:val="00415103"/>
    <w:rsid w:val="004151AE"/>
    <w:rsid w:val="00415298"/>
    <w:rsid w:val="004152FA"/>
    <w:rsid w:val="00415395"/>
    <w:rsid w:val="0041543A"/>
    <w:rsid w:val="0041546D"/>
    <w:rsid w:val="004154BC"/>
    <w:rsid w:val="004154D9"/>
    <w:rsid w:val="00415584"/>
    <w:rsid w:val="004155DB"/>
    <w:rsid w:val="004159FA"/>
    <w:rsid w:val="00415A63"/>
    <w:rsid w:val="00415E29"/>
    <w:rsid w:val="00415FBE"/>
    <w:rsid w:val="00416031"/>
    <w:rsid w:val="004160EA"/>
    <w:rsid w:val="00416180"/>
    <w:rsid w:val="0041618D"/>
    <w:rsid w:val="004161C2"/>
    <w:rsid w:val="0041650D"/>
    <w:rsid w:val="00416688"/>
    <w:rsid w:val="00416938"/>
    <w:rsid w:val="0041699B"/>
    <w:rsid w:val="004169CC"/>
    <w:rsid w:val="00416D2C"/>
    <w:rsid w:val="00416D31"/>
    <w:rsid w:val="00416DEC"/>
    <w:rsid w:val="00416EBE"/>
    <w:rsid w:val="004173F0"/>
    <w:rsid w:val="00417524"/>
    <w:rsid w:val="0041772F"/>
    <w:rsid w:val="00417818"/>
    <w:rsid w:val="0041797C"/>
    <w:rsid w:val="00417A9C"/>
    <w:rsid w:val="00417C10"/>
    <w:rsid w:val="00417E5F"/>
    <w:rsid w:val="00420021"/>
    <w:rsid w:val="00420224"/>
    <w:rsid w:val="00420298"/>
    <w:rsid w:val="0042060D"/>
    <w:rsid w:val="00420824"/>
    <w:rsid w:val="004208E1"/>
    <w:rsid w:val="004209C8"/>
    <w:rsid w:val="00420BBA"/>
    <w:rsid w:val="00420BEC"/>
    <w:rsid w:val="00420CD5"/>
    <w:rsid w:val="00420E0F"/>
    <w:rsid w:val="00420E45"/>
    <w:rsid w:val="00420F62"/>
    <w:rsid w:val="00420FCB"/>
    <w:rsid w:val="00421342"/>
    <w:rsid w:val="0042136E"/>
    <w:rsid w:val="00421425"/>
    <w:rsid w:val="00421658"/>
    <w:rsid w:val="00421738"/>
    <w:rsid w:val="00421C97"/>
    <w:rsid w:val="00421D36"/>
    <w:rsid w:val="00421D7D"/>
    <w:rsid w:val="00421DB1"/>
    <w:rsid w:val="00421E33"/>
    <w:rsid w:val="00422005"/>
    <w:rsid w:val="004221B6"/>
    <w:rsid w:val="004223A0"/>
    <w:rsid w:val="004223D0"/>
    <w:rsid w:val="004229E0"/>
    <w:rsid w:val="00422D5D"/>
    <w:rsid w:val="00422EFF"/>
    <w:rsid w:val="00423335"/>
    <w:rsid w:val="00423533"/>
    <w:rsid w:val="0042359A"/>
    <w:rsid w:val="004237B1"/>
    <w:rsid w:val="00423923"/>
    <w:rsid w:val="00423B00"/>
    <w:rsid w:val="00423E53"/>
    <w:rsid w:val="00423FEE"/>
    <w:rsid w:val="004240AB"/>
    <w:rsid w:val="004240B6"/>
    <w:rsid w:val="004242E4"/>
    <w:rsid w:val="00424357"/>
    <w:rsid w:val="004243A5"/>
    <w:rsid w:val="00424533"/>
    <w:rsid w:val="004248D8"/>
    <w:rsid w:val="00424BD8"/>
    <w:rsid w:val="00424DCA"/>
    <w:rsid w:val="00425183"/>
    <w:rsid w:val="00425395"/>
    <w:rsid w:val="004253D4"/>
    <w:rsid w:val="00425430"/>
    <w:rsid w:val="004255BA"/>
    <w:rsid w:val="004255E2"/>
    <w:rsid w:val="00425605"/>
    <w:rsid w:val="00425908"/>
    <w:rsid w:val="0042591C"/>
    <w:rsid w:val="00425C2B"/>
    <w:rsid w:val="0042605C"/>
    <w:rsid w:val="00426336"/>
    <w:rsid w:val="0042643C"/>
    <w:rsid w:val="0042656B"/>
    <w:rsid w:val="0042661A"/>
    <w:rsid w:val="00426729"/>
    <w:rsid w:val="0042672D"/>
    <w:rsid w:val="00426742"/>
    <w:rsid w:val="00426743"/>
    <w:rsid w:val="00426758"/>
    <w:rsid w:val="00426AF1"/>
    <w:rsid w:val="00426C0B"/>
    <w:rsid w:val="00426D8C"/>
    <w:rsid w:val="00426F54"/>
    <w:rsid w:val="00427088"/>
    <w:rsid w:val="004271B9"/>
    <w:rsid w:val="0042720A"/>
    <w:rsid w:val="0042751E"/>
    <w:rsid w:val="004275B0"/>
    <w:rsid w:val="004275F4"/>
    <w:rsid w:val="0042784F"/>
    <w:rsid w:val="004279BC"/>
    <w:rsid w:val="00427AC1"/>
    <w:rsid w:val="00427C99"/>
    <w:rsid w:val="00427DC1"/>
    <w:rsid w:val="00427E5C"/>
    <w:rsid w:val="00427EA4"/>
    <w:rsid w:val="00427F35"/>
    <w:rsid w:val="00427FDE"/>
    <w:rsid w:val="00430158"/>
    <w:rsid w:val="00430179"/>
    <w:rsid w:val="0043025A"/>
    <w:rsid w:val="004302A9"/>
    <w:rsid w:val="0043035B"/>
    <w:rsid w:val="004303A8"/>
    <w:rsid w:val="00430516"/>
    <w:rsid w:val="004306E6"/>
    <w:rsid w:val="004307AB"/>
    <w:rsid w:val="0043082A"/>
    <w:rsid w:val="004309CB"/>
    <w:rsid w:val="00430B60"/>
    <w:rsid w:val="00430BBE"/>
    <w:rsid w:val="004310DF"/>
    <w:rsid w:val="0043124B"/>
    <w:rsid w:val="00431623"/>
    <w:rsid w:val="004316FD"/>
    <w:rsid w:val="00431935"/>
    <w:rsid w:val="004319C3"/>
    <w:rsid w:val="004319EA"/>
    <w:rsid w:val="00431B00"/>
    <w:rsid w:val="00431BEE"/>
    <w:rsid w:val="00431CAA"/>
    <w:rsid w:val="00431EB3"/>
    <w:rsid w:val="004320EF"/>
    <w:rsid w:val="00432437"/>
    <w:rsid w:val="0043251E"/>
    <w:rsid w:val="00432615"/>
    <w:rsid w:val="00432664"/>
    <w:rsid w:val="0043268B"/>
    <w:rsid w:val="0043278C"/>
    <w:rsid w:val="00432869"/>
    <w:rsid w:val="004328CD"/>
    <w:rsid w:val="00432996"/>
    <w:rsid w:val="004329D6"/>
    <w:rsid w:val="00432A15"/>
    <w:rsid w:val="00433092"/>
    <w:rsid w:val="0043321B"/>
    <w:rsid w:val="00433262"/>
    <w:rsid w:val="0043329E"/>
    <w:rsid w:val="004332CA"/>
    <w:rsid w:val="00433642"/>
    <w:rsid w:val="004336C0"/>
    <w:rsid w:val="004336DC"/>
    <w:rsid w:val="00433891"/>
    <w:rsid w:val="00433A44"/>
    <w:rsid w:val="00433A52"/>
    <w:rsid w:val="00433A68"/>
    <w:rsid w:val="00433ACE"/>
    <w:rsid w:val="00433B59"/>
    <w:rsid w:val="00433BE2"/>
    <w:rsid w:val="00433C8C"/>
    <w:rsid w:val="00433E02"/>
    <w:rsid w:val="00433E2F"/>
    <w:rsid w:val="00433EBF"/>
    <w:rsid w:val="00433F64"/>
    <w:rsid w:val="004340E1"/>
    <w:rsid w:val="0043412F"/>
    <w:rsid w:val="0043417B"/>
    <w:rsid w:val="004341FF"/>
    <w:rsid w:val="0043440D"/>
    <w:rsid w:val="00434508"/>
    <w:rsid w:val="00434566"/>
    <w:rsid w:val="00434607"/>
    <w:rsid w:val="004346C0"/>
    <w:rsid w:val="004346CD"/>
    <w:rsid w:val="004346D0"/>
    <w:rsid w:val="00434B3E"/>
    <w:rsid w:val="00434B9C"/>
    <w:rsid w:val="00434C7C"/>
    <w:rsid w:val="00434EB7"/>
    <w:rsid w:val="00434F40"/>
    <w:rsid w:val="004351CA"/>
    <w:rsid w:val="00435345"/>
    <w:rsid w:val="0043542D"/>
    <w:rsid w:val="00435547"/>
    <w:rsid w:val="004355FD"/>
    <w:rsid w:val="0043567E"/>
    <w:rsid w:val="0043570E"/>
    <w:rsid w:val="004357DD"/>
    <w:rsid w:val="004358F8"/>
    <w:rsid w:val="00435A34"/>
    <w:rsid w:val="00435C75"/>
    <w:rsid w:val="00435D50"/>
    <w:rsid w:val="00435DAB"/>
    <w:rsid w:val="00435F23"/>
    <w:rsid w:val="004362D7"/>
    <w:rsid w:val="0043645F"/>
    <w:rsid w:val="004367C2"/>
    <w:rsid w:val="004367C7"/>
    <w:rsid w:val="00436B66"/>
    <w:rsid w:val="00436D7F"/>
    <w:rsid w:val="00436F02"/>
    <w:rsid w:val="00436FA0"/>
    <w:rsid w:val="004370F3"/>
    <w:rsid w:val="004371B7"/>
    <w:rsid w:val="004373D9"/>
    <w:rsid w:val="004373E0"/>
    <w:rsid w:val="00437529"/>
    <w:rsid w:val="00437914"/>
    <w:rsid w:val="00437952"/>
    <w:rsid w:val="004379C0"/>
    <w:rsid w:val="00437AD7"/>
    <w:rsid w:val="00437BE5"/>
    <w:rsid w:val="00437BFD"/>
    <w:rsid w:val="00437E99"/>
    <w:rsid w:val="00440109"/>
    <w:rsid w:val="004403B7"/>
    <w:rsid w:val="004405FD"/>
    <w:rsid w:val="0044069F"/>
    <w:rsid w:val="0044072C"/>
    <w:rsid w:val="004407F8"/>
    <w:rsid w:val="00440834"/>
    <w:rsid w:val="00440929"/>
    <w:rsid w:val="0044096C"/>
    <w:rsid w:val="00440BB2"/>
    <w:rsid w:val="00440CA9"/>
    <w:rsid w:val="00440F0B"/>
    <w:rsid w:val="00440F0D"/>
    <w:rsid w:val="00440F6A"/>
    <w:rsid w:val="00441188"/>
    <w:rsid w:val="00441313"/>
    <w:rsid w:val="00441358"/>
    <w:rsid w:val="00441392"/>
    <w:rsid w:val="004413AD"/>
    <w:rsid w:val="0044145A"/>
    <w:rsid w:val="00441872"/>
    <w:rsid w:val="004418C0"/>
    <w:rsid w:val="00441978"/>
    <w:rsid w:val="0044199B"/>
    <w:rsid w:val="004419D8"/>
    <w:rsid w:val="00441AEA"/>
    <w:rsid w:val="00441B31"/>
    <w:rsid w:val="00441EA4"/>
    <w:rsid w:val="00441EE8"/>
    <w:rsid w:val="0044204B"/>
    <w:rsid w:val="00442381"/>
    <w:rsid w:val="00442414"/>
    <w:rsid w:val="00442472"/>
    <w:rsid w:val="004425AB"/>
    <w:rsid w:val="00442A29"/>
    <w:rsid w:val="00442A3A"/>
    <w:rsid w:val="00442BEB"/>
    <w:rsid w:val="00442CB0"/>
    <w:rsid w:val="00442DE2"/>
    <w:rsid w:val="00442E50"/>
    <w:rsid w:val="00442F23"/>
    <w:rsid w:val="00443027"/>
    <w:rsid w:val="004431AA"/>
    <w:rsid w:val="00443240"/>
    <w:rsid w:val="00443860"/>
    <w:rsid w:val="004438A1"/>
    <w:rsid w:val="00443970"/>
    <w:rsid w:val="00443A0D"/>
    <w:rsid w:val="00443CC9"/>
    <w:rsid w:val="00443E48"/>
    <w:rsid w:val="00443F38"/>
    <w:rsid w:val="004440B3"/>
    <w:rsid w:val="00444145"/>
    <w:rsid w:val="0044416E"/>
    <w:rsid w:val="004444B1"/>
    <w:rsid w:val="004446C6"/>
    <w:rsid w:val="00444771"/>
    <w:rsid w:val="004448E0"/>
    <w:rsid w:val="00444B11"/>
    <w:rsid w:val="00444D6D"/>
    <w:rsid w:val="00444ECE"/>
    <w:rsid w:val="00444FCB"/>
    <w:rsid w:val="0044513A"/>
    <w:rsid w:val="00445219"/>
    <w:rsid w:val="0044525E"/>
    <w:rsid w:val="00445277"/>
    <w:rsid w:val="004452C7"/>
    <w:rsid w:val="00445342"/>
    <w:rsid w:val="0044561C"/>
    <w:rsid w:val="00445643"/>
    <w:rsid w:val="0044568E"/>
    <w:rsid w:val="00445990"/>
    <w:rsid w:val="00445D2E"/>
    <w:rsid w:val="00445E8F"/>
    <w:rsid w:val="004461E6"/>
    <w:rsid w:val="00446252"/>
    <w:rsid w:val="004465A8"/>
    <w:rsid w:val="00446604"/>
    <w:rsid w:val="00446A68"/>
    <w:rsid w:val="00446AF5"/>
    <w:rsid w:val="00446B37"/>
    <w:rsid w:val="00446CD9"/>
    <w:rsid w:val="00446E1C"/>
    <w:rsid w:val="00446E64"/>
    <w:rsid w:val="00446FE8"/>
    <w:rsid w:val="00447194"/>
    <w:rsid w:val="00447326"/>
    <w:rsid w:val="004473AB"/>
    <w:rsid w:val="0044742B"/>
    <w:rsid w:val="004475FA"/>
    <w:rsid w:val="0044787A"/>
    <w:rsid w:val="004478AE"/>
    <w:rsid w:val="0044790A"/>
    <w:rsid w:val="0044790D"/>
    <w:rsid w:val="00447916"/>
    <w:rsid w:val="00447991"/>
    <w:rsid w:val="00447A38"/>
    <w:rsid w:val="00447B36"/>
    <w:rsid w:val="00447D7B"/>
    <w:rsid w:val="00447DCE"/>
    <w:rsid w:val="00447E8D"/>
    <w:rsid w:val="00450035"/>
    <w:rsid w:val="004500CC"/>
    <w:rsid w:val="00450210"/>
    <w:rsid w:val="00450246"/>
    <w:rsid w:val="0045046A"/>
    <w:rsid w:val="0045055A"/>
    <w:rsid w:val="004506EF"/>
    <w:rsid w:val="00450883"/>
    <w:rsid w:val="00450A73"/>
    <w:rsid w:val="00450AB4"/>
    <w:rsid w:val="00450B71"/>
    <w:rsid w:val="00450CE0"/>
    <w:rsid w:val="00450D51"/>
    <w:rsid w:val="00450D94"/>
    <w:rsid w:val="00450E74"/>
    <w:rsid w:val="00450FCD"/>
    <w:rsid w:val="004511A2"/>
    <w:rsid w:val="004511B4"/>
    <w:rsid w:val="00451434"/>
    <w:rsid w:val="004514A0"/>
    <w:rsid w:val="004514DA"/>
    <w:rsid w:val="004515AF"/>
    <w:rsid w:val="0045162E"/>
    <w:rsid w:val="004516A7"/>
    <w:rsid w:val="0045181B"/>
    <w:rsid w:val="00451BF7"/>
    <w:rsid w:val="00451C0D"/>
    <w:rsid w:val="0045205C"/>
    <w:rsid w:val="00452062"/>
    <w:rsid w:val="00452097"/>
    <w:rsid w:val="00452218"/>
    <w:rsid w:val="004523A3"/>
    <w:rsid w:val="004523B5"/>
    <w:rsid w:val="0045243F"/>
    <w:rsid w:val="0045245D"/>
    <w:rsid w:val="00452A19"/>
    <w:rsid w:val="00452A77"/>
    <w:rsid w:val="00452AB2"/>
    <w:rsid w:val="00452C06"/>
    <w:rsid w:val="00452D13"/>
    <w:rsid w:val="00452E8C"/>
    <w:rsid w:val="00452F6A"/>
    <w:rsid w:val="0045338F"/>
    <w:rsid w:val="00453643"/>
    <w:rsid w:val="0045368C"/>
    <w:rsid w:val="004537A1"/>
    <w:rsid w:val="004538B0"/>
    <w:rsid w:val="004539DB"/>
    <w:rsid w:val="00453BC1"/>
    <w:rsid w:val="00453C7A"/>
    <w:rsid w:val="00453E2F"/>
    <w:rsid w:val="00453E7C"/>
    <w:rsid w:val="00453E9F"/>
    <w:rsid w:val="00453F98"/>
    <w:rsid w:val="00453FA6"/>
    <w:rsid w:val="00454375"/>
    <w:rsid w:val="0045444A"/>
    <w:rsid w:val="0045447D"/>
    <w:rsid w:val="004546E2"/>
    <w:rsid w:val="00454720"/>
    <w:rsid w:val="00454A72"/>
    <w:rsid w:val="00454C71"/>
    <w:rsid w:val="00454C77"/>
    <w:rsid w:val="00454D5D"/>
    <w:rsid w:val="00454EA4"/>
    <w:rsid w:val="00454F92"/>
    <w:rsid w:val="00455153"/>
    <w:rsid w:val="00455321"/>
    <w:rsid w:val="00455330"/>
    <w:rsid w:val="0045537E"/>
    <w:rsid w:val="0045545D"/>
    <w:rsid w:val="00455657"/>
    <w:rsid w:val="004556C7"/>
    <w:rsid w:val="00455A54"/>
    <w:rsid w:val="00455A9B"/>
    <w:rsid w:val="00455C09"/>
    <w:rsid w:val="00455C84"/>
    <w:rsid w:val="00455C8D"/>
    <w:rsid w:val="00455CDA"/>
    <w:rsid w:val="00455D6C"/>
    <w:rsid w:val="00455E1F"/>
    <w:rsid w:val="00455F0B"/>
    <w:rsid w:val="004560BD"/>
    <w:rsid w:val="004560F3"/>
    <w:rsid w:val="004562AE"/>
    <w:rsid w:val="004562C5"/>
    <w:rsid w:val="00456327"/>
    <w:rsid w:val="004565A4"/>
    <w:rsid w:val="00456653"/>
    <w:rsid w:val="0045669A"/>
    <w:rsid w:val="004568DC"/>
    <w:rsid w:val="004569A5"/>
    <w:rsid w:val="00456A3E"/>
    <w:rsid w:val="00456B31"/>
    <w:rsid w:val="00456B39"/>
    <w:rsid w:val="00456BF5"/>
    <w:rsid w:val="00456C00"/>
    <w:rsid w:val="00456C61"/>
    <w:rsid w:val="00456C98"/>
    <w:rsid w:val="00456D21"/>
    <w:rsid w:val="00456DD4"/>
    <w:rsid w:val="00456F74"/>
    <w:rsid w:val="0045707F"/>
    <w:rsid w:val="00457414"/>
    <w:rsid w:val="00457440"/>
    <w:rsid w:val="004574A8"/>
    <w:rsid w:val="004575BE"/>
    <w:rsid w:val="00457679"/>
    <w:rsid w:val="00457795"/>
    <w:rsid w:val="004577F1"/>
    <w:rsid w:val="004577F7"/>
    <w:rsid w:val="00457B3E"/>
    <w:rsid w:val="00457B97"/>
    <w:rsid w:val="00457C0D"/>
    <w:rsid w:val="00457CD7"/>
    <w:rsid w:val="00457D14"/>
    <w:rsid w:val="00457F47"/>
    <w:rsid w:val="00457F97"/>
    <w:rsid w:val="00457FCF"/>
    <w:rsid w:val="00460105"/>
    <w:rsid w:val="0046013D"/>
    <w:rsid w:val="0046041C"/>
    <w:rsid w:val="00460455"/>
    <w:rsid w:val="004604E2"/>
    <w:rsid w:val="0046065F"/>
    <w:rsid w:val="0046097B"/>
    <w:rsid w:val="004609B9"/>
    <w:rsid w:val="00460A85"/>
    <w:rsid w:val="00460BB5"/>
    <w:rsid w:val="00460DAF"/>
    <w:rsid w:val="004611AE"/>
    <w:rsid w:val="0046129F"/>
    <w:rsid w:val="00461BD0"/>
    <w:rsid w:val="00461E5C"/>
    <w:rsid w:val="00461ED0"/>
    <w:rsid w:val="00461F98"/>
    <w:rsid w:val="00461FBB"/>
    <w:rsid w:val="004621A5"/>
    <w:rsid w:val="00462276"/>
    <w:rsid w:val="0046258D"/>
    <w:rsid w:val="004625B5"/>
    <w:rsid w:val="004625E9"/>
    <w:rsid w:val="004625F3"/>
    <w:rsid w:val="004626F8"/>
    <w:rsid w:val="00462ADF"/>
    <w:rsid w:val="00462B2E"/>
    <w:rsid w:val="00462C52"/>
    <w:rsid w:val="00462EA3"/>
    <w:rsid w:val="00463021"/>
    <w:rsid w:val="0046305E"/>
    <w:rsid w:val="004630A8"/>
    <w:rsid w:val="00463200"/>
    <w:rsid w:val="0046334F"/>
    <w:rsid w:val="00463375"/>
    <w:rsid w:val="0046351D"/>
    <w:rsid w:val="004636E4"/>
    <w:rsid w:val="00463799"/>
    <w:rsid w:val="004637EB"/>
    <w:rsid w:val="004637EF"/>
    <w:rsid w:val="00463842"/>
    <w:rsid w:val="00463A82"/>
    <w:rsid w:val="00463BF1"/>
    <w:rsid w:val="00463DAE"/>
    <w:rsid w:val="00463F4B"/>
    <w:rsid w:val="0046467B"/>
    <w:rsid w:val="0046472C"/>
    <w:rsid w:val="0046486C"/>
    <w:rsid w:val="004648B7"/>
    <w:rsid w:val="00464BF9"/>
    <w:rsid w:val="00464DE8"/>
    <w:rsid w:val="00464E28"/>
    <w:rsid w:val="00464F32"/>
    <w:rsid w:val="00464F96"/>
    <w:rsid w:val="004652A0"/>
    <w:rsid w:val="00465600"/>
    <w:rsid w:val="00465804"/>
    <w:rsid w:val="00465A57"/>
    <w:rsid w:val="00465CDC"/>
    <w:rsid w:val="00465D70"/>
    <w:rsid w:val="00465DA5"/>
    <w:rsid w:val="00465DD3"/>
    <w:rsid w:val="00465EED"/>
    <w:rsid w:val="00465F9C"/>
    <w:rsid w:val="00466041"/>
    <w:rsid w:val="0046606E"/>
    <w:rsid w:val="004663B6"/>
    <w:rsid w:val="00466865"/>
    <w:rsid w:val="004668DC"/>
    <w:rsid w:val="00466A01"/>
    <w:rsid w:val="00466D1C"/>
    <w:rsid w:val="00466D91"/>
    <w:rsid w:val="00466DF7"/>
    <w:rsid w:val="00466EEC"/>
    <w:rsid w:val="004670EC"/>
    <w:rsid w:val="00467104"/>
    <w:rsid w:val="0046722B"/>
    <w:rsid w:val="0046734F"/>
    <w:rsid w:val="004673F3"/>
    <w:rsid w:val="0046742D"/>
    <w:rsid w:val="00467571"/>
    <w:rsid w:val="00467653"/>
    <w:rsid w:val="00467680"/>
    <w:rsid w:val="004676F4"/>
    <w:rsid w:val="0046789F"/>
    <w:rsid w:val="00467CF4"/>
    <w:rsid w:val="004702F2"/>
    <w:rsid w:val="00470641"/>
    <w:rsid w:val="004706F6"/>
    <w:rsid w:val="0047070C"/>
    <w:rsid w:val="0047070E"/>
    <w:rsid w:val="00470787"/>
    <w:rsid w:val="004707E0"/>
    <w:rsid w:val="004707F2"/>
    <w:rsid w:val="004708C6"/>
    <w:rsid w:val="00470AE1"/>
    <w:rsid w:val="00470B53"/>
    <w:rsid w:val="00470CA8"/>
    <w:rsid w:val="00470DA3"/>
    <w:rsid w:val="00471234"/>
    <w:rsid w:val="00471359"/>
    <w:rsid w:val="00471380"/>
    <w:rsid w:val="004713FF"/>
    <w:rsid w:val="004714D8"/>
    <w:rsid w:val="00471697"/>
    <w:rsid w:val="004716F4"/>
    <w:rsid w:val="00471703"/>
    <w:rsid w:val="004717EB"/>
    <w:rsid w:val="0047198C"/>
    <w:rsid w:val="004719CB"/>
    <w:rsid w:val="00471B40"/>
    <w:rsid w:val="00471B84"/>
    <w:rsid w:val="00471BED"/>
    <w:rsid w:val="00471C9F"/>
    <w:rsid w:val="00471D7C"/>
    <w:rsid w:val="00471F5E"/>
    <w:rsid w:val="00471FD4"/>
    <w:rsid w:val="00472325"/>
    <w:rsid w:val="004725E4"/>
    <w:rsid w:val="00472793"/>
    <w:rsid w:val="004728E9"/>
    <w:rsid w:val="00472BCA"/>
    <w:rsid w:val="00472C2F"/>
    <w:rsid w:val="00472DF2"/>
    <w:rsid w:val="00472FC6"/>
    <w:rsid w:val="004730E2"/>
    <w:rsid w:val="00473183"/>
    <w:rsid w:val="004731B9"/>
    <w:rsid w:val="004731F5"/>
    <w:rsid w:val="004732DE"/>
    <w:rsid w:val="0047330B"/>
    <w:rsid w:val="004733DB"/>
    <w:rsid w:val="0047350F"/>
    <w:rsid w:val="00473618"/>
    <w:rsid w:val="004736AF"/>
    <w:rsid w:val="004736B4"/>
    <w:rsid w:val="00473887"/>
    <w:rsid w:val="0047389B"/>
    <w:rsid w:val="00473963"/>
    <w:rsid w:val="004739E6"/>
    <w:rsid w:val="00473B2C"/>
    <w:rsid w:val="00473BBF"/>
    <w:rsid w:val="00473EAE"/>
    <w:rsid w:val="00473F91"/>
    <w:rsid w:val="00473FF5"/>
    <w:rsid w:val="0047408A"/>
    <w:rsid w:val="00474186"/>
    <w:rsid w:val="004746F2"/>
    <w:rsid w:val="0047476D"/>
    <w:rsid w:val="004747C8"/>
    <w:rsid w:val="004747EC"/>
    <w:rsid w:val="00474A20"/>
    <w:rsid w:val="00474AF7"/>
    <w:rsid w:val="00474B11"/>
    <w:rsid w:val="00474DB5"/>
    <w:rsid w:val="00474FCF"/>
    <w:rsid w:val="0047510F"/>
    <w:rsid w:val="0047513F"/>
    <w:rsid w:val="0047538C"/>
    <w:rsid w:val="0047540F"/>
    <w:rsid w:val="00475435"/>
    <w:rsid w:val="004754C7"/>
    <w:rsid w:val="0047563A"/>
    <w:rsid w:val="00475843"/>
    <w:rsid w:val="00475AFD"/>
    <w:rsid w:val="00475B89"/>
    <w:rsid w:val="00475B9B"/>
    <w:rsid w:val="00475BB6"/>
    <w:rsid w:val="00475FD7"/>
    <w:rsid w:val="004761DD"/>
    <w:rsid w:val="004762D8"/>
    <w:rsid w:val="00476345"/>
    <w:rsid w:val="004763ED"/>
    <w:rsid w:val="0047648D"/>
    <w:rsid w:val="004767FE"/>
    <w:rsid w:val="00476805"/>
    <w:rsid w:val="004768F7"/>
    <w:rsid w:val="00476C4A"/>
    <w:rsid w:val="00476DA1"/>
    <w:rsid w:val="00476E85"/>
    <w:rsid w:val="00476F7E"/>
    <w:rsid w:val="004770AA"/>
    <w:rsid w:val="00477151"/>
    <w:rsid w:val="0047739A"/>
    <w:rsid w:val="0047788E"/>
    <w:rsid w:val="00477AA0"/>
    <w:rsid w:val="00477B52"/>
    <w:rsid w:val="00477B80"/>
    <w:rsid w:val="00477C32"/>
    <w:rsid w:val="00477D62"/>
    <w:rsid w:val="00477D83"/>
    <w:rsid w:val="00477DE9"/>
    <w:rsid w:val="00477F10"/>
    <w:rsid w:val="00480023"/>
    <w:rsid w:val="0048003C"/>
    <w:rsid w:val="004800D0"/>
    <w:rsid w:val="00480254"/>
    <w:rsid w:val="0048029F"/>
    <w:rsid w:val="00480566"/>
    <w:rsid w:val="004805E4"/>
    <w:rsid w:val="00480908"/>
    <w:rsid w:val="00480969"/>
    <w:rsid w:val="004809FC"/>
    <w:rsid w:val="00480A70"/>
    <w:rsid w:val="00480CF4"/>
    <w:rsid w:val="00480D34"/>
    <w:rsid w:val="00480F56"/>
    <w:rsid w:val="00481183"/>
    <w:rsid w:val="00481187"/>
    <w:rsid w:val="004811F8"/>
    <w:rsid w:val="00481414"/>
    <w:rsid w:val="00481444"/>
    <w:rsid w:val="0048164A"/>
    <w:rsid w:val="004817B9"/>
    <w:rsid w:val="0048197C"/>
    <w:rsid w:val="00481A13"/>
    <w:rsid w:val="00481ADF"/>
    <w:rsid w:val="00481D0B"/>
    <w:rsid w:val="00481E3C"/>
    <w:rsid w:val="00482150"/>
    <w:rsid w:val="004821A3"/>
    <w:rsid w:val="004822C1"/>
    <w:rsid w:val="00482695"/>
    <w:rsid w:val="0048291F"/>
    <w:rsid w:val="00482C09"/>
    <w:rsid w:val="00482CBA"/>
    <w:rsid w:val="00482D29"/>
    <w:rsid w:val="00482F83"/>
    <w:rsid w:val="00483049"/>
    <w:rsid w:val="0048306E"/>
    <w:rsid w:val="004830CE"/>
    <w:rsid w:val="00483147"/>
    <w:rsid w:val="00483489"/>
    <w:rsid w:val="00483708"/>
    <w:rsid w:val="00483740"/>
    <w:rsid w:val="00483761"/>
    <w:rsid w:val="00483C76"/>
    <w:rsid w:val="00483F82"/>
    <w:rsid w:val="00484143"/>
    <w:rsid w:val="0048415B"/>
    <w:rsid w:val="004841E4"/>
    <w:rsid w:val="004844EB"/>
    <w:rsid w:val="004845E9"/>
    <w:rsid w:val="0048471D"/>
    <w:rsid w:val="00484827"/>
    <w:rsid w:val="00484871"/>
    <w:rsid w:val="004848AE"/>
    <w:rsid w:val="00484955"/>
    <w:rsid w:val="00484A59"/>
    <w:rsid w:val="00484B72"/>
    <w:rsid w:val="00484DE2"/>
    <w:rsid w:val="00484E32"/>
    <w:rsid w:val="00485009"/>
    <w:rsid w:val="0048539F"/>
    <w:rsid w:val="0048547F"/>
    <w:rsid w:val="00485586"/>
    <w:rsid w:val="00485778"/>
    <w:rsid w:val="004857AC"/>
    <w:rsid w:val="004857DA"/>
    <w:rsid w:val="004857EA"/>
    <w:rsid w:val="0048581B"/>
    <w:rsid w:val="004858E6"/>
    <w:rsid w:val="00485A49"/>
    <w:rsid w:val="00485B84"/>
    <w:rsid w:val="00485C17"/>
    <w:rsid w:val="00485CE6"/>
    <w:rsid w:val="00485D10"/>
    <w:rsid w:val="00485E26"/>
    <w:rsid w:val="00485EF5"/>
    <w:rsid w:val="0048606C"/>
    <w:rsid w:val="0048613F"/>
    <w:rsid w:val="004861D8"/>
    <w:rsid w:val="004862A7"/>
    <w:rsid w:val="00486498"/>
    <w:rsid w:val="00486628"/>
    <w:rsid w:val="00486A13"/>
    <w:rsid w:val="00486A9F"/>
    <w:rsid w:val="00486D2C"/>
    <w:rsid w:val="00486DA1"/>
    <w:rsid w:val="00486F21"/>
    <w:rsid w:val="00486F2A"/>
    <w:rsid w:val="00486FF1"/>
    <w:rsid w:val="0048732E"/>
    <w:rsid w:val="004875BA"/>
    <w:rsid w:val="004875F3"/>
    <w:rsid w:val="0048763F"/>
    <w:rsid w:val="004876B2"/>
    <w:rsid w:val="0048770C"/>
    <w:rsid w:val="0048796B"/>
    <w:rsid w:val="004879B3"/>
    <w:rsid w:val="00487AC9"/>
    <w:rsid w:val="00487B22"/>
    <w:rsid w:val="00487C40"/>
    <w:rsid w:val="00487D07"/>
    <w:rsid w:val="00487E43"/>
    <w:rsid w:val="00487F32"/>
    <w:rsid w:val="004901B6"/>
    <w:rsid w:val="00490216"/>
    <w:rsid w:val="0049033B"/>
    <w:rsid w:val="00490769"/>
    <w:rsid w:val="004907B1"/>
    <w:rsid w:val="004908C2"/>
    <w:rsid w:val="00490A02"/>
    <w:rsid w:val="00490B9F"/>
    <w:rsid w:val="00490CCD"/>
    <w:rsid w:val="00490CD1"/>
    <w:rsid w:val="00490DEB"/>
    <w:rsid w:val="00490E08"/>
    <w:rsid w:val="00490F7D"/>
    <w:rsid w:val="00490FDD"/>
    <w:rsid w:val="0049109A"/>
    <w:rsid w:val="004910BE"/>
    <w:rsid w:val="0049115D"/>
    <w:rsid w:val="00491179"/>
    <w:rsid w:val="00491354"/>
    <w:rsid w:val="00491432"/>
    <w:rsid w:val="004914CA"/>
    <w:rsid w:val="00491635"/>
    <w:rsid w:val="004916EB"/>
    <w:rsid w:val="00491717"/>
    <w:rsid w:val="00491770"/>
    <w:rsid w:val="00491AD8"/>
    <w:rsid w:val="00491AFC"/>
    <w:rsid w:val="00491CAA"/>
    <w:rsid w:val="00491CC9"/>
    <w:rsid w:val="00492224"/>
    <w:rsid w:val="00492318"/>
    <w:rsid w:val="00492677"/>
    <w:rsid w:val="00492776"/>
    <w:rsid w:val="00492876"/>
    <w:rsid w:val="004929B9"/>
    <w:rsid w:val="00492A22"/>
    <w:rsid w:val="00492AE2"/>
    <w:rsid w:val="00492B5A"/>
    <w:rsid w:val="00492BAA"/>
    <w:rsid w:val="00492C01"/>
    <w:rsid w:val="00492C76"/>
    <w:rsid w:val="00492CBE"/>
    <w:rsid w:val="00492D4B"/>
    <w:rsid w:val="00492DD3"/>
    <w:rsid w:val="00493111"/>
    <w:rsid w:val="004931BF"/>
    <w:rsid w:val="004933F6"/>
    <w:rsid w:val="00493A6B"/>
    <w:rsid w:val="00493D20"/>
    <w:rsid w:val="00493D27"/>
    <w:rsid w:val="00493F3A"/>
    <w:rsid w:val="0049415D"/>
    <w:rsid w:val="004941B0"/>
    <w:rsid w:val="004942C6"/>
    <w:rsid w:val="0049448A"/>
    <w:rsid w:val="004944FA"/>
    <w:rsid w:val="00494522"/>
    <w:rsid w:val="004945CF"/>
    <w:rsid w:val="00494664"/>
    <w:rsid w:val="0049479E"/>
    <w:rsid w:val="00494A94"/>
    <w:rsid w:val="00494AE8"/>
    <w:rsid w:val="00494B14"/>
    <w:rsid w:val="00494BE8"/>
    <w:rsid w:val="00494CC7"/>
    <w:rsid w:val="00494E79"/>
    <w:rsid w:val="00494E8A"/>
    <w:rsid w:val="00494F01"/>
    <w:rsid w:val="00494FD5"/>
    <w:rsid w:val="00495142"/>
    <w:rsid w:val="00495143"/>
    <w:rsid w:val="00495214"/>
    <w:rsid w:val="004955CB"/>
    <w:rsid w:val="00495732"/>
    <w:rsid w:val="004957A6"/>
    <w:rsid w:val="004957D6"/>
    <w:rsid w:val="00495B2F"/>
    <w:rsid w:val="00495CD1"/>
    <w:rsid w:val="00495DF8"/>
    <w:rsid w:val="00495E1C"/>
    <w:rsid w:val="00495FD5"/>
    <w:rsid w:val="00496063"/>
    <w:rsid w:val="004960C9"/>
    <w:rsid w:val="004961AD"/>
    <w:rsid w:val="004962B2"/>
    <w:rsid w:val="0049649E"/>
    <w:rsid w:val="004964F6"/>
    <w:rsid w:val="0049660C"/>
    <w:rsid w:val="00496783"/>
    <w:rsid w:val="00496C20"/>
    <w:rsid w:val="00496DC2"/>
    <w:rsid w:val="00496E3E"/>
    <w:rsid w:val="00496E71"/>
    <w:rsid w:val="00496E77"/>
    <w:rsid w:val="00497237"/>
    <w:rsid w:val="00497375"/>
    <w:rsid w:val="004973FA"/>
    <w:rsid w:val="004975FB"/>
    <w:rsid w:val="0049765A"/>
    <w:rsid w:val="004976CA"/>
    <w:rsid w:val="00497704"/>
    <w:rsid w:val="00497942"/>
    <w:rsid w:val="00497B70"/>
    <w:rsid w:val="00497BC5"/>
    <w:rsid w:val="00497D4D"/>
    <w:rsid w:val="00497EE5"/>
    <w:rsid w:val="00497F74"/>
    <w:rsid w:val="004A0299"/>
    <w:rsid w:val="004A0582"/>
    <w:rsid w:val="004A058E"/>
    <w:rsid w:val="004A05A2"/>
    <w:rsid w:val="004A05C0"/>
    <w:rsid w:val="004A09EC"/>
    <w:rsid w:val="004A0A38"/>
    <w:rsid w:val="004A0AA6"/>
    <w:rsid w:val="004A0DB9"/>
    <w:rsid w:val="004A0F77"/>
    <w:rsid w:val="004A100C"/>
    <w:rsid w:val="004A1195"/>
    <w:rsid w:val="004A1405"/>
    <w:rsid w:val="004A15F2"/>
    <w:rsid w:val="004A177D"/>
    <w:rsid w:val="004A1899"/>
    <w:rsid w:val="004A1AA2"/>
    <w:rsid w:val="004A1C9F"/>
    <w:rsid w:val="004A1E00"/>
    <w:rsid w:val="004A1F13"/>
    <w:rsid w:val="004A1FD6"/>
    <w:rsid w:val="004A2135"/>
    <w:rsid w:val="004A2207"/>
    <w:rsid w:val="004A2387"/>
    <w:rsid w:val="004A24EF"/>
    <w:rsid w:val="004A275D"/>
    <w:rsid w:val="004A28BD"/>
    <w:rsid w:val="004A29BB"/>
    <w:rsid w:val="004A2A10"/>
    <w:rsid w:val="004A2CE9"/>
    <w:rsid w:val="004A2F97"/>
    <w:rsid w:val="004A3398"/>
    <w:rsid w:val="004A33F4"/>
    <w:rsid w:val="004A3747"/>
    <w:rsid w:val="004A3AAB"/>
    <w:rsid w:val="004A3CA6"/>
    <w:rsid w:val="004A3FFD"/>
    <w:rsid w:val="004A40D2"/>
    <w:rsid w:val="004A41DD"/>
    <w:rsid w:val="004A473E"/>
    <w:rsid w:val="004A4761"/>
    <w:rsid w:val="004A47EC"/>
    <w:rsid w:val="004A4B21"/>
    <w:rsid w:val="004A4BC8"/>
    <w:rsid w:val="004A5001"/>
    <w:rsid w:val="004A51D3"/>
    <w:rsid w:val="004A5396"/>
    <w:rsid w:val="004A542C"/>
    <w:rsid w:val="004A5499"/>
    <w:rsid w:val="004A54DF"/>
    <w:rsid w:val="004A58D4"/>
    <w:rsid w:val="004A597D"/>
    <w:rsid w:val="004A5B26"/>
    <w:rsid w:val="004A5B59"/>
    <w:rsid w:val="004A5BA5"/>
    <w:rsid w:val="004A5D57"/>
    <w:rsid w:val="004A5DA2"/>
    <w:rsid w:val="004A61EC"/>
    <w:rsid w:val="004A6303"/>
    <w:rsid w:val="004A6348"/>
    <w:rsid w:val="004A6465"/>
    <w:rsid w:val="004A64A5"/>
    <w:rsid w:val="004A659F"/>
    <w:rsid w:val="004A65FD"/>
    <w:rsid w:val="004A69F5"/>
    <w:rsid w:val="004A6ABC"/>
    <w:rsid w:val="004A6ACB"/>
    <w:rsid w:val="004A6C69"/>
    <w:rsid w:val="004A6C75"/>
    <w:rsid w:val="004A6D11"/>
    <w:rsid w:val="004A7072"/>
    <w:rsid w:val="004A70A5"/>
    <w:rsid w:val="004A7207"/>
    <w:rsid w:val="004A7267"/>
    <w:rsid w:val="004A72B1"/>
    <w:rsid w:val="004A72E6"/>
    <w:rsid w:val="004A73C0"/>
    <w:rsid w:val="004A74D2"/>
    <w:rsid w:val="004A752A"/>
    <w:rsid w:val="004A760D"/>
    <w:rsid w:val="004A762F"/>
    <w:rsid w:val="004A7827"/>
    <w:rsid w:val="004A78F5"/>
    <w:rsid w:val="004A7B60"/>
    <w:rsid w:val="004A7C0C"/>
    <w:rsid w:val="004A7D64"/>
    <w:rsid w:val="004B009C"/>
    <w:rsid w:val="004B0313"/>
    <w:rsid w:val="004B044D"/>
    <w:rsid w:val="004B066E"/>
    <w:rsid w:val="004B06F8"/>
    <w:rsid w:val="004B07F3"/>
    <w:rsid w:val="004B08B6"/>
    <w:rsid w:val="004B0922"/>
    <w:rsid w:val="004B0AD0"/>
    <w:rsid w:val="004B0C51"/>
    <w:rsid w:val="004B0DD8"/>
    <w:rsid w:val="004B0F73"/>
    <w:rsid w:val="004B15A3"/>
    <w:rsid w:val="004B164A"/>
    <w:rsid w:val="004B18E8"/>
    <w:rsid w:val="004B1CA9"/>
    <w:rsid w:val="004B1CD2"/>
    <w:rsid w:val="004B1D53"/>
    <w:rsid w:val="004B1DF9"/>
    <w:rsid w:val="004B1EA8"/>
    <w:rsid w:val="004B1ED6"/>
    <w:rsid w:val="004B201C"/>
    <w:rsid w:val="004B21A0"/>
    <w:rsid w:val="004B2512"/>
    <w:rsid w:val="004B2662"/>
    <w:rsid w:val="004B2805"/>
    <w:rsid w:val="004B2822"/>
    <w:rsid w:val="004B29ED"/>
    <w:rsid w:val="004B2D49"/>
    <w:rsid w:val="004B2E6D"/>
    <w:rsid w:val="004B2EF6"/>
    <w:rsid w:val="004B2F82"/>
    <w:rsid w:val="004B304E"/>
    <w:rsid w:val="004B33C0"/>
    <w:rsid w:val="004B33C6"/>
    <w:rsid w:val="004B33E5"/>
    <w:rsid w:val="004B363F"/>
    <w:rsid w:val="004B3812"/>
    <w:rsid w:val="004B394F"/>
    <w:rsid w:val="004B3AC0"/>
    <w:rsid w:val="004B3BB7"/>
    <w:rsid w:val="004B3BF5"/>
    <w:rsid w:val="004B3D11"/>
    <w:rsid w:val="004B3E14"/>
    <w:rsid w:val="004B3F4E"/>
    <w:rsid w:val="004B3FB7"/>
    <w:rsid w:val="004B3FCF"/>
    <w:rsid w:val="004B40C6"/>
    <w:rsid w:val="004B4221"/>
    <w:rsid w:val="004B4428"/>
    <w:rsid w:val="004B44F9"/>
    <w:rsid w:val="004B462C"/>
    <w:rsid w:val="004B47B6"/>
    <w:rsid w:val="004B4831"/>
    <w:rsid w:val="004B4B75"/>
    <w:rsid w:val="004B4D0A"/>
    <w:rsid w:val="004B4D26"/>
    <w:rsid w:val="004B4D41"/>
    <w:rsid w:val="004B517B"/>
    <w:rsid w:val="004B51A1"/>
    <w:rsid w:val="004B51B3"/>
    <w:rsid w:val="004B51CB"/>
    <w:rsid w:val="004B533F"/>
    <w:rsid w:val="004B55F4"/>
    <w:rsid w:val="004B568E"/>
    <w:rsid w:val="004B5740"/>
    <w:rsid w:val="004B5863"/>
    <w:rsid w:val="004B5ABE"/>
    <w:rsid w:val="004B5C59"/>
    <w:rsid w:val="004B5C7A"/>
    <w:rsid w:val="004B5DF2"/>
    <w:rsid w:val="004B5E30"/>
    <w:rsid w:val="004B5F9E"/>
    <w:rsid w:val="004B6112"/>
    <w:rsid w:val="004B61B9"/>
    <w:rsid w:val="004B6299"/>
    <w:rsid w:val="004B63BC"/>
    <w:rsid w:val="004B63BD"/>
    <w:rsid w:val="004B64BB"/>
    <w:rsid w:val="004B65D9"/>
    <w:rsid w:val="004B675E"/>
    <w:rsid w:val="004B67FC"/>
    <w:rsid w:val="004B6A11"/>
    <w:rsid w:val="004B6A12"/>
    <w:rsid w:val="004B6CC8"/>
    <w:rsid w:val="004B6D0B"/>
    <w:rsid w:val="004B6D68"/>
    <w:rsid w:val="004B6FC0"/>
    <w:rsid w:val="004B7011"/>
    <w:rsid w:val="004B7026"/>
    <w:rsid w:val="004B705E"/>
    <w:rsid w:val="004B711D"/>
    <w:rsid w:val="004B71AA"/>
    <w:rsid w:val="004B7235"/>
    <w:rsid w:val="004B7341"/>
    <w:rsid w:val="004B743D"/>
    <w:rsid w:val="004B7554"/>
    <w:rsid w:val="004B7912"/>
    <w:rsid w:val="004B794D"/>
    <w:rsid w:val="004B7A8C"/>
    <w:rsid w:val="004B7C63"/>
    <w:rsid w:val="004B7D28"/>
    <w:rsid w:val="004C00AE"/>
    <w:rsid w:val="004C0376"/>
    <w:rsid w:val="004C03A5"/>
    <w:rsid w:val="004C051E"/>
    <w:rsid w:val="004C0661"/>
    <w:rsid w:val="004C0A4A"/>
    <w:rsid w:val="004C0BB1"/>
    <w:rsid w:val="004C0E9A"/>
    <w:rsid w:val="004C0F9B"/>
    <w:rsid w:val="004C1069"/>
    <w:rsid w:val="004C10A8"/>
    <w:rsid w:val="004C1330"/>
    <w:rsid w:val="004C14B8"/>
    <w:rsid w:val="004C15B3"/>
    <w:rsid w:val="004C15EB"/>
    <w:rsid w:val="004C1643"/>
    <w:rsid w:val="004C16CA"/>
    <w:rsid w:val="004C1786"/>
    <w:rsid w:val="004C17BA"/>
    <w:rsid w:val="004C185B"/>
    <w:rsid w:val="004C194E"/>
    <w:rsid w:val="004C1B29"/>
    <w:rsid w:val="004C1BC9"/>
    <w:rsid w:val="004C1C4F"/>
    <w:rsid w:val="004C1C61"/>
    <w:rsid w:val="004C1C73"/>
    <w:rsid w:val="004C1CC1"/>
    <w:rsid w:val="004C1DB7"/>
    <w:rsid w:val="004C1DF8"/>
    <w:rsid w:val="004C2021"/>
    <w:rsid w:val="004C214D"/>
    <w:rsid w:val="004C2173"/>
    <w:rsid w:val="004C21B5"/>
    <w:rsid w:val="004C21E5"/>
    <w:rsid w:val="004C21ED"/>
    <w:rsid w:val="004C234A"/>
    <w:rsid w:val="004C245E"/>
    <w:rsid w:val="004C2AC8"/>
    <w:rsid w:val="004C2B2C"/>
    <w:rsid w:val="004C2B43"/>
    <w:rsid w:val="004C2CF5"/>
    <w:rsid w:val="004C2DE0"/>
    <w:rsid w:val="004C31D4"/>
    <w:rsid w:val="004C33C8"/>
    <w:rsid w:val="004C33EA"/>
    <w:rsid w:val="004C3456"/>
    <w:rsid w:val="004C374A"/>
    <w:rsid w:val="004C383B"/>
    <w:rsid w:val="004C3847"/>
    <w:rsid w:val="004C3891"/>
    <w:rsid w:val="004C39FB"/>
    <w:rsid w:val="004C3AC7"/>
    <w:rsid w:val="004C3B8B"/>
    <w:rsid w:val="004C4124"/>
    <w:rsid w:val="004C43A8"/>
    <w:rsid w:val="004C4492"/>
    <w:rsid w:val="004C4591"/>
    <w:rsid w:val="004C477F"/>
    <w:rsid w:val="004C4792"/>
    <w:rsid w:val="004C47BC"/>
    <w:rsid w:val="004C494B"/>
    <w:rsid w:val="004C498F"/>
    <w:rsid w:val="004C4AA2"/>
    <w:rsid w:val="004C4AED"/>
    <w:rsid w:val="004C4B2E"/>
    <w:rsid w:val="004C4B91"/>
    <w:rsid w:val="004C4C4E"/>
    <w:rsid w:val="004C4CD1"/>
    <w:rsid w:val="004C4EAA"/>
    <w:rsid w:val="004C4F2B"/>
    <w:rsid w:val="004C50AA"/>
    <w:rsid w:val="004C5271"/>
    <w:rsid w:val="004C53C2"/>
    <w:rsid w:val="004C549E"/>
    <w:rsid w:val="004C5551"/>
    <w:rsid w:val="004C5730"/>
    <w:rsid w:val="004C57EA"/>
    <w:rsid w:val="004C5B95"/>
    <w:rsid w:val="004C5BDC"/>
    <w:rsid w:val="004C5DFB"/>
    <w:rsid w:val="004C5F90"/>
    <w:rsid w:val="004C5FA1"/>
    <w:rsid w:val="004C67CC"/>
    <w:rsid w:val="004C697D"/>
    <w:rsid w:val="004C6A03"/>
    <w:rsid w:val="004C6AD0"/>
    <w:rsid w:val="004C6B4B"/>
    <w:rsid w:val="004C6D22"/>
    <w:rsid w:val="004C6E90"/>
    <w:rsid w:val="004C70B2"/>
    <w:rsid w:val="004C712B"/>
    <w:rsid w:val="004C71A0"/>
    <w:rsid w:val="004C71DF"/>
    <w:rsid w:val="004C7251"/>
    <w:rsid w:val="004C7B98"/>
    <w:rsid w:val="004C7D12"/>
    <w:rsid w:val="004C7D18"/>
    <w:rsid w:val="004C7DB4"/>
    <w:rsid w:val="004C7F44"/>
    <w:rsid w:val="004C7F8C"/>
    <w:rsid w:val="004D0120"/>
    <w:rsid w:val="004D026C"/>
    <w:rsid w:val="004D039D"/>
    <w:rsid w:val="004D0513"/>
    <w:rsid w:val="004D0758"/>
    <w:rsid w:val="004D0941"/>
    <w:rsid w:val="004D09F8"/>
    <w:rsid w:val="004D0B19"/>
    <w:rsid w:val="004D0EA1"/>
    <w:rsid w:val="004D101E"/>
    <w:rsid w:val="004D10AC"/>
    <w:rsid w:val="004D137A"/>
    <w:rsid w:val="004D1550"/>
    <w:rsid w:val="004D1576"/>
    <w:rsid w:val="004D17C9"/>
    <w:rsid w:val="004D1D86"/>
    <w:rsid w:val="004D202A"/>
    <w:rsid w:val="004D2052"/>
    <w:rsid w:val="004D2107"/>
    <w:rsid w:val="004D2109"/>
    <w:rsid w:val="004D2221"/>
    <w:rsid w:val="004D237B"/>
    <w:rsid w:val="004D23F7"/>
    <w:rsid w:val="004D2570"/>
    <w:rsid w:val="004D2579"/>
    <w:rsid w:val="004D27EF"/>
    <w:rsid w:val="004D281F"/>
    <w:rsid w:val="004D29A8"/>
    <w:rsid w:val="004D29CC"/>
    <w:rsid w:val="004D2AFA"/>
    <w:rsid w:val="004D2E04"/>
    <w:rsid w:val="004D2FBF"/>
    <w:rsid w:val="004D30A7"/>
    <w:rsid w:val="004D30C7"/>
    <w:rsid w:val="004D34D6"/>
    <w:rsid w:val="004D3512"/>
    <w:rsid w:val="004D3779"/>
    <w:rsid w:val="004D378E"/>
    <w:rsid w:val="004D382A"/>
    <w:rsid w:val="004D3874"/>
    <w:rsid w:val="004D3931"/>
    <w:rsid w:val="004D3A26"/>
    <w:rsid w:val="004D3B42"/>
    <w:rsid w:val="004D3B47"/>
    <w:rsid w:val="004D3C56"/>
    <w:rsid w:val="004D3E12"/>
    <w:rsid w:val="004D3E66"/>
    <w:rsid w:val="004D3EE1"/>
    <w:rsid w:val="004D3F8D"/>
    <w:rsid w:val="004D4061"/>
    <w:rsid w:val="004D40BC"/>
    <w:rsid w:val="004D4325"/>
    <w:rsid w:val="004D4377"/>
    <w:rsid w:val="004D438B"/>
    <w:rsid w:val="004D4402"/>
    <w:rsid w:val="004D457C"/>
    <w:rsid w:val="004D4605"/>
    <w:rsid w:val="004D4654"/>
    <w:rsid w:val="004D467A"/>
    <w:rsid w:val="004D47B8"/>
    <w:rsid w:val="004D47C3"/>
    <w:rsid w:val="004D4A1A"/>
    <w:rsid w:val="004D4AA5"/>
    <w:rsid w:val="004D4EBE"/>
    <w:rsid w:val="004D4EDA"/>
    <w:rsid w:val="004D4F3A"/>
    <w:rsid w:val="004D5044"/>
    <w:rsid w:val="004D508B"/>
    <w:rsid w:val="004D5167"/>
    <w:rsid w:val="004D5229"/>
    <w:rsid w:val="004D56F9"/>
    <w:rsid w:val="004D5784"/>
    <w:rsid w:val="004D581C"/>
    <w:rsid w:val="004D582C"/>
    <w:rsid w:val="004D5968"/>
    <w:rsid w:val="004D5A04"/>
    <w:rsid w:val="004D5A98"/>
    <w:rsid w:val="004D5CF6"/>
    <w:rsid w:val="004D5D79"/>
    <w:rsid w:val="004D5DEF"/>
    <w:rsid w:val="004D5F6C"/>
    <w:rsid w:val="004D5F82"/>
    <w:rsid w:val="004D6080"/>
    <w:rsid w:val="004D6142"/>
    <w:rsid w:val="004D61B1"/>
    <w:rsid w:val="004D6249"/>
    <w:rsid w:val="004D6276"/>
    <w:rsid w:val="004D6324"/>
    <w:rsid w:val="004D6333"/>
    <w:rsid w:val="004D6421"/>
    <w:rsid w:val="004D6437"/>
    <w:rsid w:val="004D654D"/>
    <w:rsid w:val="004D6927"/>
    <w:rsid w:val="004D6AA1"/>
    <w:rsid w:val="004D6C0F"/>
    <w:rsid w:val="004D6C4C"/>
    <w:rsid w:val="004D709F"/>
    <w:rsid w:val="004D738F"/>
    <w:rsid w:val="004D74D5"/>
    <w:rsid w:val="004D754C"/>
    <w:rsid w:val="004D7559"/>
    <w:rsid w:val="004D75DE"/>
    <w:rsid w:val="004D7675"/>
    <w:rsid w:val="004D77D8"/>
    <w:rsid w:val="004D78DF"/>
    <w:rsid w:val="004D7935"/>
    <w:rsid w:val="004D7936"/>
    <w:rsid w:val="004D7942"/>
    <w:rsid w:val="004D7C70"/>
    <w:rsid w:val="004D7E98"/>
    <w:rsid w:val="004D7E9B"/>
    <w:rsid w:val="004E0310"/>
    <w:rsid w:val="004E0334"/>
    <w:rsid w:val="004E0460"/>
    <w:rsid w:val="004E0654"/>
    <w:rsid w:val="004E0753"/>
    <w:rsid w:val="004E08D4"/>
    <w:rsid w:val="004E0AF8"/>
    <w:rsid w:val="004E0C0C"/>
    <w:rsid w:val="004E0D32"/>
    <w:rsid w:val="004E0EFE"/>
    <w:rsid w:val="004E0F9F"/>
    <w:rsid w:val="004E14AD"/>
    <w:rsid w:val="004E167E"/>
    <w:rsid w:val="004E170A"/>
    <w:rsid w:val="004E1776"/>
    <w:rsid w:val="004E17C8"/>
    <w:rsid w:val="004E1B43"/>
    <w:rsid w:val="004E1B9A"/>
    <w:rsid w:val="004E1DF4"/>
    <w:rsid w:val="004E1FD0"/>
    <w:rsid w:val="004E22AA"/>
    <w:rsid w:val="004E2374"/>
    <w:rsid w:val="004E2460"/>
    <w:rsid w:val="004E2461"/>
    <w:rsid w:val="004E2518"/>
    <w:rsid w:val="004E2675"/>
    <w:rsid w:val="004E2700"/>
    <w:rsid w:val="004E27C3"/>
    <w:rsid w:val="004E2AA0"/>
    <w:rsid w:val="004E2CEA"/>
    <w:rsid w:val="004E2F7F"/>
    <w:rsid w:val="004E2FBC"/>
    <w:rsid w:val="004E3014"/>
    <w:rsid w:val="004E301B"/>
    <w:rsid w:val="004E3132"/>
    <w:rsid w:val="004E320E"/>
    <w:rsid w:val="004E32C0"/>
    <w:rsid w:val="004E33C9"/>
    <w:rsid w:val="004E35CB"/>
    <w:rsid w:val="004E36B8"/>
    <w:rsid w:val="004E3768"/>
    <w:rsid w:val="004E37F0"/>
    <w:rsid w:val="004E3870"/>
    <w:rsid w:val="004E3897"/>
    <w:rsid w:val="004E38DF"/>
    <w:rsid w:val="004E3B3A"/>
    <w:rsid w:val="004E3BA8"/>
    <w:rsid w:val="004E3C7A"/>
    <w:rsid w:val="004E3C89"/>
    <w:rsid w:val="004E3D1F"/>
    <w:rsid w:val="004E3D97"/>
    <w:rsid w:val="004E3E17"/>
    <w:rsid w:val="004E3F14"/>
    <w:rsid w:val="004E428B"/>
    <w:rsid w:val="004E42FF"/>
    <w:rsid w:val="004E45F8"/>
    <w:rsid w:val="004E48F5"/>
    <w:rsid w:val="004E4B29"/>
    <w:rsid w:val="004E4B65"/>
    <w:rsid w:val="004E4B7D"/>
    <w:rsid w:val="004E4DA0"/>
    <w:rsid w:val="004E4DC3"/>
    <w:rsid w:val="004E5046"/>
    <w:rsid w:val="004E5331"/>
    <w:rsid w:val="004E5352"/>
    <w:rsid w:val="004E5765"/>
    <w:rsid w:val="004E5DC5"/>
    <w:rsid w:val="004E5E4A"/>
    <w:rsid w:val="004E5F6F"/>
    <w:rsid w:val="004E602F"/>
    <w:rsid w:val="004E610C"/>
    <w:rsid w:val="004E61E9"/>
    <w:rsid w:val="004E6230"/>
    <w:rsid w:val="004E633A"/>
    <w:rsid w:val="004E6520"/>
    <w:rsid w:val="004E652B"/>
    <w:rsid w:val="004E670A"/>
    <w:rsid w:val="004E69BA"/>
    <w:rsid w:val="004E6ABE"/>
    <w:rsid w:val="004E6B22"/>
    <w:rsid w:val="004E6C97"/>
    <w:rsid w:val="004E6D70"/>
    <w:rsid w:val="004E6E96"/>
    <w:rsid w:val="004E6EA2"/>
    <w:rsid w:val="004E6EFD"/>
    <w:rsid w:val="004E6F14"/>
    <w:rsid w:val="004E6F31"/>
    <w:rsid w:val="004E701C"/>
    <w:rsid w:val="004E7024"/>
    <w:rsid w:val="004E70C0"/>
    <w:rsid w:val="004E7204"/>
    <w:rsid w:val="004E7223"/>
    <w:rsid w:val="004E72E0"/>
    <w:rsid w:val="004E73C1"/>
    <w:rsid w:val="004E7548"/>
    <w:rsid w:val="004E766C"/>
    <w:rsid w:val="004E7690"/>
    <w:rsid w:val="004E774E"/>
    <w:rsid w:val="004E7760"/>
    <w:rsid w:val="004E7A6A"/>
    <w:rsid w:val="004E7BFD"/>
    <w:rsid w:val="004E7D1B"/>
    <w:rsid w:val="004E7DA3"/>
    <w:rsid w:val="004E7EF0"/>
    <w:rsid w:val="004F0083"/>
    <w:rsid w:val="004F00BC"/>
    <w:rsid w:val="004F0812"/>
    <w:rsid w:val="004F0B9A"/>
    <w:rsid w:val="004F0EA5"/>
    <w:rsid w:val="004F130F"/>
    <w:rsid w:val="004F1778"/>
    <w:rsid w:val="004F19F8"/>
    <w:rsid w:val="004F1B47"/>
    <w:rsid w:val="004F1B72"/>
    <w:rsid w:val="004F1BAD"/>
    <w:rsid w:val="004F1C04"/>
    <w:rsid w:val="004F218B"/>
    <w:rsid w:val="004F21BD"/>
    <w:rsid w:val="004F21F4"/>
    <w:rsid w:val="004F24BE"/>
    <w:rsid w:val="004F269D"/>
    <w:rsid w:val="004F2958"/>
    <w:rsid w:val="004F2E1E"/>
    <w:rsid w:val="004F2F5C"/>
    <w:rsid w:val="004F3176"/>
    <w:rsid w:val="004F3190"/>
    <w:rsid w:val="004F3264"/>
    <w:rsid w:val="004F3497"/>
    <w:rsid w:val="004F35FA"/>
    <w:rsid w:val="004F3943"/>
    <w:rsid w:val="004F3B1D"/>
    <w:rsid w:val="004F3C41"/>
    <w:rsid w:val="004F3E8E"/>
    <w:rsid w:val="004F41A3"/>
    <w:rsid w:val="004F44CB"/>
    <w:rsid w:val="004F451A"/>
    <w:rsid w:val="004F457B"/>
    <w:rsid w:val="004F457C"/>
    <w:rsid w:val="004F4691"/>
    <w:rsid w:val="004F478D"/>
    <w:rsid w:val="004F482C"/>
    <w:rsid w:val="004F4860"/>
    <w:rsid w:val="004F494A"/>
    <w:rsid w:val="004F496B"/>
    <w:rsid w:val="004F49F8"/>
    <w:rsid w:val="004F4ABC"/>
    <w:rsid w:val="004F4D54"/>
    <w:rsid w:val="004F4E69"/>
    <w:rsid w:val="004F4F5A"/>
    <w:rsid w:val="004F4F64"/>
    <w:rsid w:val="004F5013"/>
    <w:rsid w:val="004F50D0"/>
    <w:rsid w:val="004F51C8"/>
    <w:rsid w:val="004F52AA"/>
    <w:rsid w:val="004F52EA"/>
    <w:rsid w:val="004F56BA"/>
    <w:rsid w:val="004F571A"/>
    <w:rsid w:val="004F57B4"/>
    <w:rsid w:val="004F5883"/>
    <w:rsid w:val="004F5A22"/>
    <w:rsid w:val="004F5CC7"/>
    <w:rsid w:val="004F5FEF"/>
    <w:rsid w:val="004F60AA"/>
    <w:rsid w:val="004F6194"/>
    <w:rsid w:val="004F62CF"/>
    <w:rsid w:val="004F658F"/>
    <w:rsid w:val="004F66D5"/>
    <w:rsid w:val="004F67C3"/>
    <w:rsid w:val="004F67CE"/>
    <w:rsid w:val="004F68AF"/>
    <w:rsid w:val="004F69A9"/>
    <w:rsid w:val="004F6B2B"/>
    <w:rsid w:val="004F6C24"/>
    <w:rsid w:val="004F6C96"/>
    <w:rsid w:val="004F6CA5"/>
    <w:rsid w:val="004F6DF4"/>
    <w:rsid w:val="004F70DB"/>
    <w:rsid w:val="004F73D8"/>
    <w:rsid w:val="004F74A2"/>
    <w:rsid w:val="004F7624"/>
    <w:rsid w:val="004F765F"/>
    <w:rsid w:val="004F78B1"/>
    <w:rsid w:val="004F7B6D"/>
    <w:rsid w:val="004F7CF8"/>
    <w:rsid w:val="004F7DFB"/>
    <w:rsid w:val="004F7E92"/>
    <w:rsid w:val="004F7FAE"/>
    <w:rsid w:val="0050002F"/>
    <w:rsid w:val="00500067"/>
    <w:rsid w:val="005000D0"/>
    <w:rsid w:val="00500290"/>
    <w:rsid w:val="005002E6"/>
    <w:rsid w:val="005005A3"/>
    <w:rsid w:val="0050061C"/>
    <w:rsid w:val="00500B08"/>
    <w:rsid w:val="00500BD2"/>
    <w:rsid w:val="00500D95"/>
    <w:rsid w:val="00500EA6"/>
    <w:rsid w:val="00500F27"/>
    <w:rsid w:val="00501008"/>
    <w:rsid w:val="0050108E"/>
    <w:rsid w:val="00501099"/>
    <w:rsid w:val="00501219"/>
    <w:rsid w:val="00501283"/>
    <w:rsid w:val="00501331"/>
    <w:rsid w:val="00501462"/>
    <w:rsid w:val="0050148B"/>
    <w:rsid w:val="0050150C"/>
    <w:rsid w:val="005015A8"/>
    <w:rsid w:val="005016A4"/>
    <w:rsid w:val="005016B5"/>
    <w:rsid w:val="00501AA7"/>
    <w:rsid w:val="00501BC5"/>
    <w:rsid w:val="00501DDC"/>
    <w:rsid w:val="00501FDF"/>
    <w:rsid w:val="0050244F"/>
    <w:rsid w:val="0050256D"/>
    <w:rsid w:val="0050271A"/>
    <w:rsid w:val="0050272F"/>
    <w:rsid w:val="00502782"/>
    <w:rsid w:val="005028E6"/>
    <w:rsid w:val="00502A96"/>
    <w:rsid w:val="00502BF2"/>
    <w:rsid w:val="00502D84"/>
    <w:rsid w:val="00502F6C"/>
    <w:rsid w:val="00502F72"/>
    <w:rsid w:val="00503080"/>
    <w:rsid w:val="00503136"/>
    <w:rsid w:val="0050328D"/>
    <w:rsid w:val="005034D2"/>
    <w:rsid w:val="005035EF"/>
    <w:rsid w:val="005037A3"/>
    <w:rsid w:val="0050399C"/>
    <w:rsid w:val="00503B06"/>
    <w:rsid w:val="00503C5A"/>
    <w:rsid w:val="00503DF8"/>
    <w:rsid w:val="00503E6C"/>
    <w:rsid w:val="00503F24"/>
    <w:rsid w:val="00503FC4"/>
    <w:rsid w:val="005043A3"/>
    <w:rsid w:val="00504479"/>
    <w:rsid w:val="00504529"/>
    <w:rsid w:val="005048AF"/>
    <w:rsid w:val="005048C7"/>
    <w:rsid w:val="0050495A"/>
    <w:rsid w:val="00504966"/>
    <w:rsid w:val="00504B19"/>
    <w:rsid w:val="00504BB4"/>
    <w:rsid w:val="00504C37"/>
    <w:rsid w:val="00504C9C"/>
    <w:rsid w:val="00504CDD"/>
    <w:rsid w:val="00504D35"/>
    <w:rsid w:val="00504E0A"/>
    <w:rsid w:val="00504FD3"/>
    <w:rsid w:val="0050509E"/>
    <w:rsid w:val="005053B6"/>
    <w:rsid w:val="00505601"/>
    <w:rsid w:val="005056EE"/>
    <w:rsid w:val="005056F6"/>
    <w:rsid w:val="00505708"/>
    <w:rsid w:val="00505A24"/>
    <w:rsid w:val="00505F39"/>
    <w:rsid w:val="0050640F"/>
    <w:rsid w:val="00506429"/>
    <w:rsid w:val="0050680C"/>
    <w:rsid w:val="00506907"/>
    <w:rsid w:val="00506953"/>
    <w:rsid w:val="0050699D"/>
    <w:rsid w:val="005069AB"/>
    <w:rsid w:val="00506ADB"/>
    <w:rsid w:val="00506ADF"/>
    <w:rsid w:val="00506BE8"/>
    <w:rsid w:val="0050703A"/>
    <w:rsid w:val="00507040"/>
    <w:rsid w:val="0050713C"/>
    <w:rsid w:val="00507265"/>
    <w:rsid w:val="00507346"/>
    <w:rsid w:val="00507353"/>
    <w:rsid w:val="0050746D"/>
    <w:rsid w:val="0050764B"/>
    <w:rsid w:val="0050773D"/>
    <w:rsid w:val="00507781"/>
    <w:rsid w:val="005077BC"/>
    <w:rsid w:val="005077D5"/>
    <w:rsid w:val="005077F6"/>
    <w:rsid w:val="0050794F"/>
    <w:rsid w:val="005079F8"/>
    <w:rsid w:val="00507A79"/>
    <w:rsid w:val="00507B20"/>
    <w:rsid w:val="00507C07"/>
    <w:rsid w:val="00507CEE"/>
    <w:rsid w:val="00507D53"/>
    <w:rsid w:val="005102FB"/>
    <w:rsid w:val="005106EA"/>
    <w:rsid w:val="0051084B"/>
    <w:rsid w:val="00510895"/>
    <w:rsid w:val="00510B15"/>
    <w:rsid w:val="00510C0E"/>
    <w:rsid w:val="00510D22"/>
    <w:rsid w:val="00510D3C"/>
    <w:rsid w:val="00510DF4"/>
    <w:rsid w:val="00510E4A"/>
    <w:rsid w:val="00510ED9"/>
    <w:rsid w:val="0051105C"/>
    <w:rsid w:val="005112AA"/>
    <w:rsid w:val="00511325"/>
    <w:rsid w:val="00511692"/>
    <w:rsid w:val="00511738"/>
    <w:rsid w:val="0051180D"/>
    <w:rsid w:val="005118CC"/>
    <w:rsid w:val="00511B7B"/>
    <w:rsid w:val="00511BC3"/>
    <w:rsid w:val="00511C82"/>
    <w:rsid w:val="00511E93"/>
    <w:rsid w:val="00511F10"/>
    <w:rsid w:val="005120B8"/>
    <w:rsid w:val="00512280"/>
    <w:rsid w:val="00512366"/>
    <w:rsid w:val="005123D6"/>
    <w:rsid w:val="00512569"/>
    <w:rsid w:val="0051269B"/>
    <w:rsid w:val="005126C1"/>
    <w:rsid w:val="00512B74"/>
    <w:rsid w:val="00512B7B"/>
    <w:rsid w:val="00512B9B"/>
    <w:rsid w:val="00512C73"/>
    <w:rsid w:val="00512D29"/>
    <w:rsid w:val="00512E43"/>
    <w:rsid w:val="00512EDC"/>
    <w:rsid w:val="005130CB"/>
    <w:rsid w:val="005132B7"/>
    <w:rsid w:val="00513377"/>
    <w:rsid w:val="00513409"/>
    <w:rsid w:val="00513429"/>
    <w:rsid w:val="005134EC"/>
    <w:rsid w:val="005135E3"/>
    <w:rsid w:val="0051365F"/>
    <w:rsid w:val="005137BC"/>
    <w:rsid w:val="00513831"/>
    <w:rsid w:val="00513907"/>
    <w:rsid w:val="00513984"/>
    <w:rsid w:val="00513AE4"/>
    <w:rsid w:val="00513C3E"/>
    <w:rsid w:val="00513CED"/>
    <w:rsid w:val="00513DB1"/>
    <w:rsid w:val="00513DCF"/>
    <w:rsid w:val="00513DDA"/>
    <w:rsid w:val="00513E1F"/>
    <w:rsid w:val="005144E8"/>
    <w:rsid w:val="0051452D"/>
    <w:rsid w:val="005145ED"/>
    <w:rsid w:val="00514677"/>
    <w:rsid w:val="00514680"/>
    <w:rsid w:val="0051473E"/>
    <w:rsid w:val="005147A0"/>
    <w:rsid w:val="00514862"/>
    <w:rsid w:val="005149DE"/>
    <w:rsid w:val="00514AF9"/>
    <w:rsid w:val="00514D35"/>
    <w:rsid w:val="00514E7A"/>
    <w:rsid w:val="00514EED"/>
    <w:rsid w:val="005152EF"/>
    <w:rsid w:val="005153CD"/>
    <w:rsid w:val="00515417"/>
    <w:rsid w:val="0051544D"/>
    <w:rsid w:val="0051554A"/>
    <w:rsid w:val="00515A92"/>
    <w:rsid w:val="00515AEA"/>
    <w:rsid w:val="00515DF4"/>
    <w:rsid w:val="00515FC5"/>
    <w:rsid w:val="00516158"/>
    <w:rsid w:val="005161BC"/>
    <w:rsid w:val="005161D3"/>
    <w:rsid w:val="005162CC"/>
    <w:rsid w:val="005164E7"/>
    <w:rsid w:val="0051659F"/>
    <w:rsid w:val="00516826"/>
    <w:rsid w:val="00516852"/>
    <w:rsid w:val="00516BBF"/>
    <w:rsid w:val="00516C62"/>
    <w:rsid w:val="00516CFD"/>
    <w:rsid w:val="00516D21"/>
    <w:rsid w:val="00517028"/>
    <w:rsid w:val="00517076"/>
    <w:rsid w:val="00517091"/>
    <w:rsid w:val="005171A1"/>
    <w:rsid w:val="005172EF"/>
    <w:rsid w:val="00517336"/>
    <w:rsid w:val="00517337"/>
    <w:rsid w:val="005173A9"/>
    <w:rsid w:val="00517405"/>
    <w:rsid w:val="005174AE"/>
    <w:rsid w:val="005174EE"/>
    <w:rsid w:val="0051752E"/>
    <w:rsid w:val="005175A9"/>
    <w:rsid w:val="00517847"/>
    <w:rsid w:val="00517A69"/>
    <w:rsid w:val="00517ABE"/>
    <w:rsid w:val="00517B54"/>
    <w:rsid w:val="00517C4A"/>
    <w:rsid w:val="0052010E"/>
    <w:rsid w:val="0052013E"/>
    <w:rsid w:val="00520275"/>
    <w:rsid w:val="00520372"/>
    <w:rsid w:val="005203C5"/>
    <w:rsid w:val="00520591"/>
    <w:rsid w:val="0052077B"/>
    <w:rsid w:val="00520853"/>
    <w:rsid w:val="00520B1D"/>
    <w:rsid w:val="00520BD9"/>
    <w:rsid w:val="00520C7D"/>
    <w:rsid w:val="00520EA2"/>
    <w:rsid w:val="00520EFE"/>
    <w:rsid w:val="00521102"/>
    <w:rsid w:val="0052119D"/>
    <w:rsid w:val="00521210"/>
    <w:rsid w:val="00521220"/>
    <w:rsid w:val="00521541"/>
    <w:rsid w:val="00521709"/>
    <w:rsid w:val="0052178B"/>
    <w:rsid w:val="00521896"/>
    <w:rsid w:val="005218E0"/>
    <w:rsid w:val="00521E65"/>
    <w:rsid w:val="00521F5C"/>
    <w:rsid w:val="00521F82"/>
    <w:rsid w:val="005220DF"/>
    <w:rsid w:val="005221A8"/>
    <w:rsid w:val="005221C7"/>
    <w:rsid w:val="00522315"/>
    <w:rsid w:val="005223CC"/>
    <w:rsid w:val="00522577"/>
    <w:rsid w:val="00522777"/>
    <w:rsid w:val="00522A6E"/>
    <w:rsid w:val="00522CEC"/>
    <w:rsid w:val="00522D0B"/>
    <w:rsid w:val="00522D42"/>
    <w:rsid w:val="00522F2B"/>
    <w:rsid w:val="005230E9"/>
    <w:rsid w:val="0052314E"/>
    <w:rsid w:val="005231E3"/>
    <w:rsid w:val="0052328A"/>
    <w:rsid w:val="005234B6"/>
    <w:rsid w:val="005235AE"/>
    <w:rsid w:val="0052361F"/>
    <w:rsid w:val="00523620"/>
    <w:rsid w:val="00523689"/>
    <w:rsid w:val="00523760"/>
    <w:rsid w:val="005238AD"/>
    <w:rsid w:val="00523C99"/>
    <w:rsid w:val="00523E84"/>
    <w:rsid w:val="00523EC2"/>
    <w:rsid w:val="00524504"/>
    <w:rsid w:val="00524771"/>
    <w:rsid w:val="005247B9"/>
    <w:rsid w:val="00524B29"/>
    <w:rsid w:val="00524BEC"/>
    <w:rsid w:val="00524D65"/>
    <w:rsid w:val="00524D7F"/>
    <w:rsid w:val="00524F1C"/>
    <w:rsid w:val="00525004"/>
    <w:rsid w:val="00525051"/>
    <w:rsid w:val="00525322"/>
    <w:rsid w:val="00525368"/>
    <w:rsid w:val="00525381"/>
    <w:rsid w:val="005253D5"/>
    <w:rsid w:val="005256F9"/>
    <w:rsid w:val="00525822"/>
    <w:rsid w:val="00525854"/>
    <w:rsid w:val="005259AF"/>
    <w:rsid w:val="005259F7"/>
    <w:rsid w:val="00525A0D"/>
    <w:rsid w:val="00525B1D"/>
    <w:rsid w:val="00525C89"/>
    <w:rsid w:val="00525CE6"/>
    <w:rsid w:val="00525F5F"/>
    <w:rsid w:val="005261D9"/>
    <w:rsid w:val="00526205"/>
    <w:rsid w:val="0052620D"/>
    <w:rsid w:val="005262D0"/>
    <w:rsid w:val="00526306"/>
    <w:rsid w:val="005263CB"/>
    <w:rsid w:val="0052659F"/>
    <w:rsid w:val="0052670C"/>
    <w:rsid w:val="005269AC"/>
    <w:rsid w:val="00526A26"/>
    <w:rsid w:val="00526AE4"/>
    <w:rsid w:val="00526B8A"/>
    <w:rsid w:val="00526CD9"/>
    <w:rsid w:val="00526D60"/>
    <w:rsid w:val="00526EE2"/>
    <w:rsid w:val="00526F60"/>
    <w:rsid w:val="00526F9D"/>
    <w:rsid w:val="0052700A"/>
    <w:rsid w:val="00527137"/>
    <w:rsid w:val="00527264"/>
    <w:rsid w:val="005272AD"/>
    <w:rsid w:val="0052740D"/>
    <w:rsid w:val="0052760F"/>
    <w:rsid w:val="005276CB"/>
    <w:rsid w:val="00527798"/>
    <w:rsid w:val="005279FE"/>
    <w:rsid w:val="00527BAD"/>
    <w:rsid w:val="00527BC7"/>
    <w:rsid w:val="00527D5C"/>
    <w:rsid w:val="00530215"/>
    <w:rsid w:val="00530449"/>
    <w:rsid w:val="00530632"/>
    <w:rsid w:val="00530721"/>
    <w:rsid w:val="005308BA"/>
    <w:rsid w:val="005309B4"/>
    <w:rsid w:val="00530C08"/>
    <w:rsid w:val="00530C49"/>
    <w:rsid w:val="00530DA7"/>
    <w:rsid w:val="00530DD7"/>
    <w:rsid w:val="00530F3C"/>
    <w:rsid w:val="005312D9"/>
    <w:rsid w:val="005313BC"/>
    <w:rsid w:val="005313C4"/>
    <w:rsid w:val="0053170C"/>
    <w:rsid w:val="00531868"/>
    <w:rsid w:val="0053186C"/>
    <w:rsid w:val="005318B8"/>
    <w:rsid w:val="0053192B"/>
    <w:rsid w:val="0053192C"/>
    <w:rsid w:val="00531A3E"/>
    <w:rsid w:val="00531ADD"/>
    <w:rsid w:val="00531B2B"/>
    <w:rsid w:val="00531B94"/>
    <w:rsid w:val="00531C4E"/>
    <w:rsid w:val="00531CE9"/>
    <w:rsid w:val="00531DF4"/>
    <w:rsid w:val="00531E23"/>
    <w:rsid w:val="00531E8A"/>
    <w:rsid w:val="00531F75"/>
    <w:rsid w:val="00531FED"/>
    <w:rsid w:val="00532108"/>
    <w:rsid w:val="0053214D"/>
    <w:rsid w:val="005321FB"/>
    <w:rsid w:val="0053233A"/>
    <w:rsid w:val="0053234B"/>
    <w:rsid w:val="00532550"/>
    <w:rsid w:val="005325CC"/>
    <w:rsid w:val="00532930"/>
    <w:rsid w:val="00532933"/>
    <w:rsid w:val="00532A37"/>
    <w:rsid w:val="00532AD2"/>
    <w:rsid w:val="00532BA2"/>
    <w:rsid w:val="00532C46"/>
    <w:rsid w:val="00532C92"/>
    <w:rsid w:val="00532CCA"/>
    <w:rsid w:val="00532CDE"/>
    <w:rsid w:val="00532F63"/>
    <w:rsid w:val="0053336E"/>
    <w:rsid w:val="00533423"/>
    <w:rsid w:val="00533645"/>
    <w:rsid w:val="00533791"/>
    <w:rsid w:val="005338BD"/>
    <w:rsid w:val="005339D3"/>
    <w:rsid w:val="00533B6C"/>
    <w:rsid w:val="00533B9A"/>
    <w:rsid w:val="00533D75"/>
    <w:rsid w:val="00533D9A"/>
    <w:rsid w:val="00534017"/>
    <w:rsid w:val="00534038"/>
    <w:rsid w:val="00534141"/>
    <w:rsid w:val="00534145"/>
    <w:rsid w:val="005342B3"/>
    <w:rsid w:val="0053448D"/>
    <w:rsid w:val="0053459A"/>
    <w:rsid w:val="0053491E"/>
    <w:rsid w:val="00534958"/>
    <w:rsid w:val="00534A2A"/>
    <w:rsid w:val="00534AD7"/>
    <w:rsid w:val="00534B1F"/>
    <w:rsid w:val="00534B5D"/>
    <w:rsid w:val="00534B5F"/>
    <w:rsid w:val="00534D67"/>
    <w:rsid w:val="005350D3"/>
    <w:rsid w:val="00535147"/>
    <w:rsid w:val="00535148"/>
    <w:rsid w:val="0053525B"/>
    <w:rsid w:val="00535273"/>
    <w:rsid w:val="005352F4"/>
    <w:rsid w:val="005353C5"/>
    <w:rsid w:val="00535683"/>
    <w:rsid w:val="005356B6"/>
    <w:rsid w:val="0053586F"/>
    <w:rsid w:val="00535922"/>
    <w:rsid w:val="00535AA6"/>
    <w:rsid w:val="005360C0"/>
    <w:rsid w:val="005360E4"/>
    <w:rsid w:val="00536170"/>
    <w:rsid w:val="00536210"/>
    <w:rsid w:val="005364F9"/>
    <w:rsid w:val="00536A11"/>
    <w:rsid w:val="00536A7A"/>
    <w:rsid w:val="00536A98"/>
    <w:rsid w:val="00536B83"/>
    <w:rsid w:val="00536BC2"/>
    <w:rsid w:val="00536C47"/>
    <w:rsid w:val="00536D6F"/>
    <w:rsid w:val="00537025"/>
    <w:rsid w:val="0053708F"/>
    <w:rsid w:val="0053732E"/>
    <w:rsid w:val="00537347"/>
    <w:rsid w:val="00537370"/>
    <w:rsid w:val="005373A8"/>
    <w:rsid w:val="00537469"/>
    <w:rsid w:val="00537489"/>
    <w:rsid w:val="005377DA"/>
    <w:rsid w:val="0053783D"/>
    <w:rsid w:val="00537865"/>
    <w:rsid w:val="00537B1A"/>
    <w:rsid w:val="00537BEC"/>
    <w:rsid w:val="00537DAA"/>
    <w:rsid w:val="00537E91"/>
    <w:rsid w:val="00537EE9"/>
    <w:rsid w:val="00540032"/>
    <w:rsid w:val="00540251"/>
    <w:rsid w:val="00540485"/>
    <w:rsid w:val="00540496"/>
    <w:rsid w:val="00540538"/>
    <w:rsid w:val="0054074C"/>
    <w:rsid w:val="00540B74"/>
    <w:rsid w:val="00540C40"/>
    <w:rsid w:val="00540C4B"/>
    <w:rsid w:val="00540C9A"/>
    <w:rsid w:val="00540F1B"/>
    <w:rsid w:val="00540FD7"/>
    <w:rsid w:val="005411F5"/>
    <w:rsid w:val="00541379"/>
    <w:rsid w:val="0054162E"/>
    <w:rsid w:val="00541660"/>
    <w:rsid w:val="00541786"/>
    <w:rsid w:val="005418ED"/>
    <w:rsid w:val="00541ADC"/>
    <w:rsid w:val="00541B52"/>
    <w:rsid w:val="00541C2E"/>
    <w:rsid w:val="00541E8E"/>
    <w:rsid w:val="00541F02"/>
    <w:rsid w:val="0054231B"/>
    <w:rsid w:val="005423AB"/>
    <w:rsid w:val="0054256D"/>
    <w:rsid w:val="00542609"/>
    <w:rsid w:val="0054263B"/>
    <w:rsid w:val="00542684"/>
    <w:rsid w:val="005427C9"/>
    <w:rsid w:val="00542930"/>
    <w:rsid w:val="00542BBC"/>
    <w:rsid w:val="00542BF7"/>
    <w:rsid w:val="00542D6D"/>
    <w:rsid w:val="00542DA5"/>
    <w:rsid w:val="00542E99"/>
    <w:rsid w:val="00542FCF"/>
    <w:rsid w:val="00542FEA"/>
    <w:rsid w:val="005431B2"/>
    <w:rsid w:val="005431EE"/>
    <w:rsid w:val="00543353"/>
    <w:rsid w:val="00543371"/>
    <w:rsid w:val="00543489"/>
    <w:rsid w:val="00543585"/>
    <w:rsid w:val="00543667"/>
    <w:rsid w:val="00543837"/>
    <w:rsid w:val="00543B10"/>
    <w:rsid w:val="00543C27"/>
    <w:rsid w:val="00543E47"/>
    <w:rsid w:val="00543EAC"/>
    <w:rsid w:val="005440AC"/>
    <w:rsid w:val="00544362"/>
    <w:rsid w:val="005446C8"/>
    <w:rsid w:val="005449D7"/>
    <w:rsid w:val="00544A58"/>
    <w:rsid w:val="00544C3A"/>
    <w:rsid w:val="00544C67"/>
    <w:rsid w:val="00544CDA"/>
    <w:rsid w:val="005451CA"/>
    <w:rsid w:val="0054525F"/>
    <w:rsid w:val="00545288"/>
    <w:rsid w:val="00545577"/>
    <w:rsid w:val="0054587E"/>
    <w:rsid w:val="00545E74"/>
    <w:rsid w:val="00545F1B"/>
    <w:rsid w:val="00545F30"/>
    <w:rsid w:val="00546254"/>
    <w:rsid w:val="0054661F"/>
    <w:rsid w:val="00546638"/>
    <w:rsid w:val="0054675E"/>
    <w:rsid w:val="0054688D"/>
    <w:rsid w:val="0054696E"/>
    <w:rsid w:val="00546AD6"/>
    <w:rsid w:val="00546C1E"/>
    <w:rsid w:val="00546EC5"/>
    <w:rsid w:val="00546FF6"/>
    <w:rsid w:val="005473BD"/>
    <w:rsid w:val="005475F5"/>
    <w:rsid w:val="005476C6"/>
    <w:rsid w:val="00547866"/>
    <w:rsid w:val="0054797F"/>
    <w:rsid w:val="00547AF9"/>
    <w:rsid w:val="00547B5A"/>
    <w:rsid w:val="00547B65"/>
    <w:rsid w:val="00547C5F"/>
    <w:rsid w:val="00547CE0"/>
    <w:rsid w:val="00547D0B"/>
    <w:rsid w:val="00547F06"/>
    <w:rsid w:val="00547F42"/>
    <w:rsid w:val="00547FAB"/>
    <w:rsid w:val="00547FBC"/>
    <w:rsid w:val="005500F6"/>
    <w:rsid w:val="00550279"/>
    <w:rsid w:val="005508A5"/>
    <w:rsid w:val="005508C9"/>
    <w:rsid w:val="00550B00"/>
    <w:rsid w:val="00550DC7"/>
    <w:rsid w:val="00550E42"/>
    <w:rsid w:val="00550E60"/>
    <w:rsid w:val="00550F88"/>
    <w:rsid w:val="00551123"/>
    <w:rsid w:val="0055124E"/>
    <w:rsid w:val="0055149C"/>
    <w:rsid w:val="0055150B"/>
    <w:rsid w:val="00551585"/>
    <w:rsid w:val="005515F4"/>
    <w:rsid w:val="00551661"/>
    <w:rsid w:val="00551ABA"/>
    <w:rsid w:val="00551BAA"/>
    <w:rsid w:val="00551DB1"/>
    <w:rsid w:val="00551EAF"/>
    <w:rsid w:val="00552345"/>
    <w:rsid w:val="00552683"/>
    <w:rsid w:val="005526D0"/>
    <w:rsid w:val="00552762"/>
    <w:rsid w:val="005528FA"/>
    <w:rsid w:val="00552931"/>
    <w:rsid w:val="00552944"/>
    <w:rsid w:val="0055296D"/>
    <w:rsid w:val="00552A15"/>
    <w:rsid w:val="00552B82"/>
    <w:rsid w:val="00552DC3"/>
    <w:rsid w:val="00552DCE"/>
    <w:rsid w:val="00552E17"/>
    <w:rsid w:val="00552F81"/>
    <w:rsid w:val="005531B2"/>
    <w:rsid w:val="00553260"/>
    <w:rsid w:val="005534CE"/>
    <w:rsid w:val="005535FE"/>
    <w:rsid w:val="00553701"/>
    <w:rsid w:val="00553733"/>
    <w:rsid w:val="00553975"/>
    <w:rsid w:val="00553B12"/>
    <w:rsid w:val="00553B9D"/>
    <w:rsid w:val="00553BE3"/>
    <w:rsid w:val="00553BE8"/>
    <w:rsid w:val="00553F17"/>
    <w:rsid w:val="0055409B"/>
    <w:rsid w:val="005542E2"/>
    <w:rsid w:val="005543FC"/>
    <w:rsid w:val="005547D0"/>
    <w:rsid w:val="00554802"/>
    <w:rsid w:val="0055482D"/>
    <w:rsid w:val="0055486E"/>
    <w:rsid w:val="00554B6C"/>
    <w:rsid w:val="00554BB2"/>
    <w:rsid w:val="00554C22"/>
    <w:rsid w:val="00554DD9"/>
    <w:rsid w:val="00554DFF"/>
    <w:rsid w:val="00554F9F"/>
    <w:rsid w:val="005552A2"/>
    <w:rsid w:val="00555453"/>
    <w:rsid w:val="00555495"/>
    <w:rsid w:val="0055555F"/>
    <w:rsid w:val="0055570A"/>
    <w:rsid w:val="005559E3"/>
    <w:rsid w:val="00555C84"/>
    <w:rsid w:val="00555D8E"/>
    <w:rsid w:val="00555DBC"/>
    <w:rsid w:val="0055608A"/>
    <w:rsid w:val="00556245"/>
    <w:rsid w:val="0055628D"/>
    <w:rsid w:val="00556352"/>
    <w:rsid w:val="0055663A"/>
    <w:rsid w:val="0055672A"/>
    <w:rsid w:val="00556785"/>
    <w:rsid w:val="00556803"/>
    <w:rsid w:val="00556A01"/>
    <w:rsid w:val="00556A73"/>
    <w:rsid w:val="00556C62"/>
    <w:rsid w:val="00556CC3"/>
    <w:rsid w:val="00556D19"/>
    <w:rsid w:val="00556DB7"/>
    <w:rsid w:val="00556DBF"/>
    <w:rsid w:val="00556E51"/>
    <w:rsid w:val="0055703D"/>
    <w:rsid w:val="005570E9"/>
    <w:rsid w:val="00557175"/>
    <w:rsid w:val="0055729C"/>
    <w:rsid w:val="00557447"/>
    <w:rsid w:val="0055755A"/>
    <w:rsid w:val="00557662"/>
    <w:rsid w:val="005576E3"/>
    <w:rsid w:val="0055774E"/>
    <w:rsid w:val="00557799"/>
    <w:rsid w:val="005578A6"/>
    <w:rsid w:val="00557B94"/>
    <w:rsid w:val="00557C37"/>
    <w:rsid w:val="00557C98"/>
    <w:rsid w:val="00560174"/>
    <w:rsid w:val="00560836"/>
    <w:rsid w:val="00560A21"/>
    <w:rsid w:val="00560B46"/>
    <w:rsid w:val="00560C1E"/>
    <w:rsid w:val="00560E4B"/>
    <w:rsid w:val="00560EC5"/>
    <w:rsid w:val="00561189"/>
    <w:rsid w:val="005611C9"/>
    <w:rsid w:val="00561269"/>
    <w:rsid w:val="0056126E"/>
    <w:rsid w:val="005617B9"/>
    <w:rsid w:val="005617F7"/>
    <w:rsid w:val="0056197A"/>
    <w:rsid w:val="005619D1"/>
    <w:rsid w:val="00561F9F"/>
    <w:rsid w:val="005623C4"/>
    <w:rsid w:val="005624E9"/>
    <w:rsid w:val="00562623"/>
    <w:rsid w:val="005629D9"/>
    <w:rsid w:val="00562BB8"/>
    <w:rsid w:val="00562C8E"/>
    <w:rsid w:val="00562D16"/>
    <w:rsid w:val="00562E43"/>
    <w:rsid w:val="00562F18"/>
    <w:rsid w:val="005630BF"/>
    <w:rsid w:val="00563127"/>
    <w:rsid w:val="005634B6"/>
    <w:rsid w:val="005637D5"/>
    <w:rsid w:val="005637D6"/>
    <w:rsid w:val="005638C6"/>
    <w:rsid w:val="005638CE"/>
    <w:rsid w:val="0056395F"/>
    <w:rsid w:val="00563964"/>
    <w:rsid w:val="00563B0D"/>
    <w:rsid w:val="00563BE3"/>
    <w:rsid w:val="00563D20"/>
    <w:rsid w:val="00563E38"/>
    <w:rsid w:val="00563F2F"/>
    <w:rsid w:val="00563F42"/>
    <w:rsid w:val="00563F52"/>
    <w:rsid w:val="00563F83"/>
    <w:rsid w:val="005640C5"/>
    <w:rsid w:val="005640DA"/>
    <w:rsid w:val="005640E8"/>
    <w:rsid w:val="0056427F"/>
    <w:rsid w:val="005642D7"/>
    <w:rsid w:val="005643A1"/>
    <w:rsid w:val="00564C2D"/>
    <w:rsid w:val="00564DBC"/>
    <w:rsid w:val="00564DDC"/>
    <w:rsid w:val="00565270"/>
    <w:rsid w:val="005652A4"/>
    <w:rsid w:val="0056537F"/>
    <w:rsid w:val="0056565B"/>
    <w:rsid w:val="00565696"/>
    <w:rsid w:val="00565860"/>
    <w:rsid w:val="0056587B"/>
    <w:rsid w:val="0056588B"/>
    <w:rsid w:val="00565AC1"/>
    <w:rsid w:val="00565B42"/>
    <w:rsid w:val="00565C1E"/>
    <w:rsid w:val="00565F5B"/>
    <w:rsid w:val="00565FD0"/>
    <w:rsid w:val="005660CF"/>
    <w:rsid w:val="005660D7"/>
    <w:rsid w:val="005663AE"/>
    <w:rsid w:val="00566527"/>
    <w:rsid w:val="005667D3"/>
    <w:rsid w:val="00566A8B"/>
    <w:rsid w:val="00566AF6"/>
    <w:rsid w:val="00566B8C"/>
    <w:rsid w:val="00566CEC"/>
    <w:rsid w:val="00566D26"/>
    <w:rsid w:val="00566F73"/>
    <w:rsid w:val="005670E5"/>
    <w:rsid w:val="005674EF"/>
    <w:rsid w:val="0056755B"/>
    <w:rsid w:val="005675AE"/>
    <w:rsid w:val="00567611"/>
    <w:rsid w:val="00567799"/>
    <w:rsid w:val="00567990"/>
    <w:rsid w:val="00567A7A"/>
    <w:rsid w:val="00567A7B"/>
    <w:rsid w:val="00567E4B"/>
    <w:rsid w:val="00567F41"/>
    <w:rsid w:val="0057059C"/>
    <w:rsid w:val="005705EE"/>
    <w:rsid w:val="00570635"/>
    <w:rsid w:val="00570679"/>
    <w:rsid w:val="005708A0"/>
    <w:rsid w:val="00570AD5"/>
    <w:rsid w:val="00570ADE"/>
    <w:rsid w:val="00570CAA"/>
    <w:rsid w:val="00570CF7"/>
    <w:rsid w:val="00570D81"/>
    <w:rsid w:val="00570E38"/>
    <w:rsid w:val="00571026"/>
    <w:rsid w:val="00571043"/>
    <w:rsid w:val="005710B1"/>
    <w:rsid w:val="00571108"/>
    <w:rsid w:val="0057117C"/>
    <w:rsid w:val="0057139C"/>
    <w:rsid w:val="00571408"/>
    <w:rsid w:val="005716E2"/>
    <w:rsid w:val="00571875"/>
    <w:rsid w:val="0057193A"/>
    <w:rsid w:val="00571AA3"/>
    <w:rsid w:val="00571B14"/>
    <w:rsid w:val="00571CB6"/>
    <w:rsid w:val="00571CEE"/>
    <w:rsid w:val="00571D12"/>
    <w:rsid w:val="00571D8A"/>
    <w:rsid w:val="00571DB4"/>
    <w:rsid w:val="00571EE9"/>
    <w:rsid w:val="00572123"/>
    <w:rsid w:val="0057214F"/>
    <w:rsid w:val="0057217C"/>
    <w:rsid w:val="00572611"/>
    <w:rsid w:val="0057262C"/>
    <w:rsid w:val="005728BE"/>
    <w:rsid w:val="00572AE7"/>
    <w:rsid w:val="00572D86"/>
    <w:rsid w:val="00572E4D"/>
    <w:rsid w:val="00572EFA"/>
    <w:rsid w:val="00573168"/>
    <w:rsid w:val="00573388"/>
    <w:rsid w:val="00573490"/>
    <w:rsid w:val="00573582"/>
    <w:rsid w:val="005735E5"/>
    <w:rsid w:val="0057369E"/>
    <w:rsid w:val="00573704"/>
    <w:rsid w:val="005738B7"/>
    <w:rsid w:val="00573A71"/>
    <w:rsid w:val="00573B07"/>
    <w:rsid w:val="00573BA7"/>
    <w:rsid w:val="00573D1C"/>
    <w:rsid w:val="00573D21"/>
    <w:rsid w:val="00573D89"/>
    <w:rsid w:val="005740BB"/>
    <w:rsid w:val="00574291"/>
    <w:rsid w:val="005742E4"/>
    <w:rsid w:val="0057431D"/>
    <w:rsid w:val="0057433D"/>
    <w:rsid w:val="00574340"/>
    <w:rsid w:val="005744C6"/>
    <w:rsid w:val="00574783"/>
    <w:rsid w:val="0057489F"/>
    <w:rsid w:val="00574A43"/>
    <w:rsid w:val="00574A7D"/>
    <w:rsid w:val="00574A8F"/>
    <w:rsid w:val="00574CF8"/>
    <w:rsid w:val="00574D00"/>
    <w:rsid w:val="00574EDF"/>
    <w:rsid w:val="0057527E"/>
    <w:rsid w:val="005752C1"/>
    <w:rsid w:val="005755B5"/>
    <w:rsid w:val="005755E3"/>
    <w:rsid w:val="00575617"/>
    <w:rsid w:val="00575700"/>
    <w:rsid w:val="00575765"/>
    <w:rsid w:val="0057586B"/>
    <w:rsid w:val="005758E0"/>
    <w:rsid w:val="00575995"/>
    <w:rsid w:val="00575A6E"/>
    <w:rsid w:val="00575AB8"/>
    <w:rsid w:val="00575AE7"/>
    <w:rsid w:val="00575D32"/>
    <w:rsid w:val="00575E33"/>
    <w:rsid w:val="00575E69"/>
    <w:rsid w:val="00575E83"/>
    <w:rsid w:val="00575E8B"/>
    <w:rsid w:val="00575EE5"/>
    <w:rsid w:val="00575F9E"/>
    <w:rsid w:val="00576175"/>
    <w:rsid w:val="005762B6"/>
    <w:rsid w:val="00576323"/>
    <w:rsid w:val="00576331"/>
    <w:rsid w:val="0057653E"/>
    <w:rsid w:val="00576576"/>
    <w:rsid w:val="00576620"/>
    <w:rsid w:val="005769B5"/>
    <w:rsid w:val="00576C48"/>
    <w:rsid w:val="00576C92"/>
    <w:rsid w:val="00576E18"/>
    <w:rsid w:val="00576E1E"/>
    <w:rsid w:val="00576FDC"/>
    <w:rsid w:val="00577087"/>
    <w:rsid w:val="005770E3"/>
    <w:rsid w:val="00577214"/>
    <w:rsid w:val="005772E3"/>
    <w:rsid w:val="0057740F"/>
    <w:rsid w:val="00577431"/>
    <w:rsid w:val="0057743D"/>
    <w:rsid w:val="00577476"/>
    <w:rsid w:val="0057748F"/>
    <w:rsid w:val="005774E5"/>
    <w:rsid w:val="00577544"/>
    <w:rsid w:val="005775ED"/>
    <w:rsid w:val="00577707"/>
    <w:rsid w:val="00577AB0"/>
    <w:rsid w:val="00577B0C"/>
    <w:rsid w:val="00577C22"/>
    <w:rsid w:val="00577C9E"/>
    <w:rsid w:val="00577D2F"/>
    <w:rsid w:val="00577EA5"/>
    <w:rsid w:val="0058018A"/>
    <w:rsid w:val="005801A8"/>
    <w:rsid w:val="0058031C"/>
    <w:rsid w:val="00580340"/>
    <w:rsid w:val="005803B5"/>
    <w:rsid w:val="005804F1"/>
    <w:rsid w:val="005807F3"/>
    <w:rsid w:val="00580AFC"/>
    <w:rsid w:val="00580C7A"/>
    <w:rsid w:val="00580DBB"/>
    <w:rsid w:val="00580E49"/>
    <w:rsid w:val="00581010"/>
    <w:rsid w:val="00581305"/>
    <w:rsid w:val="005815E7"/>
    <w:rsid w:val="00581774"/>
    <w:rsid w:val="005817AD"/>
    <w:rsid w:val="00581844"/>
    <w:rsid w:val="00581CBA"/>
    <w:rsid w:val="00581CF1"/>
    <w:rsid w:val="00581D25"/>
    <w:rsid w:val="00581F94"/>
    <w:rsid w:val="00582114"/>
    <w:rsid w:val="00582119"/>
    <w:rsid w:val="0058215D"/>
    <w:rsid w:val="00582208"/>
    <w:rsid w:val="00582700"/>
    <w:rsid w:val="005827F1"/>
    <w:rsid w:val="0058287A"/>
    <w:rsid w:val="005828C2"/>
    <w:rsid w:val="005829BE"/>
    <w:rsid w:val="00582B21"/>
    <w:rsid w:val="00582BB4"/>
    <w:rsid w:val="00582C3D"/>
    <w:rsid w:val="00582ECD"/>
    <w:rsid w:val="00582F4F"/>
    <w:rsid w:val="005831F1"/>
    <w:rsid w:val="005832CD"/>
    <w:rsid w:val="005833C7"/>
    <w:rsid w:val="005834C0"/>
    <w:rsid w:val="0058371F"/>
    <w:rsid w:val="00583896"/>
    <w:rsid w:val="005838C7"/>
    <w:rsid w:val="005839D9"/>
    <w:rsid w:val="00583B2E"/>
    <w:rsid w:val="00583CCC"/>
    <w:rsid w:val="00583D1E"/>
    <w:rsid w:val="00583ECB"/>
    <w:rsid w:val="00583F00"/>
    <w:rsid w:val="00583F43"/>
    <w:rsid w:val="00584016"/>
    <w:rsid w:val="00584259"/>
    <w:rsid w:val="005843B2"/>
    <w:rsid w:val="005843E4"/>
    <w:rsid w:val="005843E7"/>
    <w:rsid w:val="0058446B"/>
    <w:rsid w:val="0058466F"/>
    <w:rsid w:val="005849B6"/>
    <w:rsid w:val="005849BC"/>
    <w:rsid w:val="005849CC"/>
    <w:rsid w:val="00584AF9"/>
    <w:rsid w:val="00584B50"/>
    <w:rsid w:val="00584B90"/>
    <w:rsid w:val="00584C65"/>
    <w:rsid w:val="00584DFC"/>
    <w:rsid w:val="00584E61"/>
    <w:rsid w:val="00584EC4"/>
    <w:rsid w:val="00584F7F"/>
    <w:rsid w:val="00585166"/>
    <w:rsid w:val="0058520C"/>
    <w:rsid w:val="005852FF"/>
    <w:rsid w:val="005853F4"/>
    <w:rsid w:val="00585467"/>
    <w:rsid w:val="0058560C"/>
    <w:rsid w:val="00585628"/>
    <w:rsid w:val="00585690"/>
    <w:rsid w:val="00585C07"/>
    <w:rsid w:val="00585C5C"/>
    <w:rsid w:val="00585D44"/>
    <w:rsid w:val="00585E46"/>
    <w:rsid w:val="00585E4B"/>
    <w:rsid w:val="00585EAC"/>
    <w:rsid w:val="00585F94"/>
    <w:rsid w:val="00585FAE"/>
    <w:rsid w:val="00586091"/>
    <w:rsid w:val="005860CE"/>
    <w:rsid w:val="005862B2"/>
    <w:rsid w:val="00586340"/>
    <w:rsid w:val="00586586"/>
    <w:rsid w:val="0058661B"/>
    <w:rsid w:val="0058671C"/>
    <w:rsid w:val="00586BE6"/>
    <w:rsid w:val="00586CD7"/>
    <w:rsid w:val="00586D25"/>
    <w:rsid w:val="00586D74"/>
    <w:rsid w:val="00586EA1"/>
    <w:rsid w:val="00586F8A"/>
    <w:rsid w:val="00586F90"/>
    <w:rsid w:val="00587142"/>
    <w:rsid w:val="00587275"/>
    <w:rsid w:val="0058727B"/>
    <w:rsid w:val="005873F6"/>
    <w:rsid w:val="005874E9"/>
    <w:rsid w:val="0058766D"/>
    <w:rsid w:val="00587774"/>
    <w:rsid w:val="00587799"/>
    <w:rsid w:val="0058781D"/>
    <w:rsid w:val="00587ABF"/>
    <w:rsid w:val="00590013"/>
    <w:rsid w:val="0059002B"/>
    <w:rsid w:val="0059014C"/>
    <w:rsid w:val="005902FC"/>
    <w:rsid w:val="00590312"/>
    <w:rsid w:val="00590341"/>
    <w:rsid w:val="0059054B"/>
    <w:rsid w:val="00590588"/>
    <w:rsid w:val="005905E0"/>
    <w:rsid w:val="00590651"/>
    <w:rsid w:val="005909BC"/>
    <w:rsid w:val="00590C1A"/>
    <w:rsid w:val="00590E38"/>
    <w:rsid w:val="00590E3D"/>
    <w:rsid w:val="00590FDF"/>
    <w:rsid w:val="00591108"/>
    <w:rsid w:val="00591297"/>
    <w:rsid w:val="00591341"/>
    <w:rsid w:val="005914D8"/>
    <w:rsid w:val="00591552"/>
    <w:rsid w:val="00591558"/>
    <w:rsid w:val="00591695"/>
    <w:rsid w:val="00591825"/>
    <w:rsid w:val="00591B02"/>
    <w:rsid w:val="00591CD3"/>
    <w:rsid w:val="00591D88"/>
    <w:rsid w:val="00591EB8"/>
    <w:rsid w:val="00592071"/>
    <w:rsid w:val="005920FD"/>
    <w:rsid w:val="00592400"/>
    <w:rsid w:val="00592599"/>
    <w:rsid w:val="00592703"/>
    <w:rsid w:val="00592718"/>
    <w:rsid w:val="005927DB"/>
    <w:rsid w:val="00592813"/>
    <w:rsid w:val="00592925"/>
    <w:rsid w:val="00592DAE"/>
    <w:rsid w:val="00592FA7"/>
    <w:rsid w:val="00593057"/>
    <w:rsid w:val="005930F2"/>
    <w:rsid w:val="005930F5"/>
    <w:rsid w:val="00593415"/>
    <w:rsid w:val="005937AC"/>
    <w:rsid w:val="005937B2"/>
    <w:rsid w:val="0059397E"/>
    <w:rsid w:val="005939FE"/>
    <w:rsid w:val="00593B1E"/>
    <w:rsid w:val="00593BE1"/>
    <w:rsid w:val="00593BF7"/>
    <w:rsid w:val="00593F5E"/>
    <w:rsid w:val="005941AA"/>
    <w:rsid w:val="005941C1"/>
    <w:rsid w:val="00594210"/>
    <w:rsid w:val="0059422D"/>
    <w:rsid w:val="00594405"/>
    <w:rsid w:val="0059457A"/>
    <w:rsid w:val="005945E1"/>
    <w:rsid w:val="005946C0"/>
    <w:rsid w:val="0059474C"/>
    <w:rsid w:val="005947F1"/>
    <w:rsid w:val="00594831"/>
    <w:rsid w:val="00594838"/>
    <w:rsid w:val="005948A4"/>
    <w:rsid w:val="005948E5"/>
    <w:rsid w:val="00594A88"/>
    <w:rsid w:val="00594B6F"/>
    <w:rsid w:val="00594CFF"/>
    <w:rsid w:val="0059520B"/>
    <w:rsid w:val="0059521A"/>
    <w:rsid w:val="005954A1"/>
    <w:rsid w:val="0059567E"/>
    <w:rsid w:val="005956A6"/>
    <w:rsid w:val="00595845"/>
    <w:rsid w:val="00595873"/>
    <w:rsid w:val="00595931"/>
    <w:rsid w:val="00595A51"/>
    <w:rsid w:val="00595C3D"/>
    <w:rsid w:val="00595CA5"/>
    <w:rsid w:val="00595D72"/>
    <w:rsid w:val="00595F77"/>
    <w:rsid w:val="00595FD1"/>
    <w:rsid w:val="005960F3"/>
    <w:rsid w:val="00596156"/>
    <w:rsid w:val="00596205"/>
    <w:rsid w:val="00596257"/>
    <w:rsid w:val="005962DF"/>
    <w:rsid w:val="00596372"/>
    <w:rsid w:val="0059646D"/>
    <w:rsid w:val="0059678C"/>
    <w:rsid w:val="005968EA"/>
    <w:rsid w:val="00596B8B"/>
    <w:rsid w:val="00596BD6"/>
    <w:rsid w:val="00596CEC"/>
    <w:rsid w:val="00596D47"/>
    <w:rsid w:val="00596E95"/>
    <w:rsid w:val="00596F4E"/>
    <w:rsid w:val="00596F74"/>
    <w:rsid w:val="00596FE4"/>
    <w:rsid w:val="005971C5"/>
    <w:rsid w:val="00597359"/>
    <w:rsid w:val="0059736C"/>
    <w:rsid w:val="005975E6"/>
    <w:rsid w:val="00597676"/>
    <w:rsid w:val="005976AC"/>
    <w:rsid w:val="00597767"/>
    <w:rsid w:val="005977F4"/>
    <w:rsid w:val="00597894"/>
    <w:rsid w:val="0059791C"/>
    <w:rsid w:val="00597974"/>
    <w:rsid w:val="00597A4C"/>
    <w:rsid w:val="00597B84"/>
    <w:rsid w:val="00597C36"/>
    <w:rsid w:val="00597DB3"/>
    <w:rsid w:val="00597F01"/>
    <w:rsid w:val="005A00D9"/>
    <w:rsid w:val="005A0370"/>
    <w:rsid w:val="005A03CF"/>
    <w:rsid w:val="005A0797"/>
    <w:rsid w:val="005A09FB"/>
    <w:rsid w:val="005A0A95"/>
    <w:rsid w:val="005A0B60"/>
    <w:rsid w:val="005A0D60"/>
    <w:rsid w:val="005A0D7B"/>
    <w:rsid w:val="005A104D"/>
    <w:rsid w:val="005A107C"/>
    <w:rsid w:val="005A111F"/>
    <w:rsid w:val="005A1161"/>
    <w:rsid w:val="005A1349"/>
    <w:rsid w:val="005A1427"/>
    <w:rsid w:val="005A1451"/>
    <w:rsid w:val="005A155B"/>
    <w:rsid w:val="005A1617"/>
    <w:rsid w:val="005A16C4"/>
    <w:rsid w:val="005A1856"/>
    <w:rsid w:val="005A18BF"/>
    <w:rsid w:val="005A1B77"/>
    <w:rsid w:val="005A1D75"/>
    <w:rsid w:val="005A1D86"/>
    <w:rsid w:val="005A1E34"/>
    <w:rsid w:val="005A1F1A"/>
    <w:rsid w:val="005A1F52"/>
    <w:rsid w:val="005A21BB"/>
    <w:rsid w:val="005A2227"/>
    <w:rsid w:val="005A244B"/>
    <w:rsid w:val="005A2457"/>
    <w:rsid w:val="005A26B8"/>
    <w:rsid w:val="005A2856"/>
    <w:rsid w:val="005A2D40"/>
    <w:rsid w:val="005A2D65"/>
    <w:rsid w:val="005A2DD6"/>
    <w:rsid w:val="005A2ECB"/>
    <w:rsid w:val="005A2F12"/>
    <w:rsid w:val="005A2FF1"/>
    <w:rsid w:val="005A31DF"/>
    <w:rsid w:val="005A333F"/>
    <w:rsid w:val="005A3574"/>
    <w:rsid w:val="005A35DD"/>
    <w:rsid w:val="005A3653"/>
    <w:rsid w:val="005A3835"/>
    <w:rsid w:val="005A3987"/>
    <w:rsid w:val="005A3A02"/>
    <w:rsid w:val="005A3B2D"/>
    <w:rsid w:val="005A3DDC"/>
    <w:rsid w:val="005A3F64"/>
    <w:rsid w:val="005A4016"/>
    <w:rsid w:val="005A408E"/>
    <w:rsid w:val="005A4254"/>
    <w:rsid w:val="005A435B"/>
    <w:rsid w:val="005A4712"/>
    <w:rsid w:val="005A4733"/>
    <w:rsid w:val="005A4907"/>
    <w:rsid w:val="005A4B96"/>
    <w:rsid w:val="005A4C8E"/>
    <w:rsid w:val="005A4DD4"/>
    <w:rsid w:val="005A4EAC"/>
    <w:rsid w:val="005A4ECB"/>
    <w:rsid w:val="005A5182"/>
    <w:rsid w:val="005A51EB"/>
    <w:rsid w:val="005A525E"/>
    <w:rsid w:val="005A5317"/>
    <w:rsid w:val="005A5478"/>
    <w:rsid w:val="005A592A"/>
    <w:rsid w:val="005A5936"/>
    <w:rsid w:val="005A596A"/>
    <w:rsid w:val="005A59B1"/>
    <w:rsid w:val="005A5A70"/>
    <w:rsid w:val="005A5A94"/>
    <w:rsid w:val="005A5AC3"/>
    <w:rsid w:val="005A5B69"/>
    <w:rsid w:val="005A5EEA"/>
    <w:rsid w:val="005A6241"/>
    <w:rsid w:val="005A62B1"/>
    <w:rsid w:val="005A657A"/>
    <w:rsid w:val="005A657C"/>
    <w:rsid w:val="005A6751"/>
    <w:rsid w:val="005A6B63"/>
    <w:rsid w:val="005A6FD4"/>
    <w:rsid w:val="005A70B6"/>
    <w:rsid w:val="005A7250"/>
    <w:rsid w:val="005A72EA"/>
    <w:rsid w:val="005A7463"/>
    <w:rsid w:val="005A761B"/>
    <w:rsid w:val="005A786A"/>
    <w:rsid w:val="005A78D3"/>
    <w:rsid w:val="005A790A"/>
    <w:rsid w:val="005A7A14"/>
    <w:rsid w:val="005A7F0D"/>
    <w:rsid w:val="005B00F1"/>
    <w:rsid w:val="005B00F2"/>
    <w:rsid w:val="005B02D8"/>
    <w:rsid w:val="005B0342"/>
    <w:rsid w:val="005B039C"/>
    <w:rsid w:val="005B03B5"/>
    <w:rsid w:val="005B0450"/>
    <w:rsid w:val="005B04C1"/>
    <w:rsid w:val="005B0659"/>
    <w:rsid w:val="005B0853"/>
    <w:rsid w:val="005B08AC"/>
    <w:rsid w:val="005B0D2C"/>
    <w:rsid w:val="005B11B8"/>
    <w:rsid w:val="005B11BD"/>
    <w:rsid w:val="005B139E"/>
    <w:rsid w:val="005B13C4"/>
    <w:rsid w:val="005B189C"/>
    <w:rsid w:val="005B193F"/>
    <w:rsid w:val="005B1AF5"/>
    <w:rsid w:val="005B1AFB"/>
    <w:rsid w:val="005B1D58"/>
    <w:rsid w:val="005B1D80"/>
    <w:rsid w:val="005B1F01"/>
    <w:rsid w:val="005B213B"/>
    <w:rsid w:val="005B21DF"/>
    <w:rsid w:val="005B2333"/>
    <w:rsid w:val="005B24A7"/>
    <w:rsid w:val="005B252D"/>
    <w:rsid w:val="005B2713"/>
    <w:rsid w:val="005B287A"/>
    <w:rsid w:val="005B29F0"/>
    <w:rsid w:val="005B2A08"/>
    <w:rsid w:val="005B2BA3"/>
    <w:rsid w:val="005B2BD4"/>
    <w:rsid w:val="005B2D64"/>
    <w:rsid w:val="005B2E4B"/>
    <w:rsid w:val="005B2E65"/>
    <w:rsid w:val="005B2F0A"/>
    <w:rsid w:val="005B2F16"/>
    <w:rsid w:val="005B2FD8"/>
    <w:rsid w:val="005B305F"/>
    <w:rsid w:val="005B30F3"/>
    <w:rsid w:val="005B321C"/>
    <w:rsid w:val="005B32FE"/>
    <w:rsid w:val="005B3731"/>
    <w:rsid w:val="005B3A43"/>
    <w:rsid w:val="005B3BD6"/>
    <w:rsid w:val="005B3D3E"/>
    <w:rsid w:val="005B40CB"/>
    <w:rsid w:val="005B4164"/>
    <w:rsid w:val="005B4183"/>
    <w:rsid w:val="005B420E"/>
    <w:rsid w:val="005B4252"/>
    <w:rsid w:val="005B4493"/>
    <w:rsid w:val="005B46A9"/>
    <w:rsid w:val="005B46DE"/>
    <w:rsid w:val="005B48C9"/>
    <w:rsid w:val="005B4915"/>
    <w:rsid w:val="005B4921"/>
    <w:rsid w:val="005B495B"/>
    <w:rsid w:val="005B4B56"/>
    <w:rsid w:val="005B4C6D"/>
    <w:rsid w:val="005B4C81"/>
    <w:rsid w:val="005B4CD1"/>
    <w:rsid w:val="005B4E0D"/>
    <w:rsid w:val="005B4F44"/>
    <w:rsid w:val="005B50CD"/>
    <w:rsid w:val="005B5114"/>
    <w:rsid w:val="005B532D"/>
    <w:rsid w:val="005B57A0"/>
    <w:rsid w:val="005B587F"/>
    <w:rsid w:val="005B58DE"/>
    <w:rsid w:val="005B5927"/>
    <w:rsid w:val="005B593D"/>
    <w:rsid w:val="005B59C9"/>
    <w:rsid w:val="005B5DA0"/>
    <w:rsid w:val="005B6194"/>
    <w:rsid w:val="005B6250"/>
    <w:rsid w:val="005B6254"/>
    <w:rsid w:val="005B63C7"/>
    <w:rsid w:val="005B63C9"/>
    <w:rsid w:val="005B644A"/>
    <w:rsid w:val="005B672C"/>
    <w:rsid w:val="005B6737"/>
    <w:rsid w:val="005B675F"/>
    <w:rsid w:val="005B67D5"/>
    <w:rsid w:val="005B687F"/>
    <w:rsid w:val="005B68E5"/>
    <w:rsid w:val="005B693B"/>
    <w:rsid w:val="005B6A41"/>
    <w:rsid w:val="005B6B12"/>
    <w:rsid w:val="005B6B82"/>
    <w:rsid w:val="005B6BB7"/>
    <w:rsid w:val="005B6C85"/>
    <w:rsid w:val="005B6D38"/>
    <w:rsid w:val="005B6F6A"/>
    <w:rsid w:val="005B700C"/>
    <w:rsid w:val="005B71DE"/>
    <w:rsid w:val="005B72BE"/>
    <w:rsid w:val="005B7343"/>
    <w:rsid w:val="005B7514"/>
    <w:rsid w:val="005B75CF"/>
    <w:rsid w:val="005B76F5"/>
    <w:rsid w:val="005B7BAB"/>
    <w:rsid w:val="005B7BB4"/>
    <w:rsid w:val="005B7E75"/>
    <w:rsid w:val="005B7F97"/>
    <w:rsid w:val="005C01AF"/>
    <w:rsid w:val="005C037F"/>
    <w:rsid w:val="005C03D7"/>
    <w:rsid w:val="005C04DC"/>
    <w:rsid w:val="005C0573"/>
    <w:rsid w:val="005C0658"/>
    <w:rsid w:val="005C06D1"/>
    <w:rsid w:val="005C070C"/>
    <w:rsid w:val="005C078F"/>
    <w:rsid w:val="005C0930"/>
    <w:rsid w:val="005C0996"/>
    <w:rsid w:val="005C0B7A"/>
    <w:rsid w:val="005C0BD6"/>
    <w:rsid w:val="005C0BEA"/>
    <w:rsid w:val="005C0D19"/>
    <w:rsid w:val="005C0E26"/>
    <w:rsid w:val="005C116C"/>
    <w:rsid w:val="005C12C4"/>
    <w:rsid w:val="005C12FD"/>
    <w:rsid w:val="005C13BA"/>
    <w:rsid w:val="005C14A0"/>
    <w:rsid w:val="005C1524"/>
    <w:rsid w:val="005C1753"/>
    <w:rsid w:val="005C1969"/>
    <w:rsid w:val="005C1A23"/>
    <w:rsid w:val="005C1C15"/>
    <w:rsid w:val="005C1D74"/>
    <w:rsid w:val="005C1DAE"/>
    <w:rsid w:val="005C1DCB"/>
    <w:rsid w:val="005C1E5F"/>
    <w:rsid w:val="005C1F78"/>
    <w:rsid w:val="005C213C"/>
    <w:rsid w:val="005C2157"/>
    <w:rsid w:val="005C2387"/>
    <w:rsid w:val="005C2641"/>
    <w:rsid w:val="005C2883"/>
    <w:rsid w:val="005C2973"/>
    <w:rsid w:val="005C2988"/>
    <w:rsid w:val="005C2BA8"/>
    <w:rsid w:val="005C2D0E"/>
    <w:rsid w:val="005C2F05"/>
    <w:rsid w:val="005C3034"/>
    <w:rsid w:val="005C31C5"/>
    <w:rsid w:val="005C330F"/>
    <w:rsid w:val="005C33DF"/>
    <w:rsid w:val="005C369C"/>
    <w:rsid w:val="005C3708"/>
    <w:rsid w:val="005C37C6"/>
    <w:rsid w:val="005C38CC"/>
    <w:rsid w:val="005C38DA"/>
    <w:rsid w:val="005C3B22"/>
    <w:rsid w:val="005C3C6A"/>
    <w:rsid w:val="005C3CBB"/>
    <w:rsid w:val="005C3E54"/>
    <w:rsid w:val="005C3E86"/>
    <w:rsid w:val="005C3E8D"/>
    <w:rsid w:val="005C412D"/>
    <w:rsid w:val="005C4198"/>
    <w:rsid w:val="005C422E"/>
    <w:rsid w:val="005C426F"/>
    <w:rsid w:val="005C4304"/>
    <w:rsid w:val="005C4328"/>
    <w:rsid w:val="005C439C"/>
    <w:rsid w:val="005C44E7"/>
    <w:rsid w:val="005C4557"/>
    <w:rsid w:val="005C4630"/>
    <w:rsid w:val="005C4668"/>
    <w:rsid w:val="005C4C4B"/>
    <w:rsid w:val="005C4C6B"/>
    <w:rsid w:val="005C4F66"/>
    <w:rsid w:val="005C5218"/>
    <w:rsid w:val="005C524C"/>
    <w:rsid w:val="005C5260"/>
    <w:rsid w:val="005C52D1"/>
    <w:rsid w:val="005C53AB"/>
    <w:rsid w:val="005C54AA"/>
    <w:rsid w:val="005C5653"/>
    <w:rsid w:val="005C5800"/>
    <w:rsid w:val="005C58C8"/>
    <w:rsid w:val="005C590A"/>
    <w:rsid w:val="005C5959"/>
    <w:rsid w:val="005C598F"/>
    <w:rsid w:val="005C5AE3"/>
    <w:rsid w:val="005C5C35"/>
    <w:rsid w:val="005C5C67"/>
    <w:rsid w:val="005C5C8F"/>
    <w:rsid w:val="005C5CF4"/>
    <w:rsid w:val="005C5DCB"/>
    <w:rsid w:val="005C5F20"/>
    <w:rsid w:val="005C64CB"/>
    <w:rsid w:val="005C6518"/>
    <w:rsid w:val="005C6648"/>
    <w:rsid w:val="005C6715"/>
    <w:rsid w:val="005C6724"/>
    <w:rsid w:val="005C6731"/>
    <w:rsid w:val="005C682A"/>
    <w:rsid w:val="005C6916"/>
    <w:rsid w:val="005C6FA7"/>
    <w:rsid w:val="005C6FB8"/>
    <w:rsid w:val="005C6FD7"/>
    <w:rsid w:val="005C71B2"/>
    <w:rsid w:val="005C71F9"/>
    <w:rsid w:val="005C72A1"/>
    <w:rsid w:val="005C7494"/>
    <w:rsid w:val="005C769E"/>
    <w:rsid w:val="005C7970"/>
    <w:rsid w:val="005C7971"/>
    <w:rsid w:val="005C7A04"/>
    <w:rsid w:val="005C7A0E"/>
    <w:rsid w:val="005C7CE2"/>
    <w:rsid w:val="005C7F7A"/>
    <w:rsid w:val="005C7FCB"/>
    <w:rsid w:val="005D006D"/>
    <w:rsid w:val="005D013E"/>
    <w:rsid w:val="005D0311"/>
    <w:rsid w:val="005D048C"/>
    <w:rsid w:val="005D04D5"/>
    <w:rsid w:val="005D0553"/>
    <w:rsid w:val="005D0642"/>
    <w:rsid w:val="005D0680"/>
    <w:rsid w:val="005D0751"/>
    <w:rsid w:val="005D07A9"/>
    <w:rsid w:val="005D07B6"/>
    <w:rsid w:val="005D0A03"/>
    <w:rsid w:val="005D0ABD"/>
    <w:rsid w:val="005D0AE6"/>
    <w:rsid w:val="005D0B3D"/>
    <w:rsid w:val="005D0DE0"/>
    <w:rsid w:val="005D0FAA"/>
    <w:rsid w:val="005D118F"/>
    <w:rsid w:val="005D127F"/>
    <w:rsid w:val="005D1294"/>
    <w:rsid w:val="005D139D"/>
    <w:rsid w:val="005D143F"/>
    <w:rsid w:val="005D14D4"/>
    <w:rsid w:val="005D1560"/>
    <w:rsid w:val="005D1561"/>
    <w:rsid w:val="005D15B5"/>
    <w:rsid w:val="005D1910"/>
    <w:rsid w:val="005D1915"/>
    <w:rsid w:val="005D1A2C"/>
    <w:rsid w:val="005D1B1C"/>
    <w:rsid w:val="005D1D71"/>
    <w:rsid w:val="005D1FCB"/>
    <w:rsid w:val="005D206D"/>
    <w:rsid w:val="005D223A"/>
    <w:rsid w:val="005D2396"/>
    <w:rsid w:val="005D239E"/>
    <w:rsid w:val="005D2454"/>
    <w:rsid w:val="005D25BA"/>
    <w:rsid w:val="005D261F"/>
    <w:rsid w:val="005D26E1"/>
    <w:rsid w:val="005D2764"/>
    <w:rsid w:val="005D27C6"/>
    <w:rsid w:val="005D29C5"/>
    <w:rsid w:val="005D2BA3"/>
    <w:rsid w:val="005D2C26"/>
    <w:rsid w:val="005D2D3E"/>
    <w:rsid w:val="005D2D60"/>
    <w:rsid w:val="005D2D76"/>
    <w:rsid w:val="005D2EDA"/>
    <w:rsid w:val="005D3063"/>
    <w:rsid w:val="005D31A8"/>
    <w:rsid w:val="005D342E"/>
    <w:rsid w:val="005D352E"/>
    <w:rsid w:val="005D35D0"/>
    <w:rsid w:val="005D3618"/>
    <w:rsid w:val="005D3675"/>
    <w:rsid w:val="005D3707"/>
    <w:rsid w:val="005D3977"/>
    <w:rsid w:val="005D3EE0"/>
    <w:rsid w:val="005D3FC4"/>
    <w:rsid w:val="005D3FE9"/>
    <w:rsid w:val="005D40A8"/>
    <w:rsid w:val="005D411E"/>
    <w:rsid w:val="005D4173"/>
    <w:rsid w:val="005D4178"/>
    <w:rsid w:val="005D423D"/>
    <w:rsid w:val="005D42B5"/>
    <w:rsid w:val="005D4344"/>
    <w:rsid w:val="005D44BD"/>
    <w:rsid w:val="005D45B3"/>
    <w:rsid w:val="005D49B6"/>
    <w:rsid w:val="005D4ACE"/>
    <w:rsid w:val="005D4BA7"/>
    <w:rsid w:val="005D4C5D"/>
    <w:rsid w:val="005D4C7B"/>
    <w:rsid w:val="005D4E0D"/>
    <w:rsid w:val="005D510B"/>
    <w:rsid w:val="005D51CD"/>
    <w:rsid w:val="005D522D"/>
    <w:rsid w:val="005D53DC"/>
    <w:rsid w:val="005D5515"/>
    <w:rsid w:val="005D5705"/>
    <w:rsid w:val="005D578C"/>
    <w:rsid w:val="005D5831"/>
    <w:rsid w:val="005D5865"/>
    <w:rsid w:val="005D5CA0"/>
    <w:rsid w:val="005D5D0D"/>
    <w:rsid w:val="005D6154"/>
    <w:rsid w:val="005D623B"/>
    <w:rsid w:val="005D62CA"/>
    <w:rsid w:val="005D6905"/>
    <w:rsid w:val="005D6CD8"/>
    <w:rsid w:val="005D6E6C"/>
    <w:rsid w:val="005D6EC9"/>
    <w:rsid w:val="005D6ECF"/>
    <w:rsid w:val="005D6F1D"/>
    <w:rsid w:val="005D70AA"/>
    <w:rsid w:val="005D724E"/>
    <w:rsid w:val="005D7300"/>
    <w:rsid w:val="005D7322"/>
    <w:rsid w:val="005D75E1"/>
    <w:rsid w:val="005D769D"/>
    <w:rsid w:val="005D79B2"/>
    <w:rsid w:val="005D7A5C"/>
    <w:rsid w:val="005D7B75"/>
    <w:rsid w:val="005D7C98"/>
    <w:rsid w:val="005D7FBF"/>
    <w:rsid w:val="005E0101"/>
    <w:rsid w:val="005E0520"/>
    <w:rsid w:val="005E0591"/>
    <w:rsid w:val="005E07A3"/>
    <w:rsid w:val="005E0A8C"/>
    <w:rsid w:val="005E0B20"/>
    <w:rsid w:val="005E0BDE"/>
    <w:rsid w:val="005E0C0C"/>
    <w:rsid w:val="005E0DC1"/>
    <w:rsid w:val="005E0E04"/>
    <w:rsid w:val="005E0E5B"/>
    <w:rsid w:val="005E10A6"/>
    <w:rsid w:val="005E1226"/>
    <w:rsid w:val="005E12A3"/>
    <w:rsid w:val="005E1454"/>
    <w:rsid w:val="005E1458"/>
    <w:rsid w:val="005E145B"/>
    <w:rsid w:val="005E14F3"/>
    <w:rsid w:val="005E1951"/>
    <w:rsid w:val="005E1E87"/>
    <w:rsid w:val="005E1F6F"/>
    <w:rsid w:val="005E2167"/>
    <w:rsid w:val="005E21DA"/>
    <w:rsid w:val="005E22D3"/>
    <w:rsid w:val="005E2554"/>
    <w:rsid w:val="005E2696"/>
    <w:rsid w:val="005E290F"/>
    <w:rsid w:val="005E2C0D"/>
    <w:rsid w:val="005E2D02"/>
    <w:rsid w:val="005E2D8B"/>
    <w:rsid w:val="005E2EA7"/>
    <w:rsid w:val="005E3027"/>
    <w:rsid w:val="005E30E2"/>
    <w:rsid w:val="005E320F"/>
    <w:rsid w:val="005E3277"/>
    <w:rsid w:val="005E3315"/>
    <w:rsid w:val="005E3424"/>
    <w:rsid w:val="005E3750"/>
    <w:rsid w:val="005E38C1"/>
    <w:rsid w:val="005E392A"/>
    <w:rsid w:val="005E3988"/>
    <w:rsid w:val="005E3B46"/>
    <w:rsid w:val="005E3BC0"/>
    <w:rsid w:val="005E3C1F"/>
    <w:rsid w:val="005E3C9A"/>
    <w:rsid w:val="005E3D76"/>
    <w:rsid w:val="005E3EDB"/>
    <w:rsid w:val="005E3F48"/>
    <w:rsid w:val="005E41B3"/>
    <w:rsid w:val="005E4244"/>
    <w:rsid w:val="005E46BE"/>
    <w:rsid w:val="005E46D8"/>
    <w:rsid w:val="005E47BD"/>
    <w:rsid w:val="005E4883"/>
    <w:rsid w:val="005E4A03"/>
    <w:rsid w:val="005E4EB2"/>
    <w:rsid w:val="005E4FDB"/>
    <w:rsid w:val="005E50FB"/>
    <w:rsid w:val="005E510A"/>
    <w:rsid w:val="005E5228"/>
    <w:rsid w:val="005E531E"/>
    <w:rsid w:val="005E56C9"/>
    <w:rsid w:val="005E57F2"/>
    <w:rsid w:val="005E5840"/>
    <w:rsid w:val="005E586E"/>
    <w:rsid w:val="005E5A1A"/>
    <w:rsid w:val="005E5A79"/>
    <w:rsid w:val="005E5BCF"/>
    <w:rsid w:val="005E5D90"/>
    <w:rsid w:val="005E5DC4"/>
    <w:rsid w:val="005E5E00"/>
    <w:rsid w:val="005E6574"/>
    <w:rsid w:val="005E66D9"/>
    <w:rsid w:val="005E67F9"/>
    <w:rsid w:val="005E68ED"/>
    <w:rsid w:val="005E6974"/>
    <w:rsid w:val="005E69C1"/>
    <w:rsid w:val="005E6BAF"/>
    <w:rsid w:val="005E6C93"/>
    <w:rsid w:val="005E6CDC"/>
    <w:rsid w:val="005E6D32"/>
    <w:rsid w:val="005E6E08"/>
    <w:rsid w:val="005E6E23"/>
    <w:rsid w:val="005E728F"/>
    <w:rsid w:val="005E7474"/>
    <w:rsid w:val="005E769C"/>
    <w:rsid w:val="005E7837"/>
    <w:rsid w:val="005E797D"/>
    <w:rsid w:val="005E7B5B"/>
    <w:rsid w:val="005E7B95"/>
    <w:rsid w:val="005E7C7B"/>
    <w:rsid w:val="005E7CA2"/>
    <w:rsid w:val="005E7D15"/>
    <w:rsid w:val="005E7E90"/>
    <w:rsid w:val="005E7EBE"/>
    <w:rsid w:val="005F006F"/>
    <w:rsid w:val="005F0240"/>
    <w:rsid w:val="005F0382"/>
    <w:rsid w:val="005F0559"/>
    <w:rsid w:val="005F06D1"/>
    <w:rsid w:val="005F06E0"/>
    <w:rsid w:val="005F0900"/>
    <w:rsid w:val="005F0A55"/>
    <w:rsid w:val="005F0BFE"/>
    <w:rsid w:val="005F0C3C"/>
    <w:rsid w:val="005F0C41"/>
    <w:rsid w:val="005F0CDC"/>
    <w:rsid w:val="005F0D40"/>
    <w:rsid w:val="005F0D56"/>
    <w:rsid w:val="005F0DD4"/>
    <w:rsid w:val="005F0F2A"/>
    <w:rsid w:val="005F0F99"/>
    <w:rsid w:val="005F1198"/>
    <w:rsid w:val="005F11E2"/>
    <w:rsid w:val="005F13A6"/>
    <w:rsid w:val="005F14DC"/>
    <w:rsid w:val="005F14E4"/>
    <w:rsid w:val="005F1524"/>
    <w:rsid w:val="005F1560"/>
    <w:rsid w:val="005F160F"/>
    <w:rsid w:val="005F166D"/>
    <w:rsid w:val="005F171B"/>
    <w:rsid w:val="005F19B2"/>
    <w:rsid w:val="005F19FC"/>
    <w:rsid w:val="005F1B7C"/>
    <w:rsid w:val="005F1BE2"/>
    <w:rsid w:val="005F1D84"/>
    <w:rsid w:val="005F1EAE"/>
    <w:rsid w:val="005F202A"/>
    <w:rsid w:val="005F21A0"/>
    <w:rsid w:val="005F2456"/>
    <w:rsid w:val="005F248B"/>
    <w:rsid w:val="005F2920"/>
    <w:rsid w:val="005F2976"/>
    <w:rsid w:val="005F2AA0"/>
    <w:rsid w:val="005F2B8B"/>
    <w:rsid w:val="005F2B91"/>
    <w:rsid w:val="005F2F88"/>
    <w:rsid w:val="005F30AB"/>
    <w:rsid w:val="005F3119"/>
    <w:rsid w:val="005F3395"/>
    <w:rsid w:val="005F3505"/>
    <w:rsid w:val="005F3520"/>
    <w:rsid w:val="005F365A"/>
    <w:rsid w:val="005F3901"/>
    <w:rsid w:val="005F3A24"/>
    <w:rsid w:val="005F3ACB"/>
    <w:rsid w:val="005F3C79"/>
    <w:rsid w:val="005F3DD4"/>
    <w:rsid w:val="005F3E0F"/>
    <w:rsid w:val="005F3EE6"/>
    <w:rsid w:val="005F41A6"/>
    <w:rsid w:val="005F4441"/>
    <w:rsid w:val="005F459E"/>
    <w:rsid w:val="005F4607"/>
    <w:rsid w:val="005F4733"/>
    <w:rsid w:val="005F4769"/>
    <w:rsid w:val="005F488D"/>
    <w:rsid w:val="005F496D"/>
    <w:rsid w:val="005F4A40"/>
    <w:rsid w:val="005F4A74"/>
    <w:rsid w:val="005F4AC7"/>
    <w:rsid w:val="005F4C22"/>
    <w:rsid w:val="005F4CE4"/>
    <w:rsid w:val="005F4E47"/>
    <w:rsid w:val="005F4E68"/>
    <w:rsid w:val="005F4E72"/>
    <w:rsid w:val="005F4EBD"/>
    <w:rsid w:val="005F4EEB"/>
    <w:rsid w:val="005F52B8"/>
    <w:rsid w:val="005F5525"/>
    <w:rsid w:val="005F57AE"/>
    <w:rsid w:val="005F59A6"/>
    <w:rsid w:val="005F5A2B"/>
    <w:rsid w:val="005F5C5F"/>
    <w:rsid w:val="005F5CBB"/>
    <w:rsid w:val="005F5E0E"/>
    <w:rsid w:val="005F5E13"/>
    <w:rsid w:val="005F5EA3"/>
    <w:rsid w:val="005F6089"/>
    <w:rsid w:val="005F60EB"/>
    <w:rsid w:val="005F6137"/>
    <w:rsid w:val="005F6365"/>
    <w:rsid w:val="005F63A1"/>
    <w:rsid w:val="005F63F4"/>
    <w:rsid w:val="005F63FF"/>
    <w:rsid w:val="005F65C3"/>
    <w:rsid w:val="005F65FF"/>
    <w:rsid w:val="005F6712"/>
    <w:rsid w:val="005F680C"/>
    <w:rsid w:val="005F6917"/>
    <w:rsid w:val="005F69BA"/>
    <w:rsid w:val="005F6A07"/>
    <w:rsid w:val="005F6E73"/>
    <w:rsid w:val="005F6EAB"/>
    <w:rsid w:val="005F7145"/>
    <w:rsid w:val="005F7425"/>
    <w:rsid w:val="005F74CF"/>
    <w:rsid w:val="005F7684"/>
    <w:rsid w:val="005F79B7"/>
    <w:rsid w:val="005F7B30"/>
    <w:rsid w:val="005F7C52"/>
    <w:rsid w:val="006001A6"/>
    <w:rsid w:val="006001E1"/>
    <w:rsid w:val="00600574"/>
    <w:rsid w:val="0060064E"/>
    <w:rsid w:val="006006B7"/>
    <w:rsid w:val="00600AD2"/>
    <w:rsid w:val="00600C79"/>
    <w:rsid w:val="00600D10"/>
    <w:rsid w:val="00600D39"/>
    <w:rsid w:val="00600E43"/>
    <w:rsid w:val="006011F0"/>
    <w:rsid w:val="0060138B"/>
    <w:rsid w:val="0060138C"/>
    <w:rsid w:val="0060146D"/>
    <w:rsid w:val="006014DD"/>
    <w:rsid w:val="00601615"/>
    <w:rsid w:val="006016E1"/>
    <w:rsid w:val="00601732"/>
    <w:rsid w:val="006017D6"/>
    <w:rsid w:val="006017E0"/>
    <w:rsid w:val="00601893"/>
    <w:rsid w:val="00601909"/>
    <w:rsid w:val="0060191C"/>
    <w:rsid w:val="00601991"/>
    <w:rsid w:val="00601BEE"/>
    <w:rsid w:val="00601C82"/>
    <w:rsid w:val="00601E89"/>
    <w:rsid w:val="00601FBA"/>
    <w:rsid w:val="00602093"/>
    <w:rsid w:val="006021B8"/>
    <w:rsid w:val="0060242D"/>
    <w:rsid w:val="00602634"/>
    <w:rsid w:val="00602818"/>
    <w:rsid w:val="00602983"/>
    <w:rsid w:val="00602A74"/>
    <w:rsid w:val="00602AE5"/>
    <w:rsid w:val="00602F16"/>
    <w:rsid w:val="00603134"/>
    <w:rsid w:val="0060332A"/>
    <w:rsid w:val="00603526"/>
    <w:rsid w:val="0060354B"/>
    <w:rsid w:val="006035A0"/>
    <w:rsid w:val="00603649"/>
    <w:rsid w:val="00603684"/>
    <w:rsid w:val="0060399C"/>
    <w:rsid w:val="00603B0B"/>
    <w:rsid w:val="00603B0C"/>
    <w:rsid w:val="00603CEE"/>
    <w:rsid w:val="006042BF"/>
    <w:rsid w:val="00604406"/>
    <w:rsid w:val="006044BA"/>
    <w:rsid w:val="00604518"/>
    <w:rsid w:val="00604534"/>
    <w:rsid w:val="006045FB"/>
    <w:rsid w:val="006046B5"/>
    <w:rsid w:val="0060487B"/>
    <w:rsid w:val="00604912"/>
    <w:rsid w:val="00604C0F"/>
    <w:rsid w:val="00604CAF"/>
    <w:rsid w:val="00604D4B"/>
    <w:rsid w:val="00604E5D"/>
    <w:rsid w:val="0060501A"/>
    <w:rsid w:val="00605500"/>
    <w:rsid w:val="006055DF"/>
    <w:rsid w:val="00605659"/>
    <w:rsid w:val="0060567B"/>
    <w:rsid w:val="00605794"/>
    <w:rsid w:val="00605E59"/>
    <w:rsid w:val="00605F14"/>
    <w:rsid w:val="006060A1"/>
    <w:rsid w:val="0060614C"/>
    <w:rsid w:val="0060620F"/>
    <w:rsid w:val="0060627D"/>
    <w:rsid w:val="006063E6"/>
    <w:rsid w:val="006064A1"/>
    <w:rsid w:val="006064F0"/>
    <w:rsid w:val="006066F9"/>
    <w:rsid w:val="006068A5"/>
    <w:rsid w:val="006069C3"/>
    <w:rsid w:val="00606A28"/>
    <w:rsid w:val="00606CC3"/>
    <w:rsid w:val="00606E65"/>
    <w:rsid w:val="00606E88"/>
    <w:rsid w:val="00606EAA"/>
    <w:rsid w:val="006071BF"/>
    <w:rsid w:val="00607221"/>
    <w:rsid w:val="006073F2"/>
    <w:rsid w:val="00607774"/>
    <w:rsid w:val="00607A1C"/>
    <w:rsid w:val="00607AB7"/>
    <w:rsid w:val="00607C33"/>
    <w:rsid w:val="0061004F"/>
    <w:rsid w:val="0061014E"/>
    <w:rsid w:val="00610253"/>
    <w:rsid w:val="00610638"/>
    <w:rsid w:val="0061073C"/>
    <w:rsid w:val="00610762"/>
    <w:rsid w:val="006107BD"/>
    <w:rsid w:val="00610815"/>
    <w:rsid w:val="00610873"/>
    <w:rsid w:val="0061087E"/>
    <w:rsid w:val="00610912"/>
    <w:rsid w:val="00610975"/>
    <w:rsid w:val="006109D7"/>
    <w:rsid w:val="00610C30"/>
    <w:rsid w:val="00610D7A"/>
    <w:rsid w:val="00610FBF"/>
    <w:rsid w:val="00611105"/>
    <w:rsid w:val="00611353"/>
    <w:rsid w:val="00611424"/>
    <w:rsid w:val="006116A7"/>
    <w:rsid w:val="006119B1"/>
    <w:rsid w:val="00611A7F"/>
    <w:rsid w:val="00611F6B"/>
    <w:rsid w:val="006120B6"/>
    <w:rsid w:val="0061221B"/>
    <w:rsid w:val="006124D0"/>
    <w:rsid w:val="0061264F"/>
    <w:rsid w:val="00612922"/>
    <w:rsid w:val="00612B75"/>
    <w:rsid w:val="00612CE6"/>
    <w:rsid w:val="00612D36"/>
    <w:rsid w:val="006130B9"/>
    <w:rsid w:val="00613129"/>
    <w:rsid w:val="00613193"/>
    <w:rsid w:val="006131D0"/>
    <w:rsid w:val="00613240"/>
    <w:rsid w:val="006135DB"/>
    <w:rsid w:val="006135F9"/>
    <w:rsid w:val="00613740"/>
    <w:rsid w:val="0061386B"/>
    <w:rsid w:val="006139AE"/>
    <w:rsid w:val="00613B7C"/>
    <w:rsid w:val="00613B9D"/>
    <w:rsid w:val="00613BAF"/>
    <w:rsid w:val="00613DA4"/>
    <w:rsid w:val="00613E04"/>
    <w:rsid w:val="00613E13"/>
    <w:rsid w:val="00614280"/>
    <w:rsid w:val="006147B2"/>
    <w:rsid w:val="0061480E"/>
    <w:rsid w:val="00614886"/>
    <w:rsid w:val="00614A31"/>
    <w:rsid w:val="00614A82"/>
    <w:rsid w:val="00614B17"/>
    <w:rsid w:val="00614C44"/>
    <w:rsid w:val="00614D2A"/>
    <w:rsid w:val="00614D39"/>
    <w:rsid w:val="00614D57"/>
    <w:rsid w:val="00614E1D"/>
    <w:rsid w:val="00614E53"/>
    <w:rsid w:val="00614EBD"/>
    <w:rsid w:val="00614EDB"/>
    <w:rsid w:val="0061527E"/>
    <w:rsid w:val="0061540D"/>
    <w:rsid w:val="006158B0"/>
    <w:rsid w:val="00615F45"/>
    <w:rsid w:val="00615F97"/>
    <w:rsid w:val="006162B2"/>
    <w:rsid w:val="0061631D"/>
    <w:rsid w:val="00616389"/>
    <w:rsid w:val="006164B4"/>
    <w:rsid w:val="00616522"/>
    <w:rsid w:val="0061653A"/>
    <w:rsid w:val="0061656E"/>
    <w:rsid w:val="0061669D"/>
    <w:rsid w:val="00616B23"/>
    <w:rsid w:val="00616C64"/>
    <w:rsid w:val="00616C7C"/>
    <w:rsid w:val="00616FCF"/>
    <w:rsid w:val="0061715F"/>
    <w:rsid w:val="00617247"/>
    <w:rsid w:val="006173DA"/>
    <w:rsid w:val="00617622"/>
    <w:rsid w:val="0061780D"/>
    <w:rsid w:val="0061783E"/>
    <w:rsid w:val="00617D2C"/>
    <w:rsid w:val="00617D6A"/>
    <w:rsid w:val="00620187"/>
    <w:rsid w:val="006201AB"/>
    <w:rsid w:val="0062027D"/>
    <w:rsid w:val="006203AE"/>
    <w:rsid w:val="00620502"/>
    <w:rsid w:val="0062052C"/>
    <w:rsid w:val="00620623"/>
    <w:rsid w:val="00620765"/>
    <w:rsid w:val="0062081B"/>
    <w:rsid w:val="006208A3"/>
    <w:rsid w:val="00620BB9"/>
    <w:rsid w:val="00620E22"/>
    <w:rsid w:val="00620F73"/>
    <w:rsid w:val="0062100E"/>
    <w:rsid w:val="0062124F"/>
    <w:rsid w:val="0062143D"/>
    <w:rsid w:val="00621548"/>
    <w:rsid w:val="00621699"/>
    <w:rsid w:val="0062169F"/>
    <w:rsid w:val="00621824"/>
    <w:rsid w:val="00621904"/>
    <w:rsid w:val="006219C8"/>
    <w:rsid w:val="006219CF"/>
    <w:rsid w:val="00621CFC"/>
    <w:rsid w:val="00621D1C"/>
    <w:rsid w:val="00621DAA"/>
    <w:rsid w:val="0062206A"/>
    <w:rsid w:val="006220BA"/>
    <w:rsid w:val="00622196"/>
    <w:rsid w:val="0062247D"/>
    <w:rsid w:val="00622536"/>
    <w:rsid w:val="006228FF"/>
    <w:rsid w:val="00622A3C"/>
    <w:rsid w:val="00622D13"/>
    <w:rsid w:val="00622D4B"/>
    <w:rsid w:val="006230A9"/>
    <w:rsid w:val="00623152"/>
    <w:rsid w:val="006231F6"/>
    <w:rsid w:val="00623231"/>
    <w:rsid w:val="00623687"/>
    <w:rsid w:val="006237E5"/>
    <w:rsid w:val="00623881"/>
    <w:rsid w:val="006238A9"/>
    <w:rsid w:val="006238BE"/>
    <w:rsid w:val="00623B2A"/>
    <w:rsid w:val="00623DEB"/>
    <w:rsid w:val="00623E12"/>
    <w:rsid w:val="00623E6A"/>
    <w:rsid w:val="0062409C"/>
    <w:rsid w:val="006240E2"/>
    <w:rsid w:val="006244A6"/>
    <w:rsid w:val="006244AE"/>
    <w:rsid w:val="006245EE"/>
    <w:rsid w:val="006245FF"/>
    <w:rsid w:val="00624BC2"/>
    <w:rsid w:val="00624C7E"/>
    <w:rsid w:val="00624FCD"/>
    <w:rsid w:val="0062524D"/>
    <w:rsid w:val="0062530F"/>
    <w:rsid w:val="0062539B"/>
    <w:rsid w:val="006253FB"/>
    <w:rsid w:val="006255CE"/>
    <w:rsid w:val="00625721"/>
    <w:rsid w:val="006257A3"/>
    <w:rsid w:val="0062588B"/>
    <w:rsid w:val="006259AB"/>
    <w:rsid w:val="00625A05"/>
    <w:rsid w:val="00625A4E"/>
    <w:rsid w:val="00625A98"/>
    <w:rsid w:val="00625B9E"/>
    <w:rsid w:val="00625BBC"/>
    <w:rsid w:val="00625E38"/>
    <w:rsid w:val="00626077"/>
    <w:rsid w:val="0062608B"/>
    <w:rsid w:val="006260ED"/>
    <w:rsid w:val="006261C7"/>
    <w:rsid w:val="00626391"/>
    <w:rsid w:val="00626568"/>
    <w:rsid w:val="006265D9"/>
    <w:rsid w:val="0062660D"/>
    <w:rsid w:val="00626621"/>
    <w:rsid w:val="006268E9"/>
    <w:rsid w:val="00626AB3"/>
    <w:rsid w:val="00626B16"/>
    <w:rsid w:val="00626BA3"/>
    <w:rsid w:val="00626FFA"/>
    <w:rsid w:val="00627008"/>
    <w:rsid w:val="00627137"/>
    <w:rsid w:val="0062733F"/>
    <w:rsid w:val="00627748"/>
    <w:rsid w:val="00627834"/>
    <w:rsid w:val="00627974"/>
    <w:rsid w:val="00627B02"/>
    <w:rsid w:val="00627CA4"/>
    <w:rsid w:val="00627D8D"/>
    <w:rsid w:val="00627D9C"/>
    <w:rsid w:val="00627FF0"/>
    <w:rsid w:val="0063011B"/>
    <w:rsid w:val="0063021A"/>
    <w:rsid w:val="006302B4"/>
    <w:rsid w:val="00630358"/>
    <w:rsid w:val="00630462"/>
    <w:rsid w:val="0063047E"/>
    <w:rsid w:val="006304A9"/>
    <w:rsid w:val="00630519"/>
    <w:rsid w:val="006306BA"/>
    <w:rsid w:val="00630788"/>
    <w:rsid w:val="006307FD"/>
    <w:rsid w:val="00630875"/>
    <w:rsid w:val="00630AC4"/>
    <w:rsid w:val="00630B23"/>
    <w:rsid w:val="00630D67"/>
    <w:rsid w:val="00630DE1"/>
    <w:rsid w:val="00630F76"/>
    <w:rsid w:val="0063104C"/>
    <w:rsid w:val="006310DD"/>
    <w:rsid w:val="00631218"/>
    <w:rsid w:val="006313EF"/>
    <w:rsid w:val="00631531"/>
    <w:rsid w:val="0063154C"/>
    <w:rsid w:val="0063160A"/>
    <w:rsid w:val="00631631"/>
    <w:rsid w:val="0063167B"/>
    <w:rsid w:val="00631683"/>
    <w:rsid w:val="00631763"/>
    <w:rsid w:val="00631921"/>
    <w:rsid w:val="00631B9E"/>
    <w:rsid w:val="00631E36"/>
    <w:rsid w:val="00631FC3"/>
    <w:rsid w:val="006321B7"/>
    <w:rsid w:val="00632A4A"/>
    <w:rsid w:val="00632B3C"/>
    <w:rsid w:val="00632CE9"/>
    <w:rsid w:val="00632F02"/>
    <w:rsid w:val="00633004"/>
    <w:rsid w:val="00633025"/>
    <w:rsid w:val="006338C3"/>
    <w:rsid w:val="0063391F"/>
    <w:rsid w:val="0063392E"/>
    <w:rsid w:val="006339FF"/>
    <w:rsid w:val="00633BB1"/>
    <w:rsid w:val="00633BC6"/>
    <w:rsid w:val="00633D6F"/>
    <w:rsid w:val="00633D8E"/>
    <w:rsid w:val="00634014"/>
    <w:rsid w:val="0063404C"/>
    <w:rsid w:val="00634488"/>
    <w:rsid w:val="006344E2"/>
    <w:rsid w:val="006345BC"/>
    <w:rsid w:val="006345DC"/>
    <w:rsid w:val="006346FA"/>
    <w:rsid w:val="00634703"/>
    <w:rsid w:val="00634813"/>
    <w:rsid w:val="00634816"/>
    <w:rsid w:val="00634BC5"/>
    <w:rsid w:val="00634BD9"/>
    <w:rsid w:val="00634BE4"/>
    <w:rsid w:val="00634C0F"/>
    <w:rsid w:val="00634C2D"/>
    <w:rsid w:val="00634CB9"/>
    <w:rsid w:val="00634CFE"/>
    <w:rsid w:val="00634ED3"/>
    <w:rsid w:val="006351F3"/>
    <w:rsid w:val="006353E7"/>
    <w:rsid w:val="006354F8"/>
    <w:rsid w:val="00635C24"/>
    <w:rsid w:val="00635C44"/>
    <w:rsid w:val="00635DDF"/>
    <w:rsid w:val="00635F21"/>
    <w:rsid w:val="00635F69"/>
    <w:rsid w:val="0063603A"/>
    <w:rsid w:val="0063609A"/>
    <w:rsid w:val="006360DC"/>
    <w:rsid w:val="00636155"/>
    <w:rsid w:val="00636324"/>
    <w:rsid w:val="0063638C"/>
    <w:rsid w:val="0063657F"/>
    <w:rsid w:val="00636586"/>
    <w:rsid w:val="0063660F"/>
    <w:rsid w:val="006367C9"/>
    <w:rsid w:val="00636BB9"/>
    <w:rsid w:val="00636ECB"/>
    <w:rsid w:val="00636ED5"/>
    <w:rsid w:val="00637095"/>
    <w:rsid w:val="00637198"/>
    <w:rsid w:val="00637545"/>
    <w:rsid w:val="00637694"/>
    <w:rsid w:val="00637710"/>
    <w:rsid w:val="00637978"/>
    <w:rsid w:val="006379FC"/>
    <w:rsid w:val="00637B82"/>
    <w:rsid w:val="00637C51"/>
    <w:rsid w:val="00637C64"/>
    <w:rsid w:val="00637D6A"/>
    <w:rsid w:val="00637DC6"/>
    <w:rsid w:val="00637F9A"/>
    <w:rsid w:val="00640023"/>
    <w:rsid w:val="006401A5"/>
    <w:rsid w:val="00640444"/>
    <w:rsid w:val="006404D6"/>
    <w:rsid w:val="006407FC"/>
    <w:rsid w:val="00640944"/>
    <w:rsid w:val="00640B64"/>
    <w:rsid w:val="00640B7C"/>
    <w:rsid w:val="00640BD3"/>
    <w:rsid w:val="00640C2E"/>
    <w:rsid w:val="00640D97"/>
    <w:rsid w:val="00640DDD"/>
    <w:rsid w:val="00640EDA"/>
    <w:rsid w:val="00640F1E"/>
    <w:rsid w:val="00640FE8"/>
    <w:rsid w:val="00641038"/>
    <w:rsid w:val="00641184"/>
    <w:rsid w:val="0064149A"/>
    <w:rsid w:val="00641552"/>
    <w:rsid w:val="0064182F"/>
    <w:rsid w:val="00641853"/>
    <w:rsid w:val="00641887"/>
    <w:rsid w:val="006418AC"/>
    <w:rsid w:val="00641971"/>
    <w:rsid w:val="00641A60"/>
    <w:rsid w:val="00641A96"/>
    <w:rsid w:val="00641B4D"/>
    <w:rsid w:val="00641ED5"/>
    <w:rsid w:val="0064204D"/>
    <w:rsid w:val="00642165"/>
    <w:rsid w:val="00642174"/>
    <w:rsid w:val="0064239E"/>
    <w:rsid w:val="00642439"/>
    <w:rsid w:val="006426CB"/>
    <w:rsid w:val="00642773"/>
    <w:rsid w:val="00642A0C"/>
    <w:rsid w:val="00642A1C"/>
    <w:rsid w:val="00642A48"/>
    <w:rsid w:val="00642B0F"/>
    <w:rsid w:val="00642C92"/>
    <w:rsid w:val="00642CDC"/>
    <w:rsid w:val="00642F21"/>
    <w:rsid w:val="00642F3E"/>
    <w:rsid w:val="006430DC"/>
    <w:rsid w:val="00643293"/>
    <w:rsid w:val="0064365E"/>
    <w:rsid w:val="006437AD"/>
    <w:rsid w:val="006437FD"/>
    <w:rsid w:val="006439D5"/>
    <w:rsid w:val="00643A0A"/>
    <w:rsid w:val="00643C31"/>
    <w:rsid w:val="00643CE4"/>
    <w:rsid w:val="00643E58"/>
    <w:rsid w:val="00643FDF"/>
    <w:rsid w:val="00644048"/>
    <w:rsid w:val="006441B1"/>
    <w:rsid w:val="00644385"/>
    <w:rsid w:val="0064471A"/>
    <w:rsid w:val="006447A5"/>
    <w:rsid w:val="006449CB"/>
    <w:rsid w:val="00644A49"/>
    <w:rsid w:val="00644BEA"/>
    <w:rsid w:val="00644DCF"/>
    <w:rsid w:val="00644FD4"/>
    <w:rsid w:val="006451B3"/>
    <w:rsid w:val="006451CD"/>
    <w:rsid w:val="0064549F"/>
    <w:rsid w:val="006454E9"/>
    <w:rsid w:val="0064569B"/>
    <w:rsid w:val="00645752"/>
    <w:rsid w:val="0064577B"/>
    <w:rsid w:val="00645863"/>
    <w:rsid w:val="00645938"/>
    <w:rsid w:val="00645AA6"/>
    <w:rsid w:val="00645D25"/>
    <w:rsid w:val="00645F0F"/>
    <w:rsid w:val="00646052"/>
    <w:rsid w:val="006462EC"/>
    <w:rsid w:val="006467C6"/>
    <w:rsid w:val="00646824"/>
    <w:rsid w:val="00646842"/>
    <w:rsid w:val="0064687D"/>
    <w:rsid w:val="00646B4A"/>
    <w:rsid w:val="00646E3E"/>
    <w:rsid w:val="00646E75"/>
    <w:rsid w:val="00647185"/>
    <w:rsid w:val="00647199"/>
    <w:rsid w:val="00647205"/>
    <w:rsid w:val="006474AC"/>
    <w:rsid w:val="006474C6"/>
    <w:rsid w:val="006476D0"/>
    <w:rsid w:val="0064776A"/>
    <w:rsid w:val="00647966"/>
    <w:rsid w:val="0065024D"/>
    <w:rsid w:val="0065025A"/>
    <w:rsid w:val="006505FF"/>
    <w:rsid w:val="0065077B"/>
    <w:rsid w:val="00650908"/>
    <w:rsid w:val="0065099E"/>
    <w:rsid w:val="00650BA8"/>
    <w:rsid w:val="00650BBD"/>
    <w:rsid w:val="00650BF5"/>
    <w:rsid w:val="00650CB9"/>
    <w:rsid w:val="00650E43"/>
    <w:rsid w:val="00650E9C"/>
    <w:rsid w:val="00650EC6"/>
    <w:rsid w:val="00651190"/>
    <w:rsid w:val="0065126C"/>
    <w:rsid w:val="006513B3"/>
    <w:rsid w:val="006515A0"/>
    <w:rsid w:val="0065167C"/>
    <w:rsid w:val="00651786"/>
    <w:rsid w:val="0065189D"/>
    <w:rsid w:val="006518BD"/>
    <w:rsid w:val="006520AA"/>
    <w:rsid w:val="0065231C"/>
    <w:rsid w:val="00652330"/>
    <w:rsid w:val="006525F4"/>
    <w:rsid w:val="00652602"/>
    <w:rsid w:val="00652631"/>
    <w:rsid w:val="00652651"/>
    <w:rsid w:val="006526FE"/>
    <w:rsid w:val="00652CA4"/>
    <w:rsid w:val="00652D29"/>
    <w:rsid w:val="00652DB0"/>
    <w:rsid w:val="00652F88"/>
    <w:rsid w:val="00653117"/>
    <w:rsid w:val="006533C2"/>
    <w:rsid w:val="0065353B"/>
    <w:rsid w:val="006535C6"/>
    <w:rsid w:val="006536C6"/>
    <w:rsid w:val="00653A30"/>
    <w:rsid w:val="00653AA1"/>
    <w:rsid w:val="00653AE9"/>
    <w:rsid w:val="00653C2A"/>
    <w:rsid w:val="00653C48"/>
    <w:rsid w:val="00653C56"/>
    <w:rsid w:val="00653E89"/>
    <w:rsid w:val="00654057"/>
    <w:rsid w:val="00654092"/>
    <w:rsid w:val="00654147"/>
    <w:rsid w:val="006541F0"/>
    <w:rsid w:val="00654293"/>
    <w:rsid w:val="006543AB"/>
    <w:rsid w:val="00654683"/>
    <w:rsid w:val="006546C7"/>
    <w:rsid w:val="0065481B"/>
    <w:rsid w:val="006548BE"/>
    <w:rsid w:val="00654A31"/>
    <w:rsid w:val="00654A67"/>
    <w:rsid w:val="00654A6F"/>
    <w:rsid w:val="00654BAB"/>
    <w:rsid w:val="00654CE4"/>
    <w:rsid w:val="00654D0B"/>
    <w:rsid w:val="00654D34"/>
    <w:rsid w:val="006551BB"/>
    <w:rsid w:val="0065554A"/>
    <w:rsid w:val="00655576"/>
    <w:rsid w:val="00655820"/>
    <w:rsid w:val="00655885"/>
    <w:rsid w:val="00655BF8"/>
    <w:rsid w:val="00655C49"/>
    <w:rsid w:val="00655DFA"/>
    <w:rsid w:val="00655F75"/>
    <w:rsid w:val="006561FF"/>
    <w:rsid w:val="006562F1"/>
    <w:rsid w:val="00656366"/>
    <w:rsid w:val="006563AC"/>
    <w:rsid w:val="00656459"/>
    <w:rsid w:val="006564F5"/>
    <w:rsid w:val="00656500"/>
    <w:rsid w:val="0065657A"/>
    <w:rsid w:val="00656651"/>
    <w:rsid w:val="00656810"/>
    <w:rsid w:val="006568AF"/>
    <w:rsid w:val="006569FF"/>
    <w:rsid w:val="00656C30"/>
    <w:rsid w:val="00656D52"/>
    <w:rsid w:val="00656E26"/>
    <w:rsid w:val="00656EA4"/>
    <w:rsid w:val="0065705E"/>
    <w:rsid w:val="0065705F"/>
    <w:rsid w:val="0065711B"/>
    <w:rsid w:val="00657336"/>
    <w:rsid w:val="006573FB"/>
    <w:rsid w:val="0065774F"/>
    <w:rsid w:val="006578B9"/>
    <w:rsid w:val="006578C2"/>
    <w:rsid w:val="006578FD"/>
    <w:rsid w:val="00657C01"/>
    <w:rsid w:val="00657D6D"/>
    <w:rsid w:val="00657F53"/>
    <w:rsid w:val="00657F87"/>
    <w:rsid w:val="00660069"/>
    <w:rsid w:val="00660086"/>
    <w:rsid w:val="00660170"/>
    <w:rsid w:val="00660177"/>
    <w:rsid w:val="00660206"/>
    <w:rsid w:val="00660729"/>
    <w:rsid w:val="006607CD"/>
    <w:rsid w:val="0066084A"/>
    <w:rsid w:val="00660985"/>
    <w:rsid w:val="00660A35"/>
    <w:rsid w:val="00660A69"/>
    <w:rsid w:val="00660AD6"/>
    <w:rsid w:val="00660BE3"/>
    <w:rsid w:val="00660C81"/>
    <w:rsid w:val="00660D12"/>
    <w:rsid w:val="00660E8D"/>
    <w:rsid w:val="006610FA"/>
    <w:rsid w:val="00661204"/>
    <w:rsid w:val="00661400"/>
    <w:rsid w:val="006615A0"/>
    <w:rsid w:val="006615FB"/>
    <w:rsid w:val="00661948"/>
    <w:rsid w:val="00661C74"/>
    <w:rsid w:val="00661CB4"/>
    <w:rsid w:val="006620B7"/>
    <w:rsid w:val="00662637"/>
    <w:rsid w:val="00662709"/>
    <w:rsid w:val="00662715"/>
    <w:rsid w:val="0066279D"/>
    <w:rsid w:val="006627FD"/>
    <w:rsid w:val="00662977"/>
    <w:rsid w:val="006629ED"/>
    <w:rsid w:val="00662BDC"/>
    <w:rsid w:val="00662C23"/>
    <w:rsid w:val="0066311D"/>
    <w:rsid w:val="006633F8"/>
    <w:rsid w:val="00663406"/>
    <w:rsid w:val="006635DC"/>
    <w:rsid w:val="006635EE"/>
    <w:rsid w:val="006638B9"/>
    <w:rsid w:val="00664067"/>
    <w:rsid w:val="00664564"/>
    <w:rsid w:val="0066491D"/>
    <w:rsid w:val="00664B1A"/>
    <w:rsid w:val="00664BD6"/>
    <w:rsid w:val="00664C62"/>
    <w:rsid w:val="00664C9B"/>
    <w:rsid w:val="00664E88"/>
    <w:rsid w:val="00664ED5"/>
    <w:rsid w:val="00664F44"/>
    <w:rsid w:val="00664F4D"/>
    <w:rsid w:val="006652F7"/>
    <w:rsid w:val="006654B9"/>
    <w:rsid w:val="0066550C"/>
    <w:rsid w:val="006655A7"/>
    <w:rsid w:val="006655DD"/>
    <w:rsid w:val="0066566D"/>
    <w:rsid w:val="006658B7"/>
    <w:rsid w:val="00665C73"/>
    <w:rsid w:val="00665E14"/>
    <w:rsid w:val="00665E52"/>
    <w:rsid w:val="00665FDC"/>
    <w:rsid w:val="00666017"/>
    <w:rsid w:val="0066601D"/>
    <w:rsid w:val="00666070"/>
    <w:rsid w:val="006661AD"/>
    <w:rsid w:val="0066634E"/>
    <w:rsid w:val="0066643B"/>
    <w:rsid w:val="006664C2"/>
    <w:rsid w:val="00666590"/>
    <w:rsid w:val="00666686"/>
    <w:rsid w:val="006669D8"/>
    <w:rsid w:val="00666A07"/>
    <w:rsid w:val="00666D90"/>
    <w:rsid w:val="00666DB8"/>
    <w:rsid w:val="00666F00"/>
    <w:rsid w:val="00667146"/>
    <w:rsid w:val="00667349"/>
    <w:rsid w:val="00667523"/>
    <w:rsid w:val="00667663"/>
    <w:rsid w:val="00667664"/>
    <w:rsid w:val="00667721"/>
    <w:rsid w:val="00667BD4"/>
    <w:rsid w:val="00667D0F"/>
    <w:rsid w:val="00667FF8"/>
    <w:rsid w:val="00670204"/>
    <w:rsid w:val="00670215"/>
    <w:rsid w:val="0067031C"/>
    <w:rsid w:val="0067035D"/>
    <w:rsid w:val="006704CD"/>
    <w:rsid w:val="006704E3"/>
    <w:rsid w:val="0067055B"/>
    <w:rsid w:val="00670586"/>
    <w:rsid w:val="006708B5"/>
    <w:rsid w:val="006708B7"/>
    <w:rsid w:val="006708EB"/>
    <w:rsid w:val="00670941"/>
    <w:rsid w:val="00670943"/>
    <w:rsid w:val="0067095A"/>
    <w:rsid w:val="00670BE3"/>
    <w:rsid w:val="00670BFD"/>
    <w:rsid w:val="00670C5C"/>
    <w:rsid w:val="00670E44"/>
    <w:rsid w:val="00670E64"/>
    <w:rsid w:val="0067115B"/>
    <w:rsid w:val="006711FC"/>
    <w:rsid w:val="006713D4"/>
    <w:rsid w:val="0067143F"/>
    <w:rsid w:val="00671671"/>
    <w:rsid w:val="00671A32"/>
    <w:rsid w:val="00671E25"/>
    <w:rsid w:val="00672016"/>
    <w:rsid w:val="00672103"/>
    <w:rsid w:val="00672406"/>
    <w:rsid w:val="00672492"/>
    <w:rsid w:val="0067263A"/>
    <w:rsid w:val="00672732"/>
    <w:rsid w:val="006727AF"/>
    <w:rsid w:val="00672A2B"/>
    <w:rsid w:val="00672BBA"/>
    <w:rsid w:val="00672C95"/>
    <w:rsid w:val="00672E80"/>
    <w:rsid w:val="0067313F"/>
    <w:rsid w:val="006731BF"/>
    <w:rsid w:val="006732DC"/>
    <w:rsid w:val="00673737"/>
    <w:rsid w:val="0067383E"/>
    <w:rsid w:val="00673AD6"/>
    <w:rsid w:val="00673B12"/>
    <w:rsid w:val="00673D11"/>
    <w:rsid w:val="00673E55"/>
    <w:rsid w:val="006743E1"/>
    <w:rsid w:val="006744C2"/>
    <w:rsid w:val="00674A27"/>
    <w:rsid w:val="00674B71"/>
    <w:rsid w:val="00674C5C"/>
    <w:rsid w:val="00674D70"/>
    <w:rsid w:val="00674D84"/>
    <w:rsid w:val="006750DD"/>
    <w:rsid w:val="0067512E"/>
    <w:rsid w:val="006753AF"/>
    <w:rsid w:val="0067556C"/>
    <w:rsid w:val="0067559B"/>
    <w:rsid w:val="006755D2"/>
    <w:rsid w:val="006755E6"/>
    <w:rsid w:val="006756F3"/>
    <w:rsid w:val="0067576E"/>
    <w:rsid w:val="00675B06"/>
    <w:rsid w:val="00675BEE"/>
    <w:rsid w:val="00675DFF"/>
    <w:rsid w:val="00675EA7"/>
    <w:rsid w:val="00675FA3"/>
    <w:rsid w:val="006763E7"/>
    <w:rsid w:val="0067647A"/>
    <w:rsid w:val="006764B7"/>
    <w:rsid w:val="006765B4"/>
    <w:rsid w:val="0067662B"/>
    <w:rsid w:val="0067674B"/>
    <w:rsid w:val="006767B5"/>
    <w:rsid w:val="00676883"/>
    <w:rsid w:val="006768D0"/>
    <w:rsid w:val="006769EF"/>
    <w:rsid w:val="00676B75"/>
    <w:rsid w:val="00676B93"/>
    <w:rsid w:val="00676BFA"/>
    <w:rsid w:val="00676F69"/>
    <w:rsid w:val="0067729C"/>
    <w:rsid w:val="0067763C"/>
    <w:rsid w:val="0067765F"/>
    <w:rsid w:val="006777B8"/>
    <w:rsid w:val="006777EC"/>
    <w:rsid w:val="00677A4D"/>
    <w:rsid w:val="00677ABD"/>
    <w:rsid w:val="00677B1E"/>
    <w:rsid w:val="00677B4E"/>
    <w:rsid w:val="00677BCB"/>
    <w:rsid w:val="00677D20"/>
    <w:rsid w:val="00677D22"/>
    <w:rsid w:val="00677F64"/>
    <w:rsid w:val="006800AA"/>
    <w:rsid w:val="00680196"/>
    <w:rsid w:val="006801B7"/>
    <w:rsid w:val="00680626"/>
    <w:rsid w:val="00680B68"/>
    <w:rsid w:val="00680DA5"/>
    <w:rsid w:val="00680F32"/>
    <w:rsid w:val="0068105A"/>
    <w:rsid w:val="0068115E"/>
    <w:rsid w:val="0068134B"/>
    <w:rsid w:val="006815A9"/>
    <w:rsid w:val="006816AD"/>
    <w:rsid w:val="00681776"/>
    <w:rsid w:val="0068177B"/>
    <w:rsid w:val="006817E0"/>
    <w:rsid w:val="0068193E"/>
    <w:rsid w:val="00681B7B"/>
    <w:rsid w:val="00681BEC"/>
    <w:rsid w:val="00681C46"/>
    <w:rsid w:val="00681D28"/>
    <w:rsid w:val="00681DEE"/>
    <w:rsid w:val="00681E21"/>
    <w:rsid w:val="00681FBD"/>
    <w:rsid w:val="0068257B"/>
    <w:rsid w:val="00682855"/>
    <w:rsid w:val="00682928"/>
    <w:rsid w:val="00682B93"/>
    <w:rsid w:val="00682BFA"/>
    <w:rsid w:val="00682EA6"/>
    <w:rsid w:val="00682FEE"/>
    <w:rsid w:val="00683057"/>
    <w:rsid w:val="00683317"/>
    <w:rsid w:val="0068338F"/>
    <w:rsid w:val="00683517"/>
    <w:rsid w:val="006835BE"/>
    <w:rsid w:val="006835DA"/>
    <w:rsid w:val="00683A01"/>
    <w:rsid w:val="00683B42"/>
    <w:rsid w:val="00683BB0"/>
    <w:rsid w:val="00683C44"/>
    <w:rsid w:val="00683D88"/>
    <w:rsid w:val="00683EC1"/>
    <w:rsid w:val="00684036"/>
    <w:rsid w:val="00684393"/>
    <w:rsid w:val="00684505"/>
    <w:rsid w:val="00684A14"/>
    <w:rsid w:val="00684CC1"/>
    <w:rsid w:val="00684DEF"/>
    <w:rsid w:val="00684E69"/>
    <w:rsid w:val="00685040"/>
    <w:rsid w:val="006850C8"/>
    <w:rsid w:val="00685112"/>
    <w:rsid w:val="0068539C"/>
    <w:rsid w:val="00685497"/>
    <w:rsid w:val="00685512"/>
    <w:rsid w:val="00685514"/>
    <w:rsid w:val="0068572E"/>
    <w:rsid w:val="0068583B"/>
    <w:rsid w:val="00685967"/>
    <w:rsid w:val="006859B3"/>
    <w:rsid w:val="00685F2F"/>
    <w:rsid w:val="00685F5B"/>
    <w:rsid w:val="00686215"/>
    <w:rsid w:val="0068630A"/>
    <w:rsid w:val="00686362"/>
    <w:rsid w:val="0068637F"/>
    <w:rsid w:val="006864FA"/>
    <w:rsid w:val="00686509"/>
    <w:rsid w:val="0068676F"/>
    <w:rsid w:val="00686812"/>
    <w:rsid w:val="0068692A"/>
    <w:rsid w:val="00686B5D"/>
    <w:rsid w:val="00686C72"/>
    <w:rsid w:val="00686DD5"/>
    <w:rsid w:val="006872F9"/>
    <w:rsid w:val="0068759B"/>
    <w:rsid w:val="00687807"/>
    <w:rsid w:val="00687E62"/>
    <w:rsid w:val="00687F26"/>
    <w:rsid w:val="00687FB7"/>
    <w:rsid w:val="0069016D"/>
    <w:rsid w:val="0069021B"/>
    <w:rsid w:val="006904AA"/>
    <w:rsid w:val="006904F8"/>
    <w:rsid w:val="0069053F"/>
    <w:rsid w:val="0069085D"/>
    <w:rsid w:val="0069098A"/>
    <w:rsid w:val="006909C3"/>
    <w:rsid w:val="00690D8C"/>
    <w:rsid w:val="00690E8C"/>
    <w:rsid w:val="0069103B"/>
    <w:rsid w:val="00691040"/>
    <w:rsid w:val="00691186"/>
    <w:rsid w:val="0069135E"/>
    <w:rsid w:val="00691394"/>
    <w:rsid w:val="006913B6"/>
    <w:rsid w:val="0069155B"/>
    <w:rsid w:val="00691634"/>
    <w:rsid w:val="006916F4"/>
    <w:rsid w:val="0069181B"/>
    <w:rsid w:val="006918C9"/>
    <w:rsid w:val="006918DB"/>
    <w:rsid w:val="0069192A"/>
    <w:rsid w:val="006919DB"/>
    <w:rsid w:val="00691C91"/>
    <w:rsid w:val="00691D0E"/>
    <w:rsid w:val="00691E34"/>
    <w:rsid w:val="00691F1F"/>
    <w:rsid w:val="00691FF5"/>
    <w:rsid w:val="0069201D"/>
    <w:rsid w:val="00692170"/>
    <w:rsid w:val="00692253"/>
    <w:rsid w:val="0069227F"/>
    <w:rsid w:val="006922C3"/>
    <w:rsid w:val="00692332"/>
    <w:rsid w:val="00692482"/>
    <w:rsid w:val="00692641"/>
    <w:rsid w:val="0069296A"/>
    <w:rsid w:val="0069296B"/>
    <w:rsid w:val="00692B25"/>
    <w:rsid w:val="00692BE4"/>
    <w:rsid w:val="00692C65"/>
    <w:rsid w:val="006931BC"/>
    <w:rsid w:val="00693230"/>
    <w:rsid w:val="006933FF"/>
    <w:rsid w:val="00693460"/>
    <w:rsid w:val="00693640"/>
    <w:rsid w:val="00693826"/>
    <w:rsid w:val="006938AA"/>
    <w:rsid w:val="00693977"/>
    <w:rsid w:val="00693BFB"/>
    <w:rsid w:val="00693C9C"/>
    <w:rsid w:val="00693CAB"/>
    <w:rsid w:val="00693E9F"/>
    <w:rsid w:val="00693F0F"/>
    <w:rsid w:val="00693FA0"/>
    <w:rsid w:val="0069413E"/>
    <w:rsid w:val="00694268"/>
    <w:rsid w:val="00694345"/>
    <w:rsid w:val="0069439A"/>
    <w:rsid w:val="006945D7"/>
    <w:rsid w:val="006946C3"/>
    <w:rsid w:val="00694739"/>
    <w:rsid w:val="006947B8"/>
    <w:rsid w:val="006948A7"/>
    <w:rsid w:val="006949FC"/>
    <w:rsid w:val="00694B92"/>
    <w:rsid w:val="00694E5F"/>
    <w:rsid w:val="00694FDE"/>
    <w:rsid w:val="00694FEE"/>
    <w:rsid w:val="0069536F"/>
    <w:rsid w:val="00695459"/>
    <w:rsid w:val="00695485"/>
    <w:rsid w:val="00695C85"/>
    <w:rsid w:val="00695E05"/>
    <w:rsid w:val="0069606A"/>
    <w:rsid w:val="00696143"/>
    <w:rsid w:val="0069651A"/>
    <w:rsid w:val="0069665C"/>
    <w:rsid w:val="006966EB"/>
    <w:rsid w:val="006968C6"/>
    <w:rsid w:val="00696AC6"/>
    <w:rsid w:val="00696C12"/>
    <w:rsid w:val="0069711B"/>
    <w:rsid w:val="006971FF"/>
    <w:rsid w:val="006972F0"/>
    <w:rsid w:val="006974A8"/>
    <w:rsid w:val="006974D8"/>
    <w:rsid w:val="006974E2"/>
    <w:rsid w:val="0069755F"/>
    <w:rsid w:val="00697581"/>
    <w:rsid w:val="006976F4"/>
    <w:rsid w:val="00697766"/>
    <w:rsid w:val="006978E1"/>
    <w:rsid w:val="006978EF"/>
    <w:rsid w:val="00697C64"/>
    <w:rsid w:val="00697C91"/>
    <w:rsid w:val="00697D78"/>
    <w:rsid w:val="00697DBB"/>
    <w:rsid w:val="006A00FB"/>
    <w:rsid w:val="006A0113"/>
    <w:rsid w:val="006A0182"/>
    <w:rsid w:val="006A025C"/>
    <w:rsid w:val="006A038F"/>
    <w:rsid w:val="006A0482"/>
    <w:rsid w:val="006A0593"/>
    <w:rsid w:val="006A05A2"/>
    <w:rsid w:val="006A0642"/>
    <w:rsid w:val="006A0811"/>
    <w:rsid w:val="006A081D"/>
    <w:rsid w:val="006A090C"/>
    <w:rsid w:val="006A09AA"/>
    <w:rsid w:val="006A0DD5"/>
    <w:rsid w:val="006A0F9C"/>
    <w:rsid w:val="006A0FF2"/>
    <w:rsid w:val="006A1085"/>
    <w:rsid w:val="006A1235"/>
    <w:rsid w:val="006A1409"/>
    <w:rsid w:val="006A147C"/>
    <w:rsid w:val="006A14FF"/>
    <w:rsid w:val="006A1514"/>
    <w:rsid w:val="006A1533"/>
    <w:rsid w:val="006A153C"/>
    <w:rsid w:val="006A158D"/>
    <w:rsid w:val="006A1AB6"/>
    <w:rsid w:val="006A1B3B"/>
    <w:rsid w:val="006A1C8A"/>
    <w:rsid w:val="006A1F2E"/>
    <w:rsid w:val="006A1F44"/>
    <w:rsid w:val="006A1F5C"/>
    <w:rsid w:val="006A20FA"/>
    <w:rsid w:val="006A2241"/>
    <w:rsid w:val="006A2326"/>
    <w:rsid w:val="006A2641"/>
    <w:rsid w:val="006A2734"/>
    <w:rsid w:val="006A27DA"/>
    <w:rsid w:val="006A2AB1"/>
    <w:rsid w:val="006A2ABF"/>
    <w:rsid w:val="006A2B6E"/>
    <w:rsid w:val="006A2DD9"/>
    <w:rsid w:val="006A321B"/>
    <w:rsid w:val="006A322D"/>
    <w:rsid w:val="006A32B8"/>
    <w:rsid w:val="006A3397"/>
    <w:rsid w:val="006A33BF"/>
    <w:rsid w:val="006A3427"/>
    <w:rsid w:val="006A342E"/>
    <w:rsid w:val="006A35DA"/>
    <w:rsid w:val="006A370E"/>
    <w:rsid w:val="006A381B"/>
    <w:rsid w:val="006A3961"/>
    <w:rsid w:val="006A3D44"/>
    <w:rsid w:val="006A3F0C"/>
    <w:rsid w:val="006A3F78"/>
    <w:rsid w:val="006A40E9"/>
    <w:rsid w:val="006A416A"/>
    <w:rsid w:val="006A4514"/>
    <w:rsid w:val="006A456E"/>
    <w:rsid w:val="006A4809"/>
    <w:rsid w:val="006A48F4"/>
    <w:rsid w:val="006A4906"/>
    <w:rsid w:val="006A49D3"/>
    <w:rsid w:val="006A4B61"/>
    <w:rsid w:val="006A4CC8"/>
    <w:rsid w:val="006A4EE9"/>
    <w:rsid w:val="006A50B3"/>
    <w:rsid w:val="006A50D8"/>
    <w:rsid w:val="006A50FA"/>
    <w:rsid w:val="006A5111"/>
    <w:rsid w:val="006A5196"/>
    <w:rsid w:val="006A526D"/>
    <w:rsid w:val="006A5421"/>
    <w:rsid w:val="006A5502"/>
    <w:rsid w:val="006A56C4"/>
    <w:rsid w:val="006A57CB"/>
    <w:rsid w:val="006A58BA"/>
    <w:rsid w:val="006A5B10"/>
    <w:rsid w:val="006A5B1D"/>
    <w:rsid w:val="006A5BC2"/>
    <w:rsid w:val="006A5BE8"/>
    <w:rsid w:val="006A5CBC"/>
    <w:rsid w:val="006A5F94"/>
    <w:rsid w:val="006A6219"/>
    <w:rsid w:val="006A62AC"/>
    <w:rsid w:val="006A65D8"/>
    <w:rsid w:val="006A661F"/>
    <w:rsid w:val="006A691C"/>
    <w:rsid w:val="006A6E03"/>
    <w:rsid w:val="006A6F2F"/>
    <w:rsid w:val="006A70BF"/>
    <w:rsid w:val="006A70E2"/>
    <w:rsid w:val="006A7321"/>
    <w:rsid w:val="006A7447"/>
    <w:rsid w:val="006A7450"/>
    <w:rsid w:val="006A7643"/>
    <w:rsid w:val="006A7B88"/>
    <w:rsid w:val="006A7D15"/>
    <w:rsid w:val="006A7DEA"/>
    <w:rsid w:val="006A7DF9"/>
    <w:rsid w:val="006A7F8E"/>
    <w:rsid w:val="006B0032"/>
    <w:rsid w:val="006B01B9"/>
    <w:rsid w:val="006B02C8"/>
    <w:rsid w:val="006B031C"/>
    <w:rsid w:val="006B057F"/>
    <w:rsid w:val="006B06BD"/>
    <w:rsid w:val="006B0796"/>
    <w:rsid w:val="006B07C1"/>
    <w:rsid w:val="006B081C"/>
    <w:rsid w:val="006B0853"/>
    <w:rsid w:val="006B08A3"/>
    <w:rsid w:val="006B0913"/>
    <w:rsid w:val="006B09B6"/>
    <w:rsid w:val="006B0BC3"/>
    <w:rsid w:val="006B0C4D"/>
    <w:rsid w:val="006B0D3C"/>
    <w:rsid w:val="006B0D91"/>
    <w:rsid w:val="006B0DC9"/>
    <w:rsid w:val="006B0DEA"/>
    <w:rsid w:val="006B0E49"/>
    <w:rsid w:val="006B15FE"/>
    <w:rsid w:val="006B16AE"/>
    <w:rsid w:val="006B193B"/>
    <w:rsid w:val="006B1A7F"/>
    <w:rsid w:val="006B1C54"/>
    <w:rsid w:val="006B1C8C"/>
    <w:rsid w:val="006B1ED3"/>
    <w:rsid w:val="006B1F34"/>
    <w:rsid w:val="006B1F57"/>
    <w:rsid w:val="006B2046"/>
    <w:rsid w:val="006B22CE"/>
    <w:rsid w:val="006B2350"/>
    <w:rsid w:val="006B23C5"/>
    <w:rsid w:val="006B242D"/>
    <w:rsid w:val="006B2635"/>
    <w:rsid w:val="006B2A86"/>
    <w:rsid w:val="006B2DD8"/>
    <w:rsid w:val="006B2E1A"/>
    <w:rsid w:val="006B2F90"/>
    <w:rsid w:val="006B2FB6"/>
    <w:rsid w:val="006B2FC1"/>
    <w:rsid w:val="006B300C"/>
    <w:rsid w:val="006B3114"/>
    <w:rsid w:val="006B316B"/>
    <w:rsid w:val="006B32B6"/>
    <w:rsid w:val="006B3672"/>
    <w:rsid w:val="006B367F"/>
    <w:rsid w:val="006B3718"/>
    <w:rsid w:val="006B37A1"/>
    <w:rsid w:val="006B38D7"/>
    <w:rsid w:val="006B3AC3"/>
    <w:rsid w:val="006B3B3E"/>
    <w:rsid w:val="006B3C22"/>
    <w:rsid w:val="006B40B7"/>
    <w:rsid w:val="006B415F"/>
    <w:rsid w:val="006B4376"/>
    <w:rsid w:val="006B467F"/>
    <w:rsid w:val="006B46BA"/>
    <w:rsid w:val="006B46D6"/>
    <w:rsid w:val="006B4CED"/>
    <w:rsid w:val="006B4E25"/>
    <w:rsid w:val="006B4EAE"/>
    <w:rsid w:val="006B4F80"/>
    <w:rsid w:val="006B517E"/>
    <w:rsid w:val="006B519C"/>
    <w:rsid w:val="006B529C"/>
    <w:rsid w:val="006B53FF"/>
    <w:rsid w:val="006B5564"/>
    <w:rsid w:val="006B5A1C"/>
    <w:rsid w:val="006B5B13"/>
    <w:rsid w:val="006B5C23"/>
    <w:rsid w:val="006B5C80"/>
    <w:rsid w:val="006B5DF1"/>
    <w:rsid w:val="006B5E23"/>
    <w:rsid w:val="006B5F48"/>
    <w:rsid w:val="006B60F9"/>
    <w:rsid w:val="006B61E0"/>
    <w:rsid w:val="006B6398"/>
    <w:rsid w:val="006B64B3"/>
    <w:rsid w:val="006B69D6"/>
    <w:rsid w:val="006B6B62"/>
    <w:rsid w:val="006B6D68"/>
    <w:rsid w:val="006B6E85"/>
    <w:rsid w:val="006B73CF"/>
    <w:rsid w:val="006B740B"/>
    <w:rsid w:val="006B756B"/>
    <w:rsid w:val="006B758C"/>
    <w:rsid w:val="006B7899"/>
    <w:rsid w:val="006B7909"/>
    <w:rsid w:val="006B79D2"/>
    <w:rsid w:val="006B7BE8"/>
    <w:rsid w:val="006B7BEC"/>
    <w:rsid w:val="006B7C15"/>
    <w:rsid w:val="006B7C1F"/>
    <w:rsid w:val="006B7EDC"/>
    <w:rsid w:val="006C0080"/>
    <w:rsid w:val="006C00A9"/>
    <w:rsid w:val="006C0369"/>
    <w:rsid w:val="006C0392"/>
    <w:rsid w:val="006C0677"/>
    <w:rsid w:val="006C070B"/>
    <w:rsid w:val="006C07EC"/>
    <w:rsid w:val="006C0A23"/>
    <w:rsid w:val="006C0A90"/>
    <w:rsid w:val="006C0AFD"/>
    <w:rsid w:val="006C0B3C"/>
    <w:rsid w:val="006C0BFF"/>
    <w:rsid w:val="006C0F81"/>
    <w:rsid w:val="006C0F9C"/>
    <w:rsid w:val="006C1042"/>
    <w:rsid w:val="006C11F6"/>
    <w:rsid w:val="006C12A1"/>
    <w:rsid w:val="006C1302"/>
    <w:rsid w:val="006C131F"/>
    <w:rsid w:val="006C1354"/>
    <w:rsid w:val="006C1556"/>
    <w:rsid w:val="006C1609"/>
    <w:rsid w:val="006C197E"/>
    <w:rsid w:val="006C1A50"/>
    <w:rsid w:val="006C1C83"/>
    <w:rsid w:val="006C1D1A"/>
    <w:rsid w:val="006C1D91"/>
    <w:rsid w:val="006C1E19"/>
    <w:rsid w:val="006C1F86"/>
    <w:rsid w:val="006C1FC1"/>
    <w:rsid w:val="006C221D"/>
    <w:rsid w:val="006C22E4"/>
    <w:rsid w:val="006C230D"/>
    <w:rsid w:val="006C25A6"/>
    <w:rsid w:val="006C25D4"/>
    <w:rsid w:val="006C2690"/>
    <w:rsid w:val="006C26F1"/>
    <w:rsid w:val="006C290A"/>
    <w:rsid w:val="006C2AB4"/>
    <w:rsid w:val="006C2B0A"/>
    <w:rsid w:val="006C2C18"/>
    <w:rsid w:val="006C2C42"/>
    <w:rsid w:val="006C2D46"/>
    <w:rsid w:val="006C2DEB"/>
    <w:rsid w:val="006C2E41"/>
    <w:rsid w:val="006C2ED6"/>
    <w:rsid w:val="006C2F22"/>
    <w:rsid w:val="006C2FD7"/>
    <w:rsid w:val="006C3012"/>
    <w:rsid w:val="006C3218"/>
    <w:rsid w:val="006C321C"/>
    <w:rsid w:val="006C3230"/>
    <w:rsid w:val="006C3293"/>
    <w:rsid w:val="006C32F7"/>
    <w:rsid w:val="006C37B7"/>
    <w:rsid w:val="006C386B"/>
    <w:rsid w:val="006C3897"/>
    <w:rsid w:val="006C3A29"/>
    <w:rsid w:val="006C3A9D"/>
    <w:rsid w:val="006C3D36"/>
    <w:rsid w:val="006C3F18"/>
    <w:rsid w:val="006C3F8B"/>
    <w:rsid w:val="006C41F1"/>
    <w:rsid w:val="006C41F9"/>
    <w:rsid w:val="006C4203"/>
    <w:rsid w:val="006C46C7"/>
    <w:rsid w:val="006C488E"/>
    <w:rsid w:val="006C4A3B"/>
    <w:rsid w:val="006C4A58"/>
    <w:rsid w:val="006C4BBB"/>
    <w:rsid w:val="006C51D3"/>
    <w:rsid w:val="006C5367"/>
    <w:rsid w:val="006C53D1"/>
    <w:rsid w:val="006C54C5"/>
    <w:rsid w:val="006C54C7"/>
    <w:rsid w:val="006C58AE"/>
    <w:rsid w:val="006C5B7E"/>
    <w:rsid w:val="006C5DC1"/>
    <w:rsid w:val="006C60D6"/>
    <w:rsid w:val="006C6191"/>
    <w:rsid w:val="006C65F6"/>
    <w:rsid w:val="006C6625"/>
    <w:rsid w:val="006C6708"/>
    <w:rsid w:val="006C6834"/>
    <w:rsid w:val="006C69E8"/>
    <w:rsid w:val="006C6A10"/>
    <w:rsid w:val="006C6AE2"/>
    <w:rsid w:val="006C6BDA"/>
    <w:rsid w:val="006C6CC8"/>
    <w:rsid w:val="006C6D82"/>
    <w:rsid w:val="006C6E6B"/>
    <w:rsid w:val="006C6F72"/>
    <w:rsid w:val="006C703E"/>
    <w:rsid w:val="006C72A5"/>
    <w:rsid w:val="006C731D"/>
    <w:rsid w:val="006C7885"/>
    <w:rsid w:val="006C78AB"/>
    <w:rsid w:val="006C7BEC"/>
    <w:rsid w:val="006C7C2D"/>
    <w:rsid w:val="006C7D94"/>
    <w:rsid w:val="006C7E7F"/>
    <w:rsid w:val="006D000B"/>
    <w:rsid w:val="006D0129"/>
    <w:rsid w:val="006D0213"/>
    <w:rsid w:val="006D02E1"/>
    <w:rsid w:val="006D0409"/>
    <w:rsid w:val="006D04C0"/>
    <w:rsid w:val="006D05BC"/>
    <w:rsid w:val="006D0AE5"/>
    <w:rsid w:val="006D0AF6"/>
    <w:rsid w:val="006D0BF1"/>
    <w:rsid w:val="006D0D45"/>
    <w:rsid w:val="006D0D6C"/>
    <w:rsid w:val="006D0D7D"/>
    <w:rsid w:val="006D0DE5"/>
    <w:rsid w:val="006D0FCE"/>
    <w:rsid w:val="006D12AD"/>
    <w:rsid w:val="006D1388"/>
    <w:rsid w:val="006D15D6"/>
    <w:rsid w:val="006D18B0"/>
    <w:rsid w:val="006D19CD"/>
    <w:rsid w:val="006D1B11"/>
    <w:rsid w:val="006D1C65"/>
    <w:rsid w:val="006D1C72"/>
    <w:rsid w:val="006D1D2E"/>
    <w:rsid w:val="006D1F69"/>
    <w:rsid w:val="006D24EE"/>
    <w:rsid w:val="006D2602"/>
    <w:rsid w:val="006D27A7"/>
    <w:rsid w:val="006D2906"/>
    <w:rsid w:val="006D2AAC"/>
    <w:rsid w:val="006D3030"/>
    <w:rsid w:val="006D3063"/>
    <w:rsid w:val="006D3078"/>
    <w:rsid w:val="006D316E"/>
    <w:rsid w:val="006D32E1"/>
    <w:rsid w:val="006D3434"/>
    <w:rsid w:val="006D3848"/>
    <w:rsid w:val="006D394C"/>
    <w:rsid w:val="006D3A6F"/>
    <w:rsid w:val="006D3BA8"/>
    <w:rsid w:val="006D3CE1"/>
    <w:rsid w:val="006D3E63"/>
    <w:rsid w:val="006D3E68"/>
    <w:rsid w:val="006D4092"/>
    <w:rsid w:val="006D42A6"/>
    <w:rsid w:val="006D42EA"/>
    <w:rsid w:val="006D4500"/>
    <w:rsid w:val="006D47C1"/>
    <w:rsid w:val="006D4862"/>
    <w:rsid w:val="006D4917"/>
    <w:rsid w:val="006D4B8E"/>
    <w:rsid w:val="006D4BBE"/>
    <w:rsid w:val="006D4E1B"/>
    <w:rsid w:val="006D501E"/>
    <w:rsid w:val="006D50BD"/>
    <w:rsid w:val="006D547C"/>
    <w:rsid w:val="006D54F3"/>
    <w:rsid w:val="006D554C"/>
    <w:rsid w:val="006D5736"/>
    <w:rsid w:val="006D57DF"/>
    <w:rsid w:val="006D585D"/>
    <w:rsid w:val="006D596A"/>
    <w:rsid w:val="006D5A58"/>
    <w:rsid w:val="006D5BD3"/>
    <w:rsid w:val="006D61A3"/>
    <w:rsid w:val="006D622E"/>
    <w:rsid w:val="006D625F"/>
    <w:rsid w:val="006D6374"/>
    <w:rsid w:val="006D638A"/>
    <w:rsid w:val="006D6783"/>
    <w:rsid w:val="006D688E"/>
    <w:rsid w:val="006D6965"/>
    <w:rsid w:val="006D69B3"/>
    <w:rsid w:val="006D6B13"/>
    <w:rsid w:val="006D6B9B"/>
    <w:rsid w:val="006D702A"/>
    <w:rsid w:val="006D70D8"/>
    <w:rsid w:val="006D70F3"/>
    <w:rsid w:val="006D7111"/>
    <w:rsid w:val="006D72A2"/>
    <w:rsid w:val="006D7358"/>
    <w:rsid w:val="006D74E0"/>
    <w:rsid w:val="006D7635"/>
    <w:rsid w:val="006D766B"/>
    <w:rsid w:val="006D7698"/>
    <w:rsid w:val="006D7A3C"/>
    <w:rsid w:val="006D7BDE"/>
    <w:rsid w:val="006D7C66"/>
    <w:rsid w:val="006D7CA9"/>
    <w:rsid w:val="006D7EF9"/>
    <w:rsid w:val="006D7FB4"/>
    <w:rsid w:val="006E00EC"/>
    <w:rsid w:val="006E02A6"/>
    <w:rsid w:val="006E02ED"/>
    <w:rsid w:val="006E0392"/>
    <w:rsid w:val="006E04A5"/>
    <w:rsid w:val="006E08CB"/>
    <w:rsid w:val="006E0A42"/>
    <w:rsid w:val="006E0A83"/>
    <w:rsid w:val="006E0B1F"/>
    <w:rsid w:val="006E0BE0"/>
    <w:rsid w:val="006E0CC5"/>
    <w:rsid w:val="006E0F34"/>
    <w:rsid w:val="006E152D"/>
    <w:rsid w:val="006E15C5"/>
    <w:rsid w:val="006E191F"/>
    <w:rsid w:val="006E1CC2"/>
    <w:rsid w:val="006E1D09"/>
    <w:rsid w:val="006E1D0C"/>
    <w:rsid w:val="006E1F88"/>
    <w:rsid w:val="006E2175"/>
    <w:rsid w:val="006E21B3"/>
    <w:rsid w:val="006E2645"/>
    <w:rsid w:val="006E27CD"/>
    <w:rsid w:val="006E287F"/>
    <w:rsid w:val="006E2A80"/>
    <w:rsid w:val="006E2B58"/>
    <w:rsid w:val="006E2DD3"/>
    <w:rsid w:val="006E2F4A"/>
    <w:rsid w:val="006E31AE"/>
    <w:rsid w:val="006E329D"/>
    <w:rsid w:val="006E32A3"/>
    <w:rsid w:val="006E3473"/>
    <w:rsid w:val="006E3790"/>
    <w:rsid w:val="006E399B"/>
    <w:rsid w:val="006E3A6B"/>
    <w:rsid w:val="006E3AA8"/>
    <w:rsid w:val="006E3C3B"/>
    <w:rsid w:val="006E4056"/>
    <w:rsid w:val="006E41DC"/>
    <w:rsid w:val="006E422E"/>
    <w:rsid w:val="006E42DE"/>
    <w:rsid w:val="006E42F6"/>
    <w:rsid w:val="006E44FE"/>
    <w:rsid w:val="006E4516"/>
    <w:rsid w:val="006E45F8"/>
    <w:rsid w:val="006E47B9"/>
    <w:rsid w:val="006E48A0"/>
    <w:rsid w:val="006E4C35"/>
    <w:rsid w:val="006E4D0D"/>
    <w:rsid w:val="006E4DC5"/>
    <w:rsid w:val="006E4E1E"/>
    <w:rsid w:val="006E5200"/>
    <w:rsid w:val="006E52A7"/>
    <w:rsid w:val="006E5451"/>
    <w:rsid w:val="006E548E"/>
    <w:rsid w:val="006E54AB"/>
    <w:rsid w:val="006E55DC"/>
    <w:rsid w:val="006E56BD"/>
    <w:rsid w:val="006E56DC"/>
    <w:rsid w:val="006E56EC"/>
    <w:rsid w:val="006E586A"/>
    <w:rsid w:val="006E5A6C"/>
    <w:rsid w:val="006E5C46"/>
    <w:rsid w:val="006E5E3C"/>
    <w:rsid w:val="006E5F5C"/>
    <w:rsid w:val="006E629A"/>
    <w:rsid w:val="006E62D8"/>
    <w:rsid w:val="006E6409"/>
    <w:rsid w:val="006E667C"/>
    <w:rsid w:val="006E6688"/>
    <w:rsid w:val="006E676C"/>
    <w:rsid w:val="006E67DE"/>
    <w:rsid w:val="006E69A1"/>
    <w:rsid w:val="006E6B26"/>
    <w:rsid w:val="006E6D51"/>
    <w:rsid w:val="006E700A"/>
    <w:rsid w:val="006E71CF"/>
    <w:rsid w:val="006E74B5"/>
    <w:rsid w:val="006E7793"/>
    <w:rsid w:val="006E7794"/>
    <w:rsid w:val="006E7BF4"/>
    <w:rsid w:val="006E7C66"/>
    <w:rsid w:val="006E7DE1"/>
    <w:rsid w:val="006E7E37"/>
    <w:rsid w:val="006E7E4E"/>
    <w:rsid w:val="006E7ED8"/>
    <w:rsid w:val="006E7F54"/>
    <w:rsid w:val="006E7FA6"/>
    <w:rsid w:val="006F0069"/>
    <w:rsid w:val="006F0166"/>
    <w:rsid w:val="006F0194"/>
    <w:rsid w:val="006F01C2"/>
    <w:rsid w:val="006F029F"/>
    <w:rsid w:val="006F04EF"/>
    <w:rsid w:val="006F0697"/>
    <w:rsid w:val="006F06D6"/>
    <w:rsid w:val="006F077A"/>
    <w:rsid w:val="006F079B"/>
    <w:rsid w:val="006F0A8F"/>
    <w:rsid w:val="006F0CBF"/>
    <w:rsid w:val="006F11B3"/>
    <w:rsid w:val="006F15E7"/>
    <w:rsid w:val="006F1698"/>
    <w:rsid w:val="006F195F"/>
    <w:rsid w:val="006F1B97"/>
    <w:rsid w:val="006F1D36"/>
    <w:rsid w:val="006F1DE8"/>
    <w:rsid w:val="006F1E2F"/>
    <w:rsid w:val="006F1E98"/>
    <w:rsid w:val="006F2044"/>
    <w:rsid w:val="006F208C"/>
    <w:rsid w:val="006F2132"/>
    <w:rsid w:val="006F2617"/>
    <w:rsid w:val="006F2842"/>
    <w:rsid w:val="006F2BE8"/>
    <w:rsid w:val="006F2E67"/>
    <w:rsid w:val="006F2F1D"/>
    <w:rsid w:val="006F2FCC"/>
    <w:rsid w:val="006F30A0"/>
    <w:rsid w:val="006F30EF"/>
    <w:rsid w:val="006F32D3"/>
    <w:rsid w:val="006F3308"/>
    <w:rsid w:val="006F3347"/>
    <w:rsid w:val="006F3359"/>
    <w:rsid w:val="006F35F8"/>
    <w:rsid w:val="006F3652"/>
    <w:rsid w:val="006F374E"/>
    <w:rsid w:val="006F39DD"/>
    <w:rsid w:val="006F3C69"/>
    <w:rsid w:val="006F3CB2"/>
    <w:rsid w:val="006F3CDA"/>
    <w:rsid w:val="006F3EC3"/>
    <w:rsid w:val="006F3F8B"/>
    <w:rsid w:val="006F4169"/>
    <w:rsid w:val="006F4188"/>
    <w:rsid w:val="006F43A4"/>
    <w:rsid w:val="006F43A9"/>
    <w:rsid w:val="006F443F"/>
    <w:rsid w:val="006F45E5"/>
    <w:rsid w:val="006F485E"/>
    <w:rsid w:val="006F4A9E"/>
    <w:rsid w:val="006F4AE2"/>
    <w:rsid w:val="006F4BCC"/>
    <w:rsid w:val="006F4DCB"/>
    <w:rsid w:val="006F4E68"/>
    <w:rsid w:val="006F4E9B"/>
    <w:rsid w:val="006F5886"/>
    <w:rsid w:val="006F5AED"/>
    <w:rsid w:val="006F5C96"/>
    <w:rsid w:val="006F5D11"/>
    <w:rsid w:val="006F5DD8"/>
    <w:rsid w:val="006F5DF7"/>
    <w:rsid w:val="006F5E4C"/>
    <w:rsid w:val="006F5E96"/>
    <w:rsid w:val="006F5F51"/>
    <w:rsid w:val="006F5F70"/>
    <w:rsid w:val="006F5FD7"/>
    <w:rsid w:val="006F6023"/>
    <w:rsid w:val="006F6174"/>
    <w:rsid w:val="006F622B"/>
    <w:rsid w:val="006F630A"/>
    <w:rsid w:val="006F652C"/>
    <w:rsid w:val="006F656B"/>
    <w:rsid w:val="006F6650"/>
    <w:rsid w:val="006F667C"/>
    <w:rsid w:val="006F6B95"/>
    <w:rsid w:val="006F6CBD"/>
    <w:rsid w:val="006F6FFD"/>
    <w:rsid w:val="006F7171"/>
    <w:rsid w:val="006F719E"/>
    <w:rsid w:val="006F71AF"/>
    <w:rsid w:val="006F725A"/>
    <w:rsid w:val="006F7327"/>
    <w:rsid w:val="006F743E"/>
    <w:rsid w:val="006F757E"/>
    <w:rsid w:val="006F7625"/>
    <w:rsid w:val="006F77C7"/>
    <w:rsid w:val="006F786F"/>
    <w:rsid w:val="006F78BA"/>
    <w:rsid w:val="006F78F4"/>
    <w:rsid w:val="006F7948"/>
    <w:rsid w:val="006F7A40"/>
    <w:rsid w:val="006F7C45"/>
    <w:rsid w:val="006F7F46"/>
    <w:rsid w:val="00700146"/>
    <w:rsid w:val="0070052A"/>
    <w:rsid w:val="007005A6"/>
    <w:rsid w:val="00700748"/>
    <w:rsid w:val="00700889"/>
    <w:rsid w:val="00700AAF"/>
    <w:rsid w:val="00700AE2"/>
    <w:rsid w:val="00700D36"/>
    <w:rsid w:val="00700DF7"/>
    <w:rsid w:val="00700F0D"/>
    <w:rsid w:val="00700F96"/>
    <w:rsid w:val="0070101F"/>
    <w:rsid w:val="0070112A"/>
    <w:rsid w:val="007014C8"/>
    <w:rsid w:val="00701545"/>
    <w:rsid w:val="007017EA"/>
    <w:rsid w:val="007017F8"/>
    <w:rsid w:val="007018DA"/>
    <w:rsid w:val="0070199A"/>
    <w:rsid w:val="00701E2B"/>
    <w:rsid w:val="0070204D"/>
    <w:rsid w:val="007020DF"/>
    <w:rsid w:val="00702191"/>
    <w:rsid w:val="007021DB"/>
    <w:rsid w:val="00702336"/>
    <w:rsid w:val="0070236A"/>
    <w:rsid w:val="007023E5"/>
    <w:rsid w:val="00702465"/>
    <w:rsid w:val="0070257F"/>
    <w:rsid w:val="0070297A"/>
    <w:rsid w:val="00702C25"/>
    <w:rsid w:val="00702C73"/>
    <w:rsid w:val="00702CA2"/>
    <w:rsid w:val="00702CB7"/>
    <w:rsid w:val="0070305E"/>
    <w:rsid w:val="007036A9"/>
    <w:rsid w:val="007039EA"/>
    <w:rsid w:val="00703A24"/>
    <w:rsid w:val="00703B02"/>
    <w:rsid w:val="00703B3D"/>
    <w:rsid w:val="00703D49"/>
    <w:rsid w:val="00703D82"/>
    <w:rsid w:val="00703F13"/>
    <w:rsid w:val="00703F9F"/>
    <w:rsid w:val="00703FA2"/>
    <w:rsid w:val="00703FFE"/>
    <w:rsid w:val="0070420A"/>
    <w:rsid w:val="007042ED"/>
    <w:rsid w:val="0070437C"/>
    <w:rsid w:val="00704492"/>
    <w:rsid w:val="007044D0"/>
    <w:rsid w:val="007045D9"/>
    <w:rsid w:val="00704650"/>
    <w:rsid w:val="007047D6"/>
    <w:rsid w:val="007047F1"/>
    <w:rsid w:val="00704940"/>
    <w:rsid w:val="00704953"/>
    <w:rsid w:val="00704A45"/>
    <w:rsid w:val="00704B4A"/>
    <w:rsid w:val="00704C8C"/>
    <w:rsid w:val="00704FFE"/>
    <w:rsid w:val="00705083"/>
    <w:rsid w:val="00705293"/>
    <w:rsid w:val="007053F7"/>
    <w:rsid w:val="007055E0"/>
    <w:rsid w:val="00705682"/>
    <w:rsid w:val="007056FD"/>
    <w:rsid w:val="00705838"/>
    <w:rsid w:val="00705974"/>
    <w:rsid w:val="00705B47"/>
    <w:rsid w:val="00705BDD"/>
    <w:rsid w:val="00705C03"/>
    <w:rsid w:val="00705C50"/>
    <w:rsid w:val="00705D5E"/>
    <w:rsid w:val="00705E74"/>
    <w:rsid w:val="00705EF0"/>
    <w:rsid w:val="00705F2D"/>
    <w:rsid w:val="00705F43"/>
    <w:rsid w:val="00705F80"/>
    <w:rsid w:val="00705FF6"/>
    <w:rsid w:val="00706091"/>
    <w:rsid w:val="0070609C"/>
    <w:rsid w:val="0070622A"/>
    <w:rsid w:val="00706281"/>
    <w:rsid w:val="0070646F"/>
    <w:rsid w:val="00706566"/>
    <w:rsid w:val="007065BB"/>
    <w:rsid w:val="007065C8"/>
    <w:rsid w:val="00706664"/>
    <w:rsid w:val="00706677"/>
    <w:rsid w:val="0070691E"/>
    <w:rsid w:val="00706AC9"/>
    <w:rsid w:val="00706BFD"/>
    <w:rsid w:val="00706DEC"/>
    <w:rsid w:val="00706E45"/>
    <w:rsid w:val="00706F03"/>
    <w:rsid w:val="00706F61"/>
    <w:rsid w:val="0070717F"/>
    <w:rsid w:val="007071FF"/>
    <w:rsid w:val="00707487"/>
    <w:rsid w:val="0070756E"/>
    <w:rsid w:val="007075B8"/>
    <w:rsid w:val="0070778A"/>
    <w:rsid w:val="007079CE"/>
    <w:rsid w:val="00707A93"/>
    <w:rsid w:val="00707C66"/>
    <w:rsid w:val="00707CC3"/>
    <w:rsid w:val="00707CF1"/>
    <w:rsid w:val="00707F28"/>
    <w:rsid w:val="00707F4F"/>
    <w:rsid w:val="00710021"/>
    <w:rsid w:val="007101BF"/>
    <w:rsid w:val="007104D8"/>
    <w:rsid w:val="0071052F"/>
    <w:rsid w:val="0071059E"/>
    <w:rsid w:val="0071087D"/>
    <w:rsid w:val="007108CB"/>
    <w:rsid w:val="00710960"/>
    <w:rsid w:val="00710B59"/>
    <w:rsid w:val="00710C14"/>
    <w:rsid w:val="00710F93"/>
    <w:rsid w:val="007110EB"/>
    <w:rsid w:val="00711170"/>
    <w:rsid w:val="007111F9"/>
    <w:rsid w:val="007112C2"/>
    <w:rsid w:val="007113ED"/>
    <w:rsid w:val="007114EC"/>
    <w:rsid w:val="0071150C"/>
    <w:rsid w:val="007117E6"/>
    <w:rsid w:val="00711805"/>
    <w:rsid w:val="0071186D"/>
    <w:rsid w:val="0071192B"/>
    <w:rsid w:val="00711A35"/>
    <w:rsid w:val="00711BA7"/>
    <w:rsid w:val="00711BF9"/>
    <w:rsid w:val="00711E52"/>
    <w:rsid w:val="00711E86"/>
    <w:rsid w:val="00711F19"/>
    <w:rsid w:val="0071215D"/>
    <w:rsid w:val="0071244D"/>
    <w:rsid w:val="00712483"/>
    <w:rsid w:val="007129DE"/>
    <w:rsid w:val="007129F4"/>
    <w:rsid w:val="00712A66"/>
    <w:rsid w:val="00712ACF"/>
    <w:rsid w:val="00712C43"/>
    <w:rsid w:val="00713024"/>
    <w:rsid w:val="00713314"/>
    <w:rsid w:val="007133AE"/>
    <w:rsid w:val="0071348C"/>
    <w:rsid w:val="0071349E"/>
    <w:rsid w:val="007135E8"/>
    <w:rsid w:val="0071363B"/>
    <w:rsid w:val="0071365C"/>
    <w:rsid w:val="00713676"/>
    <w:rsid w:val="007136B2"/>
    <w:rsid w:val="007136F0"/>
    <w:rsid w:val="0071387D"/>
    <w:rsid w:val="00713B62"/>
    <w:rsid w:val="00713C01"/>
    <w:rsid w:val="00713C39"/>
    <w:rsid w:val="00713D0D"/>
    <w:rsid w:val="00713D37"/>
    <w:rsid w:val="00713FDA"/>
    <w:rsid w:val="007140CF"/>
    <w:rsid w:val="0071414A"/>
    <w:rsid w:val="007141BD"/>
    <w:rsid w:val="0071447F"/>
    <w:rsid w:val="00714498"/>
    <w:rsid w:val="0071471E"/>
    <w:rsid w:val="007147B1"/>
    <w:rsid w:val="00714B75"/>
    <w:rsid w:val="00714B92"/>
    <w:rsid w:val="00714C00"/>
    <w:rsid w:val="00714C9B"/>
    <w:rsid w:val="00714CD8"/>
    <w:rsid w:val="00714D1A"/>
    <w:rsid w:val="00714DFA"/>
    <w:rsid w:val="00714EDB"/>
    <w:rsid w:val="00714F1B"/>
    <w:rsid w:val="007150ED"/>
    <w:rsid w:val="007150F8"/>
    <w:rsid w:val="00715191"/>
    <w:rsid w:val="00715268"/>
    <w:rsid w:val="007152E3"/>
    <w:rsid w:val="007153F0"/>
    <w:rsid w:val="00715674"/>
    <w:rsid w:val="007156C1"/>
    <w:rsid w:val="00715708"/>
    <w:rsid w:val="00715875"/>
    <w:rsid w:val="007158A3"/>
    <w:rsid w:val="00715909"/>
    <w:rsid w:val="0071597B"/>
    <w:rsid w:val="00715A98"/>
    <w:rsid w:val="00715ABE"/>
    <w:rsid w:val="00715B4D"/>
    <w:rsid w:val="00715C9F"/>
    <w:rsid w:val="00715E95"/>
    <w:rsid w:val="00715F08"/>
    <w:rsid w:val="00716014"/>
    <w:rsid w:val="0071625F"/>
    <w:rsid w:val="007162A9"/>
    <w:rsid w:val="007162CF"/>
    <w:rsid w:val="0071644D"/>
    <w:rsid w:val="007165D7"/>
    <w:rsid w:val="00716613"/>
    <w:rsid w:val="007166A8"/>
    <w:rsid w:val="007168C7"/>
    <w:rsid w:val="00716BB9"/>
    <w:rsid w:val="00716C3F"/>
    <w:rsid w:val="00716CD8"/>
    <w:rsid w:val="00716E9B"/>
    <w:rsid w:val="00717154"/>
    <w:rsid w:val="00717303"/>
    <w:rsid w:val="0071744E"/>
    <w:rsid w:val="007174F2"/>
    <w:rsid w:val="0071757C"/>
    <w:rsid w:val="00717856"/>
    <w:rsid w:val="00717885"/>
    <w:rsid w:val="007178AE"/>
    <w:rsid w:val="00717B10"/>
    <w:rsid w:val="00717C64"/>
    <w:rsid w:val="00720014"/>
    <w:rsid w:val="00720033"/>
    <w:rsid w:val="00720299"/>
    <w:rsid w:val="0072045A"/>
    <w:rsid w:val="00720527"/>
    <w:rsid w:val="00720699"/>
    <w:rsid w:val="00720920"/>
    <w:rsid w:val="00720D75"/>
    <w:rsid w:val="00720E76"/>
    <w:rsid w:val="00720E88"/>
    <w:rsid w:val="00720ECD"/>
    <w:rsid w:val="00720F09"/>
    <w:rsid w:val="00720F85"/>
    <w:rsid w:val="00720FB2"/>
    <w:rsid w:val="007211ED"/>
    <w:rsid w:val="00721397"/>
    <w:rsid w:val="0072149C"/>
    <w:rsid w:val="007216B9"/>
    <w:rsid w:val="00721730"/>
    <w:rsid w:val="007218C1"/>
    <w:rsid w:val="00721A9E"/>
    <w:rsid w:val="00721B54"/>
    <w:rsid w:val="00721CFC"/>
    <w:rsid w:val="00722028"/>
    <w:rsid w:val="007222E4"/>
    <w:rsid w:val="007223CD"/>
    <w:rsid w:val="00722422"/>
    <w:rsid w:val="007225B3"/>
    <w:rsid w:val="00722817"/>
    <w:rsid w:val="00722908"/>
    <w:rsid w:val="0072299D"/>
    <w:rsid w:val="00722A46"/>
    <w:rsid w:val="00722AC3"/>
    <w:rsid w:val="00722E26"/>
    <w:rsid w:val="007230C7"/>
    <w:rsid w:val="0072323C"/>
    <w:rsid w:val="0072325C"/>
    <w:rsid w:val="007232BF"/>
    <w:rsid w:val="00723447"/>
    <w:rsid w:val="007235DF"/>
    <w:rsid w:val="00723819"/>
    <w:rsid w:val="00723A06"/>
    <w:rsid w:val="00723A28"/>
    <w:rsid w:val="00723A91"/>
    <w:rsid w:val="00724057"/>
    <w:rsid w:val="0072448F"/>
    <w:rsid w:val="0072449A"/>
    <w:rsid w:val="0072455A"/>
    <w:rsid w:val="007245DC"/>
    <w:rsid w:val="00724662"/>
    <w:rsid w:val="007247B2"/>
    <w:rsid w:val="007247D9"/>
    <w:rsid w:val="00724855"/>
    <w:rsid w:val="00724A0D"/>
    <w:rsid w:val="00724A76"/>
    <w:rsid w:val="00724B9D"/>
    <w:rsid w:val="00724C06"/>
    <w:rsid w:val="00724D19"/>
    <w:rsid w:val="007252AA"/>
    <w:rsid w:val="007252B5"/>
    <w:rsid w:val="007252F0"/>
    <w:rsid w:val="00725452"/>
    <w:rsid w:val="00725586"/>
    <w:rsid w:val="00725589"/>
    <w:rsid w:val="007256CC"/>
    <w:rsid w:val="00725889"/>
    <w:rsid w:val="00725A02"/>
    <w:rsid w:val="00725ADB"/>
    <w:rsid w:val="00725C1D"/>
    <w:rsid w:val="00725D79"/>
    <w:rsid w:val="00725E1F"/>
    <w:rsid w:val="00725E60"/>
    <w:rsid w:val="007260CD"/>
    <w:rsid w:val="00726269"/>
    <w:rsid w:val="007262DA"/>
    <w:rsid w:val="0072655D"/>
    <w:rsid w:val="00726593"/>
    <w:rsid w:val="0072668B"/>
    <w:rsid w:val="0072677C"/>
    <w:rsid w:val="0072697D"/>
    <w:rsid w:val="007269E5"/>
    <w:rsid w:val="00726E34"/>
    <w:rsid w:val="00726FD9"/>
    <w:rsid w:val="00727140"/>
    <w:rsid w:val="007276C2"/>
    <w:rsid w:val="00727897"/>
    <w:rsid w:val="00727B46"/>
    <w:rsid w:val="00727C64"/>
    <w:rsid w:val="00727DFE"/>
    <w:rsid w:val="00727E7E"/>
    <w:rsid w:val="00727ECF"/>
    <w:rsid w:val="00727FD3"/>
    <w:rsid w:val="007300FB"/>
    <w:rsid w:val="0073018C"/>
    <w:rsid w:val="007302E2"/>
    <w:rsid w:val="0073036E"/>
    <w:rsid w:val="007305CC"/>
    <w:rsid w:val="00730920"/>
    <w:rsid w:val="00730A08"/>
    <w:rsid w:val="00730ABD"/>
    <w:rsid w:val="00730DB1"/>
    <w:rsid w:val="0073102B"/>
    <w:rsid w:val="00731238"/>
    <w:rsid w:val="00731489"/>
    <w:rsid w:val="007314EC"/>
    <w:rsid w:val="007316BD"/>
    <w:rsid w:val="00731745"/>
    <w:rsid w:val="00731894"/>
    <w:rsid w:val="007319E8"/>
    <w:rsid w:val="00731A00"/>
    <w:rsid w:val="00731ADE"/>
    <w:rsid w:val="00731DA2"/>
    <w:rsid w:val="00731FFD"/>
    <w:rsid w:val="00732208"/>
    <w:rsid w:val="00732228"/>
    <w:rsid w:val="00732433"/>
    <w:rsid w:val="007325B1"/>
    <w:rsid w:val="007325BE"/>
    <w:rsid w:val="007327E2"/>
    <w:rsid w:val="00732806"/>
    <w:rsid w:val="007328E6"/>
    <w:rsid w:val="0073299A"/>
    <w:rsid w:val="00732FF1"/>
    <w:rsid w:val="007339E9"/>
    <w:rsid w:val="00733A50"/>
    <w:rsid w:val="00733A69"/>
    <w:rsid w:val="00733B3A"/>
    <w:rsid w:val="00733B61"/>
    <w:rsid w:val="00733B82"/>
    <w:rsid w:val="00733C42"/>
    <w:rsid w:val="00733D73"/>
    <w:rsid w:val="00733DC0"/>
    <w:rsid w:val="00733E51"/>
    <w:rsid w:val="00733EEE"/>
    <w:rsid w:val="00734216"/>
    <w:rsid w:val="00734404"/>
    <w:rsid w:val="007345C3"/>
    <w:rsid w:val="00734759"/>
    <w:rsid w:val="0073497A"/>
    <w:rsid w:val="00734985"/>
    <w:rsid w:val="00734AED"/>
    <w:rsid w:val="00734C49"/>
    <w:rsid w:val="00734D9D"/>
    <w:rsid w:val="00734E2D"/>
    <w:rsid w:val="00734EAB"/>
    <w:rsid w:val="00734FED"/>
    <w:rsid w:val="00735076"/>
    <w:rsid w:val="007350A3"/>
    <w:rsid w:val="0073513A"/>
    <w:rsid w:val="00735213"/>
    <w:rsid w:val="007353AC"/>
    <w:rsid w:val="007354E1"/>
    <w:rsid w:val="0073554C"/>
    <w:rsid w:val="0073563C"/>
    <w:rsid w:val="0073570A"/>
    <w:rsid w:val="0073577B"/>
    <w:rsid w:val="00735869"/>
    <w:rsid w:val="00735D12"/>
    <w:rsid w:val="00735D7F"/>
    <w:rsid w:val="00735DF8"/>
    <w:rsid w:val="00735EA0"/>
    <w:rsid w:val="00736047"/>
    <w:rsid w:val="0073637C"/>
    <w:rsid w:val="007363BF"/>
    <w:rsid w:val="007363D3"/>
    <w:rsid w:val="007363E9"/>
    <w:rsid w:val="007363F6"/>
    <w:rsid w:val="0073641A"/>
    <w:rsid w:val="00736466"/>
    <w:rsid w:val="0073653A"/>
    <w:rsid w:val="00736630"/>
    <w:rsid w:val="0073665E"/>
    <w:rsid w:val="007366F2"/>
    <w:rsid w:val="00736944"/>
    <w:rsid w:val="00736AA6"/>
    <w:rsid w:val="00736BCC"/>
    <w:rsid w:val="00736E50"/>
    <w:rsid w:val="00736FDC"/>
    <w:rsid w:val="007372C2"/>
    <w:rsid w:val="00737325"/>
    <w:rsid w:val="00737347"/>
    <w:rsid w:val="007373E1"/>
    <w:rsid w:val="007373FC"/>
    <w:rsid w:val="007378D7"/>
    <w:rsid w:val="00737A5D"/>
    <w:rsid w:val="00737BB9"/>
    <w:rsid w:val="00737BF8"/>
    <w:rsid w:val="007400A4"/>
    <w:rsid w:val="007401E1"/>
    <w:rsid w:val="00740487"/>
    <w:rsid w:val="00740509"/>
    <w:rsid w:val="007406AA"/>
    <w:rsid w:val="007406B7"/>
    <w:rsid w:val="0074094F"/>
    <w:rsid w:val="00740D3C"/>
    <w:rsid w:val="00741160"/>
    <w:rsid w:val="0074119D"/>
    <w:rsid w:val="00741483"/>
    <w:rsid w:val="0074150D"/>
    <w:rsid w:val="00741523"/>
    <w:rsid w:val="0074166B"/>
    <w:rsid w:val="0074166C"/>
    <w:rsid w:val="0074197D"/>
    <w:rsid w:val="00741A50"/>
    <w:rsid w:val="00741EC4"/>
    <w:rsid w:val="00741F24"/>
    <w:rsid w:val="0074239F"/>
    <w:rsid w:val="00742D00"/>
    <w:rsid w:val="00742DC1"/>
    <w:rsid w:val="00742E19"/>
    <w:rsid w:val="00742E42"/>
    <w:rsid w:val="00742E58"/>
    <w:rsid w:val="00742EC7"/>
    <w:rsid w:val="00743007"/>
    <w:rsid w:val="007430F3"/>
    <w:rsid w:val="00743139"/>
    <w:rsid w:val="007434FC"/>
    <w:rsid w:val="00743728"/>
    <w:rsid w:val="0074372E"/>
    <w:rsid w:val="0074378E"/>
    <w:rsid w:val="0074389E"/>
    <w:rsid w:val="00743A00"/>
    <w:rsid w:val="00743A92"/>
    <w:rsid w:val="00743C92"/>
    <w:rsid w:val="00743DF9"/>
    <w:rsid w:val="00744144"/>
    <w:rsid w:val="0074424C"/>
    <w:rsid w:val="00744388"/>
    <w:rsid w:val="0074452D"/>
    <w:rsid w:val="007445A8"/>
    <w:rsid w:val="007445E7"/>
    <w:rsid w:val="00744775"/>
    <w:rsid w:val="00744A37"/>
    <w:rsid w:val="00744AB2"/>
    <w:rsid w:val="00744CA8"/>
    <w:rsid w:val="00744D5E"/>
    <w:rsid w:val="00744EDA"/>
    <w:rsid w:val="007451B8"/>
    <w:rsid w:val="00745208"/>
    <w:rsid w:val="0074522F"/>
    <w:rsid w:val="00745272"/>
    <w:rsid w:val="0074535C"/>
    <w:rsid w:val="0074549A"/>
    <w:rsid w:val="00745579"/>
    <w:rsid w:val="007456E3"/>
    <w:rsid w:val="007456F6"/>
    <w:rsid w:val="00745792"/>
    <w:rsid w:val="00745BC9"/>
    <w:rsid w:val="00745D19"/>
    <w:rsid w:val="00745D6D"/>
    <w:rsid w:val="00745D93"/>
    <w:rsid w:val="00745DA9"/>
    <w:rsid w:val="00745E22"/>
    <w:rsid w:val="00745E6C"/>
    <w:rsid w:val="00745EC7"/>
    <w:rsid w:val="00746185"/>
    <w:rsid w:val="00746301"/>
    <w:rsid w:val="007464B4"/>
    <w:rsid w:val="0074664A"/>
    <w:rsid w:val="0074671F"/>
    <w:rsid w:val="00746801"/>
    <w:rsid w:val="00746951"/>
    <w:rsid w:val="007469F4"/>
    <w:rsid w:val="00746ADB"/>
    <w:rsid w:val="00746AE1"/>
    <w:rsid w:val="00746B58"/>
    <w:rsid w:val="00746BC7"/>
    <w:rsid w:val="00746C5F"/>
    <w:rsid w:val="00746F4F"/>
    <w:rsid w:val="0074706F"/>
    <w:rsid w:val="0074721B"/>
    <w:rsid w:val="00747250"/>
    <w:rsid w:val="00747299"/>
    <w:rsid w:val="007472A7"/>
    <w:rsid w:val="007476A2"/>
    <w:rsid w:val="0074777A"/>
    <w:rsid w:val="00747816"/>
    <w:rsid w:val="00747989"/>
    <w:rsid w:val="00747A68"/>
    <w:rsid w:val="00747A88"/>
    <w:rsid w:val="00747AD2"/>
    <w:rsid w:val="00747B1B"/>
    <w:rsid w:val="00747CF0"/>
    <w:rsid w:val="00747D81"/>
    <w:rsid w:val="00747DEE"/>
    <w:rsid w:val="00747EAC"/>
    <w:rsid w:val="00747F3A"/>
    <w:rsid w:val="00750177"/>
    <w:rsid w:val="007503AA"/>
    <w:rsid w:val="007503F1"/>
    <w:rsid w:val="00750440"/>
    <w:rsid w:val="007505C1"/>
    <w:rsid w:val="007509C4"/>
    <w:rsid w:val="00750BE1"/>
    <w:rsid w:val="00750DD3"/>
    <w:rsid w:val="00750FB6"/>
    <w:rsid w:val="0075119D"/>
    <w:rsid w:val="0075139F"/>
    <w:rsid w:val="007513DC"/>
    <w:rsid w:val="0075145D"/>
    <w:rsid w:val="00751503"/>
    <w:rsid w:val="00751777"/>
    <w:rsid w:val="00751C1E"/>
    <w:rsid w:val="00751C6F"/>
    <w:rsid w:val="00751C72"/>
    <w:rsid w:val="00751CBA"/>
    <w:rsid w:val="00751F37"/>
    <w:rsid w:val="00751F7B"/>
    <w:rsid w:val="007520A0"/>
    <w:rsid w:val="007520C5"/>
    <w:rsid w:val="007521D9"/>
    <w:rsid w:val="00752274"/>
    <w:rsid w:val="00752514"/>
    <w:rsid w:val="00752617"/>
    <w:rsid w:val="00752653"/>
    <w:rsid w:val="0075277E"/>
    <w:rsid w:val="007529A2"/>
    <w:rsid w:val="00752CEC"/>
    <w:rsid w:val="00752D53"/>
    <w:rsid w:val="00752E42"/>
    <w:rsid w:val="00752F53"/>
    <w:rsid w:val="007531A8"/>
    <w:rsid w:val="007532DE"/>
    <w:rsid w:val="007532EE"/>
    <w:rsid w:val="00753883"/>
    <w:rsid w:val="00753C02"/>
    <w:rsid w:val="00753D56"/>
    <w:rsid w:val="00753D8D"/>
    <w:rsid w:val="00753DF4"/>
    <w:rsid w:val="00753E46"/>
    <w:rsid w:val="00753F04"/>
    <w:rsid w:val="00754022"/>
    <w:rsid w:val="007541E0"/>
    <w:rsid w:val="007542BF"/>
    <w:rsid w:val="007543BA"/>
    <w:rsid w:val="0075443D"/>
    <w:rsid w:val="007546D9"/>
    <w:rsid w:val="007548C8"/>
    <w:rsid w:val="00754B0A"/>
    <w:rsid w:val="00754B30"/>
    <w:rsid w:val="00754C75"/>
    <w:rsid w:val="00754CAC"/>
    <w:rsid w:val="00754F65"/>
    <w:rsid w:val="00754FEF"/>
    <w:rsid w:val="00755035"/>
    <w:rsid w:val="00755290"/>
    <w:rsid w:val="00755499"/>
    <w:rsid w:val="0075577F"/>
    <w:rsid w:val="00755791"/>
    <w:rsid w:val="0075581C"/>
    <w:rsid w:val="0075590A"/>
    <w:rsid w:val="00755A20"/>
    <w:rsid w:val="00755A41"/>
    <w:rsid w:val="00755C72"/>
    <w:rsid w:val="00755CEF"/>
    <w:rsid w:val="00755DB7"/>
    <w:rsid w:val="007560C0"/>
    <w:rsid w:val="00756410"/>
    <w:rsid w:val="00756647"/>
    <w:rsid w:val="00756749"/>
    <w:rsid w:val="00756A80"/>
    <w:rsid w:val="00756AB4"/>
    <w:rsid w:val="00756BDC"/>
    <w:rsid w:val="00756D9D"/>
    <w:rsid w:val="00756E8A"/>
    <w:rsid w:val="00756E96"/>
    <w:rsid w:val="0075709A"/>
    <w:rsid w:val="0075729C"/>
    <w:rsid w:val="00757579"/>
    <w:rsid w:val="007577A7"/>
    <w:rsid w:val="007579AA"/>
    <w:rsid w:val="007579CF"/>
    <w:rsid w:val="00757B97"/>
    <w:rsid w:val="00757D5E"/>
    <w:rsid w:val="00757EAC"/>
    <w:rsid w:val="00760135"/>
    <w:rsid w:val="0076038D"/>
    <w:rsid w:val="007603EF"/>
    <w:rsid w:val="0076040A"/>
    <w:rsid w:val="00760652"/>
    <w:rsid w:val="0076065A"/>
    <w:rsid w:val="007607E3"/>
    <w:rsid w:val="00760A1F"/>
    <w:rsid w:val="00760BD1"/>
    <w:rsid w:val="00760FC6"/>
    <w:rsid w:val="00761060"/>
    <w:rsid w:val="007610C7"/>
    <w:rsid w:val="0076142C"/>
    <w:rsid w:val="007614E8"/>
    <w:rsid w:val="00761566"/>
    <w:rsid w:val="007618DA"/>
    <w:rsid w:val="00761984"/>
    <w:rsid w:val="007619F3"/>
    <w:rsid w:val="00761DBB"/>
    <w:rsid w:val="0076201E"/>
    <w:rsid w:val="007620CE"/>
    <w:rsid w:val="007621EB"/>
    <w:rsid w:val="0076222C"/>
    <w:rsid w:val="007622CD"/>
    <w:rsid w:val="0076247E"/>
    <w:rsid w:val="007624B3"/>
    <w:rsid w:val="007629AA"/>
    <w:rsid w:val="00762A03"/>
    <w:rsid w:val="00762AC3"/>
    <w:rsid w:val="00762E94"/>
    <w:rsid w:val="00763140"/>
    <w:rsid w:val="007632F2"/>
    <w:rsid w:val="00763424"/>
    <w:rsid w:val="007634BF"/>
    <w:rsid w:val="00763614"/>
    <w:rsid w:val="007637FA"/>
    <w:rsid w:val="00763E8F"/>
    <w:rsid w:val="007640E0"/>
    <w:rsid w:val="00764243"/>
    <w:rsid w:val="0076433E"/>
    <w:rsid w:val="007643EF"/>
    <w:rsid w:val="0076440D"/>
    <w:rsid w:val="007647D1"/>
    <w:rsid w:val="00764848"/>
    <w:rsid w:val="00764A24"/>
    <w:rsid w:val="00764AB5"/>
    <w:rsid w:val="00764BA5"/>
    <w:rsid w:val="00764C77"/>
    <w:rsid w:val="00764CB0"/>
    <w:rsid w:val="00764CD2"/>
    <w:rsid w:val="00764E1A"/>
    <w:rsid w:val="00764E76"/>
    <w:rsid w:val="00765059"/>
    <w:rsid w:val="0076519C"/>
    <w:rsid w:val="0076533F"/>
    <w:rsid w:val="0076536F"/>
    <w:rsid w:val="007653A7"/>
    <w:rsid w:val="0076542C"/>
    <w:rsid w:val="0076546D"/>
    <w:rsid w:val="00765557"/>
    <w:rsid w:val="007655D0"/>
    <w:rsid w:val="0076569C"/>
    <w:rsid w:val="007659E0"/>
    <w:rsid w:val="00765AD1"/>
    <w:rsid w:val="00765CA8"/>
    <w:rsid w:val="00765EBD"/>
    <w:rsid w:val="00766028"/>
    <w:rsid w:val="00766079"/>
    <w:rsid w:val="0076610A"/>
    <w:rsid w:val="0076638F"/>
    <w:rsid w:val="007663FA"/>
    <w:rsid w:val="0076663E"/>
    <w:rsid w:val="0076667B"/>
    <w:rsid w:val="007666E3"/>
    <w:rsid w:val="007669F5"/>
    <w:rsid w:val="00766C85"/>
    <w:rsid w:val="00766D15"/>
    <w:rsid w:val="00766DF5"/>
    <w:rsid w:val="00766E69"/>
    <w:rsid w:val="00766EF2"/>
    <w:rsid w:val="00767397"/>
    <w:rsid w:val="00767484"/>
    <w:rsid w:val="007675BF"/>
    <w:rsid w:val="0076766E"/>
    <w:rsid w:val="0076767E"/>
    <w:rsid w:val="007676E4"/>
    <w:rsid w:val="0076776C"/>
    <w:rsid w:val="007678D7"/>
    <w:rsid w:val="00767A26"/>
    <w:rsid w:val="00767A47"/>
    <w:rsid w:val="00767B44"/>
    <w:rsid w:val="00767B69"/>
    <w:rsid w:val="00767BB4"/>
    <w:rsid w:val="00767EB3"/>
    <w:rsid w:val="00767F02"/>
    <w:rsid w:val="007700B0"/>
    <w:rsid w:val="00770177"/>
    <w:rsid w:val="00770202"/>
    <w:rsid w:val="007702FE"/>
    <w:rsid w:val="00770407"/>
    <w:rsid w:val="0077078D"/>
    <w:rsid w:val="00770A64"/>
    <w:rsid w:val="00770D7A"/>
    <w:rsid w:val="00770F75"/>
    <w:rsid w:val="00770FCB"/>
    <w:rsid w:val="00771059"/>
    <w:rsid w:val="0077110E"/>
    <w:rsid w:val="007711D1"/>
    <w:rsid w:val="007712AA"/>
    <w:rsid w:val="0077130E"/>
    <w:rsid w:val="007715ED"/>
    <w:rsid w:val="0077172A"/>
    <w:rsid w:val="0077176D"/>
    <w:rsid w:val="0077188A"/>
    <w:rsid w:val="0077198D"/>
    <w:rsid w:val="007719E2"/>
    <w:rsid w:val="00771ADF"/>
    <w:rsid w:val="00771CB6"/>
    <w:rsid w:val="00771E3C"/>
    <w:rsid w:val="00771F2E"/>
    <w:rsid w:val="00772040"/>
    <w:rsid w:val="007720BB"/>
    <w:rsid w:val="0077222A"/>
    <w:rsid w:val="00772234"/>
    <w:rsid w:val="00772263"/>
    <w:rsid w:val="007728DC"/>
    <w:rsid w:val="00772932"/>
    <w:rsid w:val="00772A48"/>
    <w:rsid w:val="00772AD3"/>
    <w:rsid w:val="00772BF9"/>
    <w:rsid w:val="0077304F"/>
    <w:rsid w:val="007730E0"/>
    <w:rsid w:val="007732C7"/>
    <w:rsid w:val="007732F4"/>
    <w:rsid w:val="00773518"/>
    <w:rsid w:val="00773732"/>
    <w:rsid w:val="00773785"/>
    <w:rsid w:val="00773A0D"/>
    <w:rsid w:val="00773A18"/>
    <w:rsid w:val="00773A1A"/>
    <w:rsid w:val="00773A6D"/>
    <w:rsid w:val="00773B37"/>
    <w:rsid w:val="00773BC4"/>
    <w:rsid w:val="007742AE"/>
    <w:rsid w:val="0077434C"/>
    <w:rsid w:val="00774590"/>
    <w:rsid w:val="007747D2"/>
    <w:rsid w:val="00774B70"/>
    <w:rsid w:val="00774C0E"/>
    <w:rsid w:val="00774DAA"/>
    <w:rsid w:val="0077503B"/>
    <w:rsid w:val="007750EF"/>
    <w:rsid w:val="007751CB"/>
    <w:rsid w:val="007751F4"/>
    <w:rsid w:val="0077529D"/>
    <w:rsid w:val="0077529F"/>
    <w:rsid w:val="00775342"/>
    <w:rsid w:val="00775472"/>
    <w:rsid w:val="007755F8"/>
    <w:rsid w:val="00775852"/>
    <w:rsid w:val="0077587E"/>
    <w:rsid w:val="0077596F"/>
    <w:rsid w:val="007759D7"/>
    <w:rsid w:val="00775A95"/>
    <w:rsid w:val="00775BA0"/>
    <w:rsid w:val="00775D2B"/>
    <w:rsid w:val="00775F06"/>
    <w:rsid w:val="007760FD"/>
    <w:rsid w:val="00776633"/>
    <w:rsid w:val="00776705"/>
    <w:rsid w:val="00776793"/>
    <w:rsid w:val="00776797"/>
    <w:rsid w:val="007769D7"/>
    <w:rsid w:val="00776A3B"/>
    <w:rsid w:val="00776BD6"/>
    <w:rsid w:val="00776BDC"/>
    <w:rsid w:val="00776D3B"/>
    <w:rsid w:val="00777327"/>
    <w:rsid w:val="00777492"/>
    <w:rsid w:val="0077773D"/>
    <w:rsid w:val="00777778"/>
    <w:rsid w:val="0077778C"/>
    <w:rsid w:val="007777AA"/>
    <w:rsid w:val="00777B66"/>
    <w:rsid w:val="00777BD6"/>
    <w:rsid w:val="00777BE9"/>
    <w:rsid w:val="00777D4F"/>
    <w:rsid w:val="0078003B"/>
    <w:rsid w:val="00780376"/>
    <w:rsid w:val="007805B2"/>
    <w:rsid w:val="00780723"/>
    <w:rsid w:val="007807D7"/>
    <w:rsid w:val="00780864"/>
    <w:rsid w:val="007808A1"/>
    <w:rsid w:val="007808B6"/>
    <w:rsid w:val="00780C16"/>
    <w:rsid w:val="00780D97"/>
    <w:rsid w:val="00780E7F"/>
    <w:rsid w:val="00780ED1"/>
    <w:rsid w:val="00780F78"/>
    <w:rsid w:val="00781174"/>
    <w:rsid w:val="007812B2"/>
    <w:rsid w:val="007812B4"/>
    <w:rsid w:val="00781409"/>
    <w:rsid w:val="007814E8"/>
    <w:rsid w:val="00781724"/>
    <w:rsid w:val="0078180C"/>
    <w:rsid w:val="00781840"/>
    <w:rsid w:val="007819C7"/>
    <w:rsid w:val="007819D4"/>
    <w:rsid w:val="00781A03"/>
    <w:rsid w:val="00781AF3"/>
    <w:rsid w:val="00781D22"/>
    <w:rsid w:val="00781D99"/>
    <w:rsid w:val="00781DD2"/>
    <w:rsid w:val="00781E0E"/>
    <w:rsid w:val="00781E1F"/>
    <w:rsid w:val="00781F57"/>
    <w:rsid w:val="0078204A"/>
    <w:rsid w:val="00782080"/>
    <w:rsid w:val="00782145"/>
    <w:rsid w:val="00782148"/>
    <w:rsid w:val="00782151"/>
    <w:rsid w:val="007823C8"/>
    <w:rsid w:val="007826FE"/>
    <w:rsid w:val="0078287D"/>
    <w:rsid w:val="007828C3"/>
    <w:rsid w:val="00782DEA"/>
    <w:rsid w:val="00782E86"/>
    <w:rsid w:val="00782F41"/>
    <w:rsid w:val="00782FFF"/>
    <w:rsid w:val="0078303A"/>
    <w:rsid w:val="0078305C"/>
    <w:rsid w:val="00783103"/>
    <w:rsid w:val="00783126"/>
    <w:rsid w:val="00783304"/>
    <w:rsid w:val="007833DE"/>
    <w:rsid w:val="00783445"/>
    <w:rsid w:val="007834E8"/>
    <w:rsid w:val="007836AE"/>
    <w:rsid w:val="0078380D"/>
    <w:rsid w:val="007838CD"/>
    <w:rsid w:val="00783ADD"/>
    <w:rsid w:val="00783B19"/>
    <w:rsid w:val="00784030"/>
    <w:rsid w:val="00784061"/>
    <w:rsid w:val="0078406F"/>
    <w:rsid w:val="00784166"/>
    <w:rsid w:val="0078421A"/>
    <w:rsid w:val="00784244"/>
    <w:rsid w:val="007842E9"/>
    <w:rsid w:val="00784329"/>
    <w:rsid w:val="00784419"/>
    <w:rsid w:val="007844BE"/>
    <w:rsid w:val="00784680"/>
    <w:rsid w:val="0078474B"/>
    <w:rsid w:val="007847B9"/>
    <w:rsid w:val="00784871"/>
    <w:rsid w:val="00784952"/>
    <w:rsid w:val="0078496D"/>
    <w:rsid w:val="00784B49"/>
    <w:rsid w:val="00784B55"/>
    <w:rsid w:val="00784F4A"/>
    <w:rsid w:val="00784FF2"/>
    <w:rsid w:val="0078510B"/>
    <w:rsid w:val="00785175"/>
    <w:rsid w:val="00785185"/>
    <w:rsid w:val="00785699"/>
    <w:rsid w:val="007856EC"/>
    <w:rsid w:val="007857A7"/>
    <w:rsid w:val="007858C1"/>
    <w:rsid w:val="00785918"/>
    <w:rsid w:val="00785B94"/>
    <w:rsid w:val="00785BA1"/>
    <w:rsid w:val="00785C31"/>
    <w:rsid w:val="00785C4F"/>
    <w:rsid w:val="00785E0A"/>
    <w:rsid w:val="00785E13"/>
    <w:rsid w:val="00786006"/>
    <w:rsid w:val="00786010"/>
    <w:rsid w:val="00786227"/>
    <w:rsid w:val="007863FF"/>
    <w:rsid w:val="007864FD"/>
    <w:rsid w:val="00786683"/>
    <w:rsid w:val="00786960"/>
    <w:rsid w:val="00786969"/>
    <w:rsid w:val="007869F7"/>
    <w:rsid w:val="00786CC5"/>
    <w:rsid w:val="00786E07"/>
    <w:rsid w:val="00786E36"/>
    <w:rsid w:val="007871AD"/>
    <w:rsid w:val="00787581"/>
    <w:rsid w:val="00787A72"/>
    <w:rsid w:val="00787B47"/>
    <w:rsid w:val="00787BB3"/>
    <w:rsid w:val="00787BC3"/>
    <w:rsid w:val="00787C68"/>
    <w:rsid w:val="00787DCB"/>
    <w:rsid w:val="00787EFC"/>
    <w:rsid w:val="00787FCF"/>
    <w:rsid w:val="00787FEB"/>
    <w:rsid w:val="00790259"/>
    <w:rsid w:val="007902AC"/>
    <w:rsid w:val="00790644"/>
    <w:rsid w:val="0079068A"/>
    <w:rsid w:val="00790858"/>
    <w:rsid w:val="00790C3C"/>
    <w:rsid w:val="00790E0A"/>
    <w:rsid w:val="00790F13"/>
    <w:rsid w:val="00790F4F"/>
    <w:rsid w:val="00790FD5"/>
    <w:rsid w:val="0079109B"/>
    <w:rsid w:val="00791140"/>
    <w:rsid w:val="00791563"/>
    <w:rsid w:val="007917F5"/>
    <w:rsid w:val="0079188B"/>
    <w:rsid w:val="0079198E"/>
    <w:rsid w:val="00791B2E"/>
    <w:rsid w:val="00791CBB"/>
    <w:rsid w:val="00791EF9"/>
    <w:rsid w:val="00791FB3"/>
    <w:rsid w:val="007920C6"/>
    <w:rsid w:val="00792334"/>
    <w:rsid w:val="007929C1"/>
    <w:rsid w:val="00792A44"/>
    <w:rsid w:val="00792ACA"/>
    <w:rsid w:val="00792BEA"/>
    <w:rsid w:val="00792C37"/>
    <w:rsid w:val="00792CF9"/>
    <w:rsid w:val="00792EE1"/>
    <w:rsid w:val="00792F64"/>
    <w:rsid w:val="00793072"/>
    <w:rsid w:val="0079338F"/>
    <w:rsid w:val="00793596"/>
    <w:rsid w:val="007936EB"/>
    <w:rsid w:val="00793720"/>
    <w:rsid w:val="00793851"/>
    <w:rsid w:val="007938F4"/>
    <w:rsid w:val="00793AB2"/>
    <w:rsid w:val="00793C20"/>
    <w:rsid w:val="00793E01"/>
    <w:rsid w:val="00793E14"/>
    <w:rsid w:val="00793E2F"/>
    <w:rsid w:val="00794125"/>
    <w:rsid w:val="00794147"/>
    <w:rsid w:val="007942D7"/>
    <w:rsid w:val="007944EC"/>
    <w:rsid w:val="00794748"/>
    <w:rsid w:val="0079474C"/>
    <w:rsid w:val="0079481F"/>
    <w:rsid w:val="007948E7"/>
    <w:rsid w:val="007949A1"/>
    <w:rsid w:val="00794A53"/>
    <w:rsid w:val="00794B78"/>
    <w:rsid w:val="00794BD4"/>
    <w:rsid w:val="00794CA2"/>
    <w:rsid w:val="00794DE9"/>
    <w:rsid w:val="00794E3F"/>
    <w:rsid w:val="0079504B"/>
    <w:rsid w:val="00795103"/>
    <w:rsid w:val="00795299"/>
    <w:rsid w:val="00795430"/>
    <w:rsid w:val="007954DB"/>
    <w:rsid w:val="007959B1"/>
    <w:rsid w:val="00795C94"/>
    <w:rsid w:val="00795D9C"/>
    <w:rsid w:val="00795DE6"/>
    <w:rsid w:val="00795E05"/>
    <w:rsid w:val="00795EB3"/>
    <w:rsid w:val="00795EFA"/>
    <w:rsid w:val="00795F2F"/>
    <w:rsid w:val="00795F36"/>
    <w:rsid w:val="00795FA9"/>
    <w:rsid w:val="00795FFE"/>
    <w:rsid w:val="007960E1"/>
    <w:rsid w:val="0079621E"/>
    <w:rsid w:val="0079622E"/>
    <w:rsid w:val="00796386"/>
    <w:rsid w:val="007963FA"/>
    <w:rsid w:val="00796681"/>
    <w:rsid w:val="0079677E"/>
    <w:rsid w:val="00796A3C"/>
    <w:rsid w:val="00796A89"/>
    <w:rsid w:val="00796AC9"/>
    <w:rsid w:val="00796B9C"/>
    <w:rsid w:val="00796CA2"/>
    <w:rsid w:val="00796CD5"/>
    <w:rsid w:val="00796DB3"/>
    <w:rsid w:val="00796F92"/>
    <w:rsid w:val="0079702E"/>
    <w:rsid w:val="007970B1"/>
    <w:rsid w:val="007973DE"/>
    <w:rsid w:val="0079745E"/>
    <w:rsid w:val="007975E1"/>
    <w:rsid w:val="007977E7"/>
    <w:rsid w:val="00797936"/>
    <w:rsid w:val="00797A11"/>
    <w:rsid w:val="00797AF0"/>
    <w:rsid w:val="00797E6E"/>
    <w:rsid w:val="00797EB0"/>
    <w:rsid w:val="007A00D8"/>
    <w:rsid w:val="007A0193"/>
    <w:rsid w:val="007A021B"/>
    <w:rsid w:val="007A02C4"/>
    <w:rsid w:val="007A02DE"/>
    <w:rsid w:val="007A0369"/>
    <w:rsid w:val="007A0744"/>
    <w:rsid w:val="007A0775"/>
    <w:rsid w:val="007A0897"/>
    <w:rsid w:val="007A0E59"/>
    <w:rsid w:val="007A0E9D"/>
    <w:rsid w:val="007A0F4B"/>
    <w:rsid w:val="007A0F73"/>
    <w:rsid w:val="007A1070"/>
    <w:rsid w:val="007A1185"/>
    <w:rsid w:val="007A12B3"/>
    <w:rsid w:val="007A131F"/>
    <w:rsid w:val="007A1418"/>
    <w:rsid w:val="007A1448"/>
    <w:rsid w:val="007A1645"/>
    <w:rsid w:val="007A1858"/>
    <w:rsid w:val="007A1AF0"/>
    <w:rsid w:val="007A1B65"/>
    <w:rsid w:val="007A1D04"/>
    <w:rsid w:val="007A1D87"/>
    <w:rsid w:val="007A1EE2"/>
    <w:rsid w:val="007A2124"/>
    <w:rsid w:val="007A21BF"/>
    <w:rsid w:val="007A21F8"/>
    <w:rsid w:val="007A22BA"/>
    <w:rsid w:val="007A23A6"/>
    <w:rsid w:val="007A25AD"/>
    <w:rsid w:val="007A25F6"/>
    <w:rsid w:val="007A2C31"/>
    <w:rsid w:val="007A2D5F"/>
    <w:rsid w:val="007A30A8"/>
    <w:rsid w:val="007A3164"/>
    <w:rsid w:val="007A32A6"/>
    <w:rsid w:val="007A32CD"/>
    <w:rsid w:val="007A3365"/>
    <w:rsid w:val="007A346B"/>
    <w:rsid w:val="007A3554"/>
    <w:rsid w:val="007A3684"/>
    <w:rsid w:val="007A36A3"/>
    <w:rsid w:val="007A390D"/>
    <w:rsid w:val="007A3B24"/>
    <w:rsid w:val="007A3B90"/>
    <w:rsid w:val="007A3EA1"/>
    <w:rsid w:val="007A421F"/>
    <w:rsid w:val="007A448A"/>
    <w:rsid w:val="007A44B5"/>
    <w:rsid w:val="007A46AF"/>
    <w:rsid w:val="007A484B"/>
    <w:rsid w:val="007A495F"/>
    <w:rsid w:val="007A4A2A"/>
    <w:rsid w:val="007A4B1C"/>
    <w:rsid w:val="007A4BC1"/>
    <w:rsid w:val="007A4BCE"/>
    <w:rsid w:val="007A4C5C"/>
    <w:rsid w:val="007A4CE1"/>
    <w:rsid w:val="007A4CF5"/>
    <w:rsid w:val="007A4E28"/>
    <w:rsid w:val="007A4E4F"/>
    <w:rsid w:val="007A4F1E"/>
    <w:rsid w:val="007A510D"/>
    <w:rsid w:val="007A51D6"/>
    <w:rsid w:val="007A51EA"/>
    <w:rsid w:val="007A5363"/>
    <w:rsid w:val="007A5430"/>
    <w:rsid w:val="007A54E6"/>
    <w:rsid w:val="007A54E8"/>
    <w:rsid w:val="007A564F"/>
    <w:rsid w:val="007A5681"/>
    <w:rsid w:val="007A576D"/>
    <w:rsid w:val="007A584D"/>
    <w:rsid w:val="007A5ADC"/>
    <w:rsid w:val="007A5B92"/>
    <w:rsid w:val="007A5BD7"/>
    <w:rsid w:val="007A5C26"/>
    <w:rsid w:val="007A5C89"/>
    <w:rsid w:val="007A5E3C"/>
    <w:rsid w:val="007A5FEA"/>
    <w:rsid w:val="007A635F"/>
    <w:rsid w:val="007A6502"/>
    <w:rsid w:val="007A67C1"/>
    <w:rsid w:val="007A68FF"/>
    <w:rsid w:val="007A6989"/>
    <w:rsid w:val="007A69C4"/>
    <w:rsid w:val="007A69C5"/>
    <w:rsid w:val="007A6CEB"/>
    <w:rsid w:val="007A6E02"/>
    <w:rsid w:val="007A71F6"/>
    <w:rsid w:val="007A72A4"/>
    <w:rsid w:val="007A7324"/>
    <w:rsid w:val="007A7395"/>
    <w:rsid w:val="007A7424"/>
    <w:rsid w:val="007A762A"/>
    <w:rsid w:val="007A767F"/>
    <w:rsid w:val="007A7791"/>
    <w:rsid w:val="007A7A1C"/>
    <w:rsid w:val="007A7AFD"/>
    <w:rsid w:val="007A7B1E"/>
    <w:rsid w:val="007A7B42"/>
    <w:rsid w:val="007A7B80"/>
    <w:rsid w:val="007A7BD9"/>
    <w:rsid w:val="007A7CD9"/>
    <w:rsid w:val="007A7DA4"/>
    <w:rsid w:val="007A7E07"/>
    <w:rsid w:val="007A7EAF"/>
    <w:rsid w:val="007B0145"/>
    <w:rsid w:val="007B015A"/>
    <w:rsid w:val="007B0188"/>
    <w:rsid w:val="007B034D"/>
    <w:rsid w:val="007B0350"/>
    <w:rsid w:val="007B0409"/>
    <w:rsid w:val="007B05B2"/>
    <w:rsid w:val="007B063E"/>
    <w:rsid w:val="007B0948"/>
    <w:rsid w:val="007B0A21"/>
    <w:rsid w:val="007B0A7A"/>
    <w:rsid w:val="007B0AF7"/>
    <w:rsid w:val="007B0D60"/>
    <w:rsid w:val="007B0E2D"/>
    <w:rsid w:val="007B0E3D"/>
    <w:rsid w:val="007B0F42"/>
    <w:rsid w:val="007B0FDA"/>
    <w:rsid w:val="007B10C4"/>
    <w:rsid w:val="007B1114"/>
    <w:rsid w:val="007B12F1"/>
    <w:rsid w:val="007B12F4"/>
    <w:rsid w:val="007B1620"/>
    <w:rsid w:val="007B187C"/>
    <w:rsid w:val="007B1924"/>
    <w:rsid w:val="007B1A23"/>
    <w:rsid w:val="007B1AC8"/>
    <w:rsid w:val="007B1B7C"/>
    <w:rsid w:val="007B1BA8"/>
    <w:rsid w:val="007B1D12"/>
    <w:rsid w:val="007B1D13"/>
    <w:rsid w:val="007B1E07"/>
    <w:rsid w:val="007B1E76"/>
    <w:rsid w:val="007B1FDE"/>
    <w:rsid w:val="007B202A"/>
    <w:rsid w:val="007B216F"/>
    <w:rsid w:val="007B22D5"/>
    <w:rsid w:val="007B242F"/>
    <w:rsid w:val="007B2743"/>
    <w:rsid w:val="007B28AB"/>
    <w:rsid w:val="007B2CE2"/>
    <w:rsid w:val="007B2E76"/>
    <w:rsid w:val="007B2F6D"/>
    <w:rsid w:val="007B2FF0"/>
    <w:rsid w:val="007B32B2"/>
    <w:rsid w:val="007B3740"/>
    <w:rsid w:val="007B3791"/>
    <w:rsid w:val="007B3882"/>
    <w:rsid w:val="007B3A0B"/>
    <w:rsid w:val="007B3D64"/>
    <w:rsid w:val="007B3E95"/>
    <w:rsid w:val="007B421F"/>
    <w:rsid w:val="007B43EC"/>
    <w:rsid w:val="007B444A"/>
    <w:rsid w:val="007B45D8"/>
    <w:rsid w:val="007B4680"/>
    <w:rsid w:val="007B4692"/>
    <w:rsid w:val="007B4795"/>
    <w:rsid w:val="007B47E4"/>
    <w:rsid w:val="007B47FA"/>
    <w:rsid w:val="007B48CF"/>
    <w:rsid w:val="007B48EE"/>
    <w:rsid w:val="007B4A61"/>
    <w:rsid w:val="007B4BBD"/>
    <w:rsid w:val="007B4EB2"/>
    <w:rsid w:val="007B5021"/>
    <w:rsid w:val="007B51FE"/>
    <w:rsid w:val="007B5242"/>
    <w:rsid w:val="007B5561"/>
    <w:rsid w:val="007B567F"/>
    <w:rsid w:val="007B5758"/>
    <w:rsid w:val="007B579A"/>
    <w:rsid w:val="007B57D0"/>
    <w:rsid w:val="007B5851"/>
    <w:rsid w:val="007B5AB7"/>
    <w:rsid w:val="007B5D60"/>
    <w:rsid w:val="007B61F8"/>
    <w:rsid w:val="007B6456"/>
    <w:rsid w:val="007B64AE"/>
    <w:rsid w:val="007B64B6"/>
    <w:rsid w:val="007B65A2"/>
    <w:rsid w:val="007B65FB"/>
    <w:rsid w:val="007B6647"/>
    <w:rsid w:val="007B6A63"/>
    <w:rsid w:val="007B6A6B"/>
    <w:rsid w:val="007B6B22"/>
    <w:rsid w:val="007B6B3B"/>
    <w:rsid w:val="007B6BA3"/>
    <w:rsid w:val="007B6CD1"/>
    <w:rsid w:val="007B6D2A"/>
    <w:rsid w:val="007B6DA4"/>
    <w:rsid w:val="007B6E81"/>
    <w:rsid w:val="007B6F85"/>
    <w:rsid w:val="007B6F8E"/>
    <w:rsid w:val="007B7247"/>
    <w:rsid w:val="007B724D"/>
    <w:rsid w:val="007B7449"/>
    <w:rsid w:val="007B74A0"/>
    <w:rsid w:val="007B74D6"/>
    <w:rsid w:val="007B751C"/>
    <w:rsid w:val="007B766D"/>
    <w:rsid w:val="007B772B"/>
    <w:rsid w:val="007B7AA7"/>
    <w:rsid w:val="007B7B4C"/>
    <w:rsid w:val="007B7BD0"/>
    <w:rsid w:val="007B7C6D"/>
    <w:rsid w:val="007B7CAD"/>
    <w:rsid w:val="007B7D8A"/>
    <w:rsid w:val="007B7E9B"/>
    <w:rsid w:val="007B7F9C"/>
    <w:rsid w:val="007C0169"/>
    <w:rsid w:val="007C03CB"/>
    <w:rsid w:val="007C048A"/>
    <w:rsid w:val="007C085B"/>
    <w:rsid w:val="007C091E"/>
    <w:rsid w:val="007C0A1D"/>
    <w:rsid w:val="007C0B81"/>
    <w:rsid w:val="007C0BE6"/>
    <w:rsid w:val="007C0C24"/>
    <w:rsid w:val="007C0E3E"/>
    <w:rsid w:val="007C1138"/>
    <w:rsid w:val="007C1152"/>
    <w:rsid w:val="007C11A6"/>
    <w:rsid w:val="007C11BD"/>
    <w:rsid w:val="007C136A"/>
    <w:rsid w:val="007C1377"/>
    <w:rsid w:val="007C138D"/>
    <w:rsid w:val="007C13E0"/>
    <w:rsid w:val="007C14E6"/>
    <w:rsid w:val="007C1809"/>
    <w:rsid w:val="007C184D"/>
    <w:rsid w:val="007C1868"/>
    <w:rsid w:val="007C191F"/>
    <w:rsid w:val="007C1B1B"/>
    <w:rsid w:val="007C1C15"/>
    <w:rsid w:val="007C1F74"/>
    <w:rsid w:val="007C2152"/>
    <w:rsid w:val="007C229D"/>
    <w:rsid w:val="007C2577"/>
    <w:rsid w:val="007C25E7"/>
    <w:rsid w:val="007C2600"/>
    <w:rsid w:val="007C2AFE"/>
    <w:rsid w:val="007C2CA8"/>
    <w:rsid w:val="007C2DE7"/>
    <w:rsid w:val="007C2E00"/>
    <w:rsid w:val="007C2E33"/>
    <w:rsid w:val="007C31FA"/>
    <w:rsid w:val="007C33B4"/>
    <w:rsid w:val="007C33FB"/>
    <w:rsid w:val="007C36BF"/>
    <w:rsid w:val="007C36FB"/>
    <w:rsid w:val="007C376D"/>
    <w:rsid w:val="007C3829"/>
    <w:rsid w:val="007C39F8"/>
    <w:rsid w:val="007C3B43"/>
    <w:rsid w:val="007C3BD5"/>
    <w:rsid w:val="007C3BF5"/>
    <w:rsid w:val="007C3C07"/>
    <w:rsid w:val="007C3E0A"/>
    <w:rsid w:val="007C3E58"/>
    <w:rsid w:val="007C3FB4"/>
    <w:rsid w:val="007C4048"/>
    <w:rsid w:val="007C4201"/>
    <w:rsid w:val="007C42F9"/>
    <w:rsid w:val="007C4398"/>
    <w:rsid w:val="007C440A"/>
    <w:rsid w:val="007C4490"/>
    <w:rsid w:val="007C44AB"/>
    <w:rsid w:val="007C465A"/>
    <w:rsid w:val="007C47DD"/>
    <w:rsid w:val="007C484D"/>
    <w:rsid w:val="007C495E"/>
    <w:rsid w:val="007C49B1"/>
    <w:rsid w:val="007C4A26"/>
    <w:rsid w:val="007C4A91"/>
    <w:rsid w:val="007C4C5C"/>
    <w:rsid w:val="007C4DAF"/>
    <w:rsid w:val="007C5078"/>
    <w:rsid w:val="007C51E2"/>
    <w:rsid w:val="007C54B0"/>
    <w:rsid w:val="007C5547"/>
    <w:rsid w:val="007C5739"/>
    <w:rsid w:val="007C5798"/>
    <w:rsid w:val="007C5A11"/>
    <w:rsid w:val="007C5A47"/>
    <w:rsid w:val="007C5A64"/>
    <w:rsid w:val="007C5AC7"/>
    <w:rsid w:val="007C5B6D"/>
    <w:rsid w:val="007C5CE0"/>
    <w:rsid w:val="007C5FAC"/>
    <w:rsid w:val="007C61DE"/>
    <w:rsid w:val="007C63D7"/>
    <w:rsid w:val="007C645F"/>
    <w:rsid w:val="007C656B"/>
    <w:rsid w:val="007C65BD"/>
    <w:rsid w:val="007C663D"/>
    <w:rsid w:val="007C6836"/>
    <w:rsid w:val="007C69A5"/>
    <w:rsid w:val="007C6E2F"/>
    <w:rsid w:val="007C7025"/>
    <w:rsid w:val="007C73D1"/>
    <w:rsid w:val="007C755C"/>
    <w:rsid w:val="007C7613"/>
    <w:rsid w:val="007C78CF"/>
    <w:rsid w:val="007C797E"/>
    <w:rsid w:val="007C79C9"/>
    <w:rsid w:val="007C7AA7"/>
    <w:rsid w:val="007C7AD0"/>
    <w:rsid w:val="007C7BF2"/>
    <w:rsid w:val="007C7C18"/>
    <w:rsid w:val="007C7D23"/>
    <w:rsid w:val="007D0040"/>
    <w:rsid w:val="007D00C5"/>
    <w:rsid w:val="007D0174"/>
    <w:rsid w:val="007D01BD"/>
    <w:rsid w:val="007D01E7"/>
    <w:rsid w:val="007D03C5"/>
    <w:rsid w:val="007D0473"/>
    <w:rsid w:val="007D06EE"/>
    <w:rsid w:val="007D089E"/>
    <w:rsid w:val="007D0BE9"/>
    <w:rsid w:val="007D0C0E"/>
    <w:rsid w:val="007D10FB"/>
    <w:rsid w:val="007D11C5"/>
    <w:rsid w:val="007D1290"/>
    <w:rsid w:val="007D12C5"/>
    <w:rsid w:val="007D1413"/>
    <w:rsid w:val="007D142C"/>
    <w:rsid w:val="007D14CA"/>
    <w:rsid w:val="007D14E6"/>
    <w:rsid w:val="007D17B2"/>
    <w:rsid w:val="007D18FA"/>
    <w:rsid w:val="007D19F5"/>
    <w:rsid w:val="007D1A3C"/>
    <w:rsid w:val="007D1C5E"/>
    <w:rsid w:val="007D1D68"/>
    <w:rsid w:val="007D1DEA"/>
    <w:rsid w:val="007D1F4A"/>
    <w:rsid w:val="007D1FF3"/>
    <w:rsid w:val="007D20D0"/>
    <w:rsid w:val="007D220E"/>
    <w:rsid w:val="007D225F"/>
    <w:rsid w:val="007D23EB"/>
    <w:rsid w:val="007D2567"/>
    <w:rsid w:val="007D25F8"/>
    <w:rsid w:val="007D2745"/>
    <w:rsid w:val="007D276A"/>
    <w:rsid w:val="007D2BB3"/>
    <w:rsid w:val="007D2BBC"/>
    <w:rsid w:val="007D2BC7"/>
    <w:rsid w:val="007D2D1C"/>
    <w:rsid w:val="007D2DE6"/>
    <w:rsid w:val="007D2DFE"/>
    <w:rsid w:val="007D3328"/>
    <w:rsid w:val="007D340A"/>
    <w:rsid w:val="007D345D"/>
    <w:rsid w:val="007D357E"/>
    <w:rsid w:val="007D35EC"/>
    <w:rsid w:val="007D3753"/>
    <w:rsid w:val="007D3780"/>
    <w:rsid w:val="007D39E3"/>
    <w:rsid w:val="007D3A27"/>
    <w:rsid w:val="007D3AF2"/>
    <w:rsid w:val="007D3B2B"/>
    <w:rsid w:val="007D3C05"/>
    <w:rsid w:val="007D3CBB"/>
    <w:rsid w:val="007D3CBD"/>
    <w:rsid w:val="007D3CDB"/>
    <w:rsid w:val="007D3D4D"/>
    <w:rsid w:val="007D3E3D"/>
    <w:rsid w:val="007D3F16"/>
    <w:rsid w:val="007D4068"/>
    <w:rsid w:val="007D4252"/>
    <w:rsid w:val="007D4430"/>
    <w:rsid w:val="007D4467"/>
    <w:rsid w:val="007D4477"/>
    <w:rsid w:val="007D4509"/>
    <w:rsid w:val="007D451E"/>
    <w:rsid w:val="007D45F0"/>
    <w:rsid w:val="007D48C6"/>
    <w:rsid w:val="007D4A49"/>
    <w:rsid w:val="007D4A51"/>
    <w:rsid w:val="007D4AC1"/>
    <w:rsid w:val="007D4AEF"/>
    <w:rsid w:val="007D4BD4"/>
    <w:rsid w:val="007D4BEB"/>
    <w:rsid w:val="007D4D65"/>
    <w:rsid w:val="007D4DC6"/>
    <w:rsid w:val="007D4F43"/>
    <w:rsid w:val="007D4FE8"/>
    <w:rsid w:val="007D5018"/>
    <w:rsid w:val="007D50BB"/>
    <w:rsid w:val="007D50EE"/>
    <w:rsid w:val="007D52D8"/>
    <w:rsid w:val="007D52FF"/>
    <w:rsid w:val="007D55B3"/>
    <w:rsid w:val="007D55CC"/>
    <w:rsid w:val="007D5937"/>
    <w:rsid w:val="007D5953"/>
    <w:rsid w:val="007D5A5F"/>
    <w:rsid w:val="007D5A8B"/>
    <w:rsid w:val="007D5B01"/>
    <w:rsid w:val="007D5B86"/>
    <w:rsid w:val="007D5D0B"/>
    <w:rsid w:val="007D5DED"/>
    <w:rsid w:val="007D5E86"/>
    <w:rsid w:val="007D5F56"/>
    <w:rsid w:val="007D6070"/>
    <w:rsid w:val="007D6262"/>
    <w:rsid w:val="007D63EF"/>
    <w:rsid w:val="007D6517"/>
    <w:rsid w:val="007D674D"/>
    <w:rsid w:val="007D6904"/>
    <w:rsid w:val="007D691B"/>
    <w:rsid w:val="007D6D34"/>
    <w:rsid w:val="007D6D61"/>
    <w:rsid w:val="007D7037"/>
    <w:rsid w:val="007D705B"/>
    <w:rsid w:val="007D7377"/>
    <w:rsid w:val="007D7518"/>
    <w:rsid w:val="007D764A"/>
    <w:rsid w:val="007D7748"/>
    <w:rsid w:val="007D776C"/>
    <w:rsid w:val="007D78D2"/>
    <w:rsid w:val="007D7940"/>
    <w:rsid w:val="007D7A46"/>
    <w:rsid w:val="007D7A68"/>
    <w:rsid w:val="007D7B16"/>
    <w:rsid w:val="007D7B6F"/>
    <w:rsid w:val="007D7C61"/>
    <w:rsid w:val="007D7F89"/>
    <w:rsid w:val="007D7FB0"/>
    <w:rsid w:val="007E0298"/>
    <w:rsid w:val="007E02F8"/>
    <w:rsid w:val="007E03E9"/>
    <w:rsid w:val="007E0461"/>
    <w:rsid w:val="007E046F"/>
    <w:rsid w:val="007E0508"/>
    <w:rsid w:val="007E05B0"/>
    <w:rsid w:val="007E05CD"/>
    <w:rsid w:val="007E0604"/>
    <w:rsid w:val="007E081D"/>
    <w:rsid w:val="007E0843"/>
    <w:rsid w:val="007E0B2F"/>
    <w:rsid w:val="007E0CAE"/>
    <w:rsid w:val="007E0E38"/>
    <w:rsid w:val="007E0F2A"/>
    <w:rsid w:val="007E1030"/>
    <w:rsid w:val="007E1038"/>
    <w:rsid w:val="007E1189"/>
    <w:rsid w:val="007E1275"/>
    <w:rsid w:val="007E140C"/>
    <w:rsid w:val="007E14F0"/>
    <w:rsid w:val="007E163F"/>
    <w:rsid w:val="007E1677"/>
    <w:rsid w:val="007E16C1"/>
    <w:rsid w:val="007E1D7F"/>
    <w:rsid w:val="007E1E64"/>
    <w:rsid w:val="007E2282"/>
    <w:rsid w:val="007E2336"/>
    <w:rsid w:val="007E2397"/>
    <w:rsid w:val="007E2559"/>
    <w:rsid w:val="007E2671"/>
    <w:rsid w:val="007E2824"/>
    <w:rsid w:val="007E2A74"/>
    <w:rsid w:val="007E2B48"/>
    <w:rsid w:val="007E2E2B"/>
    <w:rsid w:val="007E2EB2"/>
    <w:rsid w:val="007E2FB0"/>
    <w:rsid w:val="007E3004"/>
    <w:rsid w:val="007E33E7"/>
    <w:rsid w:val="007E3593"/>
    <w:rsid w:val="007E3BDD"/>
    <w:rsid w:val="007E3C16"/>
    <w:rsid w:val="007E3C1D"/>
    <w:rsid w:val="007E3D20"/>
    <w:rsid w:val="007E3E54"/>
    <w:rsid w:val="007E3EA7"/>
    <w:rsid w:val="007E3EF1"/>
    <w:rsid w:val="007E3FB6"/>
    <w:rsid w:val="007E45C8"/>
    <w:rsid w:val="007E45D3"/>
    <w:rsid w:val="007E45DA"/>
    <w:rsid w:val="007E464A"/>
    <w:rsid w:val="007E46C4"/>
    <w:rsid w:val="007E4723"/>
    <w:rsid w:val="007E47D5"/>
    <w:rsid w:val="007E48B7"/>
    <w:rsid w:val="007E48CF"/>
    <w:rsid w:val="007E49CA"/>
    <w:rsid w:val="007E4B63"/>
    <w:rsid w:val="007E4B7E"/>
    <w:rsid w:val="007E4BCB"/>
    <w:rsid w:val="007E4D11"/>
    <w:rsid w:val="007E4D59"/>
    <w:rsid w:val="007E4D9B"/>
    <w:rsid w:val="007E4E9B"/>
    <w:rsid w:val="007E4EE4"/>
    <w:rsid w:val="007E52AB"/>
    <w:rsid w:val="007E53FF"/>
    <w:rsid w:val="007E549D"/>
    <w:rsid w:val="007E54AF"/>
    <w:rsid w:val="007E57A2"/>
    <w:rsid w:val="007E599E"/>
    <w:rsid w:val="007E5AA9"/>
    <w:rsid w:val="007E5B15"/>
    <w:rsid w:val="007E5EB8"/>
    <w:rsid w:val="007E60FA"/>
    <w:rsid w:val="007E63AD"/>
    <w:rsid w:val="007E63F1"/>
    <w:rsid w:val="007E6637"/>
    <w:rsid w:val="007E670F"/>
    <w:rsid w:val="007E69B9"/>
    <w:rsid w:val="007E69DA"/>
    <w:rsid w:val="007E6A27"/>
    <w:rsid w:val="007E6AF4"/>
    <w:rsid w:val="007E6BFA"/>
    <w:rsid w:val="007E6C08"/>
    <w:rsid w:val="007E6C62"/>
    <w:rsid w:val="007E7446"/>
    <w:rsid w:val="007E7533"/>
    <w:rsid w:val="007E7534"/>
    <w:rsid w:val="007E7865"/>
    <w:rsid w:val="007E7A1C"/>
    <w:rsid w:val="007E7B50"/>
    <w:rsid w:val="007E7B96"/>
    <w:rsid w:val="007E7C8E"/>
    <w:rsid w:val="007F00B9"/>
    <w:rsid w:val="007F00C1"/>
    <w:rsid w:val="007F0140"/>
    <w:rsid w:val="007F0286"/>
    <w:rsid w:val="007F02B6"/>
    <w:rsid w:val="007F02D0"/>
    <w:rsid w:val="007F0437"/>
    <w:rsid w:val="007F0687"/>
    <w:rsid w:val="007F0BB8"/>
    <w:rsid w:val="007F0D87"/>
    <w:rsid w:val="007F0DF9"/>
    <w:rsid w:val="007F0F2F"/>
    <w:rsid w:val="007F1256"/>
    <w:rsid w:val="007F1281"/>
    <w:rsid w:val="007F12CC"/>
    <w:rsid w:val="007F12EA"/>
    <w:rsid w:val="007F1487"/>
    <w:rsid w:val="007F1615"/>
    <w:rsid w:val="007F16BE"/>
    <w:rsid w:val="007F17BF"/>
    <w:rsid w:val="007F1830"/>
    <w:rsid w:val="007F1ACF"/>
    <w:rsid w:val="007F204D"/>
    <w:rsid w:val="007F217D"/>
    <w:rsid w:val="007F21F1"/>
    <w:rsid w:val="007F22B5"/>
    <w:rsid w:val="007F247A"/>
    <w:rsid w:val="007F2521"/>
    <w:rsid w:val="007F2664"/>
    <w:rsid w:val="007F26C7"/>
    <w:rsid w:val="007F274D"/>
    <w:rsid w:val="007F277B"/>
    <w:rsid w:val="007F27FE"/>
    <w:rsid w:val="007F2854"/>
    <w:rsid w:val="007F28CD"/>
    <w:rsid w:val="007F290F"/>
    <w:rsid w:val="007F2923"/>
    <w:rsid w:val="007F29BC"/>
    <w:rsid w:val="007F2A94"/>
    <w:rsid w:val="007F2AC4"/>
    <w:rsid w:val="007F2B81"/>
    <w:rsid w:val="007F2BC0"/>
    <w:rsid w:val="007F2EB8"/>
    <w:rsid w:val="007F3328"/>
    <w:rsid w:val="007F3470"/>
    <w:rsid w:val="007F3533"/>
    <w:rsid w:val="007F361D"/>
    <w:rsid w:val="007F3737"/>
    <w:rsid w:val="007F3879"/>
    <w:rsid w:val="007F390F"/>
    <w:rsid w:val="007F3A5F"/>
    <w:rsid w:val="007F3AB1"/>
    <w:rsid w:val="007F3D60"/>
    <w:rsid w:val="007F3E09"/>
    <w:rsid w:val="007F3F53"/>
    <w:rsid w:val="007F41CD"/>
    <w:rsid w:val="007F42C9"/>
    <w:rsid w:val="007F4327"/>
    <w:rsid w:val="007F43A2"/>
    <w:rsid w:val="007F4465"/>
    <w:rsid w:val="007F4543"/>
    <w:rsid w:val="007F473B"/>
    <w:rsid w:val="007F48FF"/>
    <w:rsid w:val="007F4905"/>
    <w:rsid w:val="007F49FB"/>
    <w:rsid w:val="007F4A46"/>
    <w:rsid w:val="007F4AD9"/>
    <w:rsid w:val="007F4D82"/>
    <w:rsid w:val="007F4E5B"/>
    <w:rsid w:val="007F4E8B"/>
    <w:rsid w:val="007F4F3E"/>
    <w:rsid w:val="007F4F45"/>
    <w:rsid w:val="007F51B2"/>
    <w:rsid w:val="007F5303"/>
    <w:rsid w:val="007F5577"/>
    <w:rsid w:val="007F58A6"/>
    <w:rsid w:val="007F5BB2"/>
    <w:rsid w:val="007F5D06"/>
    <w:rsid w:val="007F5D62"/>
    <w:rsid w:val="007F5ED1"/>
    <w:rsid w:val="007F62F8"/>
    <w:rsid w:val="007F641B"/>
    <w:rsid w:val="007F6469"/>
    <w:rsid w:val="007F6559"/>
    <w:rsid w:val="007F662B"/>
    <w:rsid w:val="007F682D"/>
    <w:rsid w:val="007F6894"/>
    <w:rsid w:val="007F6E8B"/>
    <w:rsid w:val="007F6EFA"/>
    <w:rsid w:val="007F6F08"/>
    <w:rsid w:val="007F704F"/>
    <w:rsid w:val="007F70D0"/>
    <w:rsid w:val="007F7130"/>
    <w:rsid w:val="007F724A"/>
    <w:rsid w:val="007F7266"/>
    <w:rsid w:val="007F7386"/>
    <w:rsid w:val="007F7452"/>
    <w:rsid w:val="007F74D4"/>
    <w:rsid w:val="007F758C"/>
    <w:rsid w:val="007F75F9"/>
    <w:rsid w:val="007F77FA"/>
    <w:rsid w:val="007F7827"/>
    <w:rsid w:val="007F7949"/>
    <w:rsid w:val="007F7A13"/>
    <w:rsid w:val="007F7CC9"/>
    <w:rsid w:val="007F7F7E"/>
    <w:rsid w:val="0080008C"/>
    <w:rsid w:val="0080016B"/>
    <w:rsid w:val="00800223"/>
    <w:rsid w:val="0080025E"/>
    <w:rsid w:val="008004CE"/>
    <w:rsid w:val="00800594"/>
    <w:rsid w:val="008005A0"/>
    <w:rsid w:val="0080066A"/>
    <w:rsid w:val="008006BF"/>
    <w:rsid w:val="0080072F"/>
    <w:rsid w:val="0080085A"/>
    <w:rsid w:val="00800868"/>
    <w:rsid w:val="00800BCE"/>
    <w:rsid w:val="00800BCF"/>
    <w:rsid w:val="00800E38"/>
    <w:rsid w:val="00800F4F"/>
    <w:rsid w:val="00800FE6"/>
    <w:rsid w:val="00800FE9"/>
    <w:rsid w:val="00801103"/>
    <w:rsid w:val="008013E1"/>
    <w:rsid w:val="008015C6"/>
    <w:rsid w:val="008017BB"/>
    <w:rsid w:val="00801AEE"/>
    <w:rsid w:val="00801C36"/>
    <w:rsid w:val="00801CAF"/>
    <w:rsid w:val="00801DA1"/>
    <w:rsid w:val="0080201B"/>
    <w:rsid w:val="008020F8"/>
    <w:rsid w:val="00802225"/>
    <w:rsid w:val="0080222A"/>
    <w:rsid w:val="00802261"/>
    <w:rsid w:val="008025E9"/>
    <w:rsid w:val="0080278B"/>
    <w:rsid w:val="00802A3A"/>
    <w:rsid w:val="00802B6C"/>
    <w:rsid w:val="00802C3D"/>
    <w:rsid w:val="00802D59"/>
    <w:rsid w:val="00802FB2"/>
    <w:rsid w:val="0080313E"/>
    <w:rsid w:val="00803310"/>
    <w:rsid w:val="00803496"/>
    <w:rsid w:val="008034E5"/>
    <w:rsid w:val="00803710"/>
    <w:rsid w:val="008037CB"/>
    <w:rsid w:val="0080380F"/>
    <w:rsid w:val="008038C3"/>
    <w:rsid w:val="008038CB"/>
    <w:rsid w:val="00803BFC"/>
    <w:rsid w:val="00803F38"/>
    <w:rsid w:val="00804973"/>
    <w:rsid w:val="00804A09"/>
    <w:rsid w:val="00804F2A"/>
    <w:rsid w:val="00804FAF"/>
    <w:rsid w:val="00805118"/>
    <w:rsid w:val="00805348"/>
    <w:rsid w:val="0080556F"/>
    <w:rsid w:val="0080559B"/>
    <w:rsid w:val="0080570C"/>
    <w:rsid w:val="00805712"/>
    <w:rsid w:val="00805806"/>
    <w:rsid w:val="00805C4D"/>
    <w:rsid w:val="00805D63"/>
    <w:rsid w:val="00805EFB"/>
    <w:rsid w:val="008060D5"/>
    <w:rsid w:val="008060F4"/>
    <w:rsid w:val="008061F6"/>
    <w:rsid w:val="008062BB"/>
    <w:rsid w:val="008062E5"/>
    <w:rsid w:val="0080647F"/>
    <w:rsid w:val="00806480"/>
    <w:rsid w:val="008064C8"/>
    <w:rsid w:val="008065D2"/>
    <w:rsid w:val="00806758"/>
    <w:rsid w:val="0080686A"/>
    <w:rsid w:val="00806915"/>
    <w:rsid w:val="00806961"/>
    <w:rsid w:val="0080699A"/>
    <w:rsid w:val="00806D23"/>
    <w:rsid w:val="00806DE6"/>
    <w:rsid w:val="00806E0E"/>
    <w:rsid w:val="00806E3D"/>
    <w:rsid w:val="00806F3A"/>
    <w:rsid w:val="00807060"/>
    <w:rsid w:val="00807260"/>
    <w:rsid w:val="00807338"/>
    <w:rsid w:val="00807422"/>
    <w:rsid w:val="00807432"/>
    <w:rsid w:val="008077FF"/>
    <w:rsid w:val="008078CE"/>
    <w:rsid w:val="00807A86"/>
    <w:rsid w:val="00807B94"/>
    <w:rsid w:val="00807F04"/>
    <w:rsid w:val="00807F66"/>
    <w:rsid w:val="00807FFC"/>
    <w:rsid w:val="0081009D"/>
    <w:rsid w:val="00810107"/>
    <w:rsid w:val="0081012C"/>
    <w:rsid w:val="008101FD"/>
    <w:rsid w:val="00810374"/>
    <w:rsid w:val="008103FE"/>
    <w:rsid w:val="0081044E"/>
    <w:rsid w:val="008105B9"/>
    <w:rsid w:val="00810730"/>
    <w:rsid w:val="0081078A"/>
    <w:rsid w:val="008107C4"/>
    <w:rsid w:val="00810830"/>
    <w:rsid w:val="008109A9"/>
    <w:rsid w:val="00810DB9"/>
    <w:rsid w:val="00810FF0"/>
    <w:rsid w:val="0081109B"/>
    <w:rsid w:val="0081137F"/>
    <w:rsid w:val="008114B8"/>
    <w:rsid w:val="00811503"/>
    <w:rsid w:val="0081168C"/>
    <w:rsid w:val="00811755"/>
    <w:rsid w:val="00811845"/>
    <w:rsid w:val="0081194D"/>
    <w:rsid w:val="00811A2F"/>
    <w:rsid w:val="00811A90"/>
    <w:rsid w:val="00811BB3"/>
    <w:rsid w:val="00811C0A"/>
    <w:rsid w:val="00811E8C"/>
    <w:rsid w:val="008121BC"/>
    <w:rsid w:val="00812346"/>
    <w:rsid w:val="0081238E"/>
    <w:rsid w:val="00812572"/>
    <w:rsid w:val="008125D0"/>
    <w:rsid w:val="008125E8"/>
    <w:rsid w:val="00812A64"/>
    <w:rsid w:val="00812BA0"/>
    <w:rsid w:val="00812C51"/>
    <w:rsid w:val="00813128"/>
    <w:rsid w:val="00813139"/>
    <w:rsid w:val="008132DB"/>
    <w:rsid w:val="008133BF"/>
    <w:rsid w:val="008133F2"/>
    <w:rsid w:val="008133F6"/>
    <w:rsid w:val="00813434"/>
    <w:rsid w:val="00813467"/>
    <w:rsid w:val="00813665"/>
    <w:rsid w:val="008136EE"/>
    <w:rsid w:val="0081371E"/>
    <w:rsid w:val="00813B4D"/>
    <w:rsid w:val="00813D44"/>
    <w:rsid w:val="00813D52"/>
    <w:rsid w:val="00814056"/>
    <w:rsid w:val="00814253"/>
    <w:rsid w:val="008142C6"/>
    <w:rsid w:val="00814647"/>
    <w:rsid w:val="00814CE1"/>
    <w:rsid w:val="00814E2A"/>
    <w:rsid w:val="00815006"/>
    <w:rsid w:val="00815271"/>
    <w:rsid w:val="00815320"/>
    <w:rsid w:val="008154E5"/>
    <w:rsid w:val="0081568E"/>
    <w:rsid w:val="0081583E"/>
    <w:rsid w:val="00815BC3"/>
    <w:rsid w:val="00815E04"/>
    <w:rsid w:val="00815FE2"/>
    <w:rsid w:val="008160B9"/>
    <w:rsid w:val="00816113"/>
    <w:rsid w:val="008164A2"/>
    <w:rsid w:val="00816645"/>
    <w:rsid w:val="00816746"/>
    <w:rsid w:val="00816756"/>
    <w:rsid w:val="008167AB"/>
    <w:rsid w:val="00816B58"/>
    <w:rsid w:val="00816C2A"/>
    <w:rsid w:val="00816C89"/>
    <w:rsid w:val="00816D3E"/>
    <w:rsid w:val="00816E30"/>
    <w:rsid w:val="00816ED6"/>
    <w:rsid w:val="00816F9C"/>
    <w:rsid w:val="008173B1"/>
    <w:rsid w:val="00817576"/>
    <w:rsid w:val="008175BC"/>
    <w:rsid w:val="0081766A"/>
    <w:rsid w:val="00817A68"/>
    <w:rsid w:val="00817A89"/>
    <w:rsid w:val="00817B08"/>
    <w:rsid w:val="00817C59"/>
    <w:rsid w:val="00817C7E"/>
    <w:rsid w:val="00817E9A"/>
    <w:rsid w:val="00820089"/>
    <w:rsid w:val="00820159"/>
    <w:rsid w:val="008201CA"/>
    <w:rsid w:val="008204FB"/>
    <w:rsid w:val="00820537"/>
    <w:rsid w:val="0082082A"/>
    <w:rsid w:val="00820977"/>
    <w:rsid w:val="0082098E"/>
    <w:rsid w:val="00820A47"/>
    <w:rsid w:val="00820A61"/>
    <w:rsid w:val="00820C1F"/>
    <w:rsid w:val="00820C8F"/>
    <w:rsid w:val="00820E53"/>
    <w:rsid w:val="00820E8D"/>
    <w:rsid w:val="00821169"/>
    <w:rsid w:val="008211CA"/>
    <w:rsid w:val="00821213"/>
    <w:rsid w:val="008212EB"/>
    <w:rsid w:val="0082133F"/>
    <w:rsid w:val="008214FC"/>
    <w:rsid w:val="0082150A"/>
    <w:rsid w:val="008217D9"/>
    <w:rsid w:val="00821814"/>
    <w:rsid w:val="00821851"/>
    <w:rsid w:val="00821862"/>
    <w:rsid w:val="00821883"/>
    <w:rsid w:val="008218A7"/>
    <w:rsid w:val="008218C3"/>
    <w:rsid w:val="008218C8"/>
    <w:rsid w:val="00821B75"/>
    <w:rsid w:val="00821C7B"/>
    <w:rsid w:val="00821D1E"/>
    <w:rsid w:val="00821F83"/>
    <w:rsid w:val="008220CC"/>
    <w:rsid w:val="008222C8"/>
    <w:rsid w:val="0082240C"/>
    <w:rsid w:val="00822490"/>
    <w:rsid w:val="00822520"/>
    <w:rsid w:val="00822768"/>
    <w:rsid w:val="008227E5"/>
    <w:rsid w:val="0082284E"/>
    <w:rsid w:val="00822961"/>
    <w:rsid w:val="0082297C"/>
    <w:rsid w:val="008229EB"/>
    <w:rsid w:val="00822C36"/>
    <w:rsid w:val="00822CBE"/>
    <w:rsid w:val="00822CE9"/>
    <w:rsid w:val="00822D92"/>
    <w:rsid w:val="00822E9B"/>
    <w:rsid w:val="00822F66"/>
    <w:rsid w:val="008230E3"/>
    <w:rsid w:val="00823196"/>
    <w:rsid w:val="0082343E"/>
    <w:rsid w:val="00823448"/>
    <w:rsid w:val="00823470"/>
    <w:rsid w:val="008234E0"/>
    <w:rsid w:val="0082352C"/>
    <w:rsid w:val="0082354F"/>
    <w:rsid w:val="008236A1"/>
    <w:rsid w:val="00823A16"/>
    <w:rsid w:val="00823AEE"/>
    <w:rsid w:val="00823E56"/>
    <w:rsid w:val="00823FA4"/>
    <w:rsid w:val="00824066"/>
    <w:rsid w:val="00824090"/>
    <w:rsid w:val="008240ED"/>
    <w:rsid w:val="008242F0"/>
    <w:rsid w:val="00824380"/>
    <w:rsid w:val="008243FA"/>
    <w:rsid w:val="00824562"/>
    <w:rsid w:val="008245AC"/>
    <w:rsid w:val="008247E5"/>
    <w:rsid w:val="00824823"/>
    <w:rsid w:val="008248D4"/>
    <w:rsid w:val="00824A94"/>
    <w:rsid w:val="00824F8F"/>
    <w:rsid w:val="0082508A"/>
    <w:rsid w:val="008250D0"/>
    <w:rsid w:val="00825122"/>
    <w:rsid w:val="008252A8"/>
    <w:rsid w:val="00825425"/>
    <w:rsid w:val="00825478"/>
    <w:rsid w:val="00825568"/>
    <w:rsid w:val="00825726"/>
    <w:rsid w:val="0082583A"/>
    <w:rsid w:val="00825AA9"/>
    <w:rsid w:val="00825AE6"/>
    <w:rsid w:val="00825B64"/>
    <w:rsid w:val="00825B98"/>
    <w:rsid w:val="00825BF1"/>
    <w:rsid w:val="00825C98"/>
    <w:rsid w:val="00825C9F"/>
    <w:rsid w:val="00825CF7"/>
    <w:rsid w:val="008260ED"/>
    <w:rsid w:val="00826125"/>
    <w:rsid w:val="008263B0"/>
    <w:rsid w:val="008264C4"/>
    <w:rsid w:val="008264CA"/>
    <w:rsid w:val="008264F4"/>
    <w:rsid w:val="0082695C"/>
    <w:rsid w:val="00826F90"/>
    <w:rsid w:val="008270BD"/>
    <w:rsid w:val="0082727B"/>
    <w:rsid w:val="008272A3"/>
    <w:rsid w:val="00827306"/>
    <w:rsid w:val="00827552"/>
    <w:rsid w:val="008276B0"/>
    <w:rsid w:val="008276C5"/>
    <w:rsid w:val="00827870"/>
    <w:rsid w:val="00827991"/>
    <w:rsid w:val="00827A65"/>
    <w:rsid w:val="00827B8E"/>
    <w:rsid w:val="00827B9C"/>
    <w:rsid w:val="00827C7E"/>
    <w:rsid w:val="00827C9A"/>
    <w:rsid w:val="00827CD7"/>
    <w:rsid w:val="00827F71"/>
    <w:rsid w:val="00830047"/>
    <w:rsid w:val="008300AB"/>
    <w:rsid w:val="008300BA"/>
    <w:rsid w:val="008301C7"/>
    <w:rsid w:val="008302E4"/>
    <w:rsid w:val="00830844"/>
    <w:rsid w:val="00830A4A"/>
    <w:rsid w:val="00830BAD"/>
    <w:rsid w:val="00830BFB"/>
    <w:rsid w:val="00830CCF"/>
    <w:rsid w:val="00830F6A"/>
    <w:rsid w:val="00830FA8"/>
    <w:rsid w:val="0083103E"/>
    <w:rsid w:val="00831088"/>
    <w:rsid w:val="008310FD"/>
    <w:rsid w:val="008310FE"/>
    <w:rsid w:val="00831133"/>
    <w:rsid w:val="0083125D"/>
    <w:rsid w:val="008314BE"/>
    <w:rsid w:val="00831613"/>
    <w:rsid w:val="00831BBB"/>
    <w:rsid w:val="00831D0A"/>
    <w:rsid w:val="00831D31"/>
    <w:rsid w:val="00831D40"/>
    <w:rsid w:val="00831F9D"/>
    <w:rsid w:val="0083223B"/>
    <w:rsid w:val="0083239D"/>
    <w:rsid w:val="00832BCD"/>
    <w:rsid w:val="00832D26"/>
    <w:rsid w:val="00832EB8"/>
    <w:rsid w:val="00833032"/>
    <w:rsid w:val="008330C9"/>
    <w:rsid w:val="008332AD"/>
    <w:rsid w:val="0083391F"/>
    <w:rsid w:val="00833A7E"/>
    <w:rsid w:val="00833B22"/>
    <w:rsid w:val="00833CEC"/>
    <w:rsid w:val="00833E29"/>
    <w:rsid w:val="00833EC8"/>
    <w:rsid w:val="00834300"/>
    <w:rsid w:val="00834320"/>
    <w:rsid w:val="0083438E"/>
    <w:rsid w:val="00834432"/>
    <w:rsid w:val="00834615"/>
    <w:rsid w:val="00834935"/>
    <w:rsid w:val="00834C67"/>
    <w:rsid w:val="00834C99"/>
    <w:rsid w:val="00834D13"/>
    <w:rsid w:val="00834D3E"/>
    <w:rsid w:val="00834DC5"/>
    <w:rsid w:val="00834F8B"/>
    <w:rsid w:val="008350F9"/>
    <w:rsid w:val="00835143"/>
    <w:rsid w:val="00835254"/>
    <w:rsid w:val="008354B9"/>
    <w:rsid w:val="0083563E"/>
    <w:rsid w:val="0083577A"/>
    <w:rsid w:val="008357EF"/>
    <w:rsid w:val="008357F5"/>
    <w:rsid w:val="0083583D"/>
    <w:rsid w:val="008358A9"/>
    <w:rsid w:val="008359CE"/>
    <w:rsid w:val="00835AF3"/>
    <w:rsid w:val="00835EA5"/>
    <w:rsid w:val="00835F73"/>
    <w:rsid w:val="008360E6"/>
    <w:rsid w:val="00836495"/>
    <w:rsid w:val="008364C4"/>
    <w:rsid w:val="0083665F"/>
    <w:rsid w:val="008367B7"/>
    <w:rsid w:val="008369C7"/>
    <w:rsid w:val="00836B13"/>
    <w:rsid w:val="00836C32"/>
    <w:rsid w:val="00836CFC"/>
    <w:rsid w:val="00836F0B"/>
    <w:rsid w:val="0083717E"/>
    <w:rsid w:val="008372B0"/>
    <w:rsid w:val="00837A1D"/>
    <w:rsid w:val="00837D9E"/>
    <w:rsid w:val="00837EC2"/>
    <w:rsid w:val="0084013B"/>
    <w:rsid w:val="00840209"/>
    <w:rsid w:val="0084025E"/>
    <w:rsid w:val="008402FB"/>
    <w:rsid w:val="00840388"/>
    <w:rsid w:val="0084059A"/>
    <w:rsid w:val="00840687"/>
    <w:rsid w:val="00840755"/>
    <w:rsid w:val="00840865"/>
    <w:rsid w:val="00840B2C"/>
    <w:rsid w:val="00840D22"/>
    <w:rsid w:val="00840D6D"/>
    <w:rsid w:val="0084107D"/>
    <w:rsid w:val="00841081"/>
    <w:rsid w:val="00841225"/>
    <w:rsid w:val="008413B9"/>
    <w:rsid w:val="0084149C"/>
    <w:rsid w:val="00841756"/>
    <w:rsid w:val="008417A3"/>
    <w:rsid w:val="00841AAA"/>
    <w:rsid w:val="00841B42"/>
    <w:rsid w:val="00841B91"/>
    <w:rsid w:val="00841BC0"/>
    <w:rsid w:val="00841F3D"/>
    <w:rsid w:val="008420D0"/>
    <w:rsid w:val="00842133"/>
    <w:rsid w:val="0084216A"/>
    <w:rsid w:val="008421D2"/>
    <w:rsid w:val="00842545"/>
    <w:rsid w:val="0084254B"/>
    <w:rsid w:val="008425EE"/>
    <w:rsid w:val="008426A2"/>
    <w:rsid w:val="008426AA"/>
    <w:rsid w:val="008426AD"/>
    <w:rsid w:val="008427F7"/>
    <w:rsid w:val="00842916"/>
    <w:rsid w:val="00842C95"/>
    <w:rsid w:val="00842E85"/>
    <w:rsid w:val="00842F95"/>
    <w:rsid w:val="008431D7"/>
    <w:rsid w:val="0084349E"/>
    <w:rsid w:val="008434CA"/>
    <w:rsid w:val="0084364B"/>
    <w:rsid w:val="00843802"/>
    <w:rsid w:val="0084384D"/>
    <w:rsid w:val="008438AA"/>
    <w:rsid w:val="00843961"/>
    <w:rsid w:val="008439A4"/>
    <w:rsid w:val="008439D5"/>
    <w:rsid w:val="008439E1"/>
    <w:rsid w:val="00843A36"/>
    <w:rsid w:val="00843A74"/>
    <w:rsid w:val="00843A90"/>
    <w:rsid w:val="00843DC6"/>
    <w:rsid w:val="00843EC4"/>
    <w:rsid w:val="00844001"/>
    <w:rsid w:val="008443B6"/>
    <w:rsid w:val="0084447F"/>
    <w:rsid w:val="00844556"/>
    <w:rsid w:val="00844797"/>
    <w:rsid w:val="00844860"/>
    <w:rsid w:val="008449E3"/>
    <w:rsid w:val="00844A0E"/>
    <w:rsid w:val="00844C73"/>
    <w:rsid w:val="00844CE1"/>
    <w:rsid w:val="00844EA3"/>
    <w:rsid w:val="00844EC1"/>
    <w:rsid w:val="00844F22"/>
    <w:rsid w:val="00845160"/>
    <w:rsid w:val="008453A4"/>
    <w:rsid w:val="00845586"/>
    <w:rsid w:val="008455E3"/>
    <w:rsid w:val="008457EA"/>
    <w:rsid w:val="00845840"/>
    <w:rsid w:val="00845869"/>
    <w:rsid w:val="008458E5"/>
    <w:rsid w:val="00845A7B"/>
    <w:rsid w:val="00845F8B"/>
    <w:rsid w:val="00845FF1"/>
    <w:rsid w:val="0084602B"/>
    <w:rsid w:val="00846509"/>
    <w:rsid w:val="00846593"/>
    <w:rsid w:val="0084665C"/>
    <w:rsid w:val="008468B2"/>
    <w:rsid w:val="008468BA"/>
    <w:rsid w:val="008469FA"/>
    <w:rsid w:val="00846C5C"/>
    <w:rsid w:val="00846C92"/>
    <w:rsid w:val="0084701E"/>
    <w:rsid w:val="008470ED"/>
    <w:rsid w:val="008471F7"/>
    <w:rsid w:val="008472E3"/>
    <w:rsid w:val="008473A7"/>
    <w:rsid w:val="008474A0"/>
    <w:rsid w:val="0084766B"/>
    <w:rsid w:val="008476AE"/>
    <w:rsid w:val="008476B2"/>
    <w:rsid w:val="00847724"/>
    <w:rsid w:val="008478C5"/>
    <w:rsid w:val="00847BCB"/>
    <w:rsid w:val="00847DD1"/>
    <w:rsid w:val="00847E41"/>
    <w:rsid w:val="00847F2F"/>
    <w:rsid w:val="0085018E"/>
    <w:rsid w:val="00850293"/>
    <w:rsid w:val="008503C2"/>
    <w:rsid w:val="00850462"/>
    <w:rsid w:val="00850519"/>
    <w:rsid w:val="008505F0"/>
    <w:rsid w:val="008505F2"/>
    <w:rsid w:val="00850641"/>
    <w:rsid w:val="00850644"/>
    <w:rsid w:val="0085084A"/>
    <w:rsid w:val="00850A93"/>
    <w:rsid w:val="00850DA0"/>
    <w:rsid w:val="00850E23"/>
    <w:rsid w:val="00850EA6"/>
    <w:rsid w:val="00851249"/>
    <w:rsid w:val="00851298"/>
    <w:rsid w:val="00851335"/>
    <w:rsid w:val="008513BB"/>
    <w:rsid w:val="00851413"/>
    <w:rsid w:val="00851539"/>
    <w:rsid w:val="0085157E"/>
    <w:rsid w:val="0085162A"/>
    <w:rsid w:val="0085169F"/>
    <w:rsid w:val="008517D1"/>
    <w:rsid w:val="008518EC"/>
    <w:rsid w:val="00851922"/>
    <w:rsid w:val="0085199B"/>
    <w:rsid w:val="008519CC"/>
    <w:rsid w:val="00851D9D"/>
    <w:rsid w:val="008520B2"/>
    <w:rsid w:val="008522EC"/>
    <w:rsid w:val="008524DF"/>
    <w:rsid w:val="008526B5"/>
    <w:rsid w:val="0085273C"/>
    <w:rsid w:val="00852831"/>
    <w:rsid w:val="008528A2"/>
    <w:rsid w:val="0085294D"/>
    <w:rsid w:val="008529E7"/>
    <w:rsid w:val="00852AFD"/>
    <w:rsid w:val="00852EF5"/>
    <w:rsid w:val="00853453"/>
    <w:rsid w:val="008534FB"/>
    <w:rsid w:val="0085355F"/>
    <w:rsid w:val="008535A5"/>
    <w:rsid w:val="008535BE"/>
    <w:rsid w:val="0085361E"/>
    <w:rsid w:val="008538FE"/>
    <w:rsid w:val="00853921"/>
    <w:rsid w:val="00853B63"/>
    <w:rsid w:val="00853C0C"/>
    <w:rsid w:val="00853C91"/>
    <w:rsid w:val="00853D49"/>
    <w:rsid w:val="00853DA8"/>
    <w:rsid w:val="00853EE8"/>
    <w:rsid w:val="00853FF0"/>
    <w:rsid w:val="00854018"/>
    <w:rsid w:val="008542DF"/>
    <w:rsid w:val="0085491F"/>
    <w:rsid w:val="00854A0A"/>
    <w:rsid w:val="00854C27"/>
    <w:rsid w:val="00854D8D"/>
    <w:rsid w:val="00854E52"/>
    <w:rsid w:val="00854F2F"/>
    <w:rsid w:val="00855185"/>
    <w:rsid w:val="00855387"/>
    <w:rsid w:val="00855703"/>
    <w:rsid w:val="008559D5"/>
    <w:rsid w:val="00855C6B"/>
    <w:rsid w:val="00855CD4"/>
    <w:rsid w:val="00855DB3"/>
    <w:rsid w:val="00855F72"/>
    <w:rsid w:val="00855FF2"/>
    <w:rsid w:val="0085628A"/>
    <w:rsid w:val="008562E9"/>
    <w:rsid w:val="00856623"/>
    <w:rsid w:val="0085665E"/>
    <w:rsid w:val="00856687"/>
    <w:rsid w:val="0085674B"/>
    <w:rsid w:val="0085697B"/>
    <w:rsid w:val="00856AF0"/>
    <w:rsid w:val="00856B84"/>
    <w:rsid w:val="00856C13"/>
    <w:rsid w:val="00856CAC"/>
    <w:rsid w:val="00856E85"/>
    <w:rsid w:val="00856F10"/>
    <w:rsid w:val="00856FA8"/>
    <w:rsid w:val="0085728C"/>
    <w:rsid w:val="00857296"/>
    <w:rsid w:val="00857367"/>
    <w:rsid w:val="0085739F"/>
    <w:rsid w:val="008573F3"/>
    <w:rsid w:val="008574AC"/>
    <w:rsid w:val="0085755F"/>
    <w:rsid w:val="00857635"/>
    <w:rsid w:val="00857775"/>
    <w:rsid w:val="0085777C"/>
    <w:rsid w:val="008577A1"/>
    <w:rsid w:val="0085788D"/>
    <w:rsid w:val="008578AE"/>
    <w:rsid w:val="00857994"/>
    <w:rsid w:val="00857ACA"/>
    <w:rsid w:val="00857C5B"/>
    <w:rsid w:val="00857C85"/>
    <w:rsid w:val="00857DF1"/>
    <w:rsid w:val="00860051"/>
    <w:rsid w:val="008602A8"/>
    <w:rsid w:val="008605BC"/>
    <w:rsid w:val="008606D6"/>
    <w:rsid w:val="00860756"/>
    <w:rsid w:val="008607D1"/>
    <w:rsid w:val="0086092E"/>
    <w:rsid w:val="00860AE7"/>
    <w:rsid w:val="00860D27"/>
    <w:rsid w:val="00860EF3"/>
    <w:rsid w:val="00860FFD"/>
    <w:rsid w:val="00861542"/>
    <w:rsid w:val="008616BF"/>
    <w:rsid w:val="0086180A"/>
    <w:rsid w:val="00861DAA"/>
    <w:rsid w:val="00861DDD"/>
    <w:rsid w:val="00861DDF"/>
    <w:rsid w:val="00862286"/>
    <w:rsid w:val="0086243B"/>
    <w:rsid w:val="008624DC"/>
    <w:rsid w:val="00862564"/>
    <w:rsid w:val="00862664"/>
    <w:rsid w:val="008626C0"/>
    <w:rsid w:val="00862BDD"/>
    <w:rsid w:val="00862D5B"/>
    <w:rsid w:val="00862F11"/>
    <w:rsid w:val="00863262"/>
    <w:rsid w:val="008632F5"/>
    <w:rsid w:val="0086331E"/>
    <w:rsid w:val="0086338B"/>
    <w:rsid w:val="008633A5"/>
    <w:rsid w:val="00863499"/>
    <w:rsid w:val="00863573"/>
    <w:rsid w:val="0086360D"/>
    <w:rsid w:val="0086366C"/>
    <w:rsid w:val="00863A73"/>
    <w:rsid w:val="00863D20"/>
    <w:rsid w:val="00863F12"/>
    <w:rsid w:val="00863FDE"/>
    <w:rsid w:val="0086402A"/>
    <w:rsid w:val="008640C1"/>
    <w:rsid w:val="00864139"/>
    <w:rsid w:val="008642AA"/>
    <w:rsid w:val="00864354"/>
    <w:rsid w:val="0086436E"/>
    <w:rsid w:val="008646E7"/>
    <w:rsid w:val="00864709"/>
    <w:rsid w:val="0086494C"/>
    <w:rsid w:val="00864A22"/>
    <w:rsid w:val="00864A5D"/>
    <w:rsid w:val="00864BD3"/>
    <w:rsid w:val="00864C13"/>
    <w:rsid w:val="00864E10"/>
    <w:rsid w:val="00864E71"/>
    <w:rsid w:val="00864FD2"/>
    <w:rsid w:val="008651A3"/>
    <w:rsid w:val="008651BF"/>
    <w:rsid w:val="00865594"/>
    <w:rsid w:val="0086574C"/>
    <w:rsid w:val="0086577D"/>
    <w:rsid w:val="008659EB"/>
    <w:rsid w:val="00865C68"/>
    <w:rsid w:val="00865DB4"/>
    <w:rsid w:val="008663E0"/>
    <w:rsid w:val="0086675C"/>
    <w:rsid w:val="0086682C"/>
    <w:rsid w:val="0086699D"/>
    <w:rsid w:val="0086699F"/>
    <w:rsid w:val="00866A03"/>
    <w:rsid w:val="00866BC1"/>
    <w:rsid w:val="00866BF3"/>
    <w:rsid w:val="00866C9E"/>
    <w:rsid w:val="00866CCC"/>
    <w:rsid w:val="00866CE1"/>
    <w:rsid w:val="00866D65"/>
    <w:rsid w:val="00866E48"/>
    <w:rsid w:val="00866E5A"/>
    <w:rsid w:val="00866FA2"/>
    <w:rsid w:val="00866FD9"/>
    <w:rsid w:val="008670D0"/>
    <w:rsid w:val="00867229"/>
    <w:rsid w:val="00867259"/>
    <w:rsid w:val="0086732D"/>
    <w:rsid w:val="0086751E"/>
    <w:rsid w:val="0086751F"/>
    <w:rsid w:val="008677D0"/>
    <w:rsid w:val="008678E7"/>
    <w:rsid w:val="008679CC"/>
    <w:rsid w:val="00867A4D"/>
    <w:rsid w:val="00867A80"/>
    <w:rsid w:val="00867AD0"/>
    <w:rsid w:val="00867B2C"/>
    <w:rsid w:val="00867B30"/>
    <w:rsid w:val="00867D7C"/>
    <w:rsid w:val="00867E28"/>
    <w:rsid w:val="00867E74"/>
    <w:rsid w:val="00870063"/>
    <w:rsid w:val="008701EB"/>
    <w:rsid w:val="00870278"/>
    <w:rsid w:val="00870475"/>
    <w:rsid w:val="00870591"/>
    <w:rsid w:val="008706E6"/>
    <w:rsid w:val="00870876"/>
    <w:rsid w:val="0087092A"/>
    <w:rsid w:val="00870962"/>
    <w:rsid w:val="00870A33"/>
    <w:rsid w:val="00870AF0"/>
    <w:rsid w:val="00870C7A"/>
    <w:rsid w:val="00870CA0"/>
    <w:rsid w:val="00871136"/>
    <w:rsid w:val="008711AE"/>
    <w:rsid w:val="008711E1"/>
    <w:rsid w:val="00871534"/>
    <w:rsid w:val="0087168C"/>
    <w:rsid w:val="00871726"/>
    <w:rsid w:val="0087192F"/>
    <w:rsid w:val="008719A7"/>
    <w:rsid w:val="00871A6E"/>
    <w:rsid w:val="00871B68"/>
    <w:rsid w:val="00871C7B"/>
    <w:rsid w:val="00871C8A"/>
    <w:rsid w:val="00872027"/>
    <w:rsid w:val="008724CA"/>
    <w:rsid w:val="00872553"/>
    <w:rsid w:val="0087259A"/>
    <w:rsid w:val="00872666"/>
    <w:rsid w:val="00872790"/>
    <w:rsid w:val="00872D16"/>
    <w:rsid w:val="00872E0C"/>
    <w:rsid w:val="00872E96"/>
    <w:rsid w:val="00872F33"/>
    <w:rsid w:val="00872F94"/>
    <w:rsid w:val="008730D5"/>
    <w:rsid w:val="008730EF"/>
    <w:rsid w:val="0087317D"/>
    <w:rsid w:val="00873204"/>
    <w:rsid w:val="008732C7"/>
    <w:rsid w:val="0087331D"/>
    <w:rsid w:val="00873720"/>
    <w:rsid w:val="008737BA"/>
    <w:rsid w:val="00873B05"/>
    <w:rsid w:val="00873B3B"/>
    <w:rsid w:val="00873B7B"/>
    <w:rsid w:val="00873BF6"/>
    <w:rsid w:val="00873D60"/>
    <w:rsid w:val="00873D63"/>
    <w:rsid w:val="00873DF2"/>
    <w:rsid w:val="00873EDD"/>
    <w:rsid w:val="0087411C"/>
    <w:rsid w:val="0087413C"/>
    <w:rsid w:val="008741C0"/>
    <w:rsid w:val="008743CA"/>
    <w:rsid w:val="00874424"/>
    <w:rsid w:val="008745A2"/>
    <w:rsid w:val="00874BFA"/>
    <w:rsid w:val="00874D71"/>
    <w:rsid w:val="00874E8C"/>
    <w:rsid w:val="00874E9C"/>
    <w:rsid w:val="00874F2A"/>
    <w:rsid w:val="00874FE7"/>
    <w:rsid w:val="00875067"/>
    <w:rsid w:val="00875252"/>
    <w:rsid w:val="008752F8"/>
    <w:rsid w:val="0087542A"/>
    <w:rsid w:val="008754D7"/>
    <w:rsid w:val="00875527"/>
    <w:rsid w:val="008755E6"/>
    <w:rsid w:val="008758A8"/>
    <w:rsid w:val="008759A2"/>
    <w:rsid w:val="00875A2C"/>
    <w:rsid w:val="00875A35"/>
    <w:rsid w:val="00875B7E"/>
    <w:rsid w:val="00875BDD"/>
    <w:rsid w:val="00875D42"/>
    <w:rsid w:val="00875F6E"/>
    <w:rsid w:val="0087606E"/>
    <w:rsid w:val="00876288"/>
    <w:rsid w:val="008762CF"/>
    <w:rsid w:val="008765AC"/>
    <w:rsid w:val="008765EA"/>
    <w:rsid w:val="00876C11"/>
    <w:rsid w:val="00876C42"/>
    <w:rsid w:val="00876D35"/>
    <w:rsid w:val="00876D91"/>
    <w:rsid w:val="00876DD8"/>
    <w:rsid w:val="00876ECF"/>
    <w:rsid w:val="00876F1E"/>
    <w:rsid w:val="00876F72"/>
    <w:rsid w:val="00876FBD"/>
    <w:rsid w:val="0087705B"/>
    <w:rsid w:val="00877086"/>
    <w:rsid w:val="00877097"/>
    <w:rsid w:val="008770F9"/>
    <w:rsid w:val="00877190"/>
    <w:rsid w:val="008771BF"/>
    <w:rsid w:val="0087728F"/>
    <w:rsid w:val="008772C1"/>
    <w:rsid w:val="008774A0"/>
    <w:rsid w:val="0087754F"/>
    <w:rsid w:val="008777E6"/>
    <w:rsid w:val="0087799C"/>
    <w:rsid w:val="00877A51"/>
    <w:rsid w:val="00877A6A"/>
    <w:rsid w:val="00877B13"/>
    <w:rsid w:val="00877B54"/>
    <w:rsid w:val="00877D72"/>
    <w:rsid w:val="00877D7A"/>
    <w:rsid w:val="008801A5"/>
    <w:rsid w:val="008802B6"/>
    <w:rsid w:val="008802C7"/>
    <w:rsid w:val="008803B6"/>
    <w:rsid w:val="008805E7"/>
    <w:rsid w:val="00880A48"/>
    <w:rsid w:val="00880C7D"/>
    <w:rsid w:val="00880CEC"/>
    <w:rsid w:val="008815E8"/>
    <w:rsid w:val="00881736"/>
    <w:rsid w:val="00881756"/>
    <w:rsid w:val="00881A36"/>
    <w:rsid w:val="00881ADF"/>
    <w:rsid w:val="00881C84"/>
    <w:rsid w:val="00881DEC"/>
    <w:rsid w:val="00881FB9"/>
    <w:rsid w:val="008820F6"/>
    <w:rsid w:val="00882246"/>
    <w:rsid w:val="0088225E"/>
    <w:rsid w:val="00882272"/>
    <w:rsid w:val="0088291B"/>
    <w:rsid w:val="00882B45"/>
    <w:rsid w:val="00882E7F"/>
    <w:rsid w:val="008831CA"/>
    <w:rsid w:val="00883212"/>
    <w:rsid w:val="00883591"/>
    <w:rsid w:val="008836AF"/>
    <w:rsid w:val="00883865"/>
    <w:rsid w:val="0088391E"/>
    <w:rsid w:val="00883A31"/>
    <w:rsid w:val="00883AE1"/>
    <w:rsid w:val="00883AE5"/>
    <w:rsid w:val="00883AF8"/>
    <w:rsid w:val="00883B62"/>
    <w:rsid w:val="00883DFB"/>
    <w:rsid w:val="00883E4A"/>
    <w:rsid w:val="00883E5D"/>
    <w:rsid w:val="00883F10"/>
    <w:rsid w:val="00883FC5"/>
    <w:rsid w:val="008841E2"/>
    <w:rsid w:val="008843AD"/>
    <w:rsid w:val="0088449A"/>
    <w:rsid w:val="008845FC"/>
    <w:rsid w:val="00884682"/>
    <w:rsid w:val="00884716"/>
    <w:rsid w:val="008847D2"/>
    <w:rsid w:val="008848D5"/>
    <w:rsid w:val="008849A2"/>
    <w:rsid w:val="00884BCF"/>
    <w:rsid w:val="00884BE9"/>
    <w:rsid w:val="00884CCE"/>
    <w:rsid w:val="00884D9E"/>
    <w:rsid w:val="00884DFC"/>
    <w:rsid w:val="00884EDB"/>
    <w:rsid w:val="00884F20"/>
    <w:rsid w:val="00885019"/>
    <w:rsid w:val="008852FD"/>
    <w:rsid w:val="008853BB"/>
    <w:rsid w:val="008853C8"/>
    <w:rsid w:val="008853D1"/>
    <w:rsid w:val="00885408"/>
    <w:rsid w:val="008857CE"/>
    <w:rsid w:val="00885870"/>
    <w:rsid w:val="00885895"/>
    <w:rsid w:val="008858C8"/>
    <w:rsid w:val="00885906"/>
    <w:rsid w:val="00885943"/>
    <w:rsid w:val="00885A0A"/>
    <w:rsid w:val="00885BA7"/>
    <w:rsid w:val="00885BD5"/>
    <w:rsid w:val="00885DA4"/>
    <w:rsid w:val="00885EF3"/>
    <w:rsid w:val="0088609E"/>
    <w:rsid w:val="008861AA"/>
    <w:rsid w:val="00886206"/>
    <w:rsid w:val="00886544"/>
    <w:rsid w:val="0088658E"/>
    <w:rsid w:val="008866A9"/>
    <w:rsid w:val="008868F8"/>
    <w:rsid w:val="00886901"/>
    <w:rsid w:val="008869BC"/>
    <w:rsid w:val="00886ABA"/>
    <w:rsid w:val="00886C17"/>
    <w:rsid w:val="00886D93"/>
    <w:rsid w:val="00886E64"/>
    <w:rsid w:val="00886F25"/>
    <w:rsid w:val="00886F59"/>
    <w:rsid w:val="0088716C"/>
    <w:rsid w:val="00887177"/>
    <w:rsid w:val="008871EB"/>
    <w:rsid w:val="0088727E"/>
    <w:rsid w:val="00887364"/>
    <w:rsid w:val="008876DD"/>
    <w:rsid w:val="00887805"/>
    <w:rsid w:val="0088786C"/>
    <w:rsid w:val="00887967"/>
    <w:rsid w:val="00887B29"/>
    <w:rsid w:val="00887B3C"/>
    <w:rsid w:val="00887C1C"/>
    <w:rsid w:val="00887CC9"/>
    <w:rsid w:val="00887CDE"/>
    <w:rsid w:val="00887D3F"/>
    <w:rsid w:val="00887E6C"/>
    <w:rsid w:val="00887EC6"/>
    <w:rsid w:val="00887EFE"/>
    <w:rsid w:val="00887FE0"/>
    <w:rsid w:val="008902E2"/>
    <w:rsid w:val="0089040C"/>
    <w:rsid w:val="008904AE"/>
    <w:rsid w:val="0089063B"/>
    <w:rsid w:val="008906C9"/>
    <w:rsid w:val="00890936"/>
    <w:rsid w:val="008909A2"/>
    <w:rsid w:val="00890AA2"/>
    <w:rsid w:val="00890CBA"/>
    <w:rsid w:val="00890CCD"/>
    <w:rsid w:val="00890E96"/>
    <w:rsid w:val="008910E0"/>
    <w:rsid w:val="00891115"/>
    <w:rsid w:val="00891144"/>
    <w:rsid w:val="00891518"/>
    <w:rsid w:val="0089154A"/>
    <w:rsid w:val="0089184F"/>
    <w:rsid w:val="008918CA"/>
    <w:rsid w:val="008919B4"/>
    <w:rsid w:val="00891B63"/>
    <w:rsid w:val="00891F21"/>
    <w:rsid w:val="00891FEB"/>
    <w:rsid w:val="008920B7"/>
    <w:rsid w:val="00892526"/>
    <w:rsid w:val="008925A2"/>
    <w:rsid w:val="008926B3"/>
    <w:rsid w:val="00892748"/>
    <w:rsid w:val="0089296C"/>
    <w:rsid w:val="00892A4B"/>
    <w:rsid w:val="00892CB3"/>
    <w:rsid w:val="00892CE7"/>
    <w:rsid w:val="00892D47"/>
    <w:rsid w:val="00892F24"/>
    <w:rsid w:val="0089302A"/>
    <w:rsid w:val="008931BF"/>
    <w:rsid w:val="00893459"/>
    <w:rsid w:val="008935DB"/>
    <w:rsid w:val="00893669"/>
    <w:rsid w:val="00893700"/>
    <w:rsid w:val="00893726"/>
    <w:rsid w:val="008937DF"/>
    <w:rsid w:val="00893B43"/>
    <w:rsid w:val="00893C15"/>
    <w:rsid w:val="00893D46"/>
    <w:rsid w:val="00893D57"/>
    <w:rsid w:val="00893F8D"/>
    <w:rsid w:val="00894378"/>
    <w:rsid w:val="008943AD"/>
    <w:rsid w:val="0089440D"/>
    <w:rsid w:val="00894429"/>
    <w:rsid w:val="008945F6"/>
    <w:rsid w:val="0089469B"/>
    <w:rsid w:val="00894788"/>
    <w:rsid w:val="008947A6"/>
    <w:rsid w:val="00894B19"/>
    <w:rsid w:val="00894D00"/>
    <w:rsid w:val="00894D86"/>
    <w:rsid w:val="00894E06"/>
    <w:rsid w:val="00894E17"/>
    <w:rsid w:val="00894E6A"/>
    <w:rsid w:val="00894F06"/>
    <w:rsid w:val="00894FC8"/>
    <w:rsid w:val="00894FF9"/>
    <w:rsid w:val="00895086"/>
    <w:rsid w:val="0089517C"/>
    <w:rsid w:val="00895477"/>
    <w:rsid w:val="008955E3"/>
    <w:rsid w:val="00895870"/>
    <w:rsid w:val="00895A88"/>
    <w:rsid w:val="00895B21"/>
    <w:rsid w:val="00895C96"/>
    <w:rsid w:val="00895E2D"/>
    <w:rsid w:val="00895F75"/>
    <w:rsid w:val="008960C9"/>
    <w:rsid w:val="008962AD"/>
    <w:rsid w:val="00896368"/>
    <w:rsid w:val="0089637D"/>
    <w:rsid w:val="00896A8F"/>
    <w:rsid w:val="00896A97"/>
    <w:rsid w:val="00896AE4"/>
    <w:rsid w:val="00896B1D"/>
    <w:rsid w:val="00896E23"/>
    <w:rsid w:val="00896F64"/>
    <w:rsid w:val="00896FFD"/>
    <w:rsid w:val="008971E5"/>
    <w:rsid w:val="00897217"/>
    <w:rsid w:val="00897254"/>
    <w:rsid w:val="00897352"/>
    <w:rsid w:val="00897370"/>
    <w:rsid w:val="0089741D"/>
    <w:rsid w:val="0089753A"/>
    <w:rsid w:val="0089753F"/>
    <w:rsid w:val="008976A5"/>
    <w:rsid w:val="00897725"/>
    <w:rsid w:val="0089785E"/>
    <w:rsid w:val="008979C8"/>
    <w:rsid w:val="00897A55"/>
    <w:rsid w:val="00897D6C"/>
    <w:rsid w:val="00897E3A"/>
    <w:rsid w:val="00897E51"/>
    <w:rsid w:val="008A04C7"/>
    <w:rsid w:val="008A059D"/>
    <w:rsid w:val="008A05AD"/>
    <w:rsid w:val="008A05DB"/>
    <w:rsid w:val="008A0624"/>
    <w:rsid w:val="008A077C"/>
    <w:rsid w:val="008A0849"/>
    <w:rsid w:val="008A0AFD"/>
    <w:rsid w:val="008A0C25"/>
    <w:rsid w:val="008A1382"/>
    <w:rsid w:val="008A1544"/>
    <w:rsid w:val="008A1560"/>
    <w:rsid w:val="008A1857"/>
    <w:rsid w:val="008A1890"/>
    <w:rsid w:val="008A1D78"/>
    <w:rsid w:val="008A1E29"/>
    <w:rsid w:val="008A1EF7"/>
    <w:rsid w:val="008A1F4B"/>
    <w:rsid w:val="008A1FBA"/>
    <w:rsid w:val="008A1FC9"/>
    <w:rsid w:val="008A208D"/>
    <w:rsid w:val="008A24B1"/>
    <w:rsid w:val="008A24B5"/>
    <w:rsid w:val="008A28ED"/>
    <w:rsid w:val="008A2925"/>
    <w:rsid w:val="008A2966"/>
    <w:rsid w:val="008A2A39"/>
    <w:rsid w:val="008A2D04"/>
    <w:rsid w:val="008A2E70"/>
    <w:rsid w:val="008A2F56"/>
    <w:rsid w:val="008A304C"/>
    <w:rsid w:val="008A3245"/>
    <w:rsid w:val="008A3615"/>
    <w:rsid w:val="008A3638"/>
    <w:rsid w:val="008A364B"/>
    <w:rsid w:val="008A374C"/>
    <w:rsid w:val="008A3A48"/>
    <w:rsid w:val="008A3D2D"/>
    <w:rsid w:val="008A3D7B"/>
    <w:rsid w:val="008A3D7F"/>
    <w:rsid w:val="008A3ED1"/>
    <w:rsid w:val="008A3FCF"/>
    <w:rsid w:val="008A40CA"/>
    <w:rsid w:val="008A416C"/>
    <w:rsid w:val="008A41E5"/>
    <w:rsid w:val="008A4329"/>
    <w:rsid w:val="008A43B6"/>
    <w:rsid w:val="008A4414"/>
    <w:rsid w:val="008A487F"/>
    <w:rsid w:val="008A4CC0"/>
    <w:rsid w:val="008A4F27"/>
    <w:rsid w:val="008A5056"/>
    <w:rsid w:val="008A509A"/>
    <w:rsid w:val="008A50B8"/>
    <w:rsid w:val="008A50E1"/>
    <w:rsid w:val="008A50FC"/>
    <w:rsid w:val="008A55D2"/>
    <w:rsid w:val="008A58CE"/>
    <w:rsid w:val="008A59BE"/>
    <w:rsid w:val="008A5A5B"/>
    <w:rsid w:val="008A5B9A"/>
    <w:rsid w:val="008A5BDA"/>
    <w:rsid w:val="008A5C4A"/>
    <w:rsid w:val="008A5DF0"/>
    <w:rsid w:val="008A5E6D"/>
    <w:rsid w:val="008A5FED"/>
    <w:rsid w:val="008A6372"/>
    <w:rsid w:val="008A637A"/>
    <w:rsid w:val="008A647C"/>
    <w:rsid w:val="008A6772"/>
    <w:rsid w:val="008A68E0"/>
    <w:rsid w:val="008A6944"/>
    <w:rsid w:val="008A69C5"/>
    <w:rsid w:val="008A6A96"/>
    <w:rsid w:val="008A6C0B"/>
    <w:rsid w:val="008A6D70"/>
    <w:rsid w:val="008A6E74"/>
    <w:rsid w:val="008A6F13"/>
    <w:rsid w:val="008A6F19"/>
    <w:rsid w:val="008A6F42"/>
    <w:rsid w:val="008A7930"/>
    <w:rsid w:val="008A7C23"/>
    <w:rsid w:val="008A7C88"/>
    <w:rsid w:val="008A7D21"/>
    <w:rsid w:val="008A7D46"/>
    <w:rsid w:val="008A7D90"/>
    <w:rsid w:val="008A7EE7"/>
    <w:rsid w:val="008A7F60"/>
    <w:rsid w:val="008A7F95"/>
    <w:rsid w:val="008B01C8"/>
    <w:rsid w:val="008B0731"/>
    <w:rsid w:val="008B0768"/>
    <w:rsid w:val="008B07C0"/>
    <w:rsid w:val="008B0BD0"/>
    <w:rsid w:val="008B0C48"/>
    <w:rsid w:val="008B0CE7"/>
    <w:rsid w:val="008B0FB1"/>
    <w:rsid w:val="008B1095"/>
    <w:rsid w:val="008B11AD"/>
    <w:rsid w:val="008B120C"/>
    <w:rsid w:val="008B1232"/>
    <w:rsid w:val="008B131B"/>
    <w:rsid w:val="008B13C0"/>
    <w:rsid w:val="008B1642"/>
    <w:rsid w:val="008B17D8"/>
    <w:rsid w:val="008B17F0"/>
    <w:rsid w:val="008B1878"/>
    <w:rsid w:val="008B1AF5"/>
    <w:rsid w:val="008B2004"/>
    <w:rsid w:val="008B20EC"/>
    <w:rsid w:val="008B237A"/>
    <w:rsid w:val="008B240C"/>
    <w:rsid w:val="008B2649"/>
    <w:rsid w:val="008B272F"/>
    <w:rsid w:val="008B274A"/>
    <w:rsid w:val="008B2A95"/>
    <w:rsid w:val="008B2E72"/>
    <w:rsid w:val="008B2F2A"/>
    <w:rsid w:val="008B3211"/>
    <w:rsid w:val="008B339F"/>
    <w:rsid w:val="008B3452"/>
    <w:rsid w:val="008B361D"/>
    <w:rsid w:val="008B3724"/>
    <w:rsid w:val="008B3B3C"/>
    <w:rsid w:val="008B3BE7"/>
    <w:rsid w:val="008B3E63"/>
    <w:rsid w:val="008B40B2"/>
    <w:rsid w:val="008B4121"/>
    <w:rsid w:val="008B413E"/>
    <w:rsid w:val="008B418C"/>
    <w:rsid w:val="008B41DE"/>
    <w:rsid w:val="008B42A5"/>
    <w:rsid w:val="008B443A"/>
    <w:rsid w:val="008B46B6"/>
    <w:rsid w:val="008B46EF"/>
    <w:rsid w:val="008B474C"/>
    <w:rsid w:val="008B48EA"/>
    <w:rsid w:val="008B48EE"/>
    <w:rsid w:val="008B4A76"/>
    <w:rsid w:val="008B4B0C"/>
    <w:rsid w:val="008B4B83"/>
    <w:rsid w:val="008B51F6"/>
    <w:rsid w:val="008B534C"/>
    <w:rsid w:val="008B5439"/>
    <w:rsid w:val="008B56B6"/>
    <w:rsid w:val="008B5704"/>
    <w:rsid w:val="008B5879"/>
    <w:rsid w:val="008B58A4"/>
    <w:rsid w:val="008B5A53"/>
    <w:rsid w:val="008B5AE5"/>
    <w:rsid w:val="008B5B38"/>
    <w:rsid w:val="008B5C9F"/>
    <w:rsid w:val="008B5D6B"/>
    <w:rsid w:val="008B5D6C"/>
    <w:rsid w:val="008B6208"/>
    <w:rsid w:val="008B6287"/>
    <w:rsid w:val="008B62D4"/>
    <w:rsid w:val="008B631B"/>
    <w:rsid w:val="008B6419"/>
    <w:rsid w:val="008B6632"/>
    <w:rsid w:val="008B6ACE"/>
    <w:rsid w:val="008B6BDF"/>
    <w:rsid w:val="008B6BF9"/>
    <w:rsid w:val="008B6DBB"/>
    <w:rsid w:val="008B6DD3"/>
    <w:rsid w:val="008B6E94"/>
    <w:rsid w:val="008B6FFB"/>
    <w:rsid w:val="008B70E7"/>
    <w:rsid w:val="008B7182"/>
    <w:rsid w:val="008B71FB"/>
    <w:rsid w:val="008B7277"/>
    <w:rsid w:val="008B72D3"/>
    <w:rsid w:val="008B745B"/>
    <w:rsid w:val="008B76AB"/>
    <w:rsid w:val="008B795C"/>
    <w:rsid w:val="008B7AC0"/>
    <w:rsid w:val="008B7BB2"/>
    <w:rsid w:val="008C0322"/>
    <w:rsid w:val="008C0444"/>
    <w:rsid w:val="008C0448"/>
    <w:rsid w:val="008C0558"/>
    <w:rsid w:val="008C0698"/>
    <w:rsid w:val="008C0819"/>
    <w:rsid w:val="008C09BE"/>
    <w:rsid w:val="008C0DA2"/>
    <w:rsid w:val="008C0F78"/>
    <w:rsid w:val="008C1061"/>
    <w:rsid w:val="008C1186"/>
    <w:rsid w:val="008C138E"/>
    <w:rsid w:val="008C1520"/>
    <w:rsid w:val="008C1560"/>
    <w:rsid w:val="008C1661"/>
    <w:rsid w:val="008C17AE"/>
    <w:rsid w:val="008C17B5"/>
    <w:rsid w:val="008C1BDD"/>
    <w:rsid w:val="008C1BE7"/>
    <w:rsid w:val="008C1C18"/>
    <w:rsid w:val="008C1D05"/>
    <w:rsid w:val="008C1D9A"/>
    <w:rsid w:val="008C21D5"/>
    <w:rsid w:val="008C2290"/>
    <w:rsid w:val="008C22EF"/>
    <w:rsid w:val="008C257D"/>
    <w:rsid w:val="008C29F5"/>
    <w:rsid w:val="008C2A8B"/>
    <w:rsid w:val="008C2B99"/>
    <w:rsid w:val="008C2CB6"/>
    <w:rsid w:val="008C2DB7"/>
    <w:rsid w:val="008C2EA7"/>
    <w:rsid w:val="008C2F3D"/>
    <w:rsid w:val="008C306D"/>
    <w:rsid w:val="008C34DE"/>
    <w:rsid w:val="008C3620"/>
    <w:rsid w:val="008C3AEE"/>
    <w:rsid w:val="008C3DAA"/>
    <w:rsid w:val="008C3E28"/>
    <w:rsid w:val="008C4272"/>
    <w:rsid w:val="008C4388"/>
    <w:rsid w:val="008C4511"/>
    <w:rsid w:val="008C4872"/>
    <w:rsid w:val="008C488F"/>
    <w:rsid w:val="008C495C"/>
    <w:rsid w:val="008C49D7"/>
    <w:rsid w:val="008C4C2E"/>
    <w:rsid w:val="008C4ECE"/>
    <w:rsid w:val="008C50A3"/>
    <w:rsid w:val="008C53F5"/>
    <w:rsid w:val="008C5457"/>
    <w:rsid w:val="008C55C2"/>
    <w:rsid w:val="008C582E"/>
    <w:rsid w:val="008C5B56"/>
    <w:rsid w:val="008C5C0A"/>
    <w:rsid w:val="008C5C23"/>
    <w:rsid w:val="008C607F"/>
    <w:rsid w:val="008C6298"/>
    <w:rsid w:val="008C62E0"/>
    <w:rsid w:val="008C64E8"/>
    <w:rsid w:val="008C6569"/>
    <w:rsid w:val="008C6695"/>
    <w:rsid w:val="008C67A0"/>
    <w:rsid w:val="008C6909"/>
    <w:rsid w:val="008C695C"/>
    <w:rsid w:val="008C6B18"/>
    <w:rsid w:val="008C6B57"/>
    <w:rsid w:val="008C7049"/>
    <w:rsid w:val="008C7059"/>
    <w:rsid w:val="008C71A7"/>
    <w:rsid w:val="008C726A"/>
    <w:rsid w:val="008C7472"/>
    <w:rsid w:val="008C7540"/>
    <w:rsid w:val="008C76AA"/>
    <w:rsid w:val="008C7793"/>
    <w:rsid w:val="008C77AA"/>
    <w:rsid w:val="008C785E"/>
    <w:rsid w:val="008C7997"/>
    <w:rsid w:val="008C7A1E"/>
    <w:rsid w:val="008C7B38"/>
    <w:rsid w:val="008C7CC0"/>
    <w:rsid w:val="008C7F4D"/>
    <w:rsid w:val="008C7FA1"/>
    <w:rsid w:val="008C7FB6"/>
    <w:rsid w:val="008D00D8"/>
    <w:rsid w:val="008D020A"/>
    <w:rsid w:val="008D0307"/>
    <w:rsid w:val="008D049C"/>
    <w:rsid w:val="008D0965"/>
    <w:rsid w:val="008D0B40"/>
    <w:rsid w:val="008D0B98"/>
    <w:rsid w:val="008D0E35"/>
    <w:rsid w:val="008D0FC8"/>
    <w:rsid w:val="008D112A"/>
    <w:rsid w:val="008D1130"/>
    <w:rsid w:val="008D129E"/>
    <w:rsid w:val="008D1358"/>
    <w:rsid w:val="008D13CE"/>
    <w:rsid w:val="008D144A"/>
    <w:rsid w:val="008D1527"/>
    <w:rsid w:val="008D16A2"/>
    <w:rsid w:val="008D18B5"/>
    <w:rsid w:val="008D1A8E"/>
    <w:rsid w:val="008D1A95"/>
    <w:rsid w:val="008D1B4A"/>
    <w:rsid w:val="008D1FC1"/>
    <w:rsid w:val="008D2263"/>
    <w:rsid w:val="008D23EF"/>
    <w:rsid w:val="008D252C"/>
    <w:rsid w:val="008D2567"/>
    <w:rsid w:val="008D26F1"/>
    <w:rsid w:val="008D2804"/>
    <w:rsid w:val="008D2B9A"/>
    <w:rsid w:val="008D3253"/>
    <w:rsid w:val="008D3258"/>
    <w:rsid w:val="008D3362"/>
    <w:rsid w:val="008D3408"/>
    <w:rsid w:val="008D34CC"/>
    <w:rsid w:val="008D371B"/>
    <w:rsid w:val="008D3790"/>
    <w:rsid w:val="008D37D5"/>
    <w:rsid w:val="008D37EC"/>
    <w:rsid w:val="008D382B"/>
    <w:rsid w:val="008D39AD"/>
    <w:rsid w:val="008D3A80"/>
    <w:rsid w:val="008D3BD6"/>
    <w:rsid w:val="008D4056"/>
    <w:rsid w:val="008D422A"/>
    <w:rsid w:val="008D42C9"/>
    <w:rsid w:val="008D43C6"/>
    <w:rsid w:val="008D4802"/>
    <w:rsid w:val="008D48B5"/>
    <w:rsid w:val="008D495A"/>
    <w:rsid w:val="008D49EE"/>
    <w:rsid w:val="008D4C8A"/>
    <w:rsid w:val="008D50D2"/>
    <w:rsid w:val="008D50D6"/>
    <w:rsid w:val="008D52A0"/>
    <w:rsid w:val="008D52BA"/>
    <w:rsid w:val="008D545E"/>
    <w:rsid w:val="008D57F4"/>
    <w:rsid w:val="008D5A1E"/>
    <w:rsid w:val="008D5A21"/>
    <w:rsid w:val="008D5C53"/>
    <w:rsid w:val="008D5D5C"/>
    <w:rsid w:val="008D5D93"/>
    <w:rsid w:val="008D5E65"/>
    <w:rsid w:val="008D5EA5"/>
    <w:rsid w:val="008D5EDB"/>
    <w:rsid w:val="008D614B"/>
    <w:rsid w:val="008D627E"/>
    <w:rsid w:val="008D63BC"/>
    <w:rsid w:val="008D6648"/>
    <w:rsid w:val="008D6962"/>
    <w:rsid w:val="008D69BD"/>
    <w:rsid w:val="008D6E3E"/>
    <w:rsid w:val="008D7002"/>
    <w:rsid w:val="008D7003"/>
    <w:rsid w:val="008D7406"/>
    <w:rsid w:val="008D74E4"/>
    <w:rsid w:val="008D757E"/>
    <w:rsid w:val="008D75A5"/>
    <w:rsid w:val="008D76FD"/>
    <w:rsid w:val="008D7769"/>
    <w:rsid w:val="008D7911"/>
    <w:rsid w:val="008D7A26"/>
    <w:rsid w:val="008D7C6E"/>
    <w:rsid w:val="008D7CFF"/>
    <w:rsid w:val="008D7F24"/>
    <w:rsid w:val="008E00BE"/>
    <w:rsid w:val="008E035C"/>
    <w:rsid w:val="008E04D8"/>
    <w:rsid w:val="008E06EC"/>
    <w:rsid w:val="008E07DC"/>
    <w:rsid w:val="008E0972"/>
    <w:rsid w:val="008E0979"/>
    <w:rsid w:val="008E0F02"/>
    <w:rsid w:val="008E0FCA"/>
    <w:rsid w:val="008E1148"/>
    <w:rsid w:val="008E12E4"/>
    <w:rsid w:val="008E14F3"/>
    <w:rsid w:val="008E16A1"/>
    <w:rsid w:val="008E1787"/>
    <w:rsid w:val="008E187C"/>
    <w:rsid w:val="008E19AE"/>
    <w:rsid w:val="008E1B10"/>
    <w:rsid w:val="008E1D41"/>
    <w:rsid w:val="008E1D6D"/>
    <w:rsid w:val="008E1E55"/>
    <w:rsid w:val="008E1EF0"/>
    <w:rsid w:val="008E2108"/>
    <w:rsid w:val="008E2181"/>
    <w:rsid w:val="008E21A7"/>
    <w:rsid w:val="008E21A8"/>
    <w:rsid w:val="008E21E0"/>
    <w:rsid w:val="008E2207"/>
    <w:rsid w:val="008E230C"/>
    <w:rsid w:val="008E239C"/>
    <w:rsid w:val="008E24E9"/>
    <w:rsid w:val="008E2AE8"/>
    <w:rsid w:val="008E2ECA"/>
    <w:rsid w:val="008E2F91"/>
    <w:rsid w:val="008E30C8"/>
    <w:rsid w:val="008E318A"/>
    <w:rsid w:val="008E3201"/>
    <w:rsid w:val="008E32C8"/>
    <w:rsid w:val="008E3476"/>
    <w:rsid w:val="008E36B6"/>
    <w:rsid w:val="008E37BD"/>
    <w:rsid w:val="008E39C1"/>
    <w:rsid w:val="008E39C6"/>
    <w:rsid w:val="008E3A89"/>
    <w:rsid w:val="008E3AFE"/>
    <w:rsid w:val="008E3CA9"/>
    <w:rsid w:val="008E3DC9"/>
    <w:rsid w:val="008E40B7"/>
    <w:rsid w:val="008E419B"/>
    <w:rsid w:val="008E4874"/>
    <w:rsid w:val="008E49D0"/>
    <w:rsid w:val="008E4A51"/>
    <w:rsid w:val="008E4AF0"/>
    <w:rsid w:val="008E4D61"/>
    <w:rsid w:val="008E4DBA"/>
    <w:rsid w:val="008E4E8F"/>
    <w:rsid w:val="008E4E9F"/>
    <w:rsid w:val="008E4F42"/>
    <w:rsid w:val="008E4FBE"/>
    <w:rsid w:val="008E50A9"/>
    <w:rsid w:val="008E5174"/>
    <w:rsid w:val="008E52D2"/>
    <w:rsid w:val="008E5357"/>
    <w:rsid w:val="008E562A"/>
    <w:rsid w:val="008E5683"/>
    <w:rsid w:val="008E5689"/>
    <w:rsid w:val="008E56E1"/>
    <w:rsid w:val="008E589A"/>
    <w:rsid w:val="008E5B2B"/>
    <w:rsid w:val="008E5B36"/>
    <w:rsid w:val="008E5C05"/>
    <w:rsid w:val="008E5C2A"/>
    <w:rsid w:val="008E5D83"/>
    <w:rsid w:val="008E5DE2"/>
    <w:rsid w:val="008E5F72"/>
    <w:rsid w:val="008E6173"/>
    <w:rsid w:val="008E623B"/>
    <w:rsid w:val="008E6274"/>
    <w:rsid w:val="008E6278"/>
    <w:rsid w:val="008E62CF"/>
    <w:rsid w:val="008E62FE"/>
    <w:rsid w:val="008E6385"/>
    <w:rsid w:val="008E64DA"/>
    <w:rsid w:val="008E653F"/>
    <w:rsid w:val="008E6769"/>
    <w:rsid w:val="008E69D9"/>
    <w:rsid w:val="008E6B40"/>
    <w:rsid w:val="008E6D8A"/>
    <w:rsid w:val="008E6E75"/>
    <w:rsid w:val="008E6ED5"/>
    <w:rsid w:val="008E6FF3"/>
    <w:rsid w:val="008E709B"/>
    <w:rsid w:val="008E7221"/>
    <w:rsid w:val="008E7250"/>
    <w:rsid w:val="008E738E"/>
    <w:rsid w:val="008E7498"/>
    <w:rsid w:val="008E758E"/>
    <w:rsid w:val="008E75AE"/>
    <w:rsid w:val="008E7986"/>
    <w:rsid w:val="008E7BCF"/>
    <w:rsid w:val="008E7C7D"/>
    <w:rsid w:val="008E7CB7"/>
    <w:rsid w:val="008E7E6D"/>
    <w:rsid w:val="008E7E94"/>
    <w:rsid w:val="008E7EF8"/>
    <w:rsid w:val="008E7F44"/>
    <w:rsid w:val="008F012B"/>
    <w:rsid w:val="008F0149"/>
    <w:rsid w:val="008F047E"/>
    <w:rsid w:val="008F085F"/>
    <w:rsid w:val="008F08F4"/>
    <w:rsid w:val="008F0A92"/>
    <w:rsid w:val="008F0C3A"/>
    <w:rsid w:val="008F0D21"/>
    <w:rsid w:val="008F0DD8"/>
    <w:rsid w:val="008F0DF0"/>
    <w:rsid w:val="008F11FE"/>
    <w:rsid w:val="008F1323"/>
    <w:rsid w:val="008F14FF"/>
    <w:rsid w:val="008F150C"/>
    <w:rsid w:val="008F1512"/>
    <w:rsid w:val="008F1AF0"/>
    <w:rsid w:val="008F1D3C"/>
    <w:rsid w:val="008F2015"/>
    <w:rsid w:val="008F2091"/>
    <w:rsid w:val="008F2236"/>
    <w:rsid w:val="008F23BD"/>
    <w:rsid w:val="008F244A"/>
    <w:rsid w:val="008F24C5"/>
    <w:rsid w:val="008F2522"/>
    <w:rsid w:val="008F258C"/>
    <w:rsid w:val="008F278A"/>
    <w:rsid w:val="008F2A6A"/>
    <w:rsid w:val="008F2D1C"/>
    <w:rsid w:val="008F2DEF"/>
    <w:rsid w:val="008F2EF0"/>
    <w:rsid w:val="008F3143"/>
    <w:rsid w:val="008F32D9"/>
    <w:rsid w:val="008F34DB"/>
    <w:rsid w:val="008F3701"/>
    <w:rsid w:val="008F3810"/>
    <w:rsid w:val="008F3825"/>
    <w:rsid w:val="008F39A6"/>
    <w:rsid w:val="008F3AF9"/>
    <w:rsid w:val="008F3CF7"/>
    <w:rsid w:val="008F43D5"/>
    <w:rsid w:val="008F45F2"/>
    <w:rsid w:val="008F4631"/>
    <w:rsid w:val="008F4655"/>
    <w:rsid w:val="008F4823"/>
    <w:rsid w:val="008F4C0B"/>
    <w:rsid w:val="008F4D9C"/>
    <w:rsid w:val="008F4DEF"/>
    <w:rsid w:val="008F4E90"/>
    <w:rsid w:val="008F4FE0"/>
    <w:rsid w:val="008F50F3"/>
    <w:rsid w:val="008F5159"/>
    <w:rsid w:val="008F52C3"/>
    <w:rsid w:val="008F53EB"/>
    <w:rsid w:val="008F543B"/>
    <w:rsid w:val="008F544A"/>
    <w:rsid w:val="008F54A9"/>
    <w:rsid w:val="008F54AA"/>
    <w:rsid w:val="008F55F7"/>
    <w:rsid w:val="008F593E"/>
    <w:rsid w:val="008F5A42"/>
    <w:rsid w:val="008F5ACC"/>
    <w:rsid w:val="008F5C95"/>
    <w:rsid w:val="008F5D3B"/>
    <w:rsid w:val="008F5D69"/>
    <w:rsid w:val="008F5D79"/>
    <w:rsid w:val="008F5DB5"/>
    <w:rsid w:val="008F5E58"/>
    <w:rsid w:val="008F5EB4"/>
    <w:rsid w:val="008F5F70"/>
    <w:rsid w:val="008F6021"/>
    <w:rsid w:val="008F6045"/>
    <w:rsid w:val="008F611D"/>
    <w:rsid w:val="008F630F"/>
    <w:rsid w:val="008F6322"/>
    <w:rsid w:val="008F6354"/>
    <w:rsid w:val="008F63A4"/>
    <w:rsid w:val="008F6796"/>
    <w:rsid w:val="008F69AC"/>
    <w:rsid w:val="008F6B7D"/>
    <w:rsid w:val="008F6CF4"/>
    <w:rsid w:val="008F6F6A"/>
    <w:rsid w:val="008F6FB5"/>
    <w:rsid w:val="008F7184"/>
    <w:rsid w:val="008F71FE"/>
    <w:rsid w:val="008F74B0"/>
    <w:rsid w:val="008F7555"/>
    <w:rsid w:val="008F75F9"/>
    <w:rsid w:val="008F7603"/>
    <w:rsid w:val="008F7894"/>
    <w:rsid w:val="008F7A7F"/>
    <w:rsid w:val="008F7D50"/>
    <w:rsid w:val="008F7D81"/>
    <w:rsid w:val="008F7DF1"/>
    <w:rsid w:val="008F7E68"/>
    <w:rsid w:val="008F7E7A"/>
    <w:rsid w:val="008F7EEF"/>
    <w:rsid w:val="008F7F0C"/>
    <w:rsid w:val="008F7F18"/>
    <w:rsid w:val="008F7F4E"/>
    <w:rsid w:val="0090000D"/>
    <w:rsid w:val="0090033F"/>
    <w:rsid w:val="0090050E"/>
    <w:rsid w:val="00900768"/>
    <w:rsid w:val="0090077A"/>
    <w:rsid w:val="0090082A"/>
    <w:rsid w:val="00900F4B"/>
    <w:rsid w:val="00900FB0"/>
    <w:rsid w:val="0090110E"/>
    <w:rsid w:val="009011EB"/>
    <w:rsid w:val="00901416"/>
    <w:rsid w:val="0090149F"/>
    <w:rsid w:val="009015FE"/>
    <w:rsid w:val="00901679"/>
    <w:rsid w:val="009016F4"/>
    <w:rsid w:val="009019C4"/>
    <w:rsid w:val="00901CF6"/>
    <w:rsid w:val="00901F6C"/>
    <w:rsid w:val="00902298"/>
    <w:rsid w:val="009023ED"/>
    <w:rsid w:val="00902484"/>
    <w:rsid w:val="009026B6"/>
    <w:rsid w:val="009027CB"/>
    <w:rsid w:val="00902833"/>
    <w:rsid w:val="009028D2"/>
    <w:rsid w:val="00902A95"/>
    <w:rsid w:val="00902CCE"/>
    <w:rsid w:val="00902D4B"/>
    <w:rsid w:val="00902EEF"/>
    <w:rsid w:val="00902FE7"/>
    <w:rsid w:val="0090312E"/>
    <w:rsid w:val="00903158"/>
    <w:rsid w:val="0090319B"/>
    <w:rsid w:val="0090323E"/>
    <w:rsid w:val="009032BA"/>
    <w:rsid w:val="00903357"/>
    <w:rsid w:val="0090343E"/>
    <w:rsid w:val="0090346C"/>
    <w:rsid w:val="009034AE"/>
    <w:rsid w:val="0090354F"/>
    <w:rsid w:val="00903683"/>
    <w:rsid w:val="009036A8"/>
    <w:rsid w:val="009036C0"/>
    <w:rsid w:val="009036F9"/>
    <w:rsid w:val="00903701"/>
    <w:rsid w:val="009038AF"/>
    <w:rsid w:val="00903A20"/>
    <w:rsid w:val="00903C2E"/>
    <w:rsid w:val="00903C93"/>
    <w:rsid w:val="00903DED"/>
    <w:rsid w:val="00903F31"/>
    <w:rsid w:val="0090416B"/>
    <w:rsid w:val="0090494E"/>
    <w:rsid w:val="00904A60"/>
    <w:rsid w:val="00904B90"/>
    <w:rsid w:val="00904BA8"/>
    <w:rsid w:val="00904D33"/>
    <w:rsid w:val="00905005"/>
    <w:rsid w:val="0090519A"/>
    <w:rsid w:val="00905451"/>
    <w:rsid w:val="009057F9"/>
    <w:rsid w:val="00905867"/>
    <w:rsid w:val="009058D3"/>
    <w:rsid w:val="00905D33"/>
    <w:rsid w:val="00905F8C"/>
    <w:rsid w:val="009061A0"/>
    <w:rsid w:val="009061C5"/>
    <w:rsid w:val="0090632E"/>
    <w:rsid w:val="0090641C"/>
    <w:rsid w:val="0090648B"/>
    <w:rsid w:val="009065A3"/>
    <w:rsid w:val="0090666D"/>
    <w:rsid w:val="009066E5"/>
    <w:rsid w:val="009068F4"/>
    <w:rsid w:val="00906B9C"/>
    <w:rsid w:val="009073E5"/>
    <w:rsid w:val="0090745D"/>
    <w:rsid w:val="0090772F"/>
    <w:rsid w:val="00907A13"/>
    <w:rsid w:val="00907BCB"/>
    <w:rsid w:val="00907BCC"/>
    <w:rsid w:val="00907C23"/>
    <w:rsid w:val="00907D0D"/>
    <w:rsid w:val="00907D5E"/>
    <w:rsid w:val="00907E19"/>
    <w:rsid w:val="00907EA0"/>
    <w:rsid w:val="0091016A"/>
    <w:rsid w:val="00910181"/>
    <w:rsid w:val="0091025C"/>
    <w:rsid w:val="0091027C"/>
    <w:rsid w:val="0091049A"/>
    <w:rsid w:val="009104C0"/>
    <w:rsid w:val="0091069F"/>
    <w:rsid w:val="009106EA"/>
    <w:rsid w:val="00910759"/>
    <w:rsid w:val="0091098D"/>
    <w:rsid w:val="009109A6"/>
    <w:rsid w:val="00910AA1"/>
    <w:rsid w:val="00910B56"/>
    <w:rsid w:val="00910B6A"/>
    <w:rsid w:val="00910D33"/>
    <w:rsid w:val="00910E51"/>
    <w:rsid w:val="00910F18"/>
    <w:rsid w:val="0091105A"/>
    <w:rsid w:val="00911214"/>
    <w:rsid w:val="00911277"/>
    <w:rsid w:val="009114C8"/>
    <w:rsid w:val="00911701"/>
    <w:rsid w:val="009117E6"/>
    <w:rsid w:val="009119FE"/>
    <w:rsid w:val="00911B63"/>
    <w:rsid w:val="00911C16"/>
    <w:rsid w:val="00911D6F"/>
    <w:rsid w:val="00911DBA"/>
    <w:rsid w:val="00911E21"/>
    <w:rsid w:val="00912010"/>
    <w:rsid w:val="0091224B"/>
    <w:rsid w:val="00912362"/>
    <w:rsid w:val="00912440"/>
    <w:rsid w:val="00912626"/>
    <w:rsid w:val="00912727"/>
    <w:rsid w:val="009127FF"/>
    <w:rsid w:val="00912858"/>
    <w:rsid w:val="00912A89"/>
    <w:rsid w:val="00912AB6"/>
    <w:rsid w:val="00912C11"/>
    <w:rsid w:val="00912E07"/>
    <w:rsid w:val="00912F71"/>
    <w:rsid w:val="009135F6"/>
    <w:rsid w:val="00913607"/>
    <w:rsid w:val="009136E4"/>
    <w:rsid w:val="009137F5"/>
    <w:rsid w:val="009138B0"/>
    <w:rsid w:val="00913A08"/>
    <w:rsid w:val="00913CD3"/>
    <w:rsid w:val="00913F14"/>
    <w:rsid w:val="00914044"/>
    <w:rsid w:val="00914104"/>
    <w:rsid w:val="00914122"/>
    <w:rsid w:val="009141CC"/>
    <w:rsid w:val="0091422E"/>
    <w:rsid w:val="009145EF"/>
    <w:rsid w:val="00914AA4"/>
    <w:rsid w:val="00914B75"/>
    <w:rsid w:val="00914BF1"/>
    <w:rsid w:val="00914CFA"/>
    <w:rsid w:val="00914E89"/>
    <w:rsid w:val="00914FFE"/>
    <w:rsid w:val="009150B3"/>
    <w:rsid w:val="00915161"/>
    <w:rsid w:val="009152EB"/>
    <w:rsid w:val="0091552F"/>
    <w:rsid w:val="00915602"/>
    <w:rsid w:val="009156E3"/>
    <w:rsid w:val="0091582C"/>
    <w:rsid w:val="0091596D"/>
    <w:rsid w:val="009159DB"/>
    <w:rsid w:val="00915E5F"/>
    <w:rsid w:val="00915F09"/>
    <w:rsid w:val="00915F0D"/>
    <w:rsid w:val="00916037"/>
    <w:rsid w:val="009161C0"/>
    <w:rsid w:val="00916259"/>
    <w:rsid w:val="009162F9"/>
    <w:rsid w:val="009164E6"/>
    <w:rsid w:val="00916556"/>
    <w:rsid w:val="009166B8"/>
    <w:rsid w:val="00916790"/>
    <w:rsid w:val="00916AFA"/>
    <w:rsid w:val="00916D57"/>
    <w:rsid w:val="00916E58"/>
    <w:rsid w:val="00916F1F"/>
    <w:rsid w:val="00916F39"/>
    <w:rsid w:val="00916FF6"/>
    <w:rsid w:val="0091703E"/>
    <w:rsid w:val="00917120"/>
    <w:rsid w:val="009171FB"/>
    <w:rsid w:val="00917325"/>
    <w:rsid w:val="009173D1"/>
    <w:rsid w:val="00917A2C"/>
    <w:rsid w:val="00917E65"/>
    <w:rsid w:val="00917E8E"/>
    <w:rsid w:val="00917ED2"/>
    <w:rsid w:val="009200E3"/>
    <w:rsid w:val="00920483"/>
    <w:rsid w:val="00920505"/>
    <w:rsid w:val="00920A4B"/>
    <w:rsid w:val="00920AC6"/>
    <w:rsid w:val="00920BA3"/>
    <w:rsid w:val="00920BA9"/>
    <w:rsid w:val="00920C6D"/>
    <w:rsid w:val="00920CD8"/>
    <w:rsid w:val="00921048"/>
    <w:rsid w:val="00921376"/>
    <w:rsid w:val="00921410"/>
    <w:rsid w:val="00921420"/>
    <w:rsid w:val="009214C3"/>
    <w:rsid w:val="009215C1"/>
    <w:rsid w:val="0092163A"/>
    <w:rsid w:val="00921C51"/>
    <w:rsid w:val="00921CA2"/>
    <w:rsid w:val="00921E93"/>
    <w:rsid w:val="00921F7F"/>
    <w:rsid w:val="00921FF9"/>
    <w:rsid w:val="009221C4"/>
    <w:rsid w:val="00922453"/>
    <w:rsid w:val="00922639"/>
    <w:rsid w:val="009227B8"/>
    <w:rsid w:val="009227CA"/>
    <w:rsid w:val="0092297F"/>
    <w:rsid w:val="00922A99"/>
    <w:rsid w:val="00922C43"/>
    <w:rsid w:val="00922E19"/>
    <w:rsid w:val="00922E30"/>
    <w:rsid w:val="009237C8"/>
    <w:rsid w:val="00923B3B"/>
    <w:rsid w:val="00923D0C"/>
    <w:rsid w:val="00923DA4"/>
    <w:rsid w:val="00923DDC"/>
    <w:rsid w:val="00923E2A"/>
    <w:rsid w:val="00924051"/>
    <w:rsid w:val="009247E2"/>
    <w:rsid w:val="009248EA"/>
    <w:rsid w:val="009249A6"/>
    <w:rsid w:val="00924A2E"/>
    <w:rsid w:val="00924A38"/>
    <w:rsid w:val="00924BC2"/>
    <w:rsid w:val="00924D43"/>
    <w:rsid w:val="00924D91"/>
    <w:rsid w:val="00924EA0"/>
    <w:rsid w:val="0092519D"/>
    <w:rsid w:val="0092524E"/>
    <w:rsid w:val="009252AB"/>
    <w:rsid w:val="009252B2"/>
    <w:rsid w:val="009252D4"/>
    <w:rsid w:val="009252E1"/>
    <w:rsid w:val="00925404"/>
    <w:rsid w:val="0092542D"/>
    <w:rsid w:val="00925521"/>
    <w:rsid w:val="00925644"/>
    <w:rsid w:val="00925A4F"/>
    <w:rsid w:val="00925A57"/>
    <w:rsid w:val="00925B26"/>
    <w:rsid w:val="00925BA8"/>
    <w:rsid w:val="00925E98"/>
    <w:rsid w:val="0092631B"/>
    <w:rsid w:val="0092673F"/>
    <w:rsid w:val="0092674C"/>
    <w:rsid w:val="00926968"/>
    <w:rsid w:val="00926A8C"/>
    <w:rsid w:val="00926CBB"/>
    <w:rsid w:val="00926CD3"/>
    <w:rsid w:val="00926DE7"/>
    <w:rsid w:val="00926E94"/>
    <w:rsid w:val="00926EF9"/>
    <w:rsid w:val="00927003"/>
    <w:rsid w:val="009273BC"/>
    <w:rsid w:val="00927507"/>
    <w:rsid w:val="0092754B"/>
    <w:rsid w:val="0092769B"/>
    <w:rsid w:val="009276B1"/>
    <w:rsid w:val="0092786B"/>
    <w:rsid w:val="00927905"/>
    <w:rsid w:val="00927A3F"/>
    <w:rsid w:val="00927A67"/>
    <w:rsid w:val="00927B55"/>
    <w:rsid w:val="00927BB3"/>
    <w:rsid w:val="00927BC2"/>
    <w:rsid w:val="00927E30"/>
    <w:rsid w:val="00927FC0"/>
    <w:rsid w:val="00930015"/>
    <w:rsid w:val="009301A7"/>
    <w:rsid w:val="009301EE"/>
    <w:rsid w:val="0093022C"/>
    <w:rsid w:val="0093029E"/>
    <w:rsid w:val="009304DB"/>
    <w:rsid w:val="00930742"/>
    <w:rsid w:val="0093095E"/>
    <w:rsid w:val="009309C4"/>
    <w:rsid w:val="00930AD6"/>
    <w:rsid w:val="00930E21"/>
    <w:rsid w:val="00930F7C"/>
    <w:rsid w:val="0093100B"/>
    <w:rsid w:val="00931031"/>
    <w:rsid w:val="00931078"/>
    <w:rsid w:val="009310FB"/>
    <w:rsid w:val="00931239"/>
    <w:rsid w:val="00931338"/>
    <w:rsid w:val="009313EA"/>
    <w:rsid w:val="0093199F"/>
    <w:rsid w:val="00931A8C"/>
    <w:rsid w:val="00931CD6"/>
    <w:rsid w:val="00931CDE"/>
    <w:rsid w:val="00931CF9"/>
    <w:rsid w:val="00931D47"/>
    <w:rsid w:val="00931D8C"/>
    <w:rsid w:val="00931E0A"/>
    <w:rsid w:val="00931EC9"/>
    <w:rsid w:val="00931ED2"/>
    <w:rsid w:val="00931F97"/>
    <w:rsid w:val="009320ED"/>
    <w:rsid w:val="00932108"/>
    <w:rsid w:val="009321A5"/>
    <w:rsid w:val="009322C6"/>
    <w:rsid w:val="009323B0"/>
    <w:rsid w:val="009323D7"/>
    <w:rsid w:val="00932618"/>
    <w:rsid w:val="009327C9"/>
    <w:rsid w:val="009328AA"/>
    <w:rsid w:val="00932972"/>
    <w:rsid w:val="00932AAB"/>
    <w:rsid w:val="00932BE3"/>
    <w:rsid w:val="00932CA4"/>
    <w:rsid w:val="00932D35"/>
    <w:rsid w:val="00932E70"/>
    <w:rsid w:val="00932F4C"/>
    <w:rsid w:val="00932FFD"/>
    <w:rsid w:val="00933224"/>
    <w:rsid w:val="009333DA"/>
    <w:rsid w:val="0093348D"/>
    <w:rsid w:val="009334A0"/>
    <w:rsid w:val="00933588"/>
    <w:rsid w:val="00933767"/>
    <w:rsid w:val="00933A65"/>
    <w:rsid w:val="00933A99"/>
    <w:rsid w:val="00933CDE"/>
    <w:rsid w:val="00933D53"/>
    <w:rsid w:val="00933DBF"/>
    <w:rsid w:val="00933DD3"/>
    <w:rsid w:val="0093401D"/>
    <w:rsid w:val="00934481"/>
    <w:rsid w:val="009345E4"/>
    <w:rsid w:val="00934626"/>
    <w:rsid w:val="0093462F"/>
    <w:rsid w:val="00934701"/>
    <w:rsid w:val="0093472F"/>
    <w:rsid w:val="00934905"/>
    <w:rsid w:val="009349F1"/>
    <w:rsid w:val="00934A11"/>
    <w:rsid w:val="00934B14"/>
    <w:rsid w:val="00934B57"/>
    <w:rsid w:val="00934D3F"/>
    <w:rsid w:val="00934F5F"/>
    <w:rsid w:val="00934F67"/>
    <w:rsid w:val="00934FD5"/>
    <w:rsid w:val="009351DF"/>
    <w:rsid w:val="009353BD"/>
    <w:rsid w:val="009354EC"/>
    <w:rsid w:val="00935557"/>
    <w:rsid w:val="009357BF"/>
    <w:rsid w:val="009358E4"/>
    <w:rsid w:val="00935B4C"/>
    <w:rsid w:val="009361B4"/>
    <w:rsid w:val="00936588"/>
    <w:rsid w:val="00936988"/>
    <w:rsid w:val="0093699C"/>
    <w:rsid w:val="00936A6E"/>
    <w:rsid w:val="00936A93"/>
    <w:rsid w:val="00936A9E"/>
    <w:rsid w:val="00936AFD"/>
    <w:rsid w:val="00936D15"/>
    <w:rsid w:val="00936D45"/>
    <w:rsid w:val="00936E83"/>
    <w:rsid w:val="00936FF8"/>
    <w:rsid w:val="00937631"/>
    <w:rsid w:val="0093784F"/>
    <w:rsid w:val="00937850"/>
    <w:rsid w:val="0093789E"/>
    <w:rsid w:val="009379CD"/>
    <w:rsid w:val="00937AF2"/>
    <w:rsid w:val="00937C37"/>
    <w:rsid w:val="00937D04"/>
    <w:rsid w:val="00937D2F"/>
    <w:rsid w:val="00937D3E"/>
    <w:rsid w:val="00937D6C"/>
    <w:rsid w:val="00937F00"/>
    <w:rsid w:val="00937FA1"/>
    <w:rsid w:val="0094017A"/>
    <w:rsid w:val="009401DC"/>
    <w:rsid w:val="0094020B"/>
    <w:rsid w:val="00940212"/>
    <w:rsid w:val="009406AB"/>
    <w:rsid w:val="009406C1"/>
    <w:rsid w:val="00940921"/>
    <w:rsid w:val="00940ACF"/>
    <w:rsid w:val="00940B32"/>
    <w:rsid w:val="00940B9C"/>
    <w:rsid w:val="00940C2E"/>
    <w:rsid w:val="00940DF1"/>
    <w:rsid w:val="009410EE"/>
    <w:rsid w:val="00941118"/>
    <w:rsid w:val="0094111E"/>
    <w:rsid w:val="00941220"/>
    <w:rsid w:val="009413D8"/>
    <w:rsid w:val="009416F2"/>
    <w:rsid w:val="009416F6"/>
    <w:rsid w:val="0094178D"/>
    <w:rsid w:val="009417B6"/>
    <w:rsid w:val="00941840"/>
    <w:rsid w:val="00941895"/>
    <w:rsid w:val="009418A5"/>
    <w:rsid w:val="00941929"/>
    <w:rsid w:val="009419AC"/>
    <w:rsid w:val="00941A60"/>
    <w:rsid w:val="00941BB4"/>
    <w:rsid w:val="00941E33"/>
    <w:rsid w:val="00941FD3"/>
    <w:rsid w:val="00941FEF"/>
    <w:rsid w:val="00942223"/>
    <w:rsid w:val="009422C8"/>
    <w:rsid w:val="009423FE"/>
    <w:rsid w:val="009426BB"/>
    <w:rsid w:val="0094277B"/>
    <w:rsid w:val="009429E6"/>
    <w:rsid w:val="00942A9C"/>
    <w:rsid w:val="00942AE7"/>
    <w:rsid w:val="00942B95"/>
    <w:rsid w:val="00942BB8"/>
    <w:rsid w:val="00942DFE"/>
    <w:rsid w:val="00942EB9"/>
    <w:rsid w:val="00942F3A"/>
    <w:rsid w:val="00942F4D"/>
    <w:rsid w:val="009435C8"/>
    <w:rsid w:val="009436FE"/>
    <w:rsid w:val="00943A60"/>
    <w:rsid w:val="00943B44"/>
    <w:rsid w:val="00943E3A"/>
    <w:rsid w:val="00943E94"/>
    <w:rsid w:val="00943FB6"/>
    <w:rsid w:val="00944110"/>
    <w:rsid w:val="0094420A"/>
    <w:rsid w:val="00944268"/>
    <w:rsid w:val="0094435E"/>
    <w:rsid w:val="009445B8"/>
    <w:rsid w:val="009446DC"/>
    <w:rsid w:val="009447E1"/>
    <w:rsid w:val="009447FE"/>
    <w:rsid w:val="009448C4"/>
    <w:rsid w:val="00944A8B"/>
    <w:rsid w:val="00944BC9"/>
    <w:rsid w:val="00944F00"/>
    <w:rsid w:val="0094500F"/>
    <w:rsid w:val="0094511B"/>
    <w:rsid w:val="00945219"/>
    <w:rsid w:val="0094524C"/>
    <w:rsid w:val="00945410"/>
    <w:rsid w:val="00945447"/>
    <w:rsid w:val="009455A7"/>
    <w:rsid w:val="00945666"/>
    <w:rsid w:val="009457CD"/>
    <w:rsid w:val="009458DA"/>
    <w:rsid w:val="00945A73"/>
    <w:rsid w:val="00945B84"/>
    <w:rsid w:val="00945BE9"/>
    <w:rsid w:val="00945C42"/>
    <w:rsid w:val="00945CAE"/>
    <w:rsid w:val="00945CD5"/>
    <w:rsid w:val="00945D81"/>
    <w:rsid w:val="00945E9C"/>
    <w:rsid w:val="00945FBB"/>
    <w:rsid w:val="009462DF"/>
    <w:rsid w:val="009463A2"/>
    <w:rsid w:val="009464E3"/>
    <w:rsid w:val="0094653D"/>
    <w:rsid w:val="0094660C"/>
    <w:rsid w:val="0094667F"/>
    <w:rsid w:val="009467B9"/>
    <w:rsid w:val="00946903"/>
    <w:rsid w:val="00946950"/>
    <w:rsid w:val="009469E1"/>
    <w:rsid w:val="00946B33"/>
    <w:rsid w:val="00946E21"/>
    <w:rsid w:val="00946F35"/>
    <w:rsid w:val="0094703C"/>
    <w:rsid w:val="0094711C"/>
    <w:rsid w:val="009471AA"/>
    <w:rsid w:val="009472A8"/>
    <w:rsid w:val="009472E9"/>
    <w:rsid w:val="009473BF"/>
    <w:rsid w:val="00947516"/>
    <w:rsid w:val="00947642"/>
    <w:rsid w:val="00947771"/>
    <w:rsid w:val="0094793C"/>
    <w:rsid w:val="00947949"/>
    <w:rsid w:val="009479E1"/>
    <w:rsid w:val="00947C72"/>
    <w:rsid w:val="00947CCE"/>
    <w:rsid w:val="00947DDD"/>
    <w:rsid w:val="00947F5D"/>
    <w:rsid w:val="009501BC"/>
    <w:rsid w:val="00950290"/>
    <w:rsid w:val="00950342"/>
    <w:rsid w:val="0095048E"/>
    <w:rsid w:val="00950560"/>
    <w:rsid w:val="009505EF"/>
    <w:rsid w:val="00950669"/>
    <w:rsid w:val="009508C6"/>
    <w:rsid w:val="0095092A"/>
    <w:rsid w:val="0095097E"/>
    <w:rsid w:val="00950B25"/>
    <w:rsid w:val="00950D75"/>
    <w:rsid w:val="00950F38"/>
    <w:rsid w:val="00950FE4"/>
    <w:rsid w:val="00951164"/>
    <w:rsid w:val="009511B6"/>
    <w:rsid w:val="009511E5"/>
    <w:rsid w:val="0095147F"/>
    <w:rsid w:val="009514E3"/>
    <w:rsid w:val="0095165D"/>
    <w:rsid w:val="00951727"/>
    <w:rsid w:val="00951780"/>
    <w:rsid w:val="009517F5"/>
    <w:rsid w:val="0095189B"/>
    <w:rsid w:val="009518A4"/>
    <w:rsid w:val="00951F23"/>
    <w:rsid w:val="009520C0"/>
    <w:rsid w:val="00952266"/>
    <w:rsid w:val="009522EF"/>
    <w:rsid w:val="0095239F"/>
    <w:rsid w:val="00952421"/>
    <w:rsid w:val="00952448"/>
    <w:rsid w:val="00952879"/>
    <w:rsid w:val="00952B89"/>
    <w:rsid w:val="00952BD8"/>
    <w:rsid w:val="00952F9C"/>
    <w:rsid w:val="0095311C"/>
    <w:rsid w:val="009533D0"/>
    <w:rsid w:val="009534D5"/>
    <w:rsid w:val="00953503"/>
    <w:rsid w:val="009535A3"/>
    <w:rsid w:val="0095390F"/>
    <w:rsid w:val="00953A9B"/>
    <w:rsid w:val="00953BEC"/>
    <w:rsid w:val="00953C07"/>
    <w:rsid w:val="00953D27"/>
    <w:rsid w:val="00953D73"/>
    <w:rsid w:val="0095426C"/>
    <w:rsid w:val="009542CE"/>
    <w:rsid w:val="00954333"/>
    <w:rsid w:val="00954635"/>
    <w:rsid w:val="009547E4"/>
    <w:rsid w:val="00954991"/>
    <w:rsid w:val="00954BEC"/>
    <w:rsid w:val="00954D81"/>
    <w:rsid w:val="00954D8D"/>
    <w:rsid w:val="00954FF7"/>
    <w:rsid w:val="0095502F"/>
    <w:rsid w:val="009550B8"/>
    <w:rsid w:val="0095512B"/>
    <w:rsid w:val="009553BA"/>
    <w:rsid w:val="0095543E"/>
    <w:rsid w:val="009555D1"/>
    <w:rsid w:val="00955691"/>
    <w:rsid w:val="009557E7"/>
    <w:rsid w:val="00955803"/>
    <w:rsid w:val="0095582B"/>
    <w:rsid w:val="0095584F"/>
    <w:rsid w:val="00955935"/>
    <w:rsid w:val="009559A7"/>
    <w:rsid w:val="009559EF"/>
    <w:rsid w:val="00955A51"/>
    <w:rsid w:val="00955C8E"/>
    <w:rsid w:val="00955C9F"/>
    <w:rsid w:val="00955DCC"/>
    <w:rsid w:val="00955E01"/>
    <w:rsid w:val="00955FF1"/>
    <w:rsid w:val="0095601C"/>
    <w:rsid w:val="009562EA"/>
    <w:rsid w:val="009564A1"/>
    <w:rsid w:val="009564CB"/>
    <w:rsid w:val="0095677C"/>
    <w:rsid w:val="009569E7"/>
    <w:rsid w:val="00956EF6"/>
    <w:rsid w:val="00956FFD"/>
    <w:rsid w:val="009570D4"/>
    <w:rsid w:val="00957121"/>
    <w:rsid w:val="00957142"/>
    <w:rsid w:val="0095726E"/>
    <w:rsid w:val="0095731E"/>
    <w:rsid w:val="0095733D"/>
    <w:rsid w:val="0095756C"/>
    <w:rsid w:val="00957640"/>
    <w:rsid w:val="00957742"/>
    <w:rsid w:val="00957769"/>
    <w:rsid w:val="00957943"/>
    <w:rsid w:val="009579D5"/>
    <w:rsid w:val="00957A49"/>
    <w:rsid w:val="00957C2A"/>
    <w:rsid w:val="00957C65"/>
    <w:rsid w:val="00957D39"/>
    <w:rsid w:val="00957E87"/>
    <w:rsid w:val="00957FC3"/>
    <w:rsid w:val="00960207"/>
    <w:rsid w:val="0096027A"/>
    <w:rsid w:val="009603DA"/>
    <w:rsid w:val="009603F0"/>
    <w:rsid w:val="009604AC"/>
    <w:rsid w:val="00960507"/>
    <w:rsid w:val="00960718"/>
    <w:rsid w:val="00960AE1"/>
    <w:rsid w:val="00960B1C"/>
    <w:rsid w:val="00960C63"/>
    <w:rsid w:val="00960CC7"/>
    <w:rsid w:val="00960DB6"/>
    <w:rsid w:val="00961063"/>
    <w:rsid w:val="00961108"/>
    <w:rsid w:val="0096145B"/>
    <w:rsid w:val="00961507"/>
    <w:rsid w:val="009615FE"/>
    <w:rsid w:val="0096161A"/>
    <w:rsid w:val="00961650"/>
    <w:rsid w:val="00961720"/>
    <w:rsid w:val="0096199D"/>
    <w:rsid w:val="00961A92"/>
    <w:rsid w:val="00961CF7"/>
    <w:rsid w:val="00962227"/>
    <w:rsid w:val="00962230"/>
    <w:rsid w:val="009622A8"/>
    <w:rsid w:val="00962425"/>
    <w:rsid w:val="009627AF"/>
    <w:rsid w:val="00962812"/>
    <w:rsid w:val="00962884"/>
    <w:rsid w:val="00962B14"/>
    <w:rsid w:val="00962B77"/>
    <w:rsid w:val="00962BD5"/>
    <w:rsid w:val="00962C52"/>
    <w:rsid w:val="00962F1C"/>
    <w:rsid w:val="0096302A"/>
    <w:rsid w:val="00963200"/>
    <w:rsid w:val="009632BD"/>
    <w:rsid w:val="009635FC"/>
    <w:rsid w:val="009636B3"/>
    <w:rsid w:val="00963818"/>
    <w:rsid w:val="009639D0"/>
    <w:rsid w:val="00963BAA"/>
    <w:rsid w:val="00963CF1"/>
    <w:rsid w:val="00963D41"/>
    <w:rsid w:val="00963D5B"/>
    <w:rsid w:val="00964526"/>
    <w:rsid w:val="009646F7"/>
    <w:rsid w:val="009647BF"/>
    <w:rsid w:val="0096482F"/>
    <w:rsid w:val="00964A11"/>
    <w:rsid w:val="00964B60"/>
    <w:rsid w:val="00964BC1"/>
    <w:rsid w:val="00964E86"/>
    <w:rsid w:val="00964F85"/>
    <w:rsid w:val="00965355"/>
    <w:rsid w:val="009654B2"/>
    <w:rsid w:val="0096580C"/>
    <w:rsid w:val="00965929"/>
    <w:rsid w:val="00965C6C"/>
    <w:rsid w:val="00965D2E"/>
    <w:rsid w:val="00965F64"/>
    <w:rsid w:val="0096602A"/>
    <w:rsid w:val="0096625A"/>
    <w:rsid w:val="00966276"/>
    <w:rsid w:val="009664F3"/>
    <w:rsid w:val="009665F7"/>
    <w:rsid w:val="0096660F"/>
    <w:rsid w:val="00966844"/>
    <w:rsid w:val="009668D8"/>
    <w:rsid w:val="00966A04"/>
    <w:rsid w:val="00966A3B"/>
    <w:rsid w:val="00966A9F"/>
    <w:rsid w:val="00966B67"/>
    <w:rsid w:val="00966D46"/>
    <w:rsid w:val="00966DE1"/>
    <w:rsid w:val="00966E31"/>
    <w:rsid w:val="00966EE4"/>
    <w:rsid w:val="00966F87"/>
    <w:rsid w:val="00966FD0"/>
    <w:rsid w:val="0096735F"/>
    <w:rsid w:val="0096739E"/>
    <w:rsid w:val="00967456"/>
    <w:rsid w:val="0096778B"/>
    <w:rsid w:val="00967929"/>
    <w:rsid w:val="00967A4A"/>
    <w:rsid w:val="00967A98"/>
    <w:rsid w:val="00967BED"/>
    <w:rsid w:val="009701B2"/>
    <w:rsid w:val="00970240"/>
    <w:rsid w:val="009704F0"/>
    <w:rsid w:val="009706F1"/>
    <w:rsid w:val="0097086A"/>
    <w:rsid w:val="00970B2B"/>
    <w:rsid w:val="00970B6F"/>
    <w:rsid w:val="00970C71"/>
    <w:rsid w:val="00970CB8"/>
    <w:rsid w:val="00970CF8"/>
    <w:rsid w:val="00970E09"/>
    <w:rsid w:val="0097101E"/>
    <w:rsid w:val="009710B2"/>
    <w:rsid w:val="009712A2"/>
    <w:rsid w:val="0097180C"/>
    <w:rsid w:val="0097187E"/>
    <w:rsid w:val="00971A76"/>
    <w:rsid w:val="00971AB3"/>
    <w:rsid w:val="00971B96"/>
    <w:rsid w:val="00971CC2"/>
    <w:rsid w:val="00971D91"/>
    <w:rsid w:val="00971E75"/>
    <w:rsid w:val="00971FC1"/>
    <w:rsid w:val="0097215C"/>
    <w:rsid w:val="00972295"/>
    <w:rsid w:val="0097257E"/>
    <w:rsid w:val="0097276F"/>
    <w:rsid w:val="0097284B"/>
    <w:rsid w:val="00972A5E"/>
    <w:rsid w:val="00972E88"/>
    <w:rsid w:val="00972FF6"/>
    <w:rsid w:val="009730DB"/>
    <w:rsid w:val="00973233"/>
    <w:rsid w:val="00973704"/>
    <w:rsid w:val="0097380D"/>
    <w:rsid w:val="00973AB1"/>
    <w:rsid w:val="00973C53"/>
    <w:rsid w:val="00973D93"/>
    <w:rsid w:val="00973FAE"/>
    <w:rsid w:val="00974012"/>
    <w:rsid w:val="0097424C"/>
    <w:rsid w:val="0097440B"/>
    <w:rsid w:val="009744B8"/>
    <w:rsid w:val="00974A6A"/>
    <w:rsid w:val="00974A7A"/>
    <w:rsid w:val="00974B89"/>
    <w:rsid w:val="00974BCB"/>
    <w:rsid w:val="00974BF0"/>
    <w:rsid w:val="00974C07"/>
    <w:rsid w:val="00974C2E"/>
    <w:rsid w:val="00974D08"/>
    <w:rsid w:val="00974D58"/>
    <w:rsid w:val="00974DFC"/>
    <w:rsid w:val="00975228"/>
    <w:rsid w:val="0097569A"/>
    <w:rsid w:val="009756DA"/>
    <w:rsid w:val="0097576F"/>
    <w:rsid w:val="009757E6"/>
    <w:rsid w:val="00975A4D"/>
    <w:rsid w:val="00975BD6"/>
    <w:rsid w:val="00975E3F"/>
    <w:rsid w:val="009761EE"/>
    <w:rsid w:val="009764ED"/>
    <w:rsid w:val="00976557"/>
    <w:rsid w:val="00976593"/>
    <w:rsid w:val="009765A8"/>
    <w:rsid w:val="009765BD"/>
    <w:rsid w:val="00976836"/>
    <w:rsid w:val="009768CF"/>
    <w:rsid w:val="0097694B"/>
    <w:rsid w:val="00976A04"/>
    <w:rsid w:val="00976B3D"/>
    <w:rsid w:val="00976B80"/>
    <w:rsid w:val="00976B9D"/>
    <w:rsid w:val="00976BE6"/>
    <w:rsid w:val="00976D44"/>
    <w:rsid w:val="00977112"/>
    <w:rsid w:val="00977145"/>
    <w:rsid w:val="0097724C"/>
    <w:rsid w:val="009772BB"/>
    <w:rsid w:val="009772E7"/>
    <w:rsid w:val="0097739E"/>
    <w:rsid w:val="009774DF"/>
    <w:rsid w:val="009774FC"/>
    <w:rsid w:val="0097750C"/>
    <w:rsid w:val="009778D4"/>
    <w:rsid w:val="00977997"/>
    <w:rsid w:val="009779B1"/>
    <w:rsid w:val="00977DE4"/>
    <w:rsid w:val="00977DFB"/>
    <w:rsid w:val="00977F5A"/>
    <w:rsid w:val="0098009A"/>
    <w:rsid w:val="009804AB"/>
    <w:rsid w:val="009804B1"/>
    <w:rsid w:val="009804E5"/>
    <w:rsid w:val="0098063C"/>
    <w:rsid w:val="009807DA"/>
    <w:rsid w:val="00980830"/>
    <w:rsid w:val="009809CB"/>
    <w:rsid w:val="00980B4B"/>
    <w:rsid w:val="00980B58"/>
    <w:rsid w:val="00980E4D"/>
    <w:rsid w:val="0098104E"/>
    <w:rsid w:val="0098118B"/>
    <w:rsid w:val="009811DF"/>
    <w:rsid w:val="00981293"/>
    <w:rsid w:val="00981530"/>
    <w:rsid w:val="009815DC"/>
    <w:rsid w:val="009818AA"/>
    <w:rsid w:val="00981AC0"/>
    <w:rsid w:val="00981E94"/>
    <w:rsid w:val="00982048"/>
    <w:rsid w:val="00982066"/>
    <w:rsid w:val="00982122"/>
    <w:rsid w:val="0098215A"/>
    <w:rsid w:val="009821D0"/>
    <w:rsid w:val="0098254B"/>
    <w:rsid w:val="00982710"/>
    <w:rsid w:val="009827AF"/>
    <w:rsid w:val="00982978"/>
    <w:rsid w:val="009829C5"/>
    <w:rsid w:val="00982BBF"/>
    <w:rsid w:val="00982D5C"/>
    <w:rsid w:val="00982D61"/>
    <w:rsid w:val="00982D87"/>
    <w:rsid w:val="00982FD8"/>
    <w:rsid w:val="009833FF"/>
    <w:rsid w:val="00983722"/>
    <w:rsid w:val="009839C4"/>
    <w:rsid w:val="00983A13"/>
    <w:rsid w:val="00983BF3"/>
    <w:rsid w:val="00983E3C"/>
    <w:rsid w:val="00984044"/>
    <w:rsid w:val="0098410E"/>
    <w:rsid w:val="009842F7"/>
    <w:rsid w:val="009843FA"/>
    <w:rsid w:val="0098466C"/>
    <w:rsid w:val="009846B9"/>
    <w:rsid w:val="00984975"/>
    <w:rsid w:val="009849D8"/>
    <w:rsid w:val="00984A6C"/>
    <w:rsid w:val="00984AA4"/>
    <w:rsid w:val="00984B7A"/>
    <w:rsid w:val="00984E76"/>
    <w:rsid w:val="00984E9F"/>
    <w:rsid w:val="00984EEF"/>
    <w:rsid w:val="00984F51"/>
    <w:rsid w:val="00984FAD"/>
    <w:rsid w:val="009850B3"/>
    <w:rsid w:val="00985618"/>
    <w:rsid w:val="0098577F"/>
    <w:rsid w:val="00985A29"/>
    <w:rsid w:val="00985A4A"/>
    <w:rsid w:val="00985A70"/>
    <w:rsid w:val="00985AB8"/>
    <w:rsid w:val="00985BDC"/>
    <w:rsid w:val="00985D8F"/>
    <w:rsid w:val="009861BC"/>
    <w:rsid w:val="0098622A"/>
    <w:rsid w:val="0098625A"/>
    <w:rsid w:val="00986486"/>
    <w:rsid w:val="009864F2"/>
    <w:rsid w:val="0098654E"/>
    <w:rsid w:val="00986994"/>
    <w:rsid w:val="009869D2"/>
    <w:rsid w:val="00986C3A"/>
    <w:rsid w:val="00986E2F"/>
    <w:rsid w:val="00986E6F"/>
    <w:rsid w:val="00986E7E"/>
    <w:rsid w:val="00986FA7"/>
    <w:rsid w:val="00986FEE"/>
    <w:rsid w:val="0098741E"/>
    <w:rsid w:val="009875BC"/>
    <w:rsid w:val="00987688"/>
    <w:rsid w:val="00987AE5"/>
    <w:rsid w:val="00987B12"/>
    <w:rsid w:val="00987C36"/>
    <w:rsid w:val="00987E8D"/>
    <w:rsid w:val="00990082"/>
    <w:rsid w:val="0099020F"/>
    <w:rsid w:val="009902A4"/>
    <w:rsid w:val="009904D2"/>
    <w:rsid w:val="009904FC"/>
    <w:rsid w:val="0099067C"/>
    <w:rsid w:val="009906DE"/>
    <w:rsid w:val="00990774"/>
    <w:rsid w:val="009907A4"/>
    <w:rsid w:val="00990800"/>
    <w:rsid w:val="00990840"/>
    <w:rsid w:val="00990A18"/>
    <w:rsid w:val="00990B78"/>
    <w:rsid w:val="00990D83"/>
    <w:rsid w:val="009910BA"/>
    <w:rsid w:val="009910BC"/>
    <w:rsid w:val="00991194"/>
    <w:rsid w:val="009912D3"/>
    <w:rsid w:val="00991571"/>
    <w:rsid w:val="00991630"/>
    <w:rsid w:val="00991876"/>
    <w:rsid w:val="0099187A"/>
    <w:rsid w:val="00991C7E"/>
    <w:rsid w:val="00991E02"/>
    <w:rsid w:val="00991FE5"/>
    <w:rsid w:val="0099208B"/>
    <w:rsid w:val="00992124"/>
    <w:rsid w:val="009921BE"/>
    <w:rsid w:val="009921DD"/>
    <w:rsid w:val="009921F4"/>
    <w:rsid w:val="0099224D"/>
    <w:rsid w:val="00992290"/>
    <w:rsid w:val="0099229F"/>
    <w:rsid w:val="00992457"/>
    <w:rsid w:val="00992890"/>
    <w:rsid w:val="00992BC9"/>
    <w:rsid w:val="00992C66"/>
    <w:rsid w:val="00992ECC"/>
    <w:rsid w:val="00992F36"/>
    <w:rsid w:val="0099301A"/>
    <w:rsid w:val="00993065"/>
    <w:rsid w:val="009931C6"/>
    <w:rsid w:val="009933A6"/>
    <w:rsid w:val="00993445"/>
    <w:rsid w:val="00993629"/>
    <w:rsid w:val="0099367D"/>
    <w:rsid w:val="00993850"/>
    <w:rsid w:val="009938FF"/>
    <w:rsid w:val="0099390B"/>
    <w:rsid w:val="00993B29"/>
    <w:rsid w:val="00993C59"/>
    <w:rsid w:val="00993CA5"/>
    <w:rsid w:val="00993DE9"/>
    <w:rsid w:val="00993E33"/>
    <w:rsid w:val="00993E92"/>
    <w:rsid w:val="00993F13"/>
    <w:rsid w:val="009940BE"/>
    <w:rsid w:val="009941D3"/>
    <w:rsid w:val="009942E4"/>
    <w:rsid w:val="00994332"/>
    <w:rsid w:val="009943B3"/>
    <w:rsid w:val="0099461D"/>
    <w:rsid w:val="00994A90"/>
    <w:rsid w:val="00994C19"/>
    <w:rsid w:val="00995051"/>
    <w:rsid w:val="00995085"/>
    <w:rsid w:val="00995239"/>
    <w:rsid w:val="009952E9"/>
    <w:rsid w:val="0099567F"/>
    <w:rsid w:val="00995722"/>
    <w:rsid w:val="0099595B"/>
    <w:rsid w:val="00995B30"/>
    <w:rsid w:val="00995EC4"/>
    <w:rsid w:val="00995F8B"/>
    <w:rsid w:val="009961E3"/>
    <w:rsid w:val="00996274"/>
    <w:rsid w:val="0099651F"/>
    <w:rsid w:val="00996523"/>
    <w:rsid w:val="009968B5"/>
    <w:rsid w:val="00996BCC"/>
    <w:rsid w:val="00996C58"/>
    <w:rsid w:val="00996CEC"/>
    <w:rsid w:val="00996D6C"/>
    <w:rsid w:val="00996ECF"/>
    <w:rsid w:val="009970FC"/>
    <w:rsid w:val="00997168"/>
    <w:rsid w:val="0099760A"/>
    <w:rsid w:val="009977A0"/>
    <w:rsid w:val="00997919"/>
    <w:rsid w:val="00997A44"/>
    <w:rsid w:val="00997BA5"/>
    <w:rsid w:val="00997C9F"/>
    <w:rsid w:val="00997E1C"/>
    <w:rsid w:val="00997E5C"/>
    <w:rsid w:val="00997EF0"/>
    <w:rsid w:val="00997FBA"/>
    <w:rsid w:val="009A013F"/>
    <w:rsid w:val="009A01AC"/>
    <w:rsid w:val="009A02C8"/>
    <w:rsid w:val="009A0585"/>
    <w:rsid w:val="009A05A2"/>
    <w:rsid w:val="009A06FC"/>
    <w:rsid w:val="009A0AA2"/>
    <w:rsid w:val="009A0BB4"/>
    <w:rsid w:val="009A0CA6"/>
    <w:rsid w:val="009A0D8B"/>
    <w:rsid w:val="009A0E04"/>
    <w:rsid w:val="009A0F49"/>
    <w:rsid w:val="009A1274"/>
    <w:rsid w:val="009A12AD"/>
    <w:rsid w:val="009A14CD"/>
    <w:rsid w:val="009A1523"/>
    <w:rsid w:val="009A15AF"/>
    <w:rsid w:val="009A189E"/>
    <w:rsid w:val="009A1A11"/>
    <w:rsid w:val="009A1A6C"/>
    <w:rsid w:val="009A1BE3"/>
    <w:rsid w:val="009A1C45"/>
    <w:rsid w:val="009A1C50"/>
    <w:rsid w:val="009A1EAD"/>
    <w:rsid w:val="009A1F0C"/>
    <w:rsid w:val="009A1FB0"/>
    <w:rsid w:val="009A20A9"/>
    <w:rsid w:val="009A21DE"/>
    <w:rsid w:val="009A266A"/>
    <w:rsid w:val="009A295D"/>
    <w:rsid w:val="009A297E"/>
    <w:rsid w:val="009A2B09"/>
    <w:rsid w:val="009A2B11"/>
    <w:rsid w:val="009A2BB8"/>
    <w:rsid w:val="009A2D09"/>
    <w:rsid w:val="009A2E10"/>
    <w:rsid w:val="009A2E86"/>
    <w:rsid w:val="009A2FA0"/>
    <w:rsid w:val="009A30B7"/>
    <w:rsid w:val="009A3143"/>
    <w:rsid w:val="009A3196"/>
    <w:rsid w:val="009A332A"/>
    <w:rsid w:val="009A333F"/>
    <w:rsid w:val="009A33A8"/>
    <w:rsid w:val="009A365F"/>
    <w:rsid w:val="009A3AC0"/>
    <w:rsid w:val="009A3CF7"/>
    <w:rsid w:val="009A3DAF"/>
    <w:rsid w:val="009A3DD7"/>
    <w:rsid w:val="009A40D5"/>
    <w:rsid w:val="009A4141"/>
    <w:rsid w:val="009A4170"/>
    <w:rsid w:val="009A4442"/>
    <w:rsid w:val="009A4477"/>
    <w:rsid w:val="009A4580"/>
    <w:rsid w:val="009A4ABF"/>
    <w:rsid w:val="009A4C14"/>
    <w:rsid w:val="009A5288"/>
    <w:rsid w:val="009A536E"/>
    <w:rsid w:val="009A53FD"/>
    <w:rsid w:val="009A54E4"/>
    <w:rsid w:val="009A552C"/>
    <w:rsid w:val="009A57B6"/>
    <w:rsid w:val="009A5955"/>
    <w:rsid w:val="009A5A62"/>
    <w:rsid w:val="009A5B4A"/>
    <w:rsid w:val="009A5D77"/>
    <w:rsid w:val="009A60BD"/>
    <w:rsid w:val="009A60ED"/>
    <w:rsid w:val="009A614F"/>
    <w:rsid w:val="009A61F7"/>
    <w:rsid w:val="009A6233"/>
    <w:rsid w:val="009A6253"/>
    <w:rsid w:val="009A635C"/>
    <w:rsid w:val="009A6393"/>
    <w:rsid w:val="009A6404"/>
    <w:rsid w:val="009A6459"/>
    <w:rsid w:val="009A6857"/>
    <w:rsid w:val="009A6A1A"/>
    <w:rsid w:val="009A6B33"/>
    <w:rsid w:val="009A6F7D"/>
    <w:rsid w:val="009A6FF2"/>
    <w:rsid w:val="009A7050"/>
    <w:rsid w:val="009A712B"/>
    <w:rsid w:val="009A72E4"/>
    <w:rsid w:val="009A7639"/>
    <w:rsid w:val="009A7641"/>
    <w:rsid w:val="009A7723"/>
    <w:rsid w:val="009A78FC"/>
    <w:rsid w:val="009A7976"/>
    <w:rsid w:val="009A7B80"/>
    <w:rsid w:val="009B019B"/>
    <w:rsid w:val="009B01A4"/>
    <w:rsid w:val="009B03EA"/>
    <w:rsid w:val="009B04FC"/>
    <w:rsid w:val="009B0506"/>
    <w:rsid w:val="009B0650"/>
    <w:rsid w:val="009B071D"/>
    <w:rsid w:val="009B07E0"/>
    <w:rsid w:val="009B0917"/>
    <w:rsid w:val="009B0BB6"/>
    <w:rsid w:val="009B0CE0"/>
    <w:rsid w:val="009B0E3C"/>
    <w:rsid w:val="009B0EBD"/>
    <w:rsid w:val="009B11E3"/>
    <w:rsid w:val="009B1332"/>
    <w:rsid w:val="009B13E0"/>
    <w:rsid w:val="009B1796"/>
    <w:rsid w:val="009B1897"/>
    <w:rsid w:val="009B1A83"/>
    <w:rsid w:val="009B1AD7"/>
    <w:rsid w:val="009B1B25"/>
    <w:rsid w:val="009B1B96"/>
    <w:rsid w:val="009B1FAB"/>
    <w:rsid w:val="009B2064"/>
    <w:rsid w:val="009B20C3"/>
    <w:rsid w:val="009B2288"/>
    <w:rsid w:val="009B22E4"/>
    <w:rsid w:val="009B24F4"/>
    <w:rsid w:val="009B25F0"/>
    <w:rsid w:val="009B26EB"/>
    <w:rsid w:val="009B2769"/>
    <w:rsid w:val="009B2998"/>
    <w:rsid w:val="009B2A1A"/>
    <w:rsid w:val="009B2A6B"/>
    <w:rsid w:val="009B2ACD"/>
    <w:rsid w:val="009B2C18"/>
    <w:rsid w:val="009B2EDA"/>
    <w:rsid w:val="009B31B3"/>
    <w:rsid w:val="009B3314"/>
    <w:rsid w:val="009B35D8"/>
    <w:rsid w:val="009B39CF"/>
    <w:rsid w:val="009B3A77"/>
    <w:rsid w:val="009B3A9D"/>
    <w:rsid w:val="009B3B95"/>
    <w:rsid w:val="009B3E1E"/>
    <w:rsid w:val="009B3FB1"/>
    <w:rsid w:val="009B3FB8"/>
    <w:rsid w:val="009B4055"/>
    <w:rsid w:val="009B4092"/>
    <w:rsid w:val="009B4182"/>
    <w:rsid w:val="009B4221"/>
    <w:rsid w:val="009B42D9"/>
    <w:rsid w:val="009B475F"/>
    <w:rsid w:val="009B4801"/>
    <w:rsid w:val="009B4918"/>
    <w:rsid w:val="009B49A7"/>
    <w:rsid w:val="009B4A10"/>
    <w:rsid w:val="009B4B10"/>
    <w:rsid w:val="009B4C79"/>
    <w:rsid w:val="009B4F76"/>
    <w:rsid w:val="009B53CE"/>
    <w:rsid w:val="009B56AB"/>
    <w:rsid w:val="009B576B"/>
    <w:rsid w:val="009B577A"/>
    <w:rsid w:val="009B58D6"/>
    <w:rsid w:val="009B58F5"/>
    <w:rsid w:val="009B5B00"/>
    <w:rsid w:val="009B5B6C"/>
    <w:rsid w:val="009B5E53"/>
    <w:rsid w:val="009B6014"/>
    <w:rsid w:val="009B62A6"/>
    <w:rsid w:val="009B635E"/>
    <w:rsid w:val="009B6412"/>
    <w:rsid w:val="009B641B"/>
    <w:rsid w:val="009B65A6"/>
    <w:rsid w:val="009B6629"/>
    <w:rsid w:val="009B692F"/>
    <w:rsid w:val="009B69D1"/>
    <w:rsid w:val="009B6B85"/>
    <w:rsid w:val="009B6BE9"/>
    <w:rsid w:val="009B6C4A"/>
    <w:rsid w:val="009B6C54"/>
    <w:rsid w:val="009B6DB5"/>
    <w:rsid w:val="009B6DD9"/>
    <w:rsid w:val="009B6ED4"/>
    <w:rsid w:val="009B7296"/>
    <w:rsid w:val="009B72D7"/>
    <w:rsid w:val="009B73BB"/>
    <w:rsid w:val="009B73BC"/>
    <w:rsid w:val="009B770D"/>
    <w:rsid w:val="009B77A4"/>
    <w:rsid w:val="009B78FB"/>
    <w:rsid w:val="009B790B"/>
    <w:rsid w:val="009B7C0C"/>
    <w:rsid w:val="009B7C79"/>
    <w:rsid w:val="009B7D45"/>
    <w:rsid w:val="009B7E2E"/>
    <w:rsid w:val="009B7F0C"/>
    <w:rsid w:val="009C0062"/>
    <w:rsid w:val="009C00F2"/>
    <w:rsid w:val="009C0170"/>
    <w:rsid w:val="009C01B1"/>
    <w:rsid w:val="009C02BF"/>
    <w:rsid w:val="009C0507"/>
    <w:rsid w:val="009C070B"/>
    <w:rsid w:val="009C073E"/>
    <w:rsid w:val="009C08C6"/>
    <w:rsid w:val="009C08D3"/>
    <w:rsid w:val="009C09AD"/>
    <w:rsid w:val="009C0BB7"/>
    <w:rsid w:val="009C0BBB"/>
    <w:rsid w:val="009C0C49"/>
    <w:rsid w:val="009C0D42"/>
    <w:rsid w:val="009C0ECF"/>
    <w:rsid w:val="009C11D6"/>
    <w:rsid w:val="009C15A8"/>
    <w:rsid w:val="009C1641"/>
    <w:rsid w:val="009C1690"/>
    <w:rsid w:val="009C16E4"/>
    <w:rsid w:val="009C170C"/>
    <w:rsid w:val="009C1772"/>
    <w:rsid w:val="009C17C0"/>
    <w:rsid w:val="009C1993"/>
    <w:rsid w:val="009C19FD"/>
    <w:rsid w:val="009C1A23"/>
    <w:rsid w:val="009C1A3F"/>
    <w:rsid w:val="009C1E3C"/>
    <w:rsid w:val="009C1F94"/>
    <w:rsid w:val="009C20B1"/>
    <w:rsid w:val="009C218A"/>
    <w:rsid w:val="009C2315"/>
    <w:rsid w:val="009C2367"/>
    <w:rsid w:val="009C2439"/>
    <w:rsid w:val="009C25F9"/>
    <w:rsid w:val="009C26DA"/>
    <w:rsid w:val="009C26F2"/>
    <w:rsid w:val="009C28A4"/>
    <w:rsid w:val="009C2AB5"/>
    <w:rsid w:val="009C2B10"/>
    <w:rsid w:val="009C2D10"/>
    <w:rsid w:val="009C2E1B"/>
    <w:rsid w:val="009C2F43"/>
    <w:rsid w:val="009C318D"/>
    <w:rsid w:val="009C32AF"/>
    <w:rsid w:val="009C34C6"/>
    <w:rsid w:val="009C355B"/>
    <w:rsid w:val="009C3667"/>
    <w:rsid w:val="009C3724"/>
    <w:rsid w:val="009C3AD6"/>
    <w:rsid w:val="009C3C09"/>
    <w:rsid w:val="009C3CBC"/>
    <w:rsid w:val="009C3CDC"/>
    <w:rsid w:val="009C3DBD"/>
    <w:rsid w:val="009C430D"/>
    <w:rsid w:val="009C4337"/>
    <w:rsid w:val="009C4354"/>
    <w:rsid w:val="009C4460"/>
    <w:rsid w:val="009C4583"/>
    <w:rsid w:val="009C47C0"/>
    <w:rsid w:val="009C49DA"/>
    <w:rsid w:val="009C4A89"/>
    <w:rsid w:val="009C4B88"/>
    <w:rsid w:val="009C4C59"/>
    <w:rsid w:val="009C4E85"/>
    <w:rsid w:val="009C4FA9"/>
    <w:rsid w:val="009C502B"/>
    <w:rsid w:val="009C526F"/>
    <w:rsid w:val="009C52C4"/>
    <w:rsid w:val="009C5418"/>
    <w:rsid w:val="009C5510"/>
    <w:rsid w:val="009C5573"/>
    <w:rsid w:val="009C5685"/>
    <w:rsid w:val="009C589C"/>
    <w:rsid w:val="009C58B8"/>
    <w:rsid w:val="009C58BD"/>
    <w:rsid w:val="009C5BC4"/>
    <w:rsid w:val="009C5DAA"/>
    <w:rsid w:val="009C5E5E"/>
    <w:rsid w:val="009C5E98"/>
    <w:rsid w:val="009C6674"/>
    <w:rsid w:val="009C6C84"/>
    <w:rsid w:val="009C6C8F"/>
    <w:rsid w:val="009C6CCD"/>
    <w:rsid w:val="009C70C7"/>
    <w:rsid w:val="009C712A"/>
    <w:rsid w:val="009C724A"/>
    <w:rsid w:val="009C732E"/>
    <w:rsid w:val="009C74B7"/>
    <w:rsid w:val="009C74EC"/>
    <w:rsid w:val="009C750E"/>
    <w:rsid w:val="009C753D"/>
    <w:rsid w:val="009C7579"/>
    <w:rsid w:val="009C768B"/>
    <w:rsid w:val="009C77C6"/>
    <w:rsid w:val="009C784F"/>
    <w:rsid w:val="009C7949"/>
    <w:rsid w:val="009C79FA"/>
    <w:rsid w:val="009C7B0B"/>
    <w:rsid w:val="009C7CC1"/>
    <w:rsid w:val="009C7D48"/>
    <w:rsid w:val="009C7D74"/>
    <w:rsid w:val="009C7D8C"/>
    <w:rsid w:val="009D00C0"/>
    <w:rsid w:val="009D068B"/>
    <w:rsid w:val="009D08CD"/>
    <w:rsid w:val="009D09D5"/>
    <w:rsid w:val="009D0A17"/>
    <w:rsid w:val="009D0D09"/>
    <w:rsid w:val="009D0E2E"/>
    <w:rsid w:val="009D0E42"/>
    <w:rsid w:val="009D0F2D"/>
    <w:rsid w:val="009D0FF1"/>
    <w:rsid w:val="009D1030"/>
    <w:rsid w:val="009D106B"/>
    <w:rsid w:val="009D10C0"/>
    <w:rsid w:val="009D11FA"/>
    <w:rsid w:val="009D13FE"/>
    <w:rsid w:val="009D159C"/>
    <w:rsid w:val="009D164E"/>
    <w:rsid w:val="009D16FB"/>
    <w:rsid w:val="009D1820"/>
    <w:rsid w:val="009D19BF"/>
    <w:rsid w:val="009D1A6A"/>
    <w:rsid w:val="009D1A80"/>
    <w:rsid w:val="009D1A88"/>
    <w:rsid w:val="009D1F33"/>
    <w:rsid w:val="009D218F"/>
    <w:rsid w:val="009D2240"/>
    <w:rsid w:val="009D2276"/>
    <w:rsid w:val="009D23B8"/>
    <w:rsid w:val="009D2468"/>
    <w:rsid w:val="009D2487"/>
    <w:rsid w:val="009D26DF"/>
    <w:rsid w:val="009D27F9"/>
    <w:rsid w:val="009D283B"/>
    <w:rsid w:val="009D2980"/>
    <w:rsid w:val="009D2AB2"/>
    <w:rsid w:val="009D2C1B"/>
    <w:rsid w:val="009D2D33"/>
    <w:rsid w:val="009D2E80"/>
    <w:rsid w:val="009D2F6C"/>
    <w:rsid w:val="009D30CF"/>
    <w:rsid w:val="009D3101"/>
    <w:rsid w:val="009D3184"/>
    <w:rsid w:val="009D3306"/>
    <w:rsid w:val="009D3339"/>
    <w:rsid w:val="009D3609"/>
    <w:rsid w:val="009D367E"/>
    <w:rsid w:val="009D3780"/>
    <w:rsid w:val="009D3890"/>
    <w:rsid w:val="009D394D"/>
    <w:rsid w:val="009D395D"/>
    <w:rsid w:val="009D3AD1"/>
    <w:rsid w:val="009D3AE2"/>
    <w:rsid w:val="009D3B6D"/>
    <w:rsid w:val="009D3B6E"/>
    <w:rsid w:val="009D3C7A"/>
    <w:rsid w:val="009D3EEA"/>
    <w:rsid w:val="009D3F49"/>
    <w:rsid w:val="009D4143"/>
    <w:rsid w:val="009D434D"/>
    <w:rsid w:val="009D438C"/>
    <w:rsid w:val="009D442F"/>
    <w:rsid w:val="009D46EA"/>
    <w:rsid w:val="009D4718"/>
    <w:rsid w:val="009D4974"/>
    <w:rsid w:val="009D4980"/>
    <w:rsid w:val="009D4C35"/>
    <w:rsid w:val="009D4C82"/>
    <w:rsid w:val="009D4D25"/>
    <w:rsid w:val="009D4FD4"/>
    <w:rsid w:val="009D50E5"/>
    <w:rsid w:val="009D5190"/>
    <w:rsid w:val="009D52C9"/>
    <w:rsid w:val="009D5486"/>
    <w:rsid w:val="009D56D2"/>
    <w:rsid w:val="009D571D"/>
    <w:rsid w:val="009D57BA"/>
    <w:rsid w:val="009D57F3"/>
    <w:rsid w:val="009D57FC"/>
    <w:rsid w:val="009D595C"/>
    <w:rsid w:val="009D59C2"/>
    <w:rsid w:val="009D5B7A"/>
    <w:rsid w:val="009D5C3B"/>
    <w:rsid w:val="009D5C78"/>
    <w:rsid w:val="009D5DAF"/>
    <w:rsid w:val="009D6007"/>
    <w:rsid w:val="009D60FB"/>
    <w:rsid w:val="009D6180"/>
    <w:rsid w:val="009D619D"/>
    <w:rsid w:val="009D6371"/>
    <w:rsid w:val="009D63A4"/>
    <w:rsid w:val="009D64F3"/>
    <w:rsid w:val="009D656B"/>
    <w:rsid w:val="009D65C5"/>
    <w:rsid w:val="009D66D2"/>
    <w:rsid w:val="009D679A"/>
    <w:rsid w:val="009D6851"/>
    <w:rsid w:val="009D693C"/>
    <w:rsid w:val="009D6A3C"/>
    <w:rsid w:val="009D6AFC"/>
    <w:rsid w:val="009D6C54"/>
    <w:rsid w:val="009D6D23"/>
    <w:rsid w:val="009D6D9A"/>
    <w:rsid w:val="009D6EF5"/>
    <w:rsid w:val="009D70FC"/>
    <w:rsid w:val="009D710D"/>
    <w:rsid w:val="009D74A3"/>
    <w:rsid w:val="009D757F"/>
    <w:rsid w:val="009D7585"/>
    <w:rsid w:val="009D7595"/>
    <w:rsid w:val="009D7639"/>
    <w:rsid w:val="009D76B0"/>
    <w:rsid w:val="009D76DC"/>
    <w:rsid w:val="009D7798"/>
    <w:rsid w:val="009D7850"/>
    <w:rsid w:val="009D78B5"/>
    <w:rsid w:val="009D7A2A"/>
    <w:rsid w:val="009D7A64"/>
    <w:rsid w:val="009D7AC2"/>
    <w:rsid w:val="009D7B58"/>
    <w:rsid w:val="009D7B97"/>
    <w:rsid w:val="009D7D44"/>
    <w:rsid w:val="009D7F0C"/>
    <w:rsid w:val="009D7F48"/>
    <w:rsid w:val="009D7FFE"/>
    <w:rsid w:val="009E00FD"/>
    <w:rsid w:val="009E01F7"/>
    <w:rsid w:val="009E0209"/>
    <w:rsid w:val="009E0218"/>
    <w:rsid w:val="009E0274"/>
    <w:rsid w:val="009E0290"/>
    <w:rsid w:val="009E0467"/>
    <w:rsid w:val="009E054A"/>
    <w:rsid w:val="009E05F9"/>
    <w:rsid w:val="009E0600"/>
    <w:rsid w:val="009E06A0"/>
    <w:rsid w:val="009E097A"/>
    <w:rsid w:val="009E0986"/>
    <w:rsid w:val="009E09CF"/>
    <w:rsid w:val="009E0AC2"/>
    <w:rsid w:val="009E0B1E"/>
    <w:rsid w:val="009E10DC"/>
    <w:rsid w:val="009E120C"/>
    <w:rsid w:val="009E1360"/>
    <w:rsid w:val="009E13A1"/>
    <w:rsid w:val="009E13EE"/>
    <w:rsid w:val="009E1468"/>
    <w:rsid w:val="009E14AF"/>
    <w:rsid w:val="009E1528"/>
    <w:rsid w:val="009E17F6"/>
    <w:rsid w:val="009E1870"/>
    <w:rsid w:val="009E1991"/>
    <w:rsid w:val="009E1AD2"/>
    <w:rsid w:val="009E1C33"/>
    <w:rsid w:val="009E1C44"/>
    <w:rsid w:val="009E1D28"/>
    <w:rsid w:val="009E1D7F"/>
    <w:rsid w:val="009E1E00"/>
    <w:rsid w:val="009E2024"/>
    <w:rsid w:val="009E2102"/>
    <w:rsid w:val="009E21AF"/>
    <w:rsid w:val="009E2249"/>
    <w:rsid w:val="009E230E"/>
    <w:rsid w:val="009E2348"/>
    <w:rsid w:val="009E271C"/>
    <w:rsid w:val="009E27DD"/>
    <w:rsid w:val="009E2896"/>
    <w:rsid w:val="009E28E2"/>
    <w:rsid w:val="009E2B06"/>
    <w:rsid w:val="009E2D34"/>
    <w:rsid w:val="009E2D4E"/>
    <w:rsid w:val="009E2E07"/>
    <w:rsid w:val="009E304C"/>
    <w:rsid w:val="009E3221"/>
    <w:rsid w:val="009E3339"/>
    <w:rsid w:val="009E337F"/>
    <w:rsid w:val="009E3387"/>
    <w:rsid w:val="009E34C5"/>
    <w:rsid w:val="009E36D2"/>
    <w:rsid w:val="009E3765"/>
    <w:rsid w:val="009E380B"/>
    <w:rsid w:val="009E3867"/>
    <w:rsid w:val="009E390E"/>
    <w:rsid w:val="009E39D1"/>
    <w:rsid w:val="009E3A56"/>
    <w:rsid w:val="009E3ABD"/>
    <w:rsid w:val="009E3D26"/>
    <w:rsid w:val="009E3DC3"/>
    <w:rsid w:val="009E402A"/>
    <w:rsid w:val="009E43C1"/>
    <w:rsid w:val="009E46FF"/>
    <w:rsid w:val="009E486F"/>
    <w:rsid w:val="009E4870"/>
    <w:rsid w:val="009E48C1"/>
    <w:rsid w:val="009E498A"/>
    <w:rsid w:val="009E49BB"/>
    <w:rsid w:val="009E4C4C"/>
    <w:rsid w:val="009E4D89"/>
    <w:rsid w:val="009E52D5"/>
    <w:rsid w:val="009E5490"/>
    <w:rsid w:val="009E55DA"/>
    <w:rsid w:val="009E571A"/>
    <w:rsid w:val="009E5ADB"/>
    <w:rsid w:val="009E5D13"/>
    <w:rsid w:val="009E5E62"/>
    <w:rsid w:val="009E5F7C"/>
    <w:rsid w:val="009E5FBA"/>
    <w:rsid w:val="009E60C7"/>
    <w:rsid w:val="009E6213"/>
    <w:rsid w:val="009E63B9"/>
    <w:rsid w:val="009E648B"/>
    <w:rsid w:val="009E64FA"/>
    <w:rsid w:val="009E693A"/>
    <w:rsid w:val="009E6E1C"/>
    <w:rsid w:val="009E6EA1"/>
    <w:rsid w:val="009E6F3E"/>
    <w:rsid w:val="009E6FBB"/>
    <w:rsid w:val="009E7117"/>
    <w:rsid w:val="009E7356"/>
    <w:rsid w:val="009E7385"/>
    <w:rsid w:val="009E7422"/>
    <w:rsid w:val="009E762A"/>
    <w:rsid w:val="009E7A3A"/>
    <w:rsid w:val="009E7C61"/>
    <w:rsid w:val="009E7C9A"/>
    <w:rsid w:val="009E7E5A"/>
    <w:rsid w:val="009E7ED2"/>
    <w:rsid w:val="009E7ED8"/>
    <w:rsid w:val="009F000D"/>
    <w:rsid w:val="009F01C2"/>
    <w:rsid w:val="009F02A9"/>
    <w:rsid w:val="009F0392"/>
    <w:rsid w:val="009F04A5"/>
    <w:rsid w:val="009F0A49"/>
    <w:rsid w:val="009F0B8A"/>
    <w:rsid w:val="009F0BAD"/>
    <w:rsid w:val="009F0BFC"/>
    <w:rsid w:val="009F0D6C"/>
    <w:rsid w:val="009F0E1A"/>
    <w:rsid w:val="009F0E2A"/>
    <w:rsid w:val="009F0E8D"/>
    <w:rsid w:val="009F1049"/>
    <w:rsid w:val="009F1086"/>
    <w:rsid w:val="009F1121"/>
    <w:rsid w:val="009F1377"/>
    <w:rsid w:val="009F1BE1"/>
    <w:rsid w:val="009F1FB4"/>
    <w:rsid w:val="009F2081"/>
    <w:rsid w:val="009F2307"/>
    <w:rsid w:val="009F23F0"/>
    <w:rsid w:val="009F241C"/>
    <w:rsid w:val="009F2538"/>
    <w:rsid w:val="009F259E"/>
    <w:rsid w:val="009F25A2"/>
    <w:rsid w:val="009F26EC"/>
    <w:rsid w:val="009F279C"/>
    <w:rsid w:val="009F2A3F"/>
    <w:rsid w:val="009F2AA6"/>
    <w:rsid w:val="009F2B18"/>
    <w:rsid w:val="009F2D30"/>
    <w:rsid w:val="009F2F2A"/>
    <w:rsid w:val="009F3233"/>
    <w:rsid w:val="009F3275"/>
    <w:rsid w:val="009F35BA"/>
    <w:rsid w:val="009F3606"/>
    <w:rsid w:val="009F3685"/>
    <w:rsid w:val="009F3868"/>
    <w:rsid w:val="009F39E8"/>
    <w:rsid w:val="009F3AD7"/>
    <w:rsid w:val="009F3CC7"/>
    <w:rsid w:val="009F3CFC"/>
    <w:rsid w:val="009F3D6D"/>
    <w:rsid w:val="009F3F3F"/>
    <w:rsid w:val="009F4041"/>
    <w:rsid w:val="009F40C1"/>
    <w:rsid w:val="009F4753"/>
    <w:rsid w:val="009F4884"/>
    <w:rsid w:val="009F4D6F"/>
    <w:rsid w:val="009F4DAF"/>
    <w:rsid w:val="009F4DE4"/>
    <w:rsid w:val="009F4FC4"/>
    <w:rsid w:val="009F5110"/>
    <w:rsid w:val="009F536E"/>
    <w:rsid w:val="009F5475"/>
    <w:rsid w:val="009F562A"/>
    <w:rsid w:val="009F5A1B"/>
    <w:rsid w:val="009F5E51"/>
    <w:rsid w:val="009F5F57"/>
    <w:rsid w:val="009F5F82"/>
    <w:rsid w:val="009F5FBE"/>
    <w:rsid w:val="009F5FC1"/>
    <w:rsid w:val="009F6020"/>
    <w:rsid w:val="009F6133"/>
    <w:rsid w:val="009F61BF"/>
    <w:rsid w:val="009F6345"/>
    <w:rsid w:val="009F63B5"/>
    <w:rsid w:val="009F6559"/>
    <w:rsid w:val="009F664E"/>
    <w:rsid w:val="009F6708"/>
    <w:rsid w:val="009F6CB3"/>
    <w:rsid w:val="009F6D96"/>
    <w:rsid w:val="009F709D"/>
    <w:rsid w:val="009F70D3"/>
    <w:rsid w:val="009F741F"/>
    <w:rsid w:val="009F7448"/>
    <w:rsid w:val="009F7651"/>
    <w:rsid w:val="009F7664"/>
    <w:rsid w:val="009F79E5"/>
    <w:rsid w:val="009F79E8"/>
    <w:rsid w:val="009F7A0D"/>
    <w:rsid w:val="009F7C59"/>
    <w:rsid w:val="009F7DEC"/>
    <w:rsid w:val="00A00078"/>
    <w:rsid w:val="00A00219"/>
    <w:rsid w:val="00A00454"/>
    <w:rsid w:val="00A004F7"/>
    <w:rsid w:val="00A00681"/>
    <w:rsid w:val="00A0071D"/>
    <w:rsid w:val="00A00728"/>
    <w:rsid w:val="00A007F6"/>
    <w:rsid w:val="00A0097B"/>
    <w:rsid w:val="00A0106B"/>
    <w:rsid w:val="00A0111C"/>
    <w:rsid w:val="00A0124B"/>
    <w:rsid w:val="00A01B62"/>
    <w:rsid w:val="00A01C11"/>
    <w:rsid w:val="00A01F3D"/>
    <w:rsid w:val="00A01F79"/>
    <w:rsid w:val="00A02109"/>
    <w:rsid w:val="00A023A9"/>
    <w:rsid w:val="00A025F9"/>
    <w:rsid w:val="00A0263D"/>
    <w:rsid w:val="00A026DD"/>
    <w:rsid w:val="00A026F3"/>
    <w:rsid w:val="00A027F1"/>
    <w:rsid w:val="00A02A1D"/>
    <w:rsid w:val="00A02A9A"/>
    <w:rsid w:val="00A02B53"/>
    <w:rsid w:val="00A02C52"/>
    <w:rsid w:val="00A02E2D"/>
    <w:rsid w:val="00A031D8"/>
    <w:rsid w:val="00A032E2"/>
    <w:rsid w:val="00A03451"/>
    <w:rsid w:val="00A034C9"/>
    <w:rsid w:val="00A03667"/>
    <w:rsid w:val="00A036CB"/>
    <w:rsid w:val="00A03832"/>
    <w:rsid w:val="00A03903"/>
    <w:rsid w:val="00A03A13"/>
    <w:rsid w:val="00A03A35"/>
    <w:rsid w:val="00A03B15"/>
    <w:rsid w:val="00A03B28"/>
    <w:rsid w:val="00A03B3B"/>
    <w:rsid w:val="00A03DF5"/>
    <w:rsid w:val="00A03F8F"/>
    <w:rsid w:val="00A0404B"/>
    <w:rsid w:val="00A040EC"/>
    <w:rsid w:val="00A04115"/>
    <w:rsid w:val="00A04263"/>
    <w:rsid w:val="00A043B4"/>
    <w:rsid w:val="00A0455C"/>
    <w:rsid w:val="00A0465C"/>
    <w:rsid w:val="00A046F7"/>
    <w:rsid w:val="00A04822"/>
    <w:rsid w:val="00A04845"/>
    <w:rsid w:val="00A0491B"/>
    <w:rsid w:val="00A04AB5"/>
    <w:rsid w:val="00A04B8B"/>
    <w:rsid w:val="00A04BF9"/>
    <w:rsid w:val="00A04C40"/>
    <w:rsid w:val="00A04D8B"/>
    <w:rsid w:val="00A04E18"/>
    <w:rsid w:val="00A050CB"/>
    <w:rsid w:val="00A05444"/>
    <w:rsid w:val="00A054DA"/>
    <w:rsid w:val="00A05542"/>
    <w:rsid w:val="00A056F0"/>
    <w:rsid w:val="00A05768"/>
    <w:rsid w:val="00A058FD"/>
    <w:rsid w:val="00A05A28"/>
    <w:rsid w:val="00A05A97"/>
    <w:rsid w:val="00A05D41"/>
    <w:rsid w:val="00A05FB1"/>
    <w:rsid w:val="00A06148"/>
    <w:rsid w:val="00A0619A"/>
    <w:rsid w:val="00A062BF"/>
    <w:rsid w:val="00A063DC"/>
    <w:rsid w:val="00A0651D"/>
    <w:rsid w:val="00A0659D"/>
    <w:rsid w:val="00A065CA"/>
    <w:rsid w:val="00A06655"/>
    <w:rsid w:val="00A0678B"/>
    <w:rsid w:val="00A06E1F"/>
    <w:rsid w:val="00A06F45"/>
    <w:rsid w:val="00A070C4"/>
    <w:rsid w:val="00A071A1"/>
    <w:rsid w:val="00A073BB"/>
    <w:rsid w:val="00A074D3"/>
    <w:rsid w:val="00A07634"/>
    <w:rsid w:val="00A07639"/>
    <w:rsid w:val="00A07751"/>
    <w:rsid w:val="00A077CB"/>
    <w:rsid w:val="00A07858"/>
    <w:rsid w:val="00A0792C"/>
    <w:rsid w:val="00A07974"/>
    <w:rsid w:val="00A079DF"/>
    <w:rsid w:val="00A07A5E"/>
    <w:rsid w:val="00A07F8B"/>
    <w:rsid w:val="00A1000E"/>
    <w:rsid w:val="00A102DE"/>
    <w:rsid w:val="00A10529"/>
    <w:rsid w:val="00A105AB"/>
    <w:rsid w:val="00A106DA"/>
    <w:rsid w:val="00A10778"/>
    <w:rsid w:val="00A1095B"/>
    <w:rsid w:val="00A109B8"/>
    <w:rsid w:val="00A10A3C"/>
    <w:rsid w:val="00A10B3A"/>
    <w:rsid w:val="00A10B60"/>
    <w:rsid w:val="00A10F1D"/>
    <w:rsid w:val="00A11014"/>
    <w:rsid w:val="00A1105F"/>
    <w:rsid w:val="00A110BF"/>
    <w:rsid w:val="00A11468"/>
    <w:rsid w:val="00A1159A"/>
    <w:rsid w:val="00A1175E"/>
    <w:rsid w:val="00A11833"/>
    <w:rsid w:val="00A119E0"/>
    <w:rsid w:val="00A11A8D"/>
    <w:rsid w:val="00A11CA7"/>
    <w:rsid w:val="00A11F51"/>
    <w:rsid w:val="00A120A3"/>
    <w:rsid w:val="00A1221F"/>
    <w:rsid w:val="00A12369"/>
    <w:rsid w:val="00A124A8"/>
    <w:rsid w:val="00A124CF"/>
    <w:rsid w:val="00A1273F"/>
    <w:rsid w:val="00A12790"/>
    <w:rsid w:val="00A127AC"/>
    <w:rsid w:val="00A1281E"/>
    <w:rsid w:val="00A12936"/>
    <w:rsid w:val="00A1297A"/>
    <w:rsid w:val="00A12A4D"/>
    <w:rsid w:val="00A12B43"/>
    <w:rsid w:val="00A12B9A"/>
    <w:rsid w:val="00A12D3C"/>
    <w:rsid w:val="00A12E14"/>
    <w:rsid w:val="00A12E3D"/>
    <w:rsid w:val="00A12E6E"/>
    <w:rsid w:val="00A12F3E"/>
    <w:rsid w:val="00A13224"/>
    <w:rsid w:val="00A136AC"/>
    <w:rsid w:val="00A139BE"/>
    <w:rsid w:val="00A13A25"/>
    <w:rsid w:val="00A13A94"/>
    <w:rsid w:val="00A13B7F"/>
    <w:rsid w:val="00A13CA5"/>
    <w:rsid w:val="00A13E3F"/>
    <w:rsid w:val="00A13ED2"/>
    <w:rsid w:val="00A1405A"/>
    <w:rsid w:val="00A14445"/>
    <w:rsid w:val="00A146B5"/>
    <w:rsid w:val="00A14744"/>
    <w:rsid w:val="00A14746"/>
    <w:rsid w:val="00A147E1"/>
    <w:rsid w:val="00A14944"/>
    <w:rsid w:val="00A14F36"/>
    <w:rsid w:val="00A15093"/>
    <w:rsid w:val="00A151EF"/>
    <w:rsid w:val="00A156D0"/>
    <w:rsid w:val="00A1576F"/>
    <w:rsid w:val="00A15845"/>
    <w:rsid w:val="00A15B51"/>
    <w:rsid w:val="00A15EED"/>
    <w:rsid w:val="00A15F77"/>
    <w:rsid w:val="00A15F92"/>
    <w:rsid w:val="00A16091"/>
    <w:rsid w:val="00A16167"/>
    <w:rsid w:val="00A163C9"/>
    <w:rsid w:val="00A16400"/>
    <w:rsid w:val="00A166A8"/>
    <w:rsid w:val="00A16798"/>
    <w:rsid w:val="00A16915"/>
    <w:rsid w:val="00A1697A"/>
    <w:rsid w:val="00A16A7B"/>
    <w:rsid w:val="00A16BAC"/>
    <w:rsid w:val="00A16C6D"/>
    <w:rsid w:val="00A16C79"/>
    <w:rsid w:val="00A16C9A"/>
    <w:rsid w:val="00A16D3B"/>
    <w:rsid w:val="00A16E71"/>
    <w:rsid w:val="00A170A2"/>
    <w:rsid w:val="00A17390"/>
    <w:rsid w:val="00A175ED"/>
    <w:rsid w:val="00A175F3"/>
    <w:rsid w:val="00A17777"/>
    <w:rsid w:val="00A178EA"/>
    <w:rsid w:val="00A1797B"/>
    <w:rsid w:val="00A17A6A"/>
    <w:rsid w:val="00A17AE6"/>
    <w:rsid w:val="00A17DAD"/>
    <w:rsid w:val="00A17ED0"/>
    <w:rsid w:val="00A20031"/>
    <w:rsid w:val="00A2005F"/>
    <w:rsid w:val="00A200FE"/>
    <w:rsid w:val="00A20235"/>
    <w:rsid w:val="00A202C7"/>
    <w:rsid w:val="00A20378"/>
    <w:rsid w:val="00A203AE"/>
    <w:rsid w:val="00A2046F"/>
    <w:rsid w:val="00A204DC"/>
    <w:rsid w:val="00A205D1"/>
    <w:rsid w:val="00A2065D"/>
    <w:rsid w:val="00A20735"/>
    <w:rsid w:val="00A20958"/>
    <w:rsid w:val="00A20AAE"/>
    <w:rsid w:val="00A20ABC"/>
    <w:rsid w:val="00A20AD5"/>
    <w:rsid w:val="00A20B9C"/>
    <w:rsid w:val="00A20BE3"/>
    <w:rsid w:val="00A20BEF"/>
    <w:rsid w:val="00A20DE0"/>
    <w:rsid w:val="00A20E50"/>
    <w:rsid w:val="00A21325"/>
    <w:rsid w:val="00A2132D"/>
    <w:rsid w:val="00A2140C"/>
    <w:rsid w:val="00A21543"/>
    <w:rsid w:val="00A21590"/>
    <w:rsid w:val="00A21595"/>
    <w:rsid w:val="00A21848"/>
    <w:rsid w:val="00A21890"/>
    <w:rsid w:val="00A21956"/>
    <w:rsid w:val="00A21987"/>
    <w:rsid w:val="00A219BD"/>
    <w:rsid w:val="00A21A21"/>
    <w:rsid w:val="00A21B0F"/>
    <w:rsid w:val="00A21C53"/>
    <w:rsid w:val="00A21C7C"/>
    <w:rsid w:val="00A21F38"/>
    <w:rsid w:val="00A22064"/>
    <w:rsid w:val="00A22096"/>
    <w:rsid w:val="00A221DE"/>
    <w:rsid w:val="00A22408"/>
    <w:rsid w:val="00A225CE"/>
    <w:rsid w:val="00A2266B"/>
    <w:rsid w:val="00A22798"/>
    <w:rsid w:val="00A227C9"/>
    <w:rsid w:val="00A227E5"/>
    <w:rsid w:val="00A229AB"/>
    <w:rsid w:val="00A229DB"/>
    <w:rsid w:val="00A22B8A"/>
    <w:rsid w:val="00A22C42"/>
    <w:rsid w:val="00A22CDB"/>
    <w:rsid w:val="00A22D86"/>
    <w:rsid w:val="00A22E7B"/>
    <w:rsid w:val="00A231D1"/>
    <w:rsid w:val="00A23231"/>
    <w:rsid w:val="00A23450"/>
    <w:rsid w:val="00A234BD"/>
    <w:rsid w:val="00A23549"/>
    <w:rsid w:val="00A23604"/>
    <w:rsid w:val="00A23778"/>
    <w:rsid w:val="00A238C6"/>
    <w:rsid w:val="00A238CB"/>
    <w:rsid w:val="00A23905"/>
    <w:rsid w:val="00A23A20"/>
    <w:rsid w:val="00A23B76"/>
    <w:rsid w:val="00A23BC1"/>
    <w:rsid w:val="00A23C90"/>
    <w:rsid w:val="00A23D4E"/>
    <w:rsid w:val="00A23DCF"/>
    <w:rsid w:val="00A23FD1"/>
    <w:rsid w:val="00A240E7"/>
    <w:rsid w:val="00A24127"/>
    <w:rsid w:val="00A2440F"/>
    <w:rsid w:val="00A248A3"/>
    <w:rsid w:val="00A248C7"/>
    <w:rsid w:val="00A248D3"/>
    <w:rsid w:val="00A24A75"/>
    <w:rsid w:val="00A24BA6"/>
    <w:rsid w:val="00A24DBB"/>
    <w:rsid w:val="00A24EDF"/>
    <w:rsid w:val="00A24F43"/>
    <w:rsid w:val="00A25195"/>
    <w:rsid w:val="00A25241"/>
    <w:rsid w:val="00A2537A"/>
    <w:rsid w:val="00A2537B"/>
    <w:rsid w:val="00A25419"/>
    <w:rsid w:val="00A25584"/>
    <w:rsid w:val="00A255FB"/>
    <w:rsid w:val="00A258A1"/>
    <w:rsid w:val="00A25C42"/>
    <w:rsid w:val="00A25CDE"/>
    <w:rsid w:val="00A25D0B"/>
    <w:rsid w:val="00A260E8"/>
    <w:rsid w:val="00A26204"/>
    <w:rsid w:val="00A26391"/>
    <w:rsid w:val="00A26628"/>
    <w:rsid w:val="00A26A23"/>
    <w:rsid w:val="00A26BBE"/>
    <w:rsid w:val="00A26BCA"/>
    <w:rsid w:val="00A26E0F"/>
    <w:rsid w:val="00A26E4F"/>
    <w:rsid w:val="00A26F66"/>
    <w:rsid w:val="00A26F6E"/>
    <w:rsid w:val="00A26FD8"/>
    <w:rsid w:val="00A2704B"/>
    <w:rsid w:val="00A27070"/>
    <w:rsid w:val="00A27079"/>
    <w:rsid w:val="00A271FE"/>
    <w:rsid w:val="00A27219"/>
    <w:rsid w:val="00A27309"/>
    <w:rsid w:val="00A27455"/>
    <w:rsid w:val="00A27717"/>
    <w:rsid w:val="00A27821"/>
    <w:rsid w:val="00A278F1"/>
    <w:rsid w:val="00A2791E"/>
    <w:rsid w:val="00A279EB"/>
    <w:rsid w:val="00A27CBA"/>
    <w:rsid w:val="00A300A1"/>
    <w:rsid w:val="00A300D2"/>
    <w:rsid w:val="00A30124"/>
    <w:rsid w:val="00A30221"/>
    <w:rsid w:val="00A30328"/>
    <w:rsid w:val="00A30614"/>
    <w:rsid w:val="00A3076E"/>
    <w:rsid w:val="00A30928"/>
    <w:rsid w:val="00A3095C"/>
    <w:rsid w:val="00A309D5"/>
    <w:rsid w:val="00A30AC8"/>
    <w:rsid w:val="00A30AD6"/>
    <w:rsid w:val="00A30CB6"/>
    <w:rsid w:val="00A30D2F"/>
    <w:rsid w:val="00A30EE1"/>
    <w:rsid w:val="00A31099"/>
    <w:rsid w:val="00A31135"/>
    <w:rsid w:val="00A31170"/>
    <w:rsid w:val="00A311B9"/>
    <w:rsid w:val="00A315B6"/>
    <w:rsid w:val="00A315C2"/>
    <w:rsid w:val="00A3166B"/>
    <w:rsid w:val="00A319CA"/>
    <w:rsid w:val="00A31B77"/>
    <w:rsid w:val="00A31E1D"/>
    <w:rsid w:val="00A31F31"/>
    <w:rsid w:val="00A320D4"/>
    <w:rsid w:val="00A32192"/>
    <w:rsid w:val="00A321F5"/>
    <w:rsid w:val="00A3237A"/>
    <w:rsid w:val="00A32539"/>
    <w:rsid w:val="00A32787"/>
    <w:rsid w:val="00A32884"/>
    <w:rsid w:val="00A32A3D"/>
    <w:rsid w:val="00A32BFE"/>
    <w:rsid w:val="00A32CCE"/>
    <w:rsid w:val="00A32CD5"/>
    <w:rsid w:val="00A32E14"/>
    <w:rsid w:val="00A33192"/>
    <w:rsid w:val="00A33303"/>
    <w:rsid w:val="00A337E7"/>
    <w:rsid w:val="00A3392A"/>
    <w:rsid w:val="00A33945"/>
    <w:rsid w:val="00A33AFD"/>
    <w:rsid w:val="00A33D98"/>
    <w:rsid w:val="00A33F6D"/>
    <w:rsid w:val="00A33F95"/>
    <w:rsid w:val="00A340DA"/>
    <w:rsid w:val="00A34328"/>
    <w:rsid w:val="00A344D9"/>
    <w:rsid w:val="00A346EC"/>
    <w:rsid w:val="00A3474E"/>
    <w:rsid w:val="00A348FA"/>
    <w:rsid w:val="00A34943"/>
    <w:rsid w:val="00A34A2B"/>
    <w:rsid w:val="00A34B6B"/>
    <w:rsid w:val="00A34E69"/>
    <w:rsid w:val="00A34EE8"/>
    <w:rsid w:val="00A34F8C"/>
    <w:rsid w:val="00A352B4"/>
    <w:rsid w:val="00A35324"/>
    <w:rsid w:val="00A3541F"/>
    <w:rsid w:val="00A35535"/>
    <w:rsid w:val="00A35700"/>
    <w:rsid w:val="00A35893"/>
    <w:rsid w:val="00A35AA8"/>
    <w:rsid w:val="00A35BD4"/>
    <w:rsid w:val="00A36004"/>
    <w:rsid w:val="00A36041"/>
    <w:rsid w:val="00A36151"/>
    <w:rsid w:val="00A361C7"/>
    <w:rsid w:val="00A36882"/>
    <w:rsid w:val="00A368D8"/>
    <w:rsid w:val="00A36918"/>
    <w:rsid w:val="00A369BB"/>
    <w:rsid w:val="00A36B72"/>
    <w:rsid w:val="00A36C6A"/>
    <w:rsid w:val="00A36D9C"/>
    <w:rsid w:val="00A3703B"/>
    <w:rsid w:val="00A3711D"/>
    <w:rsid w:val="00A3728A"/>
    <w:rsid w:val="00A37308"/>
    <w:rsid w:val="00A37313"/>
    <w:rsid w:val="00A37395"/>
    <w:rsid w:val="00A374A9"/>
    <w:rsid w:val="00A374CB"/>
    <w:rsid w:val="00A37619"/>
    <w:rsid w:val="00A3797C"/>
    <w:rsid w:val="00A37998"/>
    <w:rsid w:val="00A379A4"/>
    <w:rsid w:val="00A37EC8"/>
    <w:rsid w:val="00A37EF5"/>
    <w:rsid w:val="00A37FAC"/>
    <w:rsid w:val="00A403AD"/>
    <w:rsid w:val="00A4048E"/>
    <w:rsid w:val="00A406B1"/>
    <w:rsid w:val="00A406C0"/>
    <w:rsid w:val="00A4098F"/>
    <w:rsid w:val="00A40A85"/>
    <w:rsid w:val="00A40B9D"/>
    <w:rsid w:val="00A40DCB"/>
    <w:rsid w:val="00A40E40"/>
    <w:rsid w:val="00A40F4D"/>
    <w:rsid w:val="00A41126"/>
    <w:rsid w:val="00A411F6"/>
    <w:rsid w:val="00A41241"/>
    <w:rsid w:val="00A4127A"/>
    <w:rsid w:val="00A413AF"/>
    <w:rsid w:val="00A414BC"/>
    <w:rsid w:val="00A417BD"/>
    <w:rsid w:val="00A4193C"/>
    <w:rsid w:val="00A41BC8"/>
    <w:rsid w:val="00A41BDB"/>
    <w:rsid w:val="00A41CA1"/>
    <w:rsid w:val="00A41CD4"/>
    <w:rsid w:val="00A41DC7"/>
    <w:rsid w:val="00A41DE4"/>
    <w:rsid w:val="00A41F07"/>
    <w:rsid w:val="00A41F81"/>
    <w:rsid w:val="00A4216D"/>
    <w:rsid w:val="00A42227"/>
    <w:rsid w:val="00A424BF"/>
    <w:rsid w:val="00A425A7"/>
    <w:rsid w:val="00A42676"/>
    <w:rsid w:val="00A428DE"/>
    <w:rsid w:val="00A42B27"/>
    <w:rsid w:val="00A42B86"/>
    <w:rsid w:val="00A42CE8"/>
    <w:rsid w:val="00A42E44"/>
    <w:rsid w:val="00A4308E"/>
    <w:rsid w:val="00A43213"/>
    <w:rsid w:val="00A4349D"/>
    <w:rsid w:val="00A43593"/>
    <w:rsid w:val="00A437B9"/>
    <w:rsid w:val="00A43ADB"/>
    <w:rsid w:val="00A43BF5"/>
    <w:rsid w:val="00A43DF2"/>
    <w:rsid w:val="00A440B9"/>
    <w:rsid w:val="00A442D5"/>
    <w:rsid w:val="00A445E1"/>
    <w:rsid w:val="00A44608"/>
    <w:rsid w:val="00A447AE"/>
    <w:rsid w:val="00A44954"/>
    <w:rsid w:val="00A449D0"/>
    <w:rsid w:val="00A44B87"/>
    <w:rsid w:val="00A44C53"/>
    <w:rsid w:val="00A44CEE"/>
    <w:rsid w:val="00A44F69"/>
    <w:rsid w:val="00A45010"/>
    <w:rsid w:val="00A4529F"/>
    <w:rsid w:val="00A455B0"/>
    <w:rsid w:val="00A456A7"/>
    <w:rsid w:val="00A4577C"/>
    <w:rsid w:val="00A458FD"/>
    <w:rsid w:val="00A45A59"/>
    <w:rsid w:val="00A45B9D"/>
    <w:rsid w:val="00A45C07"/>
    <w:rsid w:val="00A45EED"/>
    <w:rsid w:val="00A45FB8"/>
    <w:rsid w:val="00A4610D"/>
    <w:rsid w:val="00A46385"/>
    <w:rsid w:val="00A4651B"/>
    <w:rsid w:val="00A46699"/>
    <w:rsid w:val="00A468E7"/>
    <w:rsid w:val="00A46AFB"/>
    <w:rsid w:val="00A46B34"/>
    <w:rsid w:val="00A46BB2"/>
    <w:rsid w:val="00A46BF3"/>
    <w:rsid w:val="00A46CBB"/>
    <w:rsid w:val="00A46D92"/>
    <w:rsid w:val="00A46FF7"/>
    <w:rsid w:val="00A47211"/>
    <w:rsid w:val="00A473A0"/>
    <w:rsid w:val="00A473B9"/>
    <w:rsid w:val="00A47503"/>
    <w:rsid w:val="00A4755F"/>
    <w:rsid w:val="00A475D0"/>
    <w:rsid w:val="00A47723"/>
    <w:rsid w:val="00A4799D"/>
    <w:rsid w:val="00A47A0F"/>
    <w:rsid w:val="00A47B47"/>
    <w:rsid w:val="00A47BD5"/>
    <w:rsid w:val="00A47E30"/>
    <w:rsid w:val="00A47EEE"/>
    <w:rsid w:val="00A500D3"/>
    <w:rsid w:val="00A500F8"/>
    <w:rsid w:val="00A5027B"/>
    <w:rsid w:val="00A5038D"/>
    <w:rsid w:val="00A503F3"/>
    <w:rsid w:val="00A5089C"/>
    <w:rsid w:val="00A50988"/>
    <w:rsid w:val="00A509A2"/>
    <w:rsid w:val="00A5116E"/>
    <w:rsid w:val="00A51329"/>
    <w:rsid w:val="00A51359"/>
    <w:rsid w:val="00A5146A"/>
    <w:rsid w:val="00A51859"/>
    <w:rsid w:val="00A518D9"/>
    <w:rsid w:val="00A51A43"/>
    <w:rsid w:val="00A51B2F"/>
    <w:rsid w:val="00A51B80"/>
    <w:rsid w:val="00A51C87"/>
    <w:rsid w:val="00A51D7D"/>
    <w:rsid w:val="00A51E05"/>
    <w:rsid w:val="00A51E60"/>
    <w:rsid w:val="00A51EE9"/>
    <w:rsid w:val="00A51F88"/>
    <w:rsid w:val="00A51FEE"/>
    <w:rsid w:val="00A5209E"/>
    <w:rsid w:val="00A52219"/>
    <w:rsid w:val="00A522DA"/>
    <w:rsid w:val="00A52412"/>
    <w:rsid w:val="00A52425"/>
    <w:rsid w:val="00A5264F"/>
    <w:rsid w:val="00A52827"/>
    <w:rsid w:val="00A52A3A"/>
    <w:rsid w:val="00A52B02"/>
    <w:rsid w:val="00A52C68"/>
    <w:rsid w:val="00A52CBF"/>
    <w:rsid w:val="00A52DA5"/>
    <w:rsid w:val="00A52EC6"/>
    <w:rsid w:val="00A531C4"/>
    <w:rsid w:val="00A53556"/>
    <w:rsid w:val="00A53561"/>
    <w:rsid w:val="00A536D3"/>
    <w:rsid w:val="00A537CE"/>
    <w:rsid w:val="00A5381C"/>
    <w:rsid w:val="00A53844"/>
    <w:rsid w:val="00A53902"/>
    <w:rsid w:val="00A53975"/>
    <w:rsid w:val="00A53DEA"/>
    <w:rsid w:val="00A5414C"/>
    <w:rsid w:val="00A5430B"/>
    <w:rsid w:val="00A54489"/>
    <w:rsid w:val="00A544EB"/>
    <w:rsid w:val="00A54629"/>
    <w:rsid w:val="00A547F8"/>
    <w:rsid w:val="00A54862"/>
    <w:rsid w:val="00A54A05"/>
    <w:rsid w:val="00A54A2E"/>
    <w:rsid w:val="00A54CB8"/>
    <w:rsid w:val="00A550EB"/>
    <w:rsid w:val="00A55175"/>
    <w:rsid w:val="00A55214"/>
    <w:rsid w:val="00A55232"/>
    <w:rsid w:val="00A55306"/>
    <w:rsid w:val="00A553B0"/>
    <w:rsid w:val="00A55501"/>
    <w:rsid w:val="00A558AE"/>
    <w:rsid w:val="00A55A14"/>
    <w:rsid w:val="00A55B72"/>
    <w:rsid w:val="00A55D71"/>
    <w:rsid w:val="00A55DB5"/>
    <w:rsid w:val="00A55E83"/>
    <w:rsid w:val="00A5600D"/>
    <w:rsid w:val="00A560B6"/>
    <w:rsid w:val="00A562D1"/>
    <w:rsid w:val="00A56341"/>
    <w:rsid w:val="00A56420"/>
    <w:rsid w:val="00A56454"/>
    <w:rsid w:val="00A564CC"/>
    <w:rsid w:val="00A564EE"/>
    <w:rsid w:val="00A56652"/>
    <w:rsid w:val="00A56776"/>
    <w:rsid w:val="00A567B1"/>
    <w:rsid w:val="00A568AD"/>
    <w:rsid w:val="00A56AF0"/>
    <w:rsid w:val="00A56CD7"/>
    <w:rsid w:val="00A56D76"/>
    <w:rsid w:val="00A56F1C"/>
    <w:rsid w:val="00A56F48"/>
    <w:rsid w:val="00A56F57"/>
    <w:rsid w:val="00A56F8D"/>
    <w:rsid w:val="00A57197"/>
    <w:rsid w:val="00A573D7"/>
    <w:rsid w:val="00A574CE"/>
    <w:rsid w:val="00A57501"/>
    <w:rsid w:val="00A57770"/>
    <w:rsid w:val="00A5785E"/>
    <w:rsid w:val="00A5790D"/>
    <w:rsid w:val="00A579A1"/>
    <w:rsid w:val="00A57B3A"/>
    <w:rsid w:val="00A57BF6"/>
    <w:rsid w:val="00A57C5B"/>
    <w:rsid w:val="00A57CC5"/>
    <w:rsid w:val="00A57D8F"/>
    <w:rsid w:val="00A57E12"/>
    <w:rsid w:val="00A57FCD"/>
    <w:rsid w:val="00A60003"/>
    <w:rsid w:val="00A600AC"/>
    <w:rsid w:val="00A6021B"/>
    <w:rsid w:val="00A6031F"/>
    <w:rsid w:val="00A605DA"/>
    <w:rsid w:val="00A607D2"/>
    <w:rsid w:val="00A607EF"/>
    <w:rsid w:val="00A60A19"/>
    <w:rsid w:val="00A60BC1"/>
    <w:rsid w:val="00A60BD1"/>
    <w:rsid w:val="00A60DD0"/>
    <w:rsid w:val="00A60E15"/>
    <w:rsid w:val="00A61082"/>
    <w:rsid w:val="00A61276"/>
    <w:rsid w:val="00A61367"/>
    <w:rsid w:val="00A6140F"/>
    <w:rsid w:val="00A61467"/>
    <w:rsid w:val="00A616B1"/>
    <w:rsid w:val="00A616FF"/>
    <w:rsid w:val="00A6171C"/>
    <w:rsid w:val="00A6180C"/>
    <w:rsid w:val="00A618C9"/>
    <w:rsid w:val="00A61A3E"/>
    <w:rsid w:val="00A61ACB"/>
    <w:rsid w:val="00A61D85"/>
    <w:rsid w:val="00A61FA4"/>
    <w:rsid w:val="00A61FED"/>
    <w:rsid w:val="00A6202D"/>
    <w:rsid w:val="00A62036"/>
    <w:rsid w:val="00A621D0"/>
    <w:rsid w:val="00A6220D"/>
    <w:rsid w:val="00A624CB"/>
    <w:rsid w:val="00A62730"/>
    <w:rsid w:val="00A627D1"/>
    <w:rsid w:val="00A62BC4"/>
    <w:rsid w:val="00A62F98"/>
    <w:rsid w:val="00A63148"/>
    <w:rsid w:val="00A632AA"/>
    <w:rsid w:val="00A63411"/>
    <w:rsid w:val="00A63451"/>
    <w:rsid w:val="00A63696"/>
    <w:rsid w:val="00A6373C"/>
    <w:rsid w:val="00A638CA"/>
    <w:rsid w:val="00A63A14"/>
    <w:rsid w:val="00A63E18"/>
    <w:rsid w:val="00A63FC8"/>
    <w:rsid w:val="00A64192"/>
    <w:rsid w:val="00A642A0"/>
    <w:rsid w:val="00A642A1"/>
    <w:rsid w:val="00A6449D"/>
    <w:rsid w:val="00A6466C"/>
    <w:rsid w:val="00A646EA"/>
    <w:rsid w:val="00A64736"/>
    <w:rsid w:val="00A64768"/>
    <w:rsid w:val="00A648C4"/>
    <w:rsid w:val="00A64E37"/>
    <w:rsid w:val="00A64F77"/>
    <w:rsid w:val="00A64FE3"/>
    <w:rsid w:val="00A6523A"/>
    <w:rsid w:val="00A6550E"/>
    <w:rsid w:val="00A6564C"/>
    <w:rsid w:val="00A657B9"/>
    <w:rsid w:val="00A65AFE"/>
    <w:rsid w:val="00A65CDD"/>
    <w:rsid w:val="00A65D05"/>
    <w:rsid w:val="00A65DEF"/>
    <w:rsid w:val="00A65F8A"/>
    <w:rsid w:val="00A6610A"/>
    <w:rsid w:val="00A66377"/>
    <w:rsid w:val="00A66482"/>
    <w:rsid w:val="00A664A5"/>
    <w:rsid w:val="00A664F7"/>
    <w:rsid w:val="00A66573"/>
    <w:rsid w:val="00A66E08"/>
    <w:rsid w:val="00A670A9"/>
    <w:rsid w:val="00A670E3"/>
    <w:rsid w:val="00A6710E"/>
    <w:rsid w:val="00A6712B"/>
    <w:rsid w:val="00A67395"/>
    <w:rsid w:val="00A673C5"/>
    <w:rsid w:val="00A6741C"/>
    <w:rsid w:val="00A675F1"/>
    <w:rsid w:val="00A676FA"/>
    <w:rsid w:val="00A67B38"/>
    <w:rsid w:val="00A67C90"/>
    <w:rsid w:val="00A67E2E"/>
    <w:rsid w:val="00A67F12"/>
    <w:rsid w:val="00A70079"/>
    <w:rsid w:val="00A701D8"/>
    <w:rsid w:val="00A7054B"/>
    <w:rsid w:val="00A705A3"/>
    <w:rsid w:val="00A7064E"/>
    <w:rsid w:val="00A7075B"/>
    <w:rsid w:val="00A707C6"/>
    <w:rsid w:val="00A708AE"/>
    <w:rsid w:val="00A709CD"/>
    <w:rsid w:val="00A70A4B"/>
    <w:rsid w:val="00A70AD7"/>
    <w:rsid w:val="00A70B24"/>
    <w:rsid w:val="00A70EE2"/>
    <w:rsid w:val="00A70FE0"/>
    <w:rsid w:val="00A71005"/>
    <w:rsid w:val="00A71010"/>
    <w:rsid w:val="00A7117E"/>
    <w:rsid w:val="00A711BF"/>
    <w:rsid w:val="00A7121D"/>
    <w:rsid w:val="00A71294"/>
    <w:rsid w:val="00A71318"/>
    <w:rsid w:val="00A71325"/>
    <w:rsid w:val="00A7148A"/>
    <w:rsid w:val="00A715CD"/>
    <w:rsid w:val="00A715D7"/>
    <w:rsid w:val="00A7163D"/>
    <w:rsid w:val="00A717B8"/>
    <w:rsid w:val="00A7190A"/>
    <w:rsid w:val="00A71EEB"/>
    <w:rsid w:val="00A71EF0"/>
    <w:rsid w:val="00A71F04"/>
    <w:rsid w:val="00A71F63"/>
    <w:rsid w:val="00A720BD"/>
    <w:rsid w:val="00A721D6"/>
    <w:rsid w:val="00A72227"/>
    <w:rsid w:val="00A72258"/>
    <w:rsid w:val="00A7225D"/>
    <w:rsid w:val="00A724F7"/>
    <w:rsid w:val="00A725B4"/>
    <w:rsid w:val="00A7268B"/>
    <w:rsid w:val="00A72810"/>
    <w:rsid w:val="00A7282B"/>
    <w:rsid w:val="00A728B8"/>
    <w:rsid w:val="00A72974"/>
    <w:rsid w:val="00A72A2F"/>
    <w:rsid w:val="00A72ADA"/>
    <w:rsid w:val="00A72B84"/>
    <w:rsid w:val="00A72CA5"/>
    <w:rsid w:val="00A72E61"/>
    <w:rsid w:val="00A72F70"/>
    <w:rsid w:val="00A72F99"/>
    <w:rsid w:val="00A734EF"/>
    <w:rsid w:val="00A7350B"/>
    <w:rsid w:val="00A737E4"/>
    <w:rsid w:val="00A73872"/>
    <w:rsid w:val="00A73974"/>
    <w:rsid w:val="00A739A8"/>
    <w:rsid w:val="00A73AD5"/>
    <w:rsid w:val="00A73CC5"/>
    <w:rsid w:val="00A73CD1"/>
    <w:rsid w:val="00A73D84"/>
    <w:rsid w:val="00A73DA3"/>
    <w:rsid w:val="00A73EB2"/>
    <w:rsid w:val="00A73EC1"/>
    <w:rsid w:val="00A741E7"/>
    <w:rsid w:val="00A74231"/>
    <w:rsid w:val="00A7455E"/>
    <w:rsid w:val="00A74624"/>
    <w:rsid w:val="00A7475E"/>
    <w:rsid w:val="00A747B9"/>
    <w:rsid w:val="00A74A6A"/>
    <w:rsid w:val="00A74A71"/>
    <w:rsid w:val="00A74D8F"/>
    <w:rsid w:val="00A74EFD"/>
    <w:rsid w:val="00A74FCE"/>
    <w:rsid w:val="00A7505C"/>
    <w:rsid w:val="00A7523B"/>
    <w:rsid w:val="00A75261"/>
    <w:rsid w:val="00A75276"/>
    <w:rsid w:val="00A75335"/>
    <w:rsid w:val="00A754A3"/>
    <w:rsid w:val="00A754D3"/>
    <w:rsid w:val="00A75522"/>
    <w:rsid w:val="00A75563"/>
    <w:rsid w:val="00A756E7"/>
    <w:rsid w:val="00A75721"/>
    <w:rsid w:val="00A75944"/>
    <w:rsid w:val="00A759B2"/>
    <w:rsid w:val="00A759BF"/>
    <w:rsid w:val="00A75A19"/>
    <w:rsid w:val="00A75A91"/>
    <w:rsid w:val="00A75A9D"/>
    <w:rsid w:val="00A75B3D"/>
    <w:rsid w:val="00A75BBC"/>
    <w:rsid w:val="00A75CEE"/>
    <w:rsid w:val="00A75E18"/>
    <w:rsid w:val="00A75EFB"/>
    <w:rsid w:val="00A760F5"/>
    <w:rsid w:val="00A761E5"/>
    <w:rsid w:val="00A7628C"/>
    <w:rsid w:val="00A7666C"/>
    <w:rsid w:val="00A766A5"/>
    <w:rsid w:val="00A767BA"/>
    <w:rsid w:val="00A767D6"/>
    <w:rsid w:val="00A76A15"/>
    <w:rsid w:val="00A76A94"/>
    <w:rsid w:val="00A76AA1"/>
    <w:rsid w:val="00A76B3E"/>
    <w:rsid w:val="00A76E83"/>
    <w:rsid w:val="00A76EFB"/>
    <w:rsid w:val="00A76F42"/>
    <w:rsid w:val="00A77012"/>
    <w:rsid w:val="00A77027"/>
    <w:rsid w:val="00A77380"/>
    <w:rsid w:val="00A77551"/>
    <w:rsid w:val="00A77701"/>
    <w:rsid w:val="00A7771C"/>
    <w:rsid w:val="00A77A93"/>
    <w:rsid w:val="00A77A9E"/>
    <w:rsid w:val="00A77CAA"/>
    <w:rsid w:val="00A77D2D"/>
    <w:rsid w:val="00A77F28"/>
    <w:rsid w:val="00A77FF5"/>
    <w:rsid w:val="00A80064"/>
    <w:rsid w:val="00A800C8"/>
    <w:rsid w:val="00A801FB"/>
    <w:rsid w:val="00A80269"/>
    <w:rsid w:val="00A803EB"/>
    <w:rsid w:val="00A804AA"/>
    <w:rsid w:val="00A80569"/>
    <w:rsid w:val="00A80588"/>
    <w:rsid w:val="00A805AC"/>
    <w:rsid w:val="00A8065D"/>
    <w:rsid w:val="00A80693"/>
    <w:rsid w:val="00A806E0"/>
    <w:rsid w:val="00A80787"/>
    <w:rsid w:val="00A807CD"/>
    <w:rsid w:val="00A8086B"/>
    <w:rsid w:val="00A808A4"/>
    <w:rsid w:val="00A80ABE"/>
    <w:rsid w:val="00A80B6F"/>
    <w:rsid w:val="00A80DEC"/>
    <w:rsid w:val="00A80EBD"/>
    <w:rsid w:val="00A80F04"/>
    <w:rsid w:val="00A81111"/>
    <w:rsid w:val="00A8137E"/>
    <w:rsid w:val="00A813B1"/>
    <w:rsid w:val="00A815BD"/>
    <w:rsid w:val="00A81876"/>
    <w:rsid w:val="00A8196F"/>
    <w:rsid w:val="00A81A40"/>
    <w:rsid w:val="00A81A82"/>
    <w:rsid w:val="00A81B15"/>
    <w:rsid w:val="00A81B56"/>
    <w:rsid w:val="00A81B6F"/>
    <w:rsid w:val="00A81C00"/>
    <w:rsid w:val="00A81E5E"/>
    <w:rsid w:val="00A81F16"/>
    <w:rsid w:val="00A821DF"/>
    <w:rsid w:val="00A821E6"/>
    <w:rsid w:val="00A823CD"/>
    <w:rsid w:val="00A8252F"/>
    <w:rsid w:val="00A8259C"/>
    <w:rsid w:val="00A8262A"/>
    <w:rsid w:val="00A8275B"/>
    <w:rsid w:val="00A828A8"/>
    <w:rsid w:val="00A82A04"/>
    <w:rsid w:val="00A82AC4"/>
    <w:rsid w:val="00A82CD4"/>
    <w:rsid w:val="00A8303C"/>
    <w:rsid w:val="00A83328"/>
    <w:rsid w:val="00A83436"/>
    <w:rsid w:val="00A83535"/>
    <w:rsid w:val="00A83687"/>
    <w:rsid w:val="00A837C6"/>
    <w:rsid w:val="00A8386A"/>
    <w:rsid w:val="00A83911"/>
    <w:rsid w:val="00A83942"/>
    <w:rsid w:val="00A83C57"/>
    <w:rsid w:val="00A83E57"/>
    <w:rsid w:val="00A8406E"/>
    <w:rsid w:val="00A840F4"/>
    <w:rsid w:val="00A843E2"/>
    <w:rsid w:val="00A845D3"/>
    <w:rsid w:val="00A846C5"/>
    <w:rsid w:val="00A84848"/>
    <w:rsid w:val="00A849C0"/>
    <w:rsid w:val="00A84C26"/>
    <w:rsid w:val="00A84D53"/>
    <w:rsid w:val="00A84E1C"/>
    <w:rsid w:val="00A84EA4"/>
    <w:rsid w:val="00A8500D"/>
    <w:rsid w:val="00A85224"/>
    <w:rsid w:val="00A8533D"/>
    <w:rsid w:val="00A853E5"/>
    <w:rsid w:val="00A853E8"/>
    <w:rsid w:val="00A85438"/>
    <w:rsid w:val="00A854B5"/>
    <w:rsid w:val="00A854D5"/>
    <w:rsid w:val="00A85505"/>
    <w:rsid w:val="00A85681"/>
    <w:rsid w:val="00A85771"/>
    <w:rsid w:val="00A85863"/>
    <w:rsid w:val="00A85890"/>
    <w:rsid w:val="00A85901"/>
    <w:rsid w:val="00A85972"/>
    <w:rsid w:val="00A85AA2"/>
    <w:rsid w:val="00A85B1A"/>
    <w:rsid w:val="00A86235"/>
    <w:rsid w:val="00A86348"/>
    <w:rsid w:val="00A86375"/>
    <w:rsid w:val="00A86581"/>
    <w:rsid w:val="00A86646"/>
    <w:rsid w:val="00A86857"/>
    <w:rsid w:val="00A8691D"/>
    <w:rsid w:val="00A8699C"/>
    <w:rsid w:val="00A86D38"/>
    <w:rsid w:val="00A86D3C"/>
    <w:rsid w:val="00A86DCA"/>
    <w:rsid w:val="00A86F47"/>
    <w:rsid w:val="00A8708C"/>
    <w:rsid w:val="00A871AB"/>
    <w:rsid w:val="00A87281"/>
    <w:rsid w:val="00A87392"/>
    <w:rsid w:val="00A873C8"/>
    <w:rsid w:val="00A8749B"/>
    <w:rsid w:val="00A877CD"/>
    <w:rsid w:val="00A877E6"/>
    <w:rsid w:val="00A87A38"/>
    <w:rsid w:val="00A87B6D"/>
    <w:rsid w:val="00A87CD8"/>
    <w:rsid w:val="00A87E02"/>
    <w:rsid w:val="00A90410"/>
    <w:rsid w:val="00A9042D"/>
    <w:rsid w:val="00A905E0"/>
    <w:rsid w:val="00A906F1"/>
    <w:rsid w:val="00A90865"/>
    <w:rsid w:val="00A908F0"/>
    <w:rsid w:val="00A90AE0"/>
    <w:rsid w:val="00A90B3B"/>
    <w:rsid w:val="00A90E72"/>
    <w:rsid w:val="00A90E76"/>
    <w:rsid w:val="00A90F5B"/>
    <w:rsid w:val="00A90F92"/>
    <w:rsid w:val="00A90FF9"/>
    <w:rsid w:val="00A91012"/>
    <w:rsid w:val="00A910B9"/>
    <w:rsid w:val="00A91195"/>
    <w:rsid w:val="00A9119D"/>
    <w:rsid w:val="00A91235"/>
    <w:rsid w:val="00A91287"/>
    <w:rsid w:val="00A912CC"/>
    <w:rsid w:val="00A91731"/>
    <w:rsid w:val="00A91735"/>
    <w:rsid w:val="00A917D2"/>
    <w:rsid w:val="00A917FA"/>
    <w:rsid w:val="00A9182D"/>
    <w:rsid w:val="00A91996"/>
    <w:rsid w:val="00A919C5"/>
    <w:rsid w:val="00A919D6"/>
    <w:rsid w:val="00A919DB"/>
    <w:rsid w:val="00A91A26"/>
    <w:rsid w:val="00A91A78"/>
    <w:rsid w:val="00A91D59"/>
    <w:rsid w:val="00A91DC3"/>
    <w:rsid w:val="00A91DD0"/>
    <w:rsid w:val="00A91FEA"/>
    <w:rsid w:val="00A91FF2"/>
    <w:rsid w:val="00A9209B"/>
    <w:rsid w:val="00A92369"/>
    <w:rsid w:val="00A923BB"/>
    <w:rsid w:val="00A9248B"/>
    <w:rsid w:val="00A924E1"/>
    <w:rsid w:val="00A927CA"/>
    <w:rsid w:val="00A927DF"/>
    <w:rsid w:val="00A92910"/>
    <w:rsid w:val="00A92950"/>
    <w:rsid w:val="00A92A6A"/>
    <w:rsid w:val="00A92BC5"/>
    <w:rsid w:val="00A92CCB"/>
    <w:rsid w:val="00A92E2E"/>
    <w:rsid w:val="00A92E5B"/>
    <w:rsid w:val="00A93107"/>
    <w:rsid w:val="00A933E7"/>
    <w:rsid w:val="00A934B9"/>
    <w:rsid w:val="00A9372B"/>
    <w:rsid w:val="00A93A9E"/>
    <w:rsid w:val="00A93B18"/>
    <w:rsid w:val="00A93BAF"/>
    <w:rsid w:val="00A93BF8"/>
    <w:rsid w:val="00A93D93"/>
    <w:rsid w:val="00A93DB5"/>
    <w:rsid w:val="00A93EF4"/>
    <w:rsid w:val="00A94022"/>
    <w:rsid w:val="00A94393"/>
    <w:rsid w:val="00A9444E"/>
    <w:rsid w:val="00A944FA"/>
    <w:rsid w:val="00A9456F"/>
    <w:rsid w:val="00A94751"/>
    <w:rsid w:val="00A94797"/>
    <w:rsid w:val="00A948F1"/>
    <w:rsid w:val="00A949E4"/>
    <w:rsid w:val="00A94A42"/>
    <w:rsid w:val="00A94AD9"/>
    <w:rsid w:val="00A94EC1"/>
    <w:rsid w:val="00A94F5B"/>
    <w:rsid w:val="00A952BB"/>
    <w:rsid w:val="00A952BE"/>
    <w:rsid w:val="00A953B9"/>
    <w:rsid w:val="00A953F1"/>
    <w:rsid w:val="00A95412"/>
    <w:rsid w:val="00A954AA"/>
    <w:rsid w:val="00A95619"/>
    <w:rsid w:val="00A956B8"/>
    <w:rsid w:val="00A9589A"/>
    <w:rsid w:val="00A958D1"/>
    <w:rsid w:val="00A959B1"/>
    <w:rsid w:val="00A95B87"/>
    <w:rsid w:val="00A95C38"/>
    <w:rsid w:val="00A960A6"/>
    <w:rsid w:val="00A96415"/>
    <w:rsid w:val="00A9646D"/>
    <w:rsid w:val="00A96564"/>
    <w:rsid w:val="00A96776"/>
    <w:rsid w:val="00A96AC4"/>
    <w:rsid w:val="00A96BCB"/>
    <w:rsid w:val="00A96C0A"/>
    <w:rsid w:val="00A96FEA"/>
    <w:rsid w:val="00A9705E"/>
    <w:rsid w:val="00A97284"/>
    <w:rsid w:val="00A972B5"/>
    <w:rsid w:val="00A974F2"/>
    <w:rsid w:val="00A976C8"/>
    <w:rsid w:val="00A97872"/>
    <w:rsid w:val="00A97C6D"/>
    <w:rsid w:val="00A97D15"/>
    <w:rsid w:val="00A97D84"/>
    <w:rsid w:val="00AA015B"/>
    <w:rsid w:val="00AA030B"/>
    <w:rsid w:val="00AA0328"/>
    <w:rsid w:val="00AA0417"/>
    <w:rsid w:val="00AA04EC"/>
    <w:rsid w:val="00AA0543"/>
    <w:rsid w:val="00AA0631"/>
    <w:rsid w:val="00AA086F"/>
    <w:rsid w:val="00AA093C"/>
    <w:rsid w:val="00AA0A99"/>
    <w:rsid w:val="00AA0BE1"/>
    <w:rsid w:val="00AA0D2A"/>
    <w:rsid w:val="00AA0DD3"/>
    <w:rsid w:val="00AA0E4F"/>
    <w:rsid w:val="00AA0ED2"/>
    <w:rsid w:val="00AA0FA5"/>
    <w:rsid w:val="00AA140A"/>
    <w:rsid w:val="00AA1A7E"/>
    <w:rsid w:val="00AA1EAF"/>
    <w:rsid w:val="00AA1F70"/>
    <w:rsid w:val="00AA2005"/>
    <w:rsid w:val="00AA2095"/>
    <w:rsid w:val="00AA212E"/>
    <w:rsid w:val="00AA217C"/>
    <w:rsid w:val="00AA2560"/>
    <w:rsid w:val="00AA27CB"/>
    <w:rsid w:val="00AA2B30"/>
    <w:rsid w:val="00AA2DAC"/>
    <w:rsid w:val="00AA2F89"/>
    <w:rsid w:val="00AA30BC"/>
    <w:rsid w:val="00AA3174"/>
    <w:rsid w:val="00AA3236"/>
    <w:rsid w:val="00AA32B9"/>
    <w:rsid w:val="00AA3577"/>
    <w:rsid w:val="00AA3970"/>
    <w:rsid w:val="00AA3BF8"/>
    <w:rsid w:val="00AA3C36"/>
    <w:rsid w:val="00AA3CEE"/>
    <w:rsid w:val="00AA41FD"/>
    <w:rsid w:val="00AA43FC"/>
    <w:rsid w:val="00AA44BE"/>
    <w:rsid w:val="00AA47BB"/>
    <w:rsid w:val="00AA47C5"/>
    <w:rsid w:val="00AA4879"/>
    <w:rsid w:val="00AA4BAE"/>
    <w:rsid w:val="00AA4C3F"/>
    <w:rsid w:val="00AA4DB5"/>
    <w:rsid w:val="00AA4EB6"/>
    <w:rsid w:val="00AA4EE6"/>
    <w:rsid w:val="00AA5071"/>
    <w:rsid w:val="00AA5172"/>
    <w:rsid w:val="00AA51E6"/>
    <w:rsid w:val="00AA52E8"/>
    <w:rsid w:val="00AA536F"/>
    <w:rsid w:val="00AA54B4"/>
    <w:rsid w:val="00AA5584"/>
    <w:rsid w:val="00AA585D"/>
    <w:rsid w:val="00AA5B45"/>
    <w:rsid w:val="00AA5C82"/>
    <w:rsid w:val="00AA60C4"/>
    <w:rsid w:val="00AA60D0"/>
    <w:rsid w:val="00AA6236"/>
    <w:rsid w:val="00AA6709"/>
    <w:rsid w:val="00AA6B07"/>
    <w:rsid w:val="00AA6B18"/>
    <w:rsid w:val="00AA6C4C"/>
    <w:rsid w:val="00AA6CC4"/>
    <w:rsid w:val="00AA6E51"/>
    <w:rsid w:val="00AA6FF1"/>
    <w:rsid w:val="00AA7139"/>
    <w:rsid w:val="00AA7201"/>
    <w:rsid w:val="00AA7347"/>
    <w:rsid w:val="00AA7643"/>
    <w:rsid w:val="00AA7824"/>
    <w:rsid w:val="00AA79EB"/>
    <w:rsid w:val="00AA7A44"/>
    <w:rsid w:val="00AA7C38"/>
    <w:rsid w:val="00AA7CB8"/>
    <w:rsid w:val="00AA7DC9"/>
    <w:rsid w:val="00AA7E55"/>
    <w:rsid w:val="00AA7E67"/>
    <w:rsid w:val="00AA7FB7"/>
    <w:rsid w:val="00AB0044"/>
    <w:rsid w:val="00AB006F"/>
    <w:rsid w:val="00AB02DB"/>
    <w:rsid w:val="00AB0525"/>
    <w:rsid w:val="00AB0568"/>
    <w:rsid w:val="00AB0641"/>
    <w:rsid w:val="00AB06B1"/>
    <w:rsid w:val="00AB06B7"/>
    <w:rsid w:val="00AB0815"/>
    <w:rsid w:val="00AB0922"/>
    <w:rsid w:val="00AB09B4"/>
    <w:rsid w:val="00AB0D2D"/>
    <w:rsid w:val="00AB111B"/>
    <w:rsid w:val="00AB1124"/>
    <w:rsid w:val="00AB12AD"/>
    <w:rsid w:val="00AB139E"/>
    <w:rsid w:val="00AB146C"/>
    <w:rsid w:val="00AB166C"/>
    <w:rsid w:val="00AB1762"/>
    <w:rsid w:val="00AB17EF"/>
    <w:rsid w:val="00AB182D"/>
    <w:rsid w:val="00AB1A09"/>
    <w:rsid w:val="00AB1B01"/>
    <w:rsid w:val="00AB1BC1"/>
    <w:rsid w:val="00AB1C38"/>
    <w:rsid w:val="00AB1CC6"/>
    <w:rsid w:val="00AB200C"/>
    <w:rsid w:val="00AB2162"/>
    <w:rsid w:val="00AB216C"/>
    <w:rsid w:val="00AB220A"/>
    <w:rsid w:val="00AB22D5"/>
    <w:rsid w:val="00AB2521"/>
    <w:rsid w:val="00AB26CE"/>
    <w:rsid w:val="00AB26E1"/>
    <w:rsid w:val="00AB2706"/>
    <w:rsid w:val="00AB2A15"/>
    <w:rsid w:val="00AB2B35"/>
    <w:rsid w:val="00AB2C7C"/>
    <w:rsid w:val="00AB2D6A"/>
    <w:rsid w:val="00AB2DCF"/>
    <w:rsid w:val="00AB2DDF"/>
    <w:rsid w:val="00AB2ED9"/>
    <w:rsid w:val="00AB3012"/>
    <w:rsid w:val="00AB3039"/>
    <w:rsid w:val="00AB3216"/>
    <w:rsid w:val="00AB33CB"/>
    <w:rsid w:val="00AB3402"/>
    <w:rsid w:val="00AB357D"/>
    <w:rsid w:val="00AB3938"/>
    <w:rsid w:val="00AB3A1A"/>
    <w:rsid w:val="00AB3C42"/>
    <w:rsid w:val="00AB3E7E"/>
    <w:rsid w:val="00AB4037"/>
    <w:rsid w:val="00AB41B7"/>
    <w:rsid w:val="00AB41DB"/>
    <w:rsid w:val="00AB4207"/>
    <w:rsid w:val="00AB427E"/>
    <w:rsid w:val="00AB4281"/>
    <w:rsid w:val="00AB4390"/>
    <w:rsid w:val="00AB4443"/>
    <w:rsid w:val="00AB4462"/>
    <w:rsid w:val="00AB44CD"/>
    <w:rsid w:val="00AB460D"/>
    <w:rsid w:val="00AB465F"/>
    <w:rsid w:val="00AB473F"/>
    <w:rsid w:val="00AB47D4"/>
    <w:rsid w:val="00AB49D3"/>
    <w:rsid w:val="00AB4C4D"/>
    <w:rsid w:val="00AB4E86"/>
    <w:rsid w:val="00AB4EDB"/>
    <w:rsid w:val="00AB4F7A"/>
    <w:rsid w:val="00AB4F83"/>
    <w:rsid w:val="00AB5120"/>
    <w:rsid w:val="00AB51B8"/>
    <w:rsid w:val="00AB54A8"/>
    <w:rsid w:val="00AB5549"/>
    <w:rsid w:val="00AB55CE"/>
    <w:rsid w:val="00AB55F4"/>
    <w:rsid w:val="00AB5A7B"/>
    <w:rsid w:val="00AB5AD8"/>
    <w:rsid w:val="00AB5C5E"/>
    <w:rsid w:val="00AB5E2D"/>
    <w:rsid w:val="00AB5E59"/>
    <w:rsid w:val="00AB5FB7"/>
    <w:rsid w:val="00AB606E"/>
    <w:rsid w:val="00AB61B0"/>
    <w:rsid w:val="00AB61FD"/>
    <w:rsid w:val="00AB652E"/>
    <w:rsid w:val="00AB6716"/>
    <w:rsid w:val="00AB67EB"/>
    <w:rsid w:val="00AB6847"/>
    <w:rsid w:val="00AB68CA"/>
    <w:rsid w:val="00AB692A"/>
    <w:rsid w:val="00AB6C20"/>
    <w:rsid w:val="00AB6C21"/>
    <w:rsid w:val="00AB6F77"/>
    <w:rsid w:val="00AB6F9E"/>
    <w:rsid w:val="00AB71D5"/>
    <w:rsid w:val="00AB71ED"/>
    <w:rsid w:val="00AB7268"/>
    <w:rsid w:val="00AB7277"/>
    <w:rsid w:val="00AB730D"/>
    <w:rsid w:val="00AB73C0"/>
    <w:rsid w:val="00AB74A9"/>
    <w:rsid w:val="00AB750D"/>
    <w:rsid w:val="00AB76EF"/>
    <w:rsid w:val="00AB7779"/>
    <w:rsid w:val="00AB794E"/>
    <w:rsid w:val="00AB7AAD"/>
    <w:rsid w:val="00AB7D01"/>
    <w:rsid w:val="00AB7DD6"/>
    <w:rsid w:val="00AC01B5"/>
    <w:rsid w:val="00AC0224"/>
    <w:rsid w:val="00AC02C0"/>
    <w:rsid w:val="00AC02C6"/>
    <w:rsid w:val="00AC03E0"/>
    <w:rsid w:val="00AC0655"/>
    <w:rsid w:val="00AC074B"/>
    <w:rsid w:val="00AC08CE"/>
    <w:rsid w:val="00AC0929"/>
    <w:rsid w:val="00AC096A"/>
    <w:rsid w:val="00AC0A15"/>
    <w:rsid w:val="00AC0A24"/>
    <w:rsid w:val="00AC0AC4"/>
    <w:rsid w:val="00AC0C72"/>
    <w:rsid w:val="00AC0C76"/>
    <w:rsid w:val="00AC0D2C"/>
    <w:rsid w:val="00AC0DC4"/>
    <w:rsid w:val="00AC1196"/>
    <w:rsid w:val="00AC1229"/>
    <w:rsid w:val="00AC130C"/>
    <w:rsid w:val="00AC1375"/>
    <w:rsid w:val="00AC13B0"/>
    <w:rsid w:val="00AC1416"/>
    <w:rsid w:val="00AC15C5"/>
    <w:rsid w:val="00AC161E"/>
    <w:rsid w:val="00AC16EA"/>
    <w:rsid w:val="00AC177C"/>
    <w:rsid w:val="00AC17B8"/>
    <w:rsid w:val="00AC1839"/>
    <w:rsid w:val="00AC186B"/>
    <w:rsid w:val="00AC18CF"/>
    <w:rsid w:val="00AC1967"/>
    <w:rsid w:val="00AC1B88"/>
    <w:rsid w:val="00AC1D53"/>
    <w:rsid w:val="00AC1FDB"/>
    <w:rsid w:val="00AC20B7"/>
    <w:rsid w:val="00AC22BE"/>
    <w:rsid w:val="00AC2329"/>
    <w:rsid w:val="00AC2410"/>
    <w:rsid w:val="00AC27FF"/>
    <w:rsid w:val="00AC2840"/>
    <w:rsid w:val="00AC28D2"/>
    <w:rsid w:val="00AC296C"/>
    <w:rsid w:val="00AC29E6"/>
    <w:rsid w:val="00AC2A21"/>
    <w:rsid w:val="00AC2AB5"/>
    <w:rsid w:val="00AC2B69"/>
    <w:rsid w:val="00AC2D02"/>
    <w:rsid w:val="00AC2E33"/>
    <w:rsid w:val="00AC3095"/>
    <w:rsid w:val="00AC3116"/>
    <w:rsid w:val="00AC324E"/>
    <w:rsid w:val="00AC3360"/>
    <w:rsid w:val="00AC33AC"/>
    <w:rsid w:val="00AC33F9"/>
    <w:rsid w:val="00AC35CC"/>
    <w:rsid w:val="00AC35D9"/>
    <w:rsid w:val="00AC36C1"/>
    <w:rsid w:val="00AC3728"/>
    <w:rsid w:val="00AC382B"/>
    <w:rsid w:val="00AC38CF"/>
    <w:rsid w:val="00AC39AF"/>
    <w:rsid w:val="00AC3BD9"/>
    <w:rsid w:val="00AC3C4A"/>
    <w:rsid w:val="00AC3C7D"/>
    <w:rsid w:val="00AC3D1B"/>
    <w:rsid w:val="00AC400B"/>
    <w:rsid w:val="00AC426A"/>
    <w:rsid w:val="00AC43DB"/>
    <w:rsid w:val="00AC44F2"/>
    <w:rsid w:val="00AC455C"/>
    <w:rsid w:val="00AC4650"/>
    <w:rsid w:val="00AC4730"/>
    <w:rsid w:val="00AC4986"/>
    <w:rsid w:val="00AC4D3B"/>
    <w:rsid w:val="00AC4D55"/>
    <w:rsid w:val="00AC4D8E"/>
    <w:rsid w:val="00AC4DCD"/>
    <w:rsid w:val="00AC4EF4"/>
    <w:rsid w:val="00AC5274"/>
    <w:rsid w:val="00AC5347"/>
    <w:rsid w:val="00AC534C"/>
    <w:rsid w:val="00AC550C"/>
    <w:rsid w:val="00AC5607"/>
    <w:rsid w:val="00AC583F"/>
    <w:rsid w:val="00AC5DCA"/>
    <w:rsid w:val="00AC5E70"/>
    <w:rsid w:val="00AC6071"/>
    <w:rsid w:val="00AC6080"/>
    <w:rsid w:val="00AC627E"/>
    <w:rsid w:val="00AC64CF"/>
    <w:rsid w:val="00AC652F"/>
    <w:rsid w:val="00AC6808"/>
    <w:rsid w:val="00AC69FD"/>
    <w:rsid w:val="00AC6A44"/>
    <w:rsid w:val="00AC6A81"/>
    <w:rsid w:val="00AC6AFB"/>
    <w:rsid w:val="00AC6C0E"/>
    <w:rsid w:val="00AC6C75"/>
    <w:rsid w:val="00AC6CCC"/>
    <w:rsid w:val="00AC6E72"/>
    <w:rsid w:val="00AC7127"/>
    <w:rsid w:val="00AC71D5"/>
    <w:rsid w:val="00AC73BF"/>
    <w:rsid w:val="00AC7447"/>
    <w:rsid w:val="00AC75A7"/>
    <w:rsid w:val="00AC78E2"/>
    <w:rsid w:val="00AC7B56"/>
    <w:rsid w:val="00AC7B9C"/>
    <w:rsid w:val="00AC7BEE"/>
    <w:rsid w:val="00AC7E06"/>
    <w:rsid w:val="00AC7FBD"/>
    <w:rsid w:val="00AC7FFB"/>
    <w:rsid w:val="00AD0058"/>
    <w:rsid w:val="00AD01C8"/>
    <w:rsid w:val="00AD023C"/>
    <w:rsid w:val="00AD02B7"/>
    <w:rsid w:val="00AD0829"/>
    <w:rsid w:val="00AD090C"/>
    <w:rsid w:val="00AD0A63"/>
    <w:rsid w:val="00AD0C3C"/>
    <w:rsid w:val="00AD0C3E"/>
    <w:rsid w:val="00AD0D37"/>
    <w:rsid w:val="00AD0EA8"/>
    <w:rsid w:val="00AD0F33"/>
    <w:rsid w:val="00AD14AD"/>
    <w:rsid w:val="00AD14CB"/>
    <w:rsid w:val="00AD14E6"/>
    <w:rsid w:val="00AD151D"/>
    <w:rsid w:val="00AD1675"/>
    <w:rsid w:val="00AD1741"/>
    <w:rsid w:val="00AD1753"/>
    <w:rsid w:val="00AD1869"/>
    <w:rsid w:val="00AD18AB"/>
    <w:rsid w:val="00AD1DF5"/>
    <w:rsid w:val="00AD1E24"/>
    <w:rsid w:val="00AD1EF5"/>
    <w:rsid w:val="00AD2171"/>
    <w:rsid w:val="00AD2177"/>
    <w:rsid w:val="00AD2223"/>
    <w:rsid w:val="00AD223F"/>
    <w:rsid w:val="00AD22B9"/>
    <w:rsid w:val="00AD238E"/>
    <w:rsid w:val="00AD241F"/>
    <w:rsid w:val="00AD2439"/>
    <w:rsid w:val="00AD2463"/>
    <w:rsid w:val="00AD24EF"/>
    <w:rsid w:val="00AD25DD"/>
    <w:rsid w:val="00AD2811"/>
    <w:rsid w:val="00AD2B5E"/>
    <w:rsid w:val="00AD2BE4"/>
    <w:rsid w:val="00AD2D41"/>
    <w:rsid w:val="00AD2D86"/>
    <w:rsid w:val="00AD2DD1"/>
    <w:rsid w:val="00AD2F15"/>
    <w:rsid w:val="00AD2F70"/>
    <w:rsid w:val="00AD2FB0"/>
    <w:rsid w:val="00AD3292"/>
    <w:rsid w:val="00AD32D2"/>
    <w:rsid w:val="00AD32E1"/>
    <w:rsid w:val="00AD3399"/>
    <w:rsid w:val="00AD346D"/>
    <w:rsid w:val="00AD34D9"/>
    <w:rsid w:val="00AD34DD"/>
    <w:rsid w:val="00AD35F1"/>
    <w:rsid w:val="00AD36CB"/>
    <w:rsid w:val="00AD378D"/>
    <w:rsid w:val="00AD3809"/>
    <w:rsid w:val="00AD3840"/>
    <w:rsid w:val="00AD3A4C"/>
    <w:rsid w:val="00AD3C49"/>
    <w:rsid w:val="00AD3CF2"/>
    <w:rsid w:val="00AD4179"/>
    <w:rsid w:val="00AD45BE"/>
    <w:rsid w:val="00AD4780"/>
    <w:rsid w:val="00AD48A5"/>
    <w:rsid w:val="00AD4974"/>
    <w:rsid w:val="00AD4AAB"/>
    <w:rsid w:val="00AD4D30"/>
    <w:rsid w:val="00AD4E25"/>
    <w:rsid w:val="00AD4E46"/>
    <w:rsid w:val="00AD4F0B"/>
    <w:rsid w:val="00AD4F15"/>
    <w:rsid w:val="00AD50C0"/>
    <w:rsid w:val="00AD5119"/>
    <w:rsid w:val="00AD522D"/>
    <w:rsid w:val="00AD5277"/>
    <w:rsid w:val="00AD52B9"/>
    <w:rsid w:val="00AD52D5"/>
    <w:rsid w:val="00AD52D7"/>
    <w:rsid w:val="00AD5369"/>
    <w:rsid w:val="00AD5414"/>
    <w:rsid w:val="00AD5521"/>
    <w:rsid w:val="00AD55A6"/>
    <w:rsid w:val="00AD565F"/>
    <w:rsid w:val="00AD5DD3"/>
    <w:rsid w:val="00AD5E2B"/>
    <w:rsid w:val="00AD5E4A"/>
    <w:rsid w:val="00AD5E51"/>
    <w:rsid w:val="00AD5F01"/>
    <w:rsid w:val="00AD6187"/>
    <w:rsid w:val="00AD61D9"/>
    <w:rsid w:val="00AD620E"/>
    <w:rsid w:val="00AD6506"/>
    <w:rsid w:val="00AD653E"/>
    <w:rsid w:val="00AD65E8"/>
    <w:rsid w:val="00AD6D6A"/>
    <w:rsid w:val="00AD704F"/>
    <w:rsid w:val="00AD7127"/>
    <w:rsid w:val="00AD718D"/>
    <w:rsid w:val="00AD732B"/>
    <w:rsid w:val="00AD740B"/>
    <w:rsid w:val="00AD78E2"/>
    <w:rsid w:val="00AD7926"/>
    <w:rsid w:val="00AD79A0"/>
    <w:rsid w:val="00AD7CC8"/>
    <w:rsid w:val="00AD7CE1"/>
    <w:rsid w:val="00AD7F25"/>
    <w:rsid w:val="00AE01C6"/>
    <w:rsid w:val="00AE044F"/>
    <w:rsid w:val="00AE04F3"/>
    <w:rsid w:val="00AE0506"/>
    <w:rsid w:val="00AE0637"/>
    <w:rsid w:val="00AE0879"/>
    <w:rsid w:val="00AE0994"/>
    <w:rsid w:val="00AE0A32"/>
    <w:rsid w:val="00AE0CBB"/>
    <w:rsid w:val="00AE0F56"/>
    <w:rsid w:val="00AE0F60"/>
    <w:rsid w:val="00AE0F89"/>
    <w:rsid w:val="00AE15A2"/>
    <w:rsid w:val="00AE1648"/>
    <w:rsid w:val="00AE1650"/>
    <w:rsid w:val="00AE18E6"/>
    <w:rsid w:val="00AE1964"/>
    <w:rsid w:val="00AE1AFE"/>
    <w:rsid w:val="00AE1D04"/>
    <w:rsid w:val="00AE1E11"/>
    <w:rsid w:val="00AE1EEC"/>
    <w:rsid w:val="00AE2295"/>
    <w:rsid w:val="00AE245E"/>
    <w:rsid w:val="00AE2520"/>
    <w:rsid w:val="00AE2598"/>
    <w:rsid w:val="00AE2691"/>
    <w:rsid w:val="00AE291D"/>
    <w:rsid w:val="00AE2A2B"/>
    <w:rsid w:val="00AE2A43"/>
    <w:rsid w:val="00AE2A4D"/>
    <w:rsid w:val="00AE2B50"/>
    <w:rsid w:val="00AE2C63"/>
    <w:rsid w:val="00AE2CAA"/>
    <w:rsid w:val="00AE2CDC"/>
    <w:rsid w:val="00AE2D55"/>
    <w:rsid w:val="00AE2E27"/>
    <w:rsid w:val="00AE2EF0"/>
    <w:rsid w:val="00AE2F82"/>
    <w:rsid w:val="00AE316B"/>
    <w:rsid w:val="00AE34E5"/>
    <w:rsid w:val="00AE35E1"/>
    <w:rsid w:val="00AE3641"/>
    <w:rsid w:val="00AE36DE"/>
    <w:rsid w:val="00AE3766"/>
    <w:rsid w:val="00AE37B8"/>
    <w:rsid w:val="00AE3A1A"/>
    <w:rsid w:val="00AE3AC8"/>
    <w:rsid w:val="00AE3CEB"/>
    <w:rsid w:val="00AE4275"/>
    <w:rsid w:val="00AE434C"/>
    <w:rsid w:val="00AE4628"/>
    <w:rsid w:val="00AE47DE"/>
    <w:rsid w:val="00AE485A"/>
    <w:rsid w:val="00AE498F"/>
    <w:rsid w:val="00AE49CC"/>
    <w:rsid w:val="00AE4B19"/>
    <w:rsid w:val="00AE4D6F"/>
    <w:rsid w:val="00AE4DAF"/>
    <w:rsid w:val="00AE4EE7"/>
    <w:rsid w:val="00AE52EF"/>
    <w:rsid w:val="00AE5504"/>
    <w:rsid w:val="00AE5650"/>
    <w:rsid w:val="00AE576E"/>
    <w:rsid w:val="00AE5831"/>
    <w:rsid w:val="00AE5BB6"/>
    <w:rsid w:val="00AE5BFC"/>
    <w:rsid w:val="00AE5CAE"/>
    <w:rsid w:val="00AE5D21"/>
    <w:rsid w:val="00AE5FC4"/>
    <w:rsid w:val="00AE6045"/>
    <w:rsid w:val="00AE62C0"/>
    <w:rsid w:val="00AE646E"/>
    <w:rsid w:val="00AE64E4"/>
    <w:rsid w:val="00AE66E1"/>
    <w:rsid w:val="00AE69A5"/>
    <w:rsid w:val="00AE6B0E"/>
    <w:rsid w:val="00AE6B30"/>
    <w:rsid w:val="00AE6C9E"/>
    <w:rsid w:val="00AE6D1F"/>
    <w:rsid w:val="00AE6DF6"/>
    <w:rsid w:val="00AE6EE9"/>
    <w:rsid w:val="00AE7195"/>
    <w:rsid w:val="00AE770F"/>
    <w:rsid w:val="00AE77CE"/>
    <w:rsid w:val="00AE77D3"/>
    <w:rsid w:val="00AE79FD"/>
    <w:rsid w:val="00AE7C83"/>
    <w:rsid w:val="00AE7CA1"/>
    <w:rsid w:val="00AF010B"/>
    <w:rsid w:val="00AF012F"/>
    <w:rsid w:val="00AF0501"/>
    <w:rsid w:val="00AF0508"/>
    <w:rsid w:val="00AF077E"/>
    <w:rsid w:val="00AF083A"/>
    <w:rsid w:val="00AF090F"/>
    <w:rsid w:val="00AF0B7F"/>
    <w:rsid w:val="00AF0CBD"/>
    <w:rsid w:val="00AF0E98"/>
    <w:rsid w:val="00AF0EA0"/>
    <w:rsid w:val="00AF0F97"/>
    <w:rsid w:val="00AF0FFE"/>
    <w:rsid w:val="00AF1030"/>
    <w:rsid w:val="00AF1063"/>
    <w:rsid w:val="00AF120B"/>
    <w:rsid w:val="00AF15BC"/>
    <w:rsid w:val="00AF16AB"/>
    <w:rsid w:val="00AF1B19"/>
    <w:rsid w:val="00AF1C8B"/>
    <w:rsid w:val="00AF1DB1"/>
    <w:rsid w:val="00AF1E13"/>
    <w:rsid w:val="00AF1F16"/>
    <w:rsid w:val="00AF1FD4"/>
    <w:rsid w:val="00AF202A"/>
    <w:rsid w:val="00AF203B"/>
    <w:rsid w:val="00AF2346"/>
    <w:rsid w:val="00AF23F1"/>
    <w:rsid w:val="00AF259A"/>
    <w:rsid w:val="00AF2AAD"/>
    <w:rsid w:val="00AF2AD9"/>
    <w:rsid w:val="00AF2B69"/>
    <w:rsid w:val="00AF2D3D"/>
    <w:rsid w:val="00AF2D91"/>
    <w:rsid w:val="00AF2DAC"/>
    <w:rsid w:val="00AF2E92"/>
    <w:rsid w:val="00AF2FBE"/>
    <w:rsid w:val="00AF300E"/>
    <w:rsid w:val="00AF3276"/>
    <w:rsid w:val="00AF328E"/>
    <w:rsid w:val="00AF3468"/>
    <w:rsid w:val="00AF3541"/>
    <w:rsid w:val="00AF3637"/>
    <w:rsid w:val="00AF379F"/>
    <w:rsid w:val="00AF3B40"/>
    <w:rsid w:val="00AF3BB6"/>
    <w:rsid w:val="00AF3D0B"/>
    <w:rsid w:val="00AF3D8F"/>
    <w:rsid w:val="00AF3F44"/>
    <w:rsid w:val="00AF40FC"/>
    <w:rsid w:val="00AF41B6"/>
    <w:rsid w:val="00AF44C8"/>
    <w:rsid w:val="00AF44DE"/>
    <w:rsid w:val="00AF4611"/>
    <w:rsid w:val="00AF4629"/>
    <w:rsid w:val="00AF4A65"/>
    <w:rsid w:val="00AF4B51"/>
    <w:rsid w:val="00AF4DE7"/>
    <w:rsid w:val="00AF4E37"/>
    <w:rsid w:val="00AF4E5D"/>
    <w:rsid w:val="00AF4F50"/>
    <w:rsid w:val="00AF4FFD"/>
    <w:rsid w:val="00AF500E"/>
    <w:rsid w:val="00AF50D9"/>
    <w:rsid w:val="00AF535A"/>
    <w:rsid w:val="00AF538F"/>
    <w:rsid w:val="00AF53CF"/>
    <w:rsid w:val="00AF5511"/>
    <w:rsid w:val="00AF56C8"/>
    <w:rsid w:val="00AF56CC"/>
    <w:rsid w:val="00AF56E6"/>
    <w:rsid w:val="00AF57EC"/>
    <w:rsid w:val="00AF5AE2"/>
    <w:rsid w:val="00AF5BF5"/>
    <w:rsid w:val="00AF5CDA"/>
    <w:rsid w:val="00AF5CDF"/>
    <w:rsid w:val="00AF5DEB"/>
    <w:rsid w:val="00AF5E6C"/>
    <w:rsid w:val="00AF62AA"/>
    <w:rsid w:val="00AF63B1"/>
    <w:rsid w:val="00AF6421"/>
    <w:rsid w:val="00AF6589"/>
    <w:rsid w:val="00AF675C"/>
    <w:rsid w:val="00AF698D"/>
    <w:rsid w:val="00AF6C7C"/>
    <w:rsid w:val="00AF6E39"/>
    <w:rsid w:val="00AF6E47"/>
    <w:rsid w:val="00AF6F3D"/>
    <w:rsid w:val="00AF7052"/>
    <w:rsid w:val="00AF71D7"/>
    <w:rsid w:val="00AF72C1"/>
    <w:rsid w:val="00AF7330"/>
    <w:rsid w:val="00AF7333"/>
    <w:rsid w:val="00AF754A"/>
    <w:rsid w:val="00AF7803"/>
    <w:rsid w:val="00AF7AA6"/>
    <w:rsid w:val="00AF7C69"/>
    <w:rsid w:val="00AF7CF7"/>
    <w:rsid w:val="00AF7F42"/>
    <w:rsid w:val="00B0037D"/>
    <w:rsid w:val="00B00503"/>
    <w:rsid w:val="00B00525"/>
    <w:rsid w:val="00B00784"/>
    <w:rsid w:val="00B00971"/>
    <w:rsid w:val="00B00BCC"/>
    <w:rsid w:val="00B00BF4"/>
    <w:rsid w:val="00B00C1D"/>
    <w:rsid w:val="00B0159E"/>
    <w:rsid w:val="00B015AA"/>
    <w:rsid w:val="00B015C2"/>
    <w:rsid w:val="00B0188B"/>
    <w:rsid w:val="00B01CF7"/>
    <w:rsid w:val="00B01DA7"/>
    <w:rsid w:val="00B01DD9"/>
    <w:rsid w:val="00B021CF"/>
    <w:rsid w:val="00B0224D"/>
    <w:rsid w:val="00B02645"/>
    <w:rsid w:val="00B026AF"/>
    <w:rsid w:val="00B026FA"/>
    <w:rsid w:val="00B02708"/>
    <w:rsid w:val="00B027F0"/>
    <w:rsid w:val="00B0286E"/>
    <w:rsid w:val="00B028B5"/>
    <w:rsid w:val="00B028D7"/>
    <w:rsid w:val="00B029A0"/>
    <w:rsid w:val="00B02B24"/>
    <w:rsid w:val="00B02D7A"/>
    <w:rsid w:val="00B02EAF"/>
    <w:rsid w:val="00B02EFD"/>
    <w:rsid w:val="00B02F82"/>
    <w:rsid w:val="00B02FFF"/>
    <w:rsid w:val="00B03191"/>
    <w:rsid w:val="00B031B9"/>
    <w:rsid w:val="00B031C9"/>
    <w:rsid w:val="00B0324B"/>
    <w:rsid w:val="00B032E7"/>
    <w:rsid w:val="00B03345"/>
    <w:rsid w:val="00B03574"/>
    <w:rsid w:val="00B036D6"/>
    <w:rsid w:val="00B0384E"/>
    <w:rsid w:val="00B03B8D"/>
    <w:rsid w:val="00B03B93"/>
    <w:rsid w:val="00B03E97"/>
    <w:rsid w:val="00B0407B"/>
    <w:rsid w:val="00B0407C"/>
    <w:rsid w:val="00B041CF"/>
    <w:rsid w:val="00B0425C"/>
    <w:rsid w:val="00B04280"/>
    <w:rsid w:val="00B0430B"/>
    <w:rsid w:val="00B04384"/>
    <w:rsid w:val="00B04404"/>
    <w:rsid w:val="00B04657"/>
    <w:rsid w:val="00B0468C"/>
    <w:rsid w:val="00B046BA"/>
    <w:rsid w:val="00B047BF"/>
    <w:rsid w:val="00B048E8"/>
    <w:rsid w:val="00B04953"/>
    <w:rsid w:val="00B04A8B"/>
    <w:rsid w:val="00B04AA1"/>
    <w:rsid w:val="00B04AB3"/>
    <w:rsid w:val="00B04B09"/>
    <w:rsid w:val="00B04B1E"/>
    <w:rsid w:val="00B05228"/>
    <w:rsid w:val="00B05392"/>
    <w:rsid w:val="00B05486"/>
    <w:rsid w:val="00B054B2"/>
    <w:rsid w:val="00B055D2"/>
    <w:rsid w:val="00B05702"/>
    <w:rsid w:val="00B05841"/>
    <w:rsid w:val="00B058DE"/>
    <w:rsid w:val="00B058F0"/>
    <w:rsid w:val="00B05960"/>
    <w:rsid w:val="00B05A9C"/>
    <w:rsid w:val="00B05B1A"/>
    <w:rsid w:val="00B05CD3"/>
    <w:rsid w:val="00B05CF7"/>
    <w:rsid w:val="00B05D49"/>
    <w:rsid w:val="00B05EF4"/>
    <w:rsid w:val="00B05FC3"/>
    <w:rsid w:val="00B062C4"/>
    <w:rsid w:val="00B0640E"/>
    <w:rsid w:val="00B065AE"/>
    <w:rsid w:val="00B06694"/>
    <w:rsid w:val="00B068F7"/>
    <w:rsid w:val="00B06940"/>
    <w:rsid w:val="00B06B0D"/>
    <w:rsid w:val="00B06B57"/>
    <w:rsid w:val="00B06DFA"/>
    <w:rsid w:val="00B06E75"/>
    <w:rsid w:val="00B06EFA"/>
    <w:rsid w:val="00B06F2A"/>
    <w:rsid w:val="00B06F7C"/>
    <w:rsid w:val="00B07020"/>
    <w:rsid w:val="00B07151"/>
    <w:rsid w:val="00B07545"/>
    <w:rsid w:val="00B076EE"/>
    <w:rsid w:val="00B077EB"/>
    <w:rsid w:val="00B0780C"/>
    <w:rsid w:val="00B07924"/>
    <w:rsid w:val="00B079B0"/>
    <w:rsid w:val="00B079E8"/>
    <w:rsid w:val="00B07B18"/>
    <w:rsid w:val="00B07B76"/>
    <w:rsid w:val="00B07BBD"/>
    <w:rsid w:val="00B1000A"/>
    <w:rsid w:val="00B1027B"/>
    <w:rsid w:val="00B102F6"/>
    <w:rsid w:val="00B102FA"/>
    <w:rsid w:val="00B1046A"/>
    <w:rsid w:val="00B104CF"/>
    <w:rsid w:val="00B1067D"/>
    <w:rsid w:val="00B106F3"/>
    <w:rsid w:val="00B108F9"/>
    <w:rsid w:val="00B10ADC"/>
    <w:rsid w:val="00B110AA"/>
    <w:rsid w:val="00B111F8"/>
    <w:rsid w:val="00B113DD"/>
    <w:rsid w:val="00B1147D"/>
    <w:rsid w:val="00B11587"/>
    <w:rsid w:val="00B11831"/>
    <w:rsid w:val="00B1191A"/>
    <w:rsid w:val="00B11930"/>
    <w:rsid w:val="00B11989"/>
    <w:rsid w:val="00B11B22"/>
    <w:rsid w:val="00B11BF4"/>
    <w:rsid w:val="00B11F8F"/>
    <w:rsid w:val="00B1233A"/>
    <w:rsid w:val="00B124FA"/>
    <w:rsid w:val="00B126F8"/>
    <w:rsid w:val="00B12912"/>
    <w:rsid w:val="00B12969"/>
    <w:rsid w:val="00B129AA"/>
    <w:rsid w:val="00B12B91"/>
    <w:rsid w:val="00B1300E"/>
    <w:rsid w:val="00B13052"/>
    <w:rsid w:val="00B13331"/>
    <w:rsid w:val="00B133CC"/>
    <w:rsid w:val="00B134FA"/>
    <w:rsid w:val="00B13599"/>
    <w:rsid w:val="00B1367E"/>
    <w:rsid w:val="00B137AF"/>
    <w:rsid w:val="00B13891"/>
    <w:rsid w:val="00B13D3F"/>
    <w:rsid w:val="00B13FF0"/>
    <w:rsid w:val="00B14064"/>
    <w:rsid w:val="00B1418D"/>
    <w:rsid w:val="00B141B6"/>
    <w:rsid w:val="00B14531"/>
    <w:rsid w:val="00B1455B"/>
    <w:rsid w:val="00B14568"/>
    <w:rsid w:val="00B145B6"/>
    <w:rsid w:val="00B1468E"/>
    <w:rsid w:val="00B14744"/>
    <w:rsid w:val="00B1477A"/>
    <w:rsid w:val="00B147F9"/>
    <w:rsid w:val="00B1486C"/>
    <w:rsid w:val="00B149D5"/>
    <w:rsid w:val="00B14A1E"/>
    <w:rsid w:val="00B14A3F"/>
    <w:rsid w:val="00B14AE0"/>
    <w:rsid w:val="00B14B3E"/>
    <w:rsid w:val="00B14CB2"/>
    <w:rsid w:val="00B14D26"/>
    <w:rsid w:val="00B14E55"/>
    <w:rsid w:val="00B14FFC"/>
    <w:rsid w:val="00B156EA"/>
    <w:rsid w:val="00B1572D"/>
    <w:rsid w:val="00B15AE1"/>
    <w:rsid w:val="00B15AE5"/>
    <w:rsid w:val="00B15C0C"/>
    <w:rsid w:val="00B15CFF"/>
    <w:rsid w:val="00B15E82"/>
    <w:rsid w:val="00B16181"/>
    <w:rsid w:val="00B1620C"/>
    <w:rsid w:val="00B16234"/>
    <w:rsid w:val="00B164A0"/>
    <w:rsid w:val="00B164A7"/>
    <w:rsid w:val="00B1655F"/>
    <w:rsid w:val="00B16569"/>
    <w:rsid w:val="00B16651"/>
    <w:rsid w:val="00B167EB"/>
    <w:rsid w:val="00B16B76"/>
    <w:rsid w:val="00B16D08"/>
    <w:rsid w:val="00B16DEA"/>
    <w:rsid w:val="00B16E42"/>
    <w:rsid w:val="00B16EAE"/>
    <w:rsid w:val="00B16F9C"/>
    <w:rsid w:val="00B17027"/>
    <w:rsid w:val="00B1704A"/>
    <w:rsid w:val="00B170AE"/>
    <w:rsid w:val="00B170D2"/>
    <w:rsid w:val="00B170FC"/>
    <w:rsid w:val="00B171BE"/>
    <w:rsid w:val="00B1727E"/>
    <w:rsid w:val="00B17339"/>
    <w:rsid w:val="00B17477"/>
    <w:rsid w:val="00B174A1"/>
    <w:rsid w:val="00B17531"/>
    <w:rsid w:val="00B176E8"/>
    <w:rsid w:val="00B176EE"/>
    <w:rsid w:val="00B17949"/>
    <w:rsid w:val="00B17A64"/>
    <w:rsid w:val="00B2015A"/>
    <w:rsid w:val="00B205E3"/>
    <w:rsid w:val="00B205EB"/>
    <w:rsid w:val="00B207AF"/>
    <w:rsid w:val="00B20B16"/>
    <w:rsid w:val="00B20B32"/>
    <w:rsid w:val="00B20E47"/>
    <w:rsid w:val="00B20E95"/>
    <w:rsid w:val="00B20EF8"/>
    <w:rsid w:val="00B21076"/>
    <w:rsid w:val="00B211EC"/>
    <w:rsid w:val="00B21252"/>
    <w:rsid w:val="00B2142A"/>
    <w:rsid w:val="00B21795"/>
    <w:rsid w:val="00B218EC"/>
    <w:rsid w:val="00B219B7"/>
    <w:rsid w:val="00B21BE9"/>
    <w:rsid w:val="00B21C42"/>
    <w:rsid w:val="00B21D9B"/>
    <w:rsid w:val="00B21F56"/>
    <w:rsid w:val="00B21FEF"/>
    <w:rsid w:val="00B220F3"/>
    <w:rsid w:val="00B2214E"/>
    <w:rsid w:val="00B22165"/>
    <w:rsid w:val="00B2228B"/>
    <w:rsid w:val="00B222B1"/>
    <w:rsid w:val="00B22525"/>
    <w:rsid w:val="00B22706"/>
    <w:rsid w:val="00B22972"/>
    <w:rsid w:val="00B22AD4"/>
    <w:rsid w:val="00B22C17"/>
    <w:rsid w:val="00B22DFA"/>
    <w:rsid w:val="00B22E57"/>
    <w:rsid w:val="00B22E58"/>
    <w:rsid w:val="00B22F95"/>
    <w:rsid w:val="00B23101"/>
    <w:rsid w:val="00B23478"/>
    <w:rsid w:val="00B23690"/>
    <w:rsid w:val="00B239B2"/>
    <w:rsid w:val="00B23EE3"/>
    <w:rsid w:val="00B24090"/>
    <w:rsid w:val="00B24103"/>
    <w:rsid w:val="00B24527"/>
    <w:rsid w:val="00B24666"/>
    <w:rsid w:val="00B246A7"/>
    <w:rsid w:val="00B246E8"/>
    <w:rsid w:val="00B24742"/>
    <w:rsid w:val="00B24807"/>
    <w:rsid w:val="00B248F1"/>
    <w:rsid w:val="00B24AD3"/>
    <w:rsid w:val="00B24B5D"/>
    <w:rsid w:val="00B24D88"/>
    <w:rsid w:val="00B24F20"/>
    <w:rsid w:val="00B2501B"/>
    <w:rsid w:val="00B25066"/>
    <w:rsid w:val="00B252DF"/>
    <w:rsid w:val="00B25429"/>
    <w:rsid w:val="00B2548B"/>
    <w:rsid w:val="00B254E1"/>
    <w:rsid w:val="00B255CB"/>
    <w:rsid w:val="00B255F5"/>
    <w:rsid w:val="00B2561F"/>
    <w:rsid w:val="00B257F1"/>
    <w:rsid w:val="00B25B8C"/>
    <w:rsid w:val="00B25CA8"/>
    <w:rsid w:val="00B25F0E"/>
    <w:rsid w:val="00B25FC5"/>
    <w:rsid w:val="00B25FD5"/>
    <w:rsid w:val="00B2600C"/>
    <w:rsid w:val="00B26332"/>
    <w:rsid w:val="00B2643B"/>
    <w:rsid w:val="00B26502"/>
    <w:rsid w:val="00B26634"/>
    <w:rsid w:val="00B266E6"/>
    <w:rsid w:val="00B26818"/>
    <w:rsid w:val="00B26932"/>
    <w:rsid w:val="00B26A51"/>
    <w:rsid w:val="00B26A9C"/>
    <w:rsid w:val="00B26A9E"/>
    <w:rsid w:val="00B26D5B"/>
    <w:rsid w:val="00B26DCF"/>
    <w:rsid w:val="00B26EC0"/>
    <w:rsid w:val="00B2716F"/>
    <w:rsid w:val="00B27236"/>
    <w:rsid w:val="00B27295"/>
    <w:rsid w:val="00B27337"/>
    <w:rsid w:val="00B274A7"/>
    <w:rsid w:val="00B27670"/>
    <w:rsid w:val="00B2795B"/>
    <w:rsid w:val="00B27CA8"/>
    <w:rsid w:val="00B27CC4"/>
    <w:rsid w:val="00B27E90"/>
    <w:rsid w:val="00B27EA6"/>
    <w:rsid w:val="00B301DD"/>
    <w:rsid w:val="00B30699"/>
    <w:rsid w:val="00B306D9"/>
    <w:rsid w:val="00B30970"/>
    <w:rsid w:val="00B30CAF"/>
    <w:rsid w:val="00B30E90"/>
    <w:rsid w:val="00B30EF8"/>
    <w:rsid w:val="00B31038"/>
    <w:rsid w:val="00B31071"/>
    <w:rsid w:val="00B310AA"/>
    <w:rsid w:val="00B3118A"/>
    <w:rsid w:val="00B314E8"/>
    <w:rsid w:val="00B31520"/>
    <w:rsid w:val="00B31594"/>
    <w:rsid w:val="00B31793"/>
    <w:rsid w:val="00B31796"/>
    <w:rsid w:val="00B31866"/>
    <w:rsid w:val="00B319EA"/>
    <w:rsid w:val="00B31A74"/>
    <w:rsid w:val="00B31A86"/>
    <w:rsid w:val="00B31EC3"/>
    <w:rsid w:val="00B31F53"/>
    <w:rsid w:val="00B3200A"/>
    <w:rsid w:val="00B3210E"/>
    <w:rsid w:val="00B32186"/>
    <w:rsid w:val="00B3223F"/>
    <w:rsid w:val="00B322BF"/>
    <w:rsid w:val="00B32367"/>
    <w:rsid w:val="00B3236B"/>
    <w:rsid w:val="00B32491"/>
    <w:rsid w:val="00B324D1"/>
    <w:rsid w:val="00B326F6"/>
    <w:rsid w:val="00B32B2E"/>
    <w:rsid w:val="00B32C4B"/>
    <w:rsid w:val="00B32CCC"/>
    <w:rsid w:val="00B32D93"/>
    <w:rsid w:val="00B32FE2"/>
    <w:rsid w:val="00B33036"/>
    <w:rsid w:val="00B3315A"/>
    <w:rsid w:val="00B3336D"/>
    <w:rsid w:val="00B333A7"/>
    <w:rsid w:val="00B33496"/>
    <w:rsid w:val="00B3361A"/>
    <w:rsid w:val="00B338B1"/>
    <w:rsid w:val="00B338BA"/>
    <w:rsid w:val="00B338F3"/>
    <w:rsid w:val="00B33900"/>
    <w:rsid w:val="00B339E3"/>
    <w:rsid w:val="00B33A37"/>
    <w:rsid w:val="00B33B35"/>
    <w:rsid w:val="00B33F2D"/>
    <w:rsid w:val="00B3425C"/>
    <w:rsid w:val="00B342AD"/>
    <w:rsid w:val="00B342DF"/>
    <w:rsid w:val="00B3434B"/>
    <w:rsid w:val="00B343C0"/>
    <w:rsid w:val="00B34428"/>
    <w:rsid w:val="00B34479"/>
    <w:rsid w:val="00B3461B"/>
    <w:rsid w:val="00B3483A"/>
    <w:rsid w:val="00B34965"/>
    <w:rsid w:val="00B34D8B"/>
    <w:rsid w:val="00B34F4D"/>
    <w:rsid w:val="00B34FC6"/>
    <w:rsid w:val="00B35123"/>
    <w:rsid w:val="00B35160"/>
    <w:rsid w:val="00B3557E"/>
    <w:rsid w:val="00B3590B"/>
    <w:rsid w:val="00B35935"/>
    <w:rsid w:val="00B35CB2"/>
    <w:rsid w:val="00B35CCE"/>
    <w:rsid w:val="00B35F58"/>
    <w:rsid w:val="00B35FEA"/>
    <w:rsid w:val="00B36492"/>
    <w:rsid w:val="00B36593"/>
    <w:rsid w:val="00B36608"/>
    <w:rsid w:val="00B3670A"/>
    <w:rsid w:val="00B36A8A"/>
    <w:rsid w:val="00B36AA1"/>
    <w:rsid w:val="00B36BDC"/>
    <w:rsid w:val="00B36EA5"/>
    <w:rsid w:val="00B36F80"/>
    <w:rsid w:val="00B3706C"/>
    <w:rsid w:val="00B37178"/>
    <w:rsid w:val="00B371AF"/>
    <w:rsid w:val="00B37303"/>
    <w:rsid w:val="00B373B9"/>
    <w:rsid w:val="00B37429"/>
    <w:rsid w:val="00B37583"/>
    <w:rsid w:val="00B3765F"/>
    <w:rsid w:val="00B37859"/>
    <w:rsid w:val="00B3789F"/>
    <w:rsid w:val="00B37975"/>
    <w:rsid w:val="00B37B62"/>
    <w:rsid w:val="00B37BBA"/>
    <w:rsid w:val="00B37BE7"/>
    <w:rsid w:val="00B37D13"/>
    <w:rsid w:val="00B37D3C"/>
    <w:rsid w:val="00B37D89"/>
    <w:rsid w:val="00B37E74"/>
    <w:rsid w:val="00B37FA1"/>
    <w:rsid w:val="00B4006F"/>
    <w:rsid w:val="00B400A3"/>
    <w:rsid w:val="00B400AA"/>
    <w:rsid w:val="00B4012D"/>
    <w:rsid w:val="00B40497"/>
    <w:rsid w:val="00B40529"/>
    <w:rsid w:val="00B4071F"/>
    <w:rsid w:val="00B40922"/>
    <w:rsid w:val="00B40AC7"/>
    <w:rsid w:val="00B40E21"/>
    <w:rsid w:val="00B41209"/>
    <w:rsid w:val="00B41276"/>
    <w:rsid w:val="00B412F6"/>
    <w:rsid w:val="00B415DD"/>
    <w:rsid w:val="00B416E7"/>
    <w:rsid w:val="00B4172E"/>
    <w:rsid w:val="00B4194E"/>
    <w:rsid w:val="00B4195D"/>
    <w:rsid w:val="00B41977"/>
    <w:rsid w:val="00B41C99"/>
    <w:rsid w:val="00B41E43"/>
    <w:rsid w:val="00B41E9D"/>
    <w:rsid w:val="00B41F3D"/>
    <w:rsid w:val="00B42062"/>
    <w:rsid w:val="00B42147"/>
    <w:rsid w:val="00B42271"/>
    <w:rsid w:val="00B426C7"/>
    <w:rsid w:val="00B42887"/>
    <w:rsid w:val="00B428F8"/>
    <w:rsid w:val="00B429B0"/>
    <w:rsid w:val="00B429D4"/>
    <w:rsid w:val="00B42C15"/>
    <w:rsid w:val="00B42CD2"/>
    <w:rsid w:val="00B42E74"/>
    <w:rsid w:val="00B43149"/>
    <w:rsid w:val="00B43182"/>
    <w:rsid w:val="00B43204"/>
    <w:rsid w:val="00B43277"/>
    <w:rsid w:val="00B43A64"/>
    <w:rsid w:val="00B43C82"/>
    <w:rsid w:val="00B43CAF"/>
    <w:rsid w:val="00B43F59"/>
    <w:rsid w:val="00B4420A"/>
    <w:rsid w:val="00B44274"/>
    <w:rsid w:val="00B44665"/>
    <w:rsid w:val="00B4467D"/>
    <w:rsid w:val="00B44B2B"/>
    <w:rsid w:val="00B44C53"/>
    <w:rsid w:val="00B44C6B"/>
    <w:rsid w:val="00B44F77"/>
    <w:rsid w:val="00B44F9F"/>
    <w:rsid w:val="00B44FAE"/>
    <w:rsid w:val="00B450B2"/>
    <w:rsid w:val="00B451FE"/>
    <w:rsid w:val="00B454A6"/>
    <w:rsid w:val="00B45775"/>
    <w:rsid w:val="00B4599C"/>
    <w:rsid w:val="00B459C6"/>
    <w:rsid w:val="00B45A11"/>
    <w:rsid w:val="00B45C6E"/>
    <w:rsid w:val="00B45D00"/>
    <w:rsid w:val="00B45D9D"/>
    <w:rsid w:val="00B45F0D"/>
    <w:rsid w:val="00B45FE6"/>
    <w:rsid w:val="00B464FA"/>
    <w:rsid w:val="00B465CA"/>
    <w:rsid w:val="00B46748"/>
    <w:rsid w:val="00B46858"/>
    <w:rsid w:val="00B46AB0"/>
    <w:rsid w:val="00B46ACF"/>
    <w:rsid w:val="00B46B72"/>
    <w:rsid w:val="00B46C07"/>
    <w:rsid w:val="00B46EC1"/>
    <w:rsid w:val="00B46EF2"/>
    <w:rsid w:val="00B46FAF"/>
    <w:rsid w:val="00B46FD9"/>
    <w:rsid w:val="00B4706F"/>
    <w:rsid w:val="00B47373"/>
    <w:rsid w:val="00B4737E"/>
    <w:rsid w:val="00B4749E"/>
    <w:rsid w:val="00B477D7"/>
    <w:rsid w:val="00B478BA"/>
    <w:rsid w:val="00B47A52"/>
    <w:rsid w:val="00B501B6"/>
    <w:rsid w:val="00B502D5"/>
    <w:rsid w:val="00B503C5"/>
    <w:rsid w:val="00B503EF"/>
    <w:rsid w:val="00B503F2"/>
    <w:rsid w:val="00B5045C"/>
    <w:rsid w:val="00B504C4"/>
    <w:rsid w:val="00B504C7"/>
    <w:rsid w:val="00B504E1"/>
    <w:rsid w:val="00B504E7"/>
    <w:rsid w:val="00B50530"/>
    <w:rsid w:val="00B5058E"/>
    <w:rsid w:val="00B50643"/>
    <w:rsid w:val="00B506C3"/>
    <w:rsid w:val="00B50803"/>
    <w:rsid w:val="00B50877"/>
    <w:rsid w:val="00B50AE8"/>
    <w:rsid w:val="00B50E0F"/>
    <w:rsid w:val="00B5107E"/>
    <w:rsid w:val="00B51102"/>
    <w:rsid w:val="00B51184"/>
    <w:rsid w:val="00B5121B"/>
    <w:rsid w:val="00B51229"/>
    <w:rsid w:val="00B51413"/>
    <w:rsid w:val="00B51494"/>
    <w:rsid w:val="00B51522"/>
    <w:rsid w:val="00B51838"/>
    <w:rsid w:val="00B51A72"/>
    <w:rsid w:val="00B51AF2"/>
    <w:rsid w:val="00B51E7A"/>
    <w:rsid w:val="00B51EAA"/>
    <w:rsid w:val="00B51EEE"/>
    <w:rsid w:val="00B51F97"/>
    <w:rsid w:val="00B5217E"/>
    <w:rsid w:val="00B52380"/>
    <w:rsid w:val="00B52384"/>
    <w:rsid w:val="00B5280B"/>
    <w:rsid w:val="00B52821"/>
    <w:rsid w:val="00B529D7"/>
    <w:rsid w:val="00B52B8D"/>
    <w:rsid w:val="00B52BF3"/>
    <w:rsid w:val="00B52E2A"/>
    <w:rsid w:val="00B52F3F"/>
    <w:rsid w:val="00B53638"/>
    <w:rsid w:val="00B53657"/>
    <w:rsid w:val="00B5367C"/>
    <w:rsid w:val="00B53796"/>
    <w:rsid w:val="00B5379D"/>
    <w:rsid w:val="00B53870"/>
    <w:rsid w:val="00B538C8"/>
    <w:rsid w:val="00B53CB3"/>
    <w:rsid w:val="00B53FB9"/>
    <w:rsid w:val="00B53FFC"/>
    <w:rsid w:val="00B54090"/>
    <w:rsid w:val="00B540F7"/>
    <w:rsid w:val="00B5416C"/>
    <w:rsid w:val="00B541D9"/>
    <w:rsid w:val="00B54205"/>
    <w:rsid w:val="00B54296"/>
    <w:rsid w:val="00B543F1"/>
    <w:rsid w:val="00B5473B"/>
    <w:rsid w:val="00B5479A"/>
    <w:rsid w:val="00B547D9"/>
    <w:rsid w:val="00B54894"/>
    <w:rsid w:val="00B5494B"/>
    <w:rsid w:val="00B54B5A"/>
    <w:rsid w:val="00B54C63"/>
    <w:rsid w:val="00B54CC2"/>
    <w:rsid w:val="00B552E1"/>
    <w:rsid w:val="00B552F2"/>
    <w:rsid w:val="00B553CC"/>
    <w:rsid w:val="00B5545F"/>
    <w:rsid w:val="00B5546E"/>
    <w:rsid w:val="00B554AB"/>
    <w:rsid w:val="00B554B5"/>
    <w:rsid w:val="00B55623"/>
    <w:rsid w:val="00B55B47"/>
    <w:rsid w:val="00B55C7A"/>
    <w:rsid w:val="00B55D92"/>
    <w:rsid w:val="00B560AF"/>
    <w:rsid w:val="00B568DF"/>
    <w:rsid w:val="00B569DC"/>
    <w:rsid w:val="00B56AA6"/>
    <w:rsid w:val="00B56C10"/>
    <w:rsid w:val="00B56E51"/>
    <w:rsid w:val="00B56ED7"/>
    <w:rsid w:val="00B56FCB"/>
    <w:rsid w:val="00B570D3"/>
    <w:rsid w:val="00B57159"/>
    <w:rsid w:val="00B572EF"/>
    <w:rsid w:val="00B573C0"/>
    <w:rsid w:val="00B5751E"/>
    <w:rsid w:val="00B57542"/>
    <w:rsid w:val="00B575A6"/>
    <w:rsid w:val="00B5776A"/>
    <w:rsid w:val="00B579FF"/>
    <w:rsid w:val="00B57A0C"/>
    <w:rsid w:val="00B57A69"/>
    <w:rsid w:val="00B57AE8"/>
    <w:rsid w:val="00B57B84"/>
    <w:rsid w:val="00B57D7C"/>
    <w:rsid w:val="00B57D9F"/>
    <w:rsid w:val="00B57DB1"/>
    <w:rsid w:val="00B57E3A"/>
    <w:rsid w:val="00B57E9B"/>
    <w:rsid w:val="00B60060"/>
    <w:rsid w:val="00B60118"/>
    <w:rsid w:val="00B6011C"/>
    <w:rsid w:val="00B60239"/>
    <w:rsid w:val="00B60269"/>
    <w:rsid w:val="00B602D9"/>
    <w:rsid w:val="00B60497"/>
    <w:rsid w:val="00B60594"/>
    <w:rsid w:val="00B60616"/>
    <w:rsid w:val="00B60620"/>
    <w:rsid w:val="00B606C6"/>
    <w:rsid w:val="00B606F0"/>
    <w:rsid w:val="00B60809"/>
    <w:rsid w:val="00B60D0F"/>
    <w:rsid w:val="00B60E42"/>
    <w:rsid w:val="00B60E78"/>
    <w:rsid w:val="00B60F64"/>
    <w:rsid w:val="00B6100D"/>
    <w:rsid w:val="00B61010"/>
    <w:rsid w:val="00B61110"/>
    <w:rsid w:val="00B613A2"/>
    <w:rsid w:val="00B61460"/>
    <w:rsid w:val="00B617B1"/>
    <w:rsid w:val="00B61C85"/>
    <w:rsid w:val="00B61D22"/>
    <w:rsid w:val="00B61EE8"/>
    <w:rsid w:val="00B61FCF"/>
    <w:rsid w:val="00B62043"/>
    <w:rsid w:val="00B621DC"/>
    <w:rsid w:val="00B6276E"/>
    <w:rsid w:val="00B6278F"/>
    <w:rsid w:val="00B62A22"/>
    <w:rsid w:val="00B62AC2"/>
    <w:rsid w:val="00B62B2A"/>
    <w:rsid w:val="00B62C77"/>
    <w:rsid w:val="00B62C91"/>
    <w:rsid w:val="00B62F17"/>
    <w:rsid w:val="00B63194"/>
    <w:rsid w:val="00B63242"/>
    <w:rsid w:val="00B63270"/>
    <w:rsid w:val="00B63401"/>
    <w:rsid w:val="00B635B3"/>
    <w:rsid w:val="00B63923"/>
    <w:rsid w:val="00B63AE6"/>
    <w:rsid w:val="00B63C0C"/>
    <w:rsid w:val="00B63C5C"/>
    <w:rsid w:val="00B63D63"/>
    <w:rsid w:val="00B63DE1"/>
    <w:rsid w:val="00B63E3D"/>
    <w:rsid w:val="00B63F68"/>
    <w:rsid w:val="00B64123"/>
    <w:rsid w:val="00B64216"/>
    <w:rsid w:val="00B64255"/>
    <w:rsid w:val="00B64671"/>
    <w:rsid w:val="00B64715"/>
    <w:rsid w:val="00B64732"/>
    <w:rsid w:val="00B64771"/>
    <w:rsid w:val="00B64BED"/>
    <w:rsid w:val="00B64C7A"/>
    <w:rsid w:val="00B64D82"/>
    <w:rsid w:val="00B64FA8"/>
    <w:rsid w:val="00B64FCB"/>
    <w:rsid w:val="00B65015"/>
    <w:rsid w:val="00B65044"/>
    <w:rsid w:val="00B650C6"/>
    <w:rsid w:val="00B650DC"/>
    <w:rsid w:val="00B6518A"/>
    <w:rsid w:val="00B65235"/>
    <w:rsid w:val="00B653BB"/>
    <w:rsid w:val="00B6589D"/>
    <w:rsid w:val="00B6597A"/>
    <w:rsid w:val="00B659B3"/>
    <w:rsid w:val="00B65B3E"/>
    <w:rsid w:val="00B65D36"/>
    <w:rsid w:val="00B65D81"/>
    <w:rsid w:val="00B65E7B"/>
    <w:rsid w:val="00B6614A"/>
    <w:rsid w:val="00B662C4"/>
    <w:rsid w:val="00B6637C"/>
    <w:rsid w:val="00B66600"/>
    <w:rsid w:val="00B666A0"/>
    <w:rsid w:val="00B66724"/>
    <w:rsid w:val="00B667D1"/>
    <w:rsid w:val="00B668DB"/>
    <w:rsid w:val="00B66C72"/>
    <w:rsid w:val="00B66E9D"/>
    <w:rsid w:val="00B66EE2"/>
    <w:rsid w:val="00B67306"/>
    <w:rsid w:val="00B67372"/>
    <w:rsid w:val="00B6756F"/>
    <w:rsid w:val="00B6757B"/>
    <w:rsid w:val="00B67633"/>
    <w:rsid w:val="00B67638"/>
    <w:rsid w:val="00B676E0"/>
    <w:rsid w:val="00B67754"/>
    <w:rsid w:val="00B67758"/>
    <w:rsid w:val="00B677BB"/>
    <w:rsid w:val="00B67A16"/>
    <w:rsid w:val="00B67A5D"/>
    <w:rsid w:val="00B67B0F"/>
    <w:rsid w:val="00B67DC5"/>
    <w:rsid w:val="00B67EBA"/>
    <w:rsid w:val="00B7025E"/>
    <w:rsid w:val="00B704E7"/>
    <w:rsid w:val="00B706BF"/>
    <w:rsid w:val="00B708C9"/>
    <w:rsid w:val="00B708E3"/>
    <w:rsid w:val="00B70B56"/>
    <w:rsid w:val="00B70ECE"/>
    <w:rsid w:val="00B70F08"/>
    <w:rsid w:val="00B70FC0"/>
    <w:rsid w:val="00B7104C"/>
    <w:rsid w:val="00B71084"/>
    <w:rsid w:val="00B71446"/>
    <w:rsid w:val="00B717F9"/>
    <w:rsid w:val="00B7184F"/>
    <w:rsid w:val="00B7185D"/>
    <w:rsid w:val="00B71D08"/>
    <w:rsid w:val="00B71F17"/>
    <w:rsid w:val="00B72143"/>
    <w:rsid w:val="00B723DB"/>
    <w:rsid w:val="00B72734"/>
    <w:rsid w:val="00B72A66"/>
    <w:rsid w:val="00B72A86"/>
    <w:rsid w:val="00B72B6C"/>
    <w:rsid w:val="00B7366E"/>
    <w:rsid w:val="00B73E48"/>
    <w:rsid w:val="00B73FF5"/>
    <w:rsid w:val="00B741E2"/>
    <w:rsid w:val="00B742A8"/>
    <w:rsid w:val="00B74400"/>
    <w:rsid w:val="00B7443F"/>
    <w:rsid w:val="00B74507"/>
    <w:rsid w:val="00B747A6"/>
    <w:rsid w:val="00B74841"/>
    <w:rsid w:val="00B748D8"/>
    <w:rsid w:val="00B748E3"/>
    <w:rsid w:val="00B74A94"/>
    <w:rsid w:val="00B74B05"/>
    <w:rsid w:val="00B74B98"/>
    <w:rsid w:val="00B74D87"/>
    <w:rsid w:val="00B74E3E"/>
    <w:rsid w:val="00B74F0A"/>
    <w:rsid w:val="00B750A2"/>
    <w:rsid w:val="00B750FF"/>
    <w:rsid w:val="00B75203"/>
    <w:rsid w:val="00B752C0"/>
    <w:rsid w:val="00B755DC"/>
    <w:rsid w:val="00B75856"/>
    <w:rsid w:val="00B75BE6"/>
    <w:rsid w:val="00B75DED"/>
    <w:rsid w:val="00B76180"/>
    <w:rsid w:val="00B76364"/>
    <w:rsid w:val="00B763C4"/>
    <w:rsid w:val="00B76546"/>
    <w:rsid w:val="00B7666F"/>
    <w:rsid w:val="00B7669F"/>
    <w:rsid w:val="00B76801"/>
    <w:rsid w:val="00B768F0"/>
    <w:rsid w:val="00B76A37"/>
    <w:rsid w:val="00B76AF3"/>
    <w:rsid w:val="00B76B0D"/>
    <w:rsid w:val="00B76B76"/>
    <w:rsid w:val="00B770D0"/>
    <w:rsid w:val="00B77169"/>
    <w:rsid w:val="00B77401"/>
    <w:rsid w:val="00B77432"/>
    <w:rsid w:val="00B77468"/>
    <w:rsid w:val="00B774A6"/>
    <w:rsid w:val="00B774B7"/>
    <w:rsid w:val="00B77942"/>
    <w:rsid w:val="00B779D5"/>
    <w:rsid w:val="00B77AD2"/>
    <w:rsid w:val="00B77B51"/>
    <w:rsid w:val="00B77EB7"/>
    <w:rsid w:val="00B77FEE"/>
    <w:rsid w:val="00B77FF8"/>
    <w:rsid w:val="00B800FC"/>
    <w:rsid w:val="00B80280"/>
    <w:rsid w:val="00B802EB"/>
    <w:rsid w:val="00B80310"/>
    <w:rsid w:val="00B80349"/>
    <w:rsid w:val="00B8034E"/>
    <w:rsid w:val="00B803DD"/>
    <w:rsid w:val="00B803E6"/>
    <w:rsid w:val="00B80464"/>
    <w:rsid w:val="00B805E1"/>
    <w:rsid w:val="00B8072B"/>
    <w:rsid w:val="00B8099B"/>
    <w:rsid w:val="00B80ACD"/>
    <w:rsid w:val="00B80E03"/>
    <w:rsid w:val="00B80EC4"/>
    <w:rsid w:val="00B80F65"/>
    <w:rsid w:val="00B8111F"/>
    <w:rsid w:val="00B81121"/>
    <w:rsid w:val="00B814C3"/>
    <w:rsid w:val="00B814D5"/>
    <w:rsid w:val="00B814F0"/>
    <w:rsid w:val="00B81775"/>
    <w:rsid w:val="00B817DC"/>
    <w:rsid w:val="00B81A85"/>
    <w:rsid w:val="00B81A9F"/>
    <w:rsid w:val="00B81D71"/>
    <w:rsid w:val="00B820A1"/>
    <w:rsid w:val="00B82161"/>
    <w:rsid w:val="00B821AB"/>
    <w:rsid w:val="00B82200"/>
    <w:rsid w:val="00B82284"/>
    <w:rsid w:val="00B82350"/>
    <w:rsid w:val="00B826C3"/>
    <w:rsid w:val="00B827DE"/>
    <w:rsid w:val="00B827FD"/>
    <w:rsid w:val="00B8282D"/>
    <w:rsid w:val="00B829DB"/>
    <w:rsid w:val="00B82B98"/>
    <w:rsid w:val="00B82D03"/>
    <w:rsid w:val="00B82DBE"/>
    <w:rsid w:val="00B83078"/>
    <w:rsid w:val="00B83209"/>
    <w:rsid w:val="00B83213"/>
    <w:rsid w:val="00B83237"/>
    <w:rsid w:val="00B832DD"/>
    <w:rsid w:val="00B835B8"/>
    <w:rsid w:val="00B836B3"/>
    <w:rsid w:val="00B836D5"/>
    <w:rsid w:val="00B837A7"/>
    <w:rsid w:val="00B837F9"/>
    <w:rsid w:val="00B83920"/>
    <w:rsid w:val="00B83A7C"/>
    <w:rsid w:val="00B83B4E"/>
    <w:rsid w:val="00B83C5C"/>
    <w:rsid w:val="00B83C8D"/>
    <w:rsid w:val="00B83D20"/>
    <w:rsid w:val="00B83DBF"/>
    <w:rsid w:val="00B84390"/>
    <w:rsid w:val="00B84522"/>
    <w:rsid w:val="00B84568"/>
    <w:rsid w:val="00B848D7"/>
    <w:rsid w:val="00B84AB8"/>
    <w:rsid w:val="00B84B1C"/>
    <w:rsid w:val="00B84B9E"/>
    <w:rsid w:val="00B84BD9"/>
    <w:rsid w:val="00B84CAB"/>
    <w:rsid w:val="00B84DF9"/>
    <w:rsid w:val="00B84EAF"/>
    <w:rsid w:val="00B84EB5"/>
    <w:rsid w:val="00B84FBF"/>
    <w:rsid w:val="00B851B5"/>
    <w:rsid w:val="00B852B9"/>
    <w:rsid w:val="00B8530E"/>
    <w:rsid w:val="00B853D8"/>
    <w:rsid w:val="00B855AA"/>
    <w:rsid w:val="00B8567B"/>
    <w:rsid w:val="00B857EA"/>
    <w:rsid w:val="00B85AEE"/>
    <w:rsid w:val="00B85BC2"/>
    <w:rsid w:val="00B85D7F"/>
    <w:rsid w:val="00B86968"/>
    <w:rsid w:val="00B869C7"/>
    <w:rsid w:val="00B86AEC"/>
    <w:rsid w:val="00B86B5F"/>
    <w:rsid w:val="00B86C1B"/>
    <w:rsid w:val="00B86EB3"/>
    <w:rsid w:val="00B86ED7"/>
    <w:rsid w:val="00B86EEA"/>
    <w:rsid w:val="00B86F3B"/>
    <w:rsid w:val="00B87132"/>
    <w:rsid w:val="00B87428"/>
    <w:rsid w:val="00B874D2"/>
    <w:rsid w:val="00B875A8"/>
    <w:rsid w:val="00B87669"/>
    <w:rsid w:val="00B876B5"/>
    <w:rsid w:val="00B879E9"/>
    <w:rsid w:val="00B87A99"/>
    <w:rsid w:val="00B87AAB"/>
    <w:rsid w:val="00B87B1F"/>
    <w:rsid w:val="00B87CA9"/>
    <w:rsid w:val="00B87D9C"/>
    <w:rsid w:val="00B87F87"/>
    <w:rsid w:val="00B90078"/>
    <w:rsid w:val="00B900D3"/>
    <w:rsid w:val="00B9013F"/>
    <w:rsid w:val="00B9035A"/>
    <w:rsid w:val="00B904B4"/>
    <w:rsid w:val="00B904BB"/>
    <w:rsid w:val="00B904D5"/>
    <w:rsid w:val="00B904FB"/>
    <w:rsid w:val="00B90689"/>
    <w:rsid w:val="00B909CC"/>
    <w:rsid w:val="00B90BF6"/>
    <w:rsid w:val="00B90CD0"/>
    <w:rsid w:val="00B911B7"/>
    <w:rsid w:val="00B91234"/>
    <w:rsid w:val="00B9140E"/>
    <w:rsid w:val="00B915EE"/>
    <w:rsid w:val="00B91669"/>
    <w:rsid w:val="00B918C5"/>
    <w:rsid w:val="00B9193F"/>
    <w:rsid w:val="00B91965"/>
    <w:rsid w:val="00B91ADE"/>
    <w:rsid w:val="00B91C87"/>
    <w:rsid w:val="00B91D48"/>
    <w:rsid w:val="00B91ECA"/>
    <w:rsid w:val="00B91ED2"/>
    <w:rsid w:val="00B91EED"/>
    <w:rsid w:val="00B91FB2"/>
    <w:rsid w:val="00B92132"/>
    <w:rsid w:val="00B92166"/>
    <w:rsid w:val="00B922D8"/>
    <w:rsid w:val="00B923D5"/>
    <w:rsid w:val="00B924C6"/>
    <w:rsid w:val="00B92540"/>
    <w:rsid w:val="00B925EA"/>
    <w:rsid w:val="00B92621"/>
    <w:rsid w:val="00B927D0"/>
    <w:rsid w:val="00B927EC"/>
    <w:rsid w:val="00B9286C"/>
    <w:rsid w:val="00B92D58"/>
    <w:rsid w:val="00B92FD6"/>
    <w:rsid w:val="00B934F6"/>
    <w:rsid w:val="00B9354B"/>
    <w:rsid w:val="00B93647"/>
    <w:rsid w:val="00B9372B"/>
    <w:rsid w:val="00B938BB"/>
    <w:rsid w:val="00B93B3B"/>
    <w:rsid w:val="00B93CBB"/>
    <w:rsid w:val="00B93D5A"/>
    <w:rsid w:val="00B9422B"/>
    <w:rsid w:val="00B94839"/>
    <w:rsid w:val="00B94972"/>
    <w:rsid w:val="00B94A4F"/>
    <w:rsid w:val="00B94AF1"/>
    <w:rsid w:val="00B94B24"/>
    <w:rsid w:val="00B94CF6"/>
    <w:rsid w:val="00B94D93"/>
    <w:rsid w:val="00B94F32"/>
    <w:rsid w:val="00B953D0"/>
    <w:rsid w:val="00B953FC"/>
    <w:rsid w:val="00B9543E"/>
    <w:rsid w:val="00B9560F"/>
    <w:rsid w:val="00B9576F"/>
    <w:rsid w:val="00B95776"/>
    <w:rsid w:val="00B9578F"/>
    <w:rsid w:val="00B95B60"/>
    <w:rsid w:val="00B95B6B"/>
    <w:rsid w:val="00B95D7F"/>
    <w:rsid w:val="00B95E1A"/>
    <w:rsid w:val="00B95FCF"/>
    <w:rsid w:val="00B961F1"/>
    <w:rsid w:val="00B9640E"/>
    <w:rsid w:val="00B96720"/>
    <w:rsid w:val="00B9689B"/>
    <w:rsid w:val="00B96992"/>
    <w:rsid w:val="00B96A27"/>
    <w:rsid w:val="00B96AE9"/>
    <w:rsid w:val="00B96AEA"/>
    <w:rsid w:val="00B96B2C"/>
    <w:rsid w:val="00B96BEC"/>
    <w:rsid w:val="00B96C74"/>
    <w:rsid w:val="00B96E18"/>
    <w:rsid w:val="00B96E7B"/>
    <w:rsid w:val="00B971D3"/>
    <w:rsid w:val="00B972D0"/>
    <w:rsid w:val="00B97395"/>
    <w:rsid w:val="00B97462"/>
    <w:rsid w:val="00B974FC"/>
    <w:rsid w:val="00B97B61"/>
    <w:rsid w:val="00B97B74"/>
    <w:rsid w:val="00B97F0C"/>
    <w:rsid w:val="00BA0084"/>
    <w:rsid w:val="00BA0130"/>
    <w:rsid w:val="00BA025E"/>
    <w:rsid w:val="00BA0262"/>
    <w:rsid w:val="00BA0325"/>
    <w:rsid w:val="00BA0378"/>
    <w:rsid w:val="00BA03B0"/>
    <w:rsid w:val="00BA08DF"/>
    <w:rsid w:val="00BA08F0"/>
    <w:rsid w:val="00BA0918"/>
    <w:rsid w:val="00BA09FE"/>
    <w:rsid w:val="00BA0AB9"/>
    <w:rsid w:val="00BA0BDF"/>
    <w:rsid w:val="00BA0DBB"/>
    <w:rsid w:val="00BA0E03"/>
    <w:rsid w:val="00BA0EE6"/>
    <w:rsid w:val="00BA125A"/>
    <w:rsid w:val="00BA142E"/>
    <w:rsid w:val="00BA1447"/>
    <w:rsid w:val="00BA1612"/>
    <w:rsid w:val="00BA174D"/>
    <w:rsid w:val="00BA19E1"/>
    <w:rsid w:val="00BA1CA3"/>
    <w:rsid w:val="00BA1E78"/>
    <w:rsid w:val="00BA1F25"/>
    <w:rsid w:val="00BA1F6C"/>
    <w:rsid w:val="00BA214D"/>
    <w:rsid w:val="00BA2297"/>
    <w:rsid w:val="00BA22A8"/>
    <w:rsid w:val="00BA249A"/>
    <w:rsid w:val="00BA25B3"/>
    <w:rsid w:val="00BA2694"/>
    <w:rsid w:val="00BA26BB"/>
    <w:rsid w:val="00BA2CA4"/>
    <w:rsid w:val="00BA2CEB"/>
    <w:rsid w:val="00BA2DE4"/>
    <w:rsid w:val="00BA2DF1"/>
    <w:rsid w:val="00BA2EAD"/>
    <w:rsid w:val="00BA3183"/>
    <w:rsid w:val="00BA3437"/>
    <w:rsid w:val="00BA3499"/>
    <w:rsid w:val="00BA34A7"/>
    <w:rsid w:val="00BA34EA"/>
    <w:rsid w:val="00BA37A5"/>
    <w:rsid w:val="00BA37C9"/>
    <w:rsid w:val="00BA39A6"/>
    <w:rsid w:val="00BA3A18"/>
    <w:rsid w:val="00BA3A5E"/>
    <w:rsid w:val="00BA3BCC"/>
    <w:rsid w:val="00BA3C28"/>
    <w:rsid w:val="00BA3E99"/>
    <w:rsid w:val="00BA3F6E"/>
    <w:rsid w:val="00BA3F8B"/>
    <w:rsid w:val="00BA3FEE"/>
    <w:rsid w:val="00BA40A8"/>
    <w:rsid w:val="00BA40FC"/>
    <w:rsid w:val="00BA416E"/>
    <w:rsid w:val="00BA48D9"/>
    <w:rsid w:val="00BA48DD"/>
    <w:rsid w:val="00BA4A11"/>
    <w:rsid w:val="00BA4BD3"/>
    <w:rsid w:val="00BA4C7E"/>
    <w:rsid w:val="00BA4D2A"/>
    <w:rsid w:val="00BA4D60"/>
    <w:rsid w:val="00BA5013"/>
    <w:rsid w:val="00BA504E"/>
    <w:rsid w:val="00BA5069"/>
    <w:rsid w:val="00BA519E"/>
    <w:rsid w:val="00BA51E3"/>
    <w:rsid w:val="00BA5250"/>
    <w:rsid w:val="00BA5496"/>
    <w:rsid w:val="00BA5522"/>
    <w:rsid w:val="00BA55D1"/>
    <w:rsid w:val="00BA5745"/>
    <w:rsid w:val="00BA5760"/>
    <w:rsid w:val="00BA578B"/>
    <w:rsid w:val="00BA580E"/>
    <w:rsid w:val="00BA58D8"/>
    <w:rsid w:val="00BA5AC2"/>
    <w:rsid w:val="00BA5AF7"/>
    <w:rsid w:val="00BA5D58"/>
    <w:rsid w:val="00BA5DC6"/>
    <w:rsid w:val="00BA6035"/>
    <w:rsid w:val="00BA62B0"/>
    <w:rsid w:val="00BA6460"/>
    <w:rsid w:val="00BA6501"/>
    <w:rsid w:val="00BA65FE"/>
    <w:rsid w:val="00BA664C"/>
    <w:rsid w:val="00BA68CB"/>
    <w:rsid w:val="00BA68D3"/>
    <w:rsid w:val="00BA6A64"/>
    <w:rsid w:val="00BA6BDA"/>
    <w:rsid w:val="00BA7042"/>
    <w:rsid w:val="00BA70F7"/>
    <w:rsid w:val="00BA71AD"/>
    <w:rsid w:val="00BA71BF"/>
    <w:rsid w:val="00BA72EA"/>
    <w:rsid w:val="00BA72FD"/>
    <w:rsid w:val="00BA73D9"/>
    <w:rsid w:val="00BA73E2"/>
    <w:rsid w:val="00BA75C1"/>
    <w:rsid w:val="00BA7631"/>
    <w:rsid w:val="00BA76E0"/>
    <w:rsid w:val="00BA7880"/>
    <w:rsid w:val="00BA796A"/>
    <w:rsid w:val="00BA7AED"/>
    <w:rsid w:val="00BA7B22"/>
    <w:rsid w:val="00BA7C42"/>
    <w:rsid w:val="00BA7C64"/>
    <w:rsid w:val="00BA7D58"/>
    <w:rsid w:val="00BA7DF7"/>
    <w:rsid w:val="00BA7F9E"/>
    <w:rsid w:val="00BB00AF"/>
    <w:rsid w:val="00BB0320"/>
    <w:rsid w:val="00BB04BC"/>
    <w:rsid w:val="00BB0578"/>
    <w:rsid w:val="00BB05D4"/>
    <w:rsid w:val="00BB0762"/>
    <w:rsid w:val="00BB076C"/>
    <w:rsid w:val="00BB0861"/>
    <w:rsid w:val="00BB093A"/>
    <w:rsid w:val="00BB09C2"/>
    <w:rsid w:val="00BB0C52"/>
    <w:rsid w:val="00BB0D18"/>
    <w:rsid w:val="00BB0D8F"/>
    <w:rsid w:val="00BB0ED7"/>
    <w:rsid w:val="00BB0F19"/>
    <w:rsid w:val="00BB0FAB"/>
    <w:rsid w:val="00BB122C"/>
    <w:rsid w:val="00BB1299"/>
    <w:rsid w:val="00BB1314"/>
    <w:rsid w:val="00BB1356"/>
    <w:rsid w:val="00BB13F3"/>
    <w:rsid w:val="00BB146D"/>
    <w:rsid w:val="00BB1AD9"/>
    <w:rsid w:val="00BB1AF4"/>
    <w:rsid w:val="00BB2255"/>
    <w:rsid w:val="00BB239D"/>
    <w:rsid w:val="00BB2449"/>
    <w:rsid w:val="00BB25FD"/>
    <w:rsid w:val="00BB2681"/>
    <w:rsid w:val="00BB26A5"/>
    <w:rsid w:val="00BB26EE"/>
    <w:rsid w:val="00BB2756"/>
    <w:rsid w:val="00BB29D2"/>
    <w:rsid w:val="00BB29FF"/>
    <w:rsid w:val="00BB2AA7"/>
    <w:rsid w:val="00BB2AD4"/>
    <w:rsid w:val="00BB2B67"/>
    <w:rsid w:val="00BB2E1A"/>
    <w:rsid w:val="00BB2E8A"/>
    <w:rsid w:val="00BB3086"/>
    <w:rsid w:val="00BB310E"/>
    <w:rsid w:val="00BB321C"/>
    <w:rsid w:val="00BB324B"/>
    <w:rsid w:val="00BB371B"/>
    <w:rsid w:val="00BB37CE"/>
    <w:rsid w:val="00BB37E3"/>
    <w:rsid w:val="00BB3852"/>
    <w:rsid w:val="00BB3B20"/>
    <w:rsid w:val="00BB3BC4"/>
    <w:rsid w:val="00BB4043"/>
    <w:rsid w:val="00BB419B"/>
    <w:rsid w:val="00BB483D"/>
    <w:rsid w:val="00BB4A0F"/>
    <w:rsid w:val="00BB4A20"/>
    <w:rsid w:val="00BB4A5B"/>
    <w:rsid w:val="00BB4ABD"/>
    <w:rsid w:val="00BB4B60"/>
    <w:rsid w:val="00BB4B66"/>
    <w:rsid w:val="00BB4F07"/>
    <w:rsid w:val="00BB4F7A"/>
    <w:rsid w:val="00BB4FBB"/>
    <w:rsid w:val="00BB51A2"/>
    <w:rsid w:val="00BB51BD"/>
    <w:rsid w:val="00BB529B"/>
    <w:rsid w:val="00BB52CE"/>
    <w:rsid w:val="00BB5312"/>
    <w:rsid w:val="00BB5654"/>
    <w:rsid w:val="00BB5660"/>
    <w:rsid w:val="00BB5680"/>
    <w:rsid w:val="00BB579D"/>
    <w:rsid w:val="00BB5BC1"/>
    <w:rsid w:val="00BB5C04"/>
    <w:rsid w:val="00BB5F05"/>
    <w:rsid w:val="00BB608C"/>
    <w:rsid w:val="00BB60DD"/>
    <w:rsid w:val="00BB6286"/>
    <w:rsid w:val="00BB641B"/>
    <w:rsid w:val="00BB6631"/>
    <w:rsid w:val="00BB675D"/>
    <w:rsid w:val="00BB689B"/>
    <w:rsid w:val="00BB6932"/>
    <w:rsid w:val="00BB6A79"/>
    <w:rsid w:val="00BB6C06"/>
    <w:rsid w:val="00BB6D94"/>
    <w:rsid w:val="00BB6DDD"/>
    <w:rsid w:val="00BB6FC3"/>
    <w:rsid w:val="00BB73AA"/>
    <w:rsid w:val="00BB741E"/>
    <w:rsid w:val="00BB74BD"/>
    <w:rsid w:val="00BB74D8"/>
    <w:rsid w:val="00BB773E"/>
    <w:rsid w:val="00BB7846"/>
    <w:rsid w:val="00BB78B0"/>
    <w:rsid w:val="00BB791E"/>
    <w:rsid w:val="00BB7DAF"/>
    <w:rsid w:val="00BB7E7B"/>
    <w:rsid w:val="00BB7F68"/>
    <w:rsid w:val="00BC03BF"/>
    <w:rsid w:val="00BC041A"/>
    <w:rsid w:val="00BC0946"/>
    <w:rsid w:val="00BC0AB4"/>
    <w:rsid w:val="00BC0B5C"/>
    <w:rsid w:val="00BC0B91"/>
    <w:rsid w:val="00BC0C27"/>
    <w:rsid w:val="00BC0C99"/>
    <w:rsid w:val="00BC0D5A"/>
    <w:rsid w:val="00BC0E93"/>
    <w:rsid w:val="00BC0F62"/>
    <w:rsid w:val="00BC0F8B"/>
    <w:rsid w:val="00BC11BC"/>
    <w:rsid w:val="00BC1330"/>
    <w:rsid w:val="00BC1367"/>
    <w:rsid w:val="00BC140B"/>
    <w:rsid w:val="00BC176A"/>
    <w:rsid w:val="00BC1780"/>
    <w:rsid w:val="00BC18A6"/>
    <w:rsid w:val="00BC18D8"/>
    <w:rsid w:val="00BC1CF2"/>
    <w:rsid w:val="00BC1D44"/>
    <w:rsid w:val="00BC1F59"/>
    <w:rsid w:val="00BC2074"/>
    <w:rsid w:val="00BC20F8"/>
    <w:rsid w:val="00BC22A0"/>
    <w:rsid w:val="00BC22ED"/>
    <w:rsid w:val="00BC244D"/>
    <w:rsid w:val="00BC24EC"/>
    <w:rsid w:val="00BC2690"/>
    <w:rsid w:val="00BC2797"/>
    <w:rsid w:val="00BC27F2"/>
    <w:rsid w:val="00BC287E"/>
    <w:rsid w:val="00BC2907"/>
    <w:rsid w:val="00BC299B"/>
    <w:rsid w:val="00BC2A0F"/>
    <w:rsid w:val="00BC2CA4"/>
    <w:rsid w:val="00BC2E63"/>
    <w:rsid w:val="00BC2E90"/>
    <w:rsid w:val="00BC30D9"/>
    <w:rsid w:val="00BC31DB"/>
    <w:rsid w:val="00BC37EC"/>
    <w:rsid w:val="00BC395D"/>
    <w:rsid w:val="00BC39E9"/>
    <w:rsid w:val="00BC3D5B"/>
    <w:rsid w:val="00BC3DEE"/>
    <w:rsid w:val="00BC4208"/>
    <w:rsid w:val="00BC42F9"/>
    <w:rsid w:val="00BC44B9"/>
    <w:rsid w:val="00BC4555"/>
    <w:rsid w:val="00BC4668"/>
    <w:rsid w:val="00BC4C7E"/>
    <w:rsid w:val="00BC4D22"/>
    <w:rsid w:val="00BC4D98"/>
    <w:rsid w:val="00BC4F10"/>
    <w:rsid w:val="00BC5131"/>
    <w:rsid w:val="00BC5379"/>
    <w:rsid w:val="00BC5542"/>
    <w:rsid w:val="00BC561B"/>
    <w:rsid w:val="00BC5629"/>
    <w:rsid w:val="00BC57D9"/>
    <w:rsid w:val="00BC585E"/>
    <w:rsid w:val="00BC58BE"/>
    <w:rsid w:val="00BC596F"/>
    <w:rsid w:val="00BC5B77"/>
    <w:rsid w:val="00BC5B87"/>
    <w:rsid w:val="00BC5B8C"/>
    <w:rsid w:val="00BC5D75"/>
    <w:rsid w:val="00BC5FF1"/>
    <w:rsid w:val="00BC6068"/>
    <w:rsid w:val="00BC629A"/>
    <w:rsid w:val="00BC62FE"/>
    <w:rsid w:val="00BC6329"/>
    <w:rsid w:val="00BC6889"/>
    <w:rsid w:val="00BC68CC"/>
    <w:rsid w:val="00BC6AA0"/>
    <w:rsid w:val="00BC6B43"/>
    <w:rsid w:val="00BC6BA5"/>
    <w:rsid w:val="00BC6CB8"/>
    <w:rsid w:val="00BC6DAF"/>
    <w:rsid w:val="00BC6FA8"/>
    <w:rsid w:val="00BC6FBE"/>
    <w:rsid w:val="00BC7222"/>
    <w:rsid w:val="00BC747A"/>
    <w:rsid w:val="00BC74F8"/>
    <w:rsid w:val="00BC7644"/>
    <w:rsid w:val="00BC76FA"/>
    <w:rsid w:val="00BC79C9"/>
    <w:rsid w:val="00BC7A91"/>
    <w:rsid w:val="00BC7E7F"/>
    <w:rsid w:val="00BC7F7D"/>
    <w:rsid w:val="00BD0076"/>
    <w:rsid w:val="00BD007B"/>
    <w:rsid w:val="00BD0291"/>
    <w:rsid w:val="00BD05C5"/>
    <w:rsid w:val="00BD099D"/>
    <w:rsid w:val="00BD09D9"/>
    <w:rsid w:val="00BD09E0"/>
    <w:rsid w:val="00BD0B0C"/>
    <w:rsid w:val="00BD0B31"/>
    <w:rsid w:val="00BD0C45"/>
    <w:rsid w:val="00BD0CC5"/>
    <w:rsid w:val="00BD0D2E"/>
    <w:rsid w:val="00BD0DBE"/>
    <w:rsid w:val="00BD0E98"/>
    <w:rsid w:val="00BD0F73"/>
    <w:rsid w:val="00BD0F90"/>
    <w:rsid w:val="00BD160C"/>
    <w:rsid w:val="00BD1678"/>
    <w:rsid w:val="00BD1819"/>
    <w:rsid w:val="00BD189D"/>
    <w:rsid w:val="00BD1A22"/>
    <w:rsid w:val="00BD1A76"/>
    <w:rsid w:val="00BD1A85"/>
    <w:rsid w:val="00BD1ABB"/>
    <w:rsid w:val="00BD1B1F"/>
    <w:rsid w:val="00BD1F07"/>
    <w:rsid w:val="00BD1F60"/>
    <w:rsid w:val="00BD2577"/>
    <w:rsid w:val="00BD26CC"/>
    <w:rsid w:val="00BD2759"/>
    <w:rsid w:val="00BD287E"/>
    <w:rsid w:val="00BD297A"/>
    <w:rsid w:val="00BD2A9D"/>
    <w:rsid w:val="00BD2DAA"/>
    <w:rsid w:val="00BD305B"/>
    <w:rsid w:val="00BD32A0"/>
    <w:rsid w:val="00BD3315"/>
    <w:rsid w:val="00BD3320"/>
    <w:rsid w:val="00BD3323"/>
    <w:rsid w:val="00BD3426"/>
    <w:rsid w:val="00BD343A"/>
    <w:rsid w:val="00BD35B2"/>
    <w:rsid w:val="00BD3691"/>
    <w:rsid w:val="00BD36BD"/>
    <w:rsid w:val="00BD3756"/>
    <w:rsid w:val="00BD396A"/>
    <w:rsid w:val="00BD398D"/>
    <w:rsid w:val="00BD39AE"/>
    <w:rsid w:val="00BD3B6D"/>
    <w:rsid w:val="00BD3BB0"/>
    <w:rsid w:val="00BD3CCC"/>
    <w:rsid w:val="00BD3DA6"/>
    <w:rsid w:val="00BD3E47"/>
    <w:rsid w:val="00BD3E65"/>
    <w:rsid w:val="00BD3F8E"/>
    <w:rsid w:val="00BD40B6"/>
    <w:rsid w:val="00BD4173"/>
    <w:rsid w:val="00BD4291"/>
    <w:rsid w:val="00BD4540"/>
    <w:rsid w:val="00BD45B2"/>
    <w:rsid w:val="00BD462A"/>
    <w:rsid w:val="00BD470D"/>
    <w:rsid w:val="00BD47F5"/>
    <w:rsid w:val="00BD4901"/>
    <w:rsid w:val="00BD4D41"/>
    <w:rsid w:val="00BD4DE1"/>
    <w:rsid w:val="00BD4FC0"/>
    <w:rsid w:val="00BD5038"/>
    <w:rsid w:val="00BD50F1"/>
    <w:rsid w:val="00BD5212"/>
    <w:rsid w:val="00BD52C0"/>
    <w:rsid w:val="00BD53FD"/>
    <w:rsid w:val="00BD5738"/>
    <w:rsid w:val="00BD574B"/>
    <w:rsid w:val="00BD5A2F"/>
    <w:rsid w:val="00BD5B44"/>
    <w:rsid w:val="00BD5DB5"/>
    <w:rsid w:val="00BD5EB1"/>
    <w:rsid w:val="00BD61C3"/>
    <w:rsid w:val="00BD645F"/>
    <w:rsid w:val="00BD655A"/>
    <w:rsid w:val="00BD6634"/>
    <w:rsid w:val="00BD67DA"/>
    <w:rsid w:val="00BD67E3"/>
    <w:rsid w:val="00BD684A"/>
    <w:rsid w:val="00BD6AC2"/>
    <w:rsid w:val="00BD6AF6"/>
    <w:rsid w:val="00BD6BEB"/>
    <w:rsid w:val="00BD6C0A"/>
    <w:rsid w:val="00BD71C8"/>
    <w:rsid w:val="00BD71CF"/>
    <w:rsid w:val="00BD73A5"/>
    <w:rsid w:val="00BD73D3"/>
    <w:rsid w:val="00BD75FD"/>
    <w:rsid w:val="00BD76DC"/>
    <w:rsid w:val="00BD775A"/>
    <w:rsid w:val="00BD7784"/>
    <w:rsid w:val="00BD77C5"/>
    <w:rsid w:val="00BD7887"/>
    <w:rsid w:val="00BD78F4"/>
    <w:rsid w:val="00BD795D"/>
    <w:rsid w:val="00BD7981"/>
    <w:rsid w:val="00BD79A7"/>
    <w:rsid w:val="00BD7A4B"/>
    <w:rsid w:val="00BD7B17"/>
    <w:rsid w:val="00BE001F"/>
    <w:rsid w:val="00BE006F"/>
    <w:rsid w:val="00BE021E"/>
    <w:rsid w:val="00BE027C"/>
    <w:rsid w:val="00BE0322"/>
    <w:rsid w:val="00BE048D"/>
    <w:rsid w:val="00BE04F3"/>
    <w:rsid w:val="00BE06B7"/>
    <w:rsid w:val="00BE0722"/>
    <w:rsid w:val="00BE0744"/>
    <w:rsid w:val="00BE09E7"/>
    <w:rsid w:val="00BE0BBE"/>
    <w:rsid w:val="00BE0C38"/>
    <w:rsid w:val="00BE0ECB"/>
    <w:rsid w:val="00BE1065"/>
    <w:rsid w:val="00BE1124"/>
    <w:rsid w:val="00BE1279"/>
    <w:rsid w:val="00BE12FD"/>
    <w:rsid w:val="00BE1534"/>
    <w:rsid w:val="00BE15C4"/>
    <w:rsid w:val="00BE15C5"/>
    <w:rsid w:val="00BE185F"/>
    <w:rsid w:val="00BE188F"/>
    <w:rsid w:val="00BE1897"/>
    <w:rsid w:val="00BE1C4E"/>
    <w:rsid w:val="00BE1DE5"/>
    <w:rsid w:val="00BE1F84"/>
    <w:rsid w:val="00BE2008"/>
    <w:rsid w:val="00BE2016"/>
    <w:rsid w:val="00BE23B6"/>
    <w:rsid w:val="00BE23CA"/>
    <w:rsid w:val="00BE24A1"/>
    <w:rsid w:val="00BE25C7"/>
    <w:rsid w:val="00BE27F5"/>
    <w:rsid w:val="00BE28BB"/>
    <w:rsid w:val="00BE2A0F"/>
    <w:rsid w:val="00BE2B61"/>
    <w:rsid w:val="00BE2C36"/>
    <w:rsid w:val="00BE2CFB"/>
    <w:rsid w:val="00BE2EA8"/>
    <w:rsid w:val="00BE300C"/>
    <w:rsid w:val="00BE301D"/>
    <w:rsid w:val="00BE303A"/>
    <w:rsid w:val="00BE307F"/>
    <w:rsid w:val="00BE3134"/>
    <w:rsid w:val="00BE335F"/>
    <w:rsid w:val="00BE34C7"/>
    <w:rsid w:val="00BE3510"/>
    <w:rsid w:val="00BE35D0"/>
    <w:rsid w:val="00BE3613"/>
    <w:rsid w:val="00BE3799"/>
    <w:rsid w:val="00BE3875"/>
    <w:rsid w:val="00BE3AAB"/>
    <w:rsid w:val="00BE3B4C"/>
    <w:rsid w:val="00BE3BB6"/>
    <w:rsid w:val="00BE3CF6"/>
    <w:rsid w:val="00BE3E84"/>
    <w:rsid w:val="00BE3F7F"/>
    <w:rsid w:val="00BE4447"/>
    <w:rsid w:val="00BE4502"/>
    <w:rsid w:val="00BE4A4B"/>
    <w:rsid w:val="00BE50F3"/>
    <w:rsid w:val="00BE5325"/>
    <w:rsid w:val="00BE5396"/>
    <w:rsid w:val="00BE542C"/>
    <w:rsid w:val="00BE5643"/>
    <w:rsid w:val="00BE5A1C"/>
    <w:rsid w:val="00BE5A57"/>
    <w:rsid w:val="00BE5BAD"/>
    <w:rsid w:val="00BE5CFB"/>
    <w:rsid w:val="00BE5F42"/>
    <w:rsid w:val="00BE60F0"/>
    <w:rsid w:val="00BE61B0"/>
    <w:rsid w:val="00BE62B2"/>
    <w:rsid w:val="00BE637C"/>
    <w:rsid w:val="00BE654E"/>
    <w:rsid w:val="00BE6692"/>
    <w:rsid w:val="00BE684C"/>
    <w:rsid w:val="00BE69FF"/>
    <w:rsid w:val="00BE6A34"/>
    <w:rsid w:val="00BE6B5F"/>
    <w:rsid w:val="00BE6B89"/>
    <w:rsid w:val="00BE6EA5"/>
    <w:rsid w:val="00BE70E8"/>
    <w:rsid w:val="00BE727C"/>
    <w:rsid w:val="00BE72EF"/>
    <w:rsid w:val="00BE7346"/>
    <w:rsid w:val="00BE7391"/>
    <w:rsid w:val="00BE7432"/>
    <w:rsid w:val="00BE7748"/>
    <w:rsid w:val="00BE7816"/>
    <w:rsid w:val="00BE795C"/>
    <w:rsid w:val="00BE79CE"/>
    <w:rsid w:val="00BE7AE5"/>
    <w:rsid w:val="00BE7C38"/>
    <w:rsid w:val="00BE7D3B"/>
    <w:rsid w:val="00BF0325"/>
    <w:rsid w:val="00BF0484"/>
    <w:rsid w:val="00BF05E0"/>
    <w:rsid w:val="00BF0714"/>
    <w:rsid w:val="00BF07C3"/>
    <w:rsid w:val="00BF07F0"/>
    <w:rsid w:val="00BF083E"/>
    <w:rsid w:val="00BF0CD5"/>
    <w:rsid w:val="00BF0D3F"/>
    <w:rsid w:val="00BF0E14"/>
    <w:rsid w:val="00BF0F25"/>
    <w:rsid w:val="00BF0F95"/>
    <w:rsid w:val="00BF11AD"/>
    <w:rsid w:val="00BF11DC"/>
    <w:rsid w:val="00BF125B"/>
    <w:rsid w:val="00BF1282"/>
    <w:rsid w:val="00BF1329"/>
    <w:rsid w:val="00BF1349"/>
    <w:rsid w:val="00BF15DF"/>
    <w:rsid w:val="00BF1603"/>
    <w:rsid w:val="00BF1607"/>
    <w:rsid w:val="00BF17C3"/>
    <w:rsid w:val="00BF1804"/>
    <w:rsid w:val="00BF19CC"/>
    <w:rsid w:val="00BF1DE1"/>
    <w:rsid w:val="00BF1F5E"/>
    <w:rsid w:val="00BF22FA"/>
    <w:rsid w:val="00BF2524"/>
    <w:rsid w:val="00BF25C4"/>
    <w:rsid w:val="00BF284A"/>
    <w:rsid w:val="00BF2A5E"/>
    <w:rsid w:val="00BF2E62"/>
    <w:rsid w:val="00BF2F63"/>
    <w:rsid w:val="00BF323D"/>
    <w:rsid w:val="00BF3248"/>
    <w:rsid w:val="00BF32A3"/>
    <w:rsid w:val="00BF33A7"/>
    <w:rsid w:val="00BF33AF"/>
    <w:rsid w:val="00BF386E"/>
    <w:rsid w:val="00BF39D2"/>
    <w:rsid w:val="00BF3BAA"/>
    <w:rsid w:val="00BF3D01"/>
    <w:rsid w:val="00BF3EC3"/>
    <w:rsid w:val="00BF3ED6"/>
    <w:rsid w:val="00BF3F0C"/>
    <w:rsid w:val="00BF4012"/>
    <w:rsid w:val="00BF404D"/>
    <w:rsid w:val="00BF4055"/>
    <w:rsid w:val="00BF4281"/>
    <w:rsid w:val="00BF4444"/>
    <w:rsid w:val="00BF44AC"/>
    <w:rsid w:val="00BF455B"/>
    <w:rsid w:val="00BF46C5"/>
    <w:rsid w:val="00BF482C"/>
    <w:rsid w:val="00BF4BA7"/>
    <w:rsid w:val="00BF4C5C"/>
    <w:rsid w:val="00BF500C"/>
    <w:rsid w:val="00BF500D"/>
    <w:rsid w:val="00BF527A"/>
    <w:rsid w:val="00BF5723"/>
    <w:rsid w:val="00BF5776"/>
    <w:rsid w:val="00BF578A"/>
    <w:rsid w:val="00BF5A57"/>
    <w:rsid w:val="00BF5D21"/>
    <w:rsid w:val="00BF5E47"/>
    <w:rsid w:val="00BF5E60"/>
    <w:rsid w:val="00BF5E69"/>
    <w:rsid w:val="00BF6087"/>
    <w:rsid w:val="00BF610E"/>
    <w:rsid w:val="00BF626C"/>
    <w:rsid w:val="00BF6315"/>
    <w:rsid w:val="00BF64BD"/>
    <w:rsid w:val="00BF65F2"/>
    <w:rsid w:val="00BF6917"/>
    <w:rsid w:val="00BF6A3D"/>
    <w:rsid w:val="00BF6A4C"/>
    <w:rsid w:val="00BF6ADA"/>
    <w:rsid w:val="00BF6AFF"/>
    <w:rsid w:val="00BF6D05"/>
    <w:rsid w:val="00BF6E49"/>
    <w:rsid w:val="00BF6FF1"/>
    <w:rsid w:val="00BF700B"/>
    <w:rsid w:val="00BF705B"/>
    <w:rsid w:val="00BF739B"/>
    <w:rsid w:val="00BF743C"/>
    <w:rsid w:val="00BF7447"/>
    <w:rsid w:val="00BF7907"/>
    <w:rsid w:val="00BF7925"/>
    <w:rsid w:val="00BF7A0B"/>
    <w:rsid w:val="00BF7B66"/>
    <w:rsid w:val="00BF7C68"/>
    <w:rsid w:val="00BF7C9F"/>
    <w:rsid w:val="00BF7CAB"/>
    <w:rsid w:val="00BF7CDC"/>
    <w:rsid w:val="00BF7DD9"/>
    <w:rsid w:val="00BF7F17"/>
    <w:rsid w:val="00BF7F58"/>
    <w:rsid w:val="00BF7F5D"/>
    <w:rsid w:val="00C00056"/>
    <w:rsid w:val="00C0016E"/>
    <w:rsid w:val="00C00461"/>
    <w:rsid w:val="00C0091D"/>
    <w:rsid w:val="00C0092C"/>
    <w:rsid w:val="00C00986"/>
    <w:rsid w:val="00C00AA5"/>
    <w:rsid w:val="00C00B49"/>
    <w:rsid w:val="00C00CD9"/>
    <w:rsid w:val="00C00DCD"/>
    <w:rsid w:val="00C00F91"/>
    <w:rsid w:val="00C0111F"/>
    <w:rsid w:val="00C012DA"/>
    <w:rsid w:val="00C016B7"/>
    <w:rsid w:val="00C016F2"/>
    <w:rsid w:val="00C01AAF"/>
    <w:rsid w:val="00C01AD2"/>
    <w:rsid w:val="00C01E70"/>
    <w:rsid w:val="00C01E95"/>
    <w:rsid w:val="00C01FE9"/>
    <w:rsid w:val="00C020A1"/>
    <w:rsid w:val="00C0210E"/>
    <w:rsid w:val="00C021B2"/>
    <w:rsid w:val="00C02291"/>
    <w:rsid w:val="00C0237D"/>
    <w:rsid w:val="00C0248B"/>
    <w:rsid w:val="00C02635"/>
    <w:rsid w:val="00C027C3"/>
    <w:rsid w:val="00C0290A"/>
    <w:rsid w:val="00C02935"/>
    <w:rsid w:val="00C02B76"/>
    <w:rsid w:val="00C0301E"/>
    <w:rsid w:val="00C03057"/>
    <w:rsid w:val="00C031E3"/>
    <w:rsid w:val="00C0331B"/>
    <w:rsid w:val="00C0332D"/>
    <w:rsid w:val="00C034EF"/>
    <w:rsid w:val="00C03530"/>
    <w:rsid w:val="00C035FB"/>
    <w:rsid w:val="00C03713"/>
    <w:rsid w:val="00C03795"/>
    <w:rsid w:val="00C0380C"/>
    <w:rsid w:val="00C03977"/>
    <w:rsid w:val="00C03B4B"/>
    <w:rsid w:val="00C03C45"/>
    <w:rsid w:val="00C03C78"/>
    <w:rsid w:val="00C03E7B"/>
    <w:rsid w:val="00C04014"/>
    <w:rsid w:val="00C04178"/>
    <w:rsid w:val="00C04277"/>
    <w:rsid w:val="00C0439C"/>
    <w:rsid w:val="00C043CB"/>
    <w:rsid w:val="00C043FA"/>
    <w:rsid w:val="00C0482B"/>
    <w:rsid w:val="00C0483E"/>
    <w:rsid w:val="00C048E5"/>
    <w:rsid w:val="00C0494D"/>
    <w:rsid w:val="00C04B31"/>
    <w:rsid w:val="00C04CE8"/>
    <w:rsid w:val="00C04D76"/>
    <w:rsid w:val="00C05143"/>
    <w:rsid w:val="00C05214"/>
    <w:rsid w:val="00C052B2"/>
    <w:rsid w:val="00C05412"/>
    <w:rsid w:val="00C055BE"/>
    <w:rsid w:val="00C05734"/>
    <w:rsid w:val="00C058CA"/>
    <w:rsid w:val="00C05998"/>
    <w:rsid w:val="00C05D6E"/>
    <w:rsid w:val="00C05EB2"/>
    <w:rsid w:val="00C05F40"/>
    <w:rsid w:val="00C0609C"/>
    <w:rsid w:val="00C06191"/>
    <w:rsid w:val="00C061AB"/>
    <w:rsid w:val="00C061CE"/>
    <w:rsid w:val="00C06282"/>
    <w:rsid w:val="00C064C5"/>
    <w:rsid w:val="00C06502"/>
    <w:rsid w:val="00C06639"/>
    <w:rsid w:val="00C067F1"/>
    <w:rsid w:val="00C0686A"/>
    <w:rsid w:val="00C06AE1"/>
    <w:rsid w:val="00C06F65"/>
    <w:rsid w:val="00C07061"/>
    <w:rsid w:val="00C07462"/>
    <w:rsid w:val="00C0759D"/>
    <w:rsid w:val="00C075FF"/>
    <w:rsid w:val="00C0768A"/>
    <w:rsid w:val="00C0775F"/>
    <w:rsid w:val="00C0778D"/>
    <w:rsid w:val="00C07959"/>
    <w:rsid w:val="00C079F6"/>
    <w:rsid w:val="00C07B34"/>
    <w:rsid w:val="00C07F66"/>
    <w:rsid w:val="00C07FD9"/>
    <w:rsid w:val="00C10003"/>
    <w:rsid w:val="00C100C9"/>
    <w:rsid w:val="00C10166"/>
    <w:rsid w:val="00C10209"/>
    <w:rsid w:val="00C1039E"/>
    <w:rsid w:val="00C103E9"/>
    <w:rsid w:val="00C106E8"/>
    <w:rsid w:val="00C10A95"/>
    <w:rsid w:val="00C10B6E"/>
    <w:rsid w:val="00C10C30"/>
    <w:rsid w:val="00C10D1B"/>
    <w:rsid w:val="00C10DDF"/>
    <w:rsid w:val="00C10FAD"/>
    <w:rsid w:val="00C10FB0"/>
    <w:rsid w:val="00C10FF4"/>
    <w:rsid w:val="00C110CB"/>
    <w:rsid w:val="00C111A9"/>
    <w:rsid w:val="00C111B4"/>
    <w:rsid w:val="00C11260"/>
    <w:rsid w:val="00C11327"/>
    <w:rsid w:val="00C11699"/>
    <w:rsid w:val="00C1174E"/>
    <w:rsid w:val="00C118FA"/>
    <w:rsid w:val="00C11E37"/>
    <w:rsid w:val="00C11ECE"/>
    <w:rsid w:val="00C12523"/>
    <w:rsid w:val="00C126A6"/>
    <w:rsid w:val="00C12830"/>
    <w:rsid w:val="00C1288C"/>
    <w:rsid w:val="00C12912"/>
    <w:rsid w:val="00C12981"/>
    <w:rsid w:val="00C12A88"/>
    <w:rsid w:val="00C12E49"/>
    <w:rsid w:val="00C12F54"/>
    <w:rsid w:val="00C13214"/>
    <w:rsid w:val="00C1329D"/>
    <w:rsid w:val="00C13316"/>
    <w:rsid w:val="00C13394"/>
    <w:rsid w:val="00C133C1"/>
    <w:rsid w:val="00C13494"/>
    <w:rsid w:val="00C134E1"/>
    <w:rsid w:val="00C13520"/>
    <w:rsid w:val="00C13528"/>
    <w:rsid w:val="00C1354E"/>
    <w:rsid w:val="00C13702"/>
    <w:rsid w:val="00C13B78"/>
    <w:rsid w:val="00C13E21"/>
    <w:rsid w:val="00C1420F"/>
    <w:rsid w:val="00C14249"/>
    <w:rsid w:val="00C14AF6"/>
    <w:rsid w:val="00C14B7F"/>
    <w:rsid w:val="00C14BB3"/>
    <w:rsid w:val="00C14C78"/>
    <w:rsid w:val="00C14F5E"/>
    <w:rsid w:val="00C150AE"/>
    <w:rsid w:val="00C150C2"/>
    <w:rsid w:val="00C1516D"/>
    <w:rsid w:val="00C152FB"/>
    <w:rsid w:val="00C155A6"/>
    <w:rsid w:val="00C1562A"/>
    <w:rsid w:val="00C1568A"/>
    <w:rsid w:val="00C156A1"/>
    <w:rsid w:val="00C1573C"/>
    <w:rsid w:val="00C159DF"/>
    <w:rsid w:val="00C15BF5"/>
    <w:rsid w:val="00C15C72"/>
    <w:rsid w:val="00C15D7B"/>
    <w:rsid w:val="00C15EF6"/>
    <w:rsid w:val="00C16179"/>
    <w:rsid w:val="00C165C3"/>
    <w:rsid w:val="00C167D7"/>
    <w:rsid w:val="00C16AD7"/>
    <w:rsid w:val="00C16CB9"/>
    <w:rsid w:val="00C16F62"/>
    <w:rsid w:val="00C173B1"/>
    <w:rsid w:val="00C17456"/>
    <w:rsid w:val="00C175E3"/>
    <w:rsid w:val="00C175E8"/>
    <w:rsid w:val="00C17754"/>
    <w:rsid w:val="00C17887"/>
    <w:rsid w:val="00C1789D"/>
    <w:rsid w:val="00C178CF"/>
    <w:rsid w:val="00C17913"/>
    <w:rsid w:val="00C179DB"/>
    <w:rsid w:val="00C17B99"/>
    <w:rsid w:val="00C17CCB"/>
    <w:rsid w:val="00C17F19"/>
    <w:rsid w:val="00C20086"/>
    <w:rsid w:val="00C2011F"/>
    <w:rsid w:val="00C2023F"/>
    <w:rsid w:val="00C2043B"/>
    <w:rsid w:val="00C2046B"/>
    <w:rsid w:val="00C204DE"/>
    <w:rsid w:val="00C20768"/>
    <w:rsid w:val="00C2082A"/>
    <w:rsid w:val="00C209A3"/>
    <w:rsid w:val="00C20E3C"/>
    <w:rsid w:val="00C211B6"/>
    <w:rsid w:val="00C212D6"/>
    <w:rsid w:val="00C216A8"/>
    <w:rsid w:val="00C216DF"/>
    <w:rsid w:val="00C21765"/>
    <w:rsid w:val="00C218D7"/>
    <w:rsid w:val="00C21BC2"/>
    <w:rsid w:val="00C21E46"/>
    <w:rsid w:val="00C21F40"/>
    <w:rsid w:val="00C2215D"/>
    <w:rsid w:val="00C223E7"/>
    <w:rsid w:val="00C22483"/>
    <w:rsid w:val="00C22638"/>
    <w:rsid w:val="00C226D6"/>
    <w:rsid w:val="00C22784"/>
    <w:rsid w:val="00C227EC"/>
    <w:rsid w:val="00C2283B"/>
    <w:rsid w:val="00C228A6"/>
    <w:rsid w:val="00C22977"/>
    <w:rsid w:val="00C22A0C"/>
    <w:rsid w:val="00C22D18"/>
    <w:rsid w:val="00C22D1A"/>
    <w:rsid w:val="00C22D5B"/>
    <w:rsid w:val="00C22EFE"/>
    <w:rsid w:val="00C230AB"/>
    <w:rsid w:val="00C230C9"/>
    <w:rsid w:val="00C23490"/>
    <w:rsid w:val="00C23584"/>
    <w:rsid w:val="00C235C0"/>
    <w:rsid w:val="00C235EC"/>
    <w:rsid w:val="00C23639"/>
    <w:rsid w:val="00C2378C"/>
    <w:rsid w:val="00C23A13"/>
    <w:rsid w:val="00C23CB1"/>
    <w:rsid w:val="00C241DF"/>
    <w:rsid w:val="00C24242"/>
    <w:rsid w:val="00C24277"/>
    <w:rsid w:val="00C24527"/>
    <w:rsid w:val="00C2459F"/>
    <w:rsid w:val="00C24666"/>
    <w:rsid w:val="00C246EA"/>
    <w:rsid w:val="00C24A85"/>
    <w:rsid w:val="00C24A8F"/>
    <w:rsid w:val="00C24AEC"/>
    <w:rsid w:val="00C24C22"/>
    <w:rsid w:val="00C24CBA"/>
    <w:rsid w:val="00C24DA6"/>
    <w:rsid w:val="00C24E2A"/>
    <w:rsid w:val="00C24E86"/>
    <w:rsid w:val="00C25337"/>
    <w:rsid w:val="00C25562"/>
    <w:rsid w:val="00C2569F"/>
    <w:rsid w:val="00C25816"/>
    <w:rsid w:val="00C25841"/>
    <w:rsid w:val="00C25F81"/>
    <w:rsid w:val="00C261A1"/>
    <w:rsid w:val="00C261BE"/>
    <w:rsid w:val="00C2653E"/>
    <w:rsid w:val="00C2655B"/>
    <w:rsid w:val="00C268BB"/>
    <w:rsid w:val="00C26AE3"/>
    <w:rsid w:val="00C26BE9"/>
    <w:rsid w:val="00C26C71"/>
    <w:rsid w:val="00C26D8B"/>
    <w:rsid w:val="00C26F4B"/>
    <w:rsid w:val="00C27025"/>
    <w:rsid w:val="00C27068"/>
    <w:rsid w:val="00C27320"/>
    <w:rsid w:val="00C273E6"/>
    <w:rsid w:val="00C2783B"/>
    <w:rsid w:val="00C278E8"/>
    <w:rsid w:val="00C27C22"/>
    <w:rsid w:val="00C27C39"/>
    <w:rsid w:val="00C27D44"/>
    <w:rsid w:val="00C27EB3"/>
    <w:rsid w:val="00C30067"/>
    <w:rsid w:val="00C300E2"/>
    <w:rsid w:val="00C3018A"/>
    <w:rsid w:val="00C303E8"/>
    <w:rsid w:val="00C30540"/>
    <w:rsid w:val="00C30682"/>
    <w:rsid w:val="00C308D9"/>
    <w:rsid w:val="00C308E4"/>
    <w:rsid w:val="00C30A22"/>
    <w:rsid w:val="00C30A38"/>
    <w:rsid w:val="00C30D3A"/>
    <w:rsid w:val="00C30DC9"/>
    <w:rsid w:val="00C30F24"/>
    <w:rsid w:val="00C3100D"/>
    <w:rsid w:val="00C3132F"/>
    <w:rsid w:val="00C31384"/>
    <w:rsid w:val="00C31457"/>
    <w:rsid w:val="00C31607"/>
    <w:rsid w:val="00C31808"/>
    <w:rsid w:val="00C31A97"/>
    <w:rsid w:val="00C31ABF"/>
    <w:rsid w:val="00C31BCB"/>
    <w:rsid w:val="00C31BF3"/>
    <w:rsid w:val="00C31CDF"/>
    <w:rsid w:val="00C31DE4"/>
    <w:rsid w:val="00C31FE3"/>
    <w:rsid w:val="00C32116"/>
    <w:rsid w:val="00C32218"/>
    <w:rsid w:val="00C32219"/>
    <w:rsid w:val="00C32251"/>
    <w:rsid w:val="00C3243A"/>
    <w:rsid w:val="00C325D1"/>
    <w:rsid w:val="00C32619"/>
    <w:rsid w:val="00C32713"/>
    <w:rsid w:val="00C328A1"/>
    <w:rsid w:val="00C329E0"/>
    <w:rsid w:val="00C32A9A"/>
    <w:rsid w:val="00C32AF7"/>
    <w:rsid w:val="00C32C01"/>
    <w:rsid w:val="00C32C85"/>
    <w:rsid w:val="00C32D66"/>
    <w:rsid w:val="00C32DFE"/>
    <w:rsid w:val="00C33121"/>
    <w:rsid w:val="00C331C4"/>
    <w:rsid w:val="00C3331F"/>
    <w:rsid w:val="00C33360"/>
    <w:rsid w:val="00C3341A"/>
    <w:rsid w:val="00C336B7"/>
    <w:rsid w:val="00C33771"/>
    <w:rsid w:val="00C33780"/>
    <w:rsid w:val="00C337FB"/>
    <w:rsid w:val="00C33821"/>
    <w:rsid w:val="00C339E5"/>
    <w:rsid w:val="00C33A7C"/>
    <w:rsid w:val="00C33A91"/>
    <w:rsid w:val="00C33B21"/>
    <w:rsid w:val="00C33E12"/>
    <w:rsid w:val="00C33EF6"/>
    <w:rsid w:val="00C34048"/>
    <w:rsid w:val="00C34134"/>
    <w:rsid w:val="00C34224"/>
    <w:rsid w:val="00C34635"/>
    <w:rsid w:val="00C34656"/>
    <w:rsid w:val="00C3488D"/>
    <w:rsid w:val="00C34949"/>
    <w:rsid w:val="00C34B29"/>
    <w:rsid w:val="00C34B90"/>
    <w:rsid w:val="00C34C3B"/>
    <w:rsid w:val="00C34EA6"/>
    <w:rsid w:val="00C34F5D"/>
    <w:rsid w:val="00C34F67"/>
    <w:rsid w:val="00C351E1"/>
    <w:rsid w:val="00C3520C"/>
    <w:rsid w:val="00C35276"/>
    <w:rsid w:val="00C353DC"/>
    <w:rsid w:val="00C355A6"/>
    <w:rsid w:val="00C357F1"/>
    <w:rsid w:val="00C35D15"/>
    <w:rsid w:val="00C35E2F"/>
    <w:rsid w:val="00C35EA0"/>
    <w:rsid w:val="00C36084"/>
    <w:rsid w:val="00C36100"/>
    <w:rsid w:val="00C3620B"/>
    <w:rsid w:val="00C36239"/>
    <w:rsid w:val="00C3650B"/>
    <w:rsid w:val="00C36562"/>
    <w:rsid w:val="00C3664A"/>
    <w:rsid w:val="00C366BC"/>
    <w:rsid w:val="00C3671A"/>
    <w:rsid w:val="00C36807"/>
    <w:rsid w:val="00C36843"/>
    <w:rsid w:val="00C36946"/>
    <w:rsid w:val="00C369D3"/>
    <w:rsid w:val="00C36C1F"/>
    <w:rsid w:val="00C36D37"/>
    <w:rsid w:val="00C37155"/>
    <w:rsid w:val="00C371B5"/>
    <w:rsid w:val="00C372FE"/>
    <w:rsid w:val="00C3753A"/>
    <w:rsid w:val="00C37608"/>
    <w:rsid w:val="00C37E64"/>
    <w:rsid w:val="00C37F39"/>
    <w:rsid w:val="00C37FCB"/>
    <w:rsid w:val="00C37FDB"/>
    <w:rsid w:val="00C40071"/>
    <w:rsid w:val="00C40135"/>
    <w:rsid w:val="00C4019F"/>
    <w:rsid w:val="00C40322"/>
    <w:rsid w:val="00C40491"/>
    <w:rsid w:val="00C40679"/>
    <w:rsid w:val="00C40819"/>
    <w:rsid w:val="00C40A68"/>
    <w:rsid w:val="00C40B10"/>
    <w:rsid w:val="00C40B5A"/>
    <w:rsid w:val="00C40BF9"/>
    <w:rsid w:val="00C40EA2"/>
    <w:rsid w:val="00C40EB2"/>
    <w:rsid w:val="00C4115B"/>
    <w:rsid w:val="00C41174"/>
    <w:rsid w:val="00C411EE"/>
    <w:rsid w:val="00C41236"/>
    <w:rsid w:val="00C4136B"/>
    <w:rsid w:val="00C413E6"/>
    <w:rsid w:val="00C41514"/>
    <w:rsid w:val="00C415C7"/>
    <w:rsid w:val="00C417A2"/>
    <w:rsid w:val="00C418FC"/>
    <w:rsid w:val="00C41A0D"/>
    <w:rsid w:val="00C41AA4"/>
    <w:rsid w:val="00C41B02"/>
    <w:rsid w:val="00C41BBA"/>
    <w:rsid w:val="00C41BD5"/>
    <w:rsid w:val="00C41C6D"/>
    <w:rsid w:val="00C41D5F"/>
    <w:rsid w:val="00C42061"/>
    <w:rsid w:val="00C42479"/>
    <w:rsid w:val="00C424E0"/>
    <w:rsid w:val="00C42891"/>
    <w:rsid w:val="00C428C6"/>
    <w:rsid w:val="00C42927"/>
    <w:rsid w:val="00C4297B"/>
    <w:rsid w:val="00C42B12"/>
    <w:rsid w:val="00C42BF6"/>
    <w:rsid w:val="00C42D3B"/>
    <w:rsid w:val="00C42DEB"/>
    <w:rsid w:val="00C42E2C"/>
    <w:rsid w:val="00C42EC4"/>
    <w:rsid w:val="00C42FE2"/>
    <w:rsid w:val="00C43038"/>
    <w:rsid w:val="00C43041"/>
    <w:rsid w:val="00C43573"/>
    <w:rsid w:val="00C438D5"/>
    <w:rsid w:val="00C43B13"/>
    <w:rsid w:val="00C43D89"/>
    <w:rsid w:val="00C43E2C"/>
    <w:rsid w:val="00C43E7C"/>
    <w:rsid w:val="00C43ECF"/>
    <w:rsid w:val="00C43EF3"/>
    <w:rsid w:val="00C440B1"/>
    <w:rsid w:val="00C4422C"/>
    <w:rsid w:val="00C4431A"/>
    <w:rsid w:val="00C4433C"/>
    <w:rsid w:val="00C44405"/>
    <w:rsid w:val="00C449D6"/>
    <w:rsid w:val="00C44BB2"/>
    <w:rsid w:val="00C451BC"/>
    <w:rsid w:val="00C452D7"/>
    <w:rsid w:val="00C45488"/>
    <w:rsid w:val="00C45507"/>
    <w:rsid w:val="00C45595"/>
    <w:rsid w:val="00C4572F"/>
    <w:rsid w:val="00C45734"/>
    <w:rsid w:val="00C45801"/>
    <w:rsid w:val="00C458EB"/>
    <w:rsid w:val="00C45ACA"/>
    <w:rsid w:val="00C4613D"/>
    <w:rsid w:val="00C463F2"/>
    <w:rsid w:val="00C464CB"/>
    <w:rsid w:val="00C46751"/>
    <w:rsid w:val="00C46872"/>
    <w:rsid w:val="00C46A0B"/>
    <w:rsid w:val="00C46BBA"/>
    <w:rsid w:val="00C46C8A"/>
    <w:rsid w:val="00C46FC8"/>
    <w:rsid w:val="00C470A5"/>
    <w:rsid w:val="00C4727A"/>
    <w:rsid w:val="00C475CB"/>
    <w:rsid w:val="00C477B5"/>
    <w:rsid w:val="00C477F4"/>
    <w:rsid w:val="00C47B39"/>
    <w:rsid w:val="00C47B9B"/>
    <w:rsid w:val="00C47BF4"/>
    <w:rsid w:val="00C47D85"/>
    <w:rsid w:val="00C47E19"/>
    <w:rsid w:val="00C47F13"/>
    <w:rsid w:val="00C47F6C"/>
    <w:rsid w:val="00C50025"/>
    <w:rsid w:val="00C500DA"/>
    <w:rsid w:val="00C502C1"/>
    <w:rsid w:val="00C503B3"/>
    <w:rsid w:val="00C50707"/>
    <w:rsid w:val="00C50735"/>
    <w:rsid w:val="00C50744"/>
    <w:rsid w:val="00C507F0"/>
    <w:rsid w:val="00C5098C"/>
    <w:rsid w:val="00C50A44"/>
    <w:rsid w:val="00C50AFE"/>
    <w:rsid w:val="00C50AFF"/>
    <w:rsid w:val="00C50DDF"/>
    <w:rsid w:val="00C5105A"/>
    <w:rsid w:val="00C51149"/>
    <w:rsid w:val="00C51254"/>
    <w:rsid w:val="00C5128E"/>
    <w:rsid w:val="00C51754"/>
    <w:rsid w:val="00C517C7"/>
    <w:rsid w:val="00C51942"/>
    <w:rsid w:val="00C51962"/>
    <w:rsid w:val="00C5199B"/>
    <w:rsid w:val="00C519CC"/>
    <w:rsid w:val="00C51BEA"/>
    <w:rsid w:val="00C51C76"/>
    <w:rsid w:val="00C51C88"/>
    <w:rsid w:val="00C51CA9"/>
    <w:rsid w:val="00C51D75"/>
    <w:rsid w:val="00C51F46"/>
    <w:rsid w:val="00C52025"/>
    <w:rsid w:val="00C520BA"/>
    <w:rsid w:val="00C5227D"/>
    <w:rsid w:val="00C5238D"/>
    <w:rsid w:val="00C52441"/>
    <w:rsid w:val="00C525A7"/>
    <w:rsid w:val="00C525AC"/>
    <w:rsid w:val="00C526CA"/>
    <w:rsid w:val="00C5279E"/>
    <w:rsid w:val="00C52886"/>
    <w:rsid w:val="00C529D9"/>
    <w:rsid w:val="00C52BED"/>
    <w:rsid w:val="00C52CD3"/>
    <w:rsid w:val="00C52D31"/>
    <w:rsid w:val="00C53093"/>
    <w:rsid w:val="00C530E3"/>
    <w:rsid w:val="00C53136"/>
    <w:rsid w:val="00C532A8"/>
    <w:rsid w:val="00C53380"/>
    <w:rsid w:val="00C533F0"/>
    <w:rsid w:val="00C53414"/>
    <w:rsid w:val="00C5351F"/>
    <w:rsid w:val="00C5357D"/>
    <w:rsid w:val="00C535D8"/>
    <w:rsid w:val="00C536E2"/>
    <w:rsid w:val="00C537EF"/>
    <w:rsid w:val="00C538C9"/>
    <w:rsid w:val="00C538CB"/>
    <w:rsid w:val="00C53DC0"/>
    <w:rsid w:val="00C53DF0"/>
    <w:rsid w:val="00C53E2E"/>
    <w:rsid w:val="00C53F85"/>
    <w:rsid w:val="00C54187"/>
    <w:rsid w:val="00C5419E"/>
    <w:rsid w:val="00C5428F"/>
    <w:rsid w:val="00C54505"/>
    <w:rsid w:val="00C547FE"/>
    <w:rsid w:val="00C548B2"/>
    <w:rsid w:val="00C54A00"/>
    <w:rsid w:val="00C54A2C"/>
    <w:rsid w:val="00C54C30"/>
    <w:rsid w:val="00C54FB7"/>
    <w:rsid w:val="00C54FF7"/>
    <w:rsid w:val="00C551E9"/>
    <w:rsid w:val="00C552B7"/>
    <w:rsid w:val="00C55349"/>
    <w:rsid w:val="00C5538C"/>
    <w:rsid w:val="00C553E6"/>
    <w:rsid w:val="00C55492"/>
    <w:rsid w:val="00C5551C"/>
    <w:rsid w:val="00C5565D"/>
    <w:rsid w:val="00C55674"/>
    <w:rsid w:val="00C557CF"/>
    <w:rsid w:val="00C55818"/>
    <w:rsid w:val="00C5586E"/>
    <w:rsid w:val="00C55A61"/>
    <w:rsid w:val="00C55C45"/>
    <w:rsid w:val="00C55C5F"/>
    <w:rsid w:val="00C55CE8"/>
    <w:rsid w:val="00C55D29"/>
    <w:rsid w:val="00C55D84"/>
    <w:rsid w:val="00C55EFA"/>
    <w:rsid w:val="00C55F95"/>
    <w:rsid w:val="00C55FF2"/>
    <w:rsid w:val="00C5600E"/>
    <w:rsid w:val="00C56029"/>
    <w:rsid w:val="00C56062"/>
    <w:rsid w:val="00C562F9"/>
    <w:rsid w:val="00C563D3"/>
    <w:rsid w:val="00C565CD"/>
    <w:rsid w:val="00C56811"/>
    <w:rsid w:val="00C5690E"/>
    <w:rsid w:val="00C56A74"/>
    <w:rsid w:val="00C56ABD"/>
    <w:rsid w:val="00C56D01"/>
    <w:rsid w:val="00C56E95"/>
    <w:rsid w:val="00C57137"/>
    <w:rsid w:val="00C57264"/>
    <w:rsid w:val="00C572C5"/>
    <w:rsid w:val="00C574D7"/>
    <w:rsid w:val="00C575D2"/>
    <w:rsid w:val="00C5760B"/>
    <w:rsid w:val="00C579BF"/>
    <w:rsid w:val="00C579C9"/>
    <w:rsid w:val="00C57BCA"/>
    <w:rsid w:val="00C57D33"/>
    <w:rsid w:val="00C57D44"/>
    <w:rsid w:val="00C57EEC"/>
    <w:rsid w:val="00C57F22"/>
    <w:rsid w:val="00C57FB7"/>
    <w:rsid w:val="00C601C6"/>
    <w:rsid w:val="00C602AE"/>
    <w:rsid w:val="00C6066D"/>
    <w:rsid w:val="00C606F1"/>
    <w:rsid w:val="00C607CD"/>
    <w:rsid w:val="00C60903"/>
    <w:rsid w:val="00C60A51"/>
    <w:rsid w:val="00C60B5F"/>
    <w:rsid w:val="00C60C65"/>
    <w:rsid w:val="00C60E35"/>
    <w:rsid w:val="00C60EFA"/>
    <w:rsid w:val="00C611E3"/>
    <w:rsid w:val="00C61269"/>
    <w:rsid w:val="00C61386"/>
    <w:rsid w:val="00C61395"/>
    <w:rsid w:val="00C6142A"/>
    <w:rsid w:val="00C614D8"/>
    <w:rsid w:val="00C6155C"/>
    <w:rsid w:val="00C61568"/>
    <w:rsid w:val="00C61906"/>
    <w:rsid w:val="00C61A63"/>
    <w:rsid w:val="00C61DB1"/>
    <w:rsid w:val="00C61DF6"/>
    <w:rsid w:val="00C61F57"/>
    <w:rsid w:val="00C62122"/>
    <w:rsid w:val="00C622D8"/>
    <w:rsid w:val="00C623A3"/>
    <w:rsid w:val="00C62487"/>
    <w:rsid w:val="00C625F5"/>
    <w:rsid w:val="00C626E3"/>
    <w:rsid w:val="00C6279F"/>
    <w:rsid w:val="00C62AC7"/>
    <w:rsid w:val="00C62B34"/>
    <w:rsid w:val="00C62C1A"/>
    <w:rsid w:val="00C62D6E"/>
    <w:rsid w:val="00C62EDA"/>
    <w:rsid w:val="00C63012"/>
    <w:rsid w:val="00C6304E"/>
    <w:rsid w:val="00C630EB"/>
    <w:rsid w:val="00C63423"/>
    <w:rsid w:val="00C636F6"/>
    <w:rsid w:val="00C638AC"/>
    <w:rsid w:val="00C639B8"/>
    <w:rsid w:val="00C63A2D"/>
    <w:rsid w:val="00C63A98"/>
    <w:rsid w:val="00C63ACE"/>
    <w:rsid w:val="00C63D8B"/>
    <w:rsid w:val="00C63EA6"/>
    <w:rsid w:val="00C63F6C"/>
    <w:rsid w:val="00C64484"/>
    <w:rsid w:val="00C644A3"/>
    <w:rsid w:val="00C645FD"/>
    <w:rsid w:val="00C64757"/>
    <w:rsid w:val="00C6480B"/>
    <w:rsid w:val="00C649F7"/>
    <w:rsid w:val="00C64A64"/>
    <w:rsid w:val="00C64B6D"/>
    <w:rsid w:val="00C64C3B"/>
    <w:rsid w:val="00C64C40"/>
    <w:rsid w:val="00C64EF5"/>
    <w:rsid w:val="00C65203"/>
    <w:rsid w:val="00C65284"/>
    <w:rsid w:val="00C65422"/>
    <w:rsid w:val="00C65613"/>
    <w:rsid w:val="00C6565B"/>
    <w:rsid w:val="00C6565F"/>
    <w:rsid w:val="00C65973"/>
    <w:rsid w:val="00C65B41"/>
    <w:rsid w:val="00C65D8A"/>
    <w:rsid w:val="00C65DD3"/>
    <w:rsid w:val="00C65FC6"/>
    <w:rsid w:val="00C66063"/>
    <w:rsid w:val="00C66200"/>
    <w:rsid w:val="00C6646C"/>
    <w:rsid w:val="00C666CF"/>
    <w:rsid w:val="00C6691C"/>
    <w:rsid w:val="00C669EF"/>
    <w:rsid w:val="00C66AA2"/>
    <w:rsid w:val="00C66B44"/>
    <w:rsid w:val="00C66B4C"/>
    <w:rsid w:val="00C66BA5"/>
    <w:rsid w:val="00C66BE0"/>
    <w:rsid w:val="00C66C5D"/>
    <w:rsid w:val="00C66D5A"/>
    <w:rsid w:val="00C66D96"/>
    <w:rsid w:val="00C66EE5"/>
    <w:rsid w:val="00C66F41"/>
    <w:rsid w:val="00C67196"/>
    <w:rsid w:val="00C67240"/>
    <w:rsid w:val="00C67482"/>
    <w:rsid w:val="00C67523"/>
    <w:rsid w:val="00C6762C"/>
    <w:rsid w:val="00C67785"/>
    <w:rsid w:val="00C678B0"/>
    <w:rsid w:val="00C67986"/>
    <w:rsid w:val="00C67BD7"/>
    <w:rsid w:val="00C67C92"/>
    <w:rsid w:val="00C67ED9"/>
    <w:rsid w:val="00C67EF0"/>
    <w:rsid w:val="00C67F66"/>
    <w:rsid w:val="00C67FE2"/>
    <w:rsid w:val="00C7001F"/>
    <w:rsid w:val="00C70080"/>
    <w:rsid w:val="00C70217"/>
    <w:rsid w:val="00C7022B"/>
    <w:rsid w:val="00C70333"/>
    <w:rsid w:val="00C704F6"/>
    <w:rsid w:val="00C70602"/>
    <w:rsid w:val="00C709C6"/>
    <w:rsid w:val="00C70A5E"/>
    <w:rsid w:val="00C70B2C"/>
    <w:rsid w:val="00C70CD1"/>
    <w:rsid w:val="00C70E34"/>
    <w:rsid w:val="00C71039"/>
    <w:rsid w:val="00C713F8"/>
    <w:rsid w:val="00C71442"/>
    <w:rsid w:val="00C71496"/>
    <w:rsid w:val="00C71731"/>
    <w:rsid w:val="00C717C7"/>
    <w:rsid w:val="00C718B0"/>
    <w:rsid w:val="00C71AA8"/>
    <w:rsid w:val="00C71B63"/>
    <w:rsid w:val="00C71BD5"/>
    <w:rsid w:val="00C71D27"/>
    <w:rsid w:val="00C71D9D"/>
    <w:rsid w:val="00C7202B"/>
    <w:rsid w:val="00C720E1"/>
    <w:rsid w:val="00C7234F"/>
    <w:rsid w:val="00C7235B"/>
    <w:rsid w:val="00C724F6"/>
    <w:rsid w:val="00C724FA"/>
    <w:rsid w:val="00C7263F"/>
    <w:rsid w:val="00C727F3"/>
    <w:rsid w:val="00C72951"/>
    <w:rsid w:val="00C72AF6"/>
    <w:rsid w:val="00C72C03"/>
    <w:rsid w:val="00C72C87"/>
    <w:rsid w:val="00C72DF0"/>
    <w:rsid w:val="00C72EE1"/>
    <w:rsid w:val="00C7370F"/>
    <w:rsid w:val="00C738E4"/>
    <w:rsid w:val="00C73A3D"/>
    <w:rsid w:val="00C73C3D"/>
    <w:rsid w:val="00C73D62"/>
    <w:rsid w:val="00C73EB6"/>
    <w:rsid w:val="00C74015"/>
    <w:rsid w:val="00C7404F"/>
    <w:rsid w:val="00C74148"/>
    <w:rsid w:val="00C742C7"/>
    <w:rsid w:val="00C74307"/>
    <w:rsid w:val="00C743ED"/>
    <w:rsid w:val="00C74577"/>
    <w:rsid w:val="00C745E4"/>
    <w:rsid w:val="00C746DF"/>
    <w:rsid w:val="00C746EF"/>
    <w:rsid w:val="00C74888"/>
    <w:rsid w:val="00C7493D"/>
    <w:rsid w:val="00C74956"/>
    <w:rsid w:val="00C74A79"/>
    <w:rsid w:val="00C74AA1"/>
    <w:rsid w:val="00C74B7E"/>
    <w:rsid w:val="00C74BBE"/>
    <w:rsid w:val="00C74C4B"/>
    <w:rsid w:val="00C74CE4"/>
    <w:rsid w:val="00C74DB6"/>
    <w:rsid w:val="00C74E4A"/>
    <w:rsid w:val="00C74EB6"/>
    <w:rsid w:val="00C75039"/>
    <w:rsid w:val="00C75163"/>
    <w:rsid w:val="00C75268"/>
    <w:rsid w:val="00C753BD"/>
    <w:rsid w:val="00C755C2"/>
    <w:rsid w:val="00C75613"/>
    <w:rsid w:val="00C756A7"/>
    <w:rsid w:val="00C75A80"/>
    <w:rsid w:val="00C75AFC"/>
    <w:rsid w:val="00C75BE9"/>
    <w:rsid w:val="00C75E3C"/>
    <w:rsid w:val="00C75E68"/>
    <w:rsid w:val="00C76073"/>
    <w:rsid w:val="00C7616D"/>
    <w:rsid w:val="00C764B9"/>
    <w:rsid w:val="00C764EB"/>
    <w:rsid w:val="00C7654B"/>
    <w:rsid w:val="00C76615"/>
    <w:rsid w:val="00C766C4"/>
    <w:rsid w:val="00C76AF4"/>
    <w:rsid w:val="00C76D1E"/>
    <w:rsid w:val="00C76D28"/>
    <w:rsid w:val="00C76DAC"/>
    <w:rsid w:val="00C76E15"/>
    <w:rsid w:val="00C770EC"/>
    <w:rsid w:val="00C7736F"/>
    <w:rsid w:val="00C775AD"/>
    <w:rsid w:val="00C7765D"/>
    <w:rsid w:val="00C7766A"/>
    <w:rsid w:val="00C77791"/>
    <w:rsid w:val="00C7780B"/>
    <w:rsid w:val="00C77A51"/>
    <w:rsid w:val="00C77B2A"/>
    <w:rsid w:val="00C77D4C"/>
    <w:rsid w:val="00C801BF"/>
    <w:rsid w:val="00C801CD"/>
    <w:rsid w:val="00C801D4"/>
    <w:rsid w:val="00C8052A"/>
    <w:rsid w:val="00C8054B"/>
    <w:rsid w:val="00C80570"/>
    <w:rsid w:val="00C805E5"/>
    <w:rsid w:val="00C806BC"/>
    <w:rsid w:val="00C80C1F"/>
    <w:rsid w:val="00C80EAC"/>
    <w:rsid w:val="00C81005"/>
    <w:rsid w:val="00C81245"/>
    <w:rsid w:val="00C81603"/>
    <w:rsid w:val="00C816DB"/>
    <w:rsid w:val="00C817D1"/>
    <w:rsid w:val="00C81800"/>
    <w:rsid w:val="00C81876"/>
    <w:rsid w:val="00C81931"/>
    <w:rsid w:val="00C81A28"/>
    <w:rsid w:val="00C81BA7"/>
    <w:rsid w:val="00C81C2F"/>
    <w:rsid w:val="00C81CFE"/>
    <w:rsid w:val="00C8220F"/>
    <w:rsid w:val="00C82240"/>
    <w:rsid w:val="00C822A4"/>
    <w:rsid w:val="00C8245D"/>
    <w:rsid w:val="00C8246F"/>
    <w:rsid w:val="00C82674"/>
    <w:rsid w:val="00C8269E"/>
    <w:rsid w:val="00C82A00"/>
    <w:rsid w:val="00C82A3B"/>
    <w:rsid w:val="00C82B89"/>
    <w:rsid w:val="00C82C1A"/>
    <w:rsid w:val="00C82DB4"/>
    <w:rsid w:val="00C82DF3"/>
    <w:rsid w:val="00C82E3F"/>
    <w:rsid w:val="00C82E4F"/>
    <w:rsid w:val="00C82EEC"/>
    <w:rsid w:val="00C83085"/>
    <w:rsid w:val="00C8314A"/>
    <w:rsid w:val="00C832EE"/>
    <w:rsid w:val="00C83302"/>
    <w:rsid w:val="00C83355"/>
    <w:rsid w:val="00C835C8"/>
    <w:rsid w:val="00C836FB"/>
    <w:rsid w:val="00C837B5"/>
    <w:rsid w:val="00C8381C"/>
    <w:rsid w:val="00C83A9A"/>
    <w:rsid w:val="00C83E7D"/>
    <w:rsid w:val="00C83E91"/>
    <w:rsid w:val="00C83EBB"/>
    <w:rsid w:val="00C83F3D"/>
    <w:rsid w:val="00C8403A"/>
    <w:rsid w:val="00C84074"/>
    <w:rsid w:val="00C84166"/>
    <w:rsid w:val="00C84309"/>
    <w:rsid w:val="00C843F0"/>
    <w:rsid w:val="00C847D5"/>
    <w:rsid w:val="00C848BC"/>
    <w:rsid w:val="00C848BF"/>
    <w:rsid w:val="00C84A8D"/>
    <w:rsid w:val="00C84B14"/>
    <w:rsid w:val="00C84C65"/>
    <w:rsid w:val="00C84F40"/>
    <w:rsid w:val="00C85141"/>
    <w:rsid w:val="00C8528E"/>
    <w:rsid w:val="00C853B7"/>
    <w:rsid w:val="00C8546D"/>
    <w:rsid w:val="00C855BD"/>
    <w:rsid w:val="00C857F0"/>
    <w:rsid w:val="00C85958"/>
    <w:rsid w:val="00C85A0E"/>
    <w:rsid w:val="00C85AC4"/>
    <w:rsid w:val="00C85C89"/>
    <w:rsid w:val="00C85D2B"/>
    <w:rsid w:val="00C85FDA"/>
    <w:rsid w:val="00C8601F"/>
    <w:rsid w:val="00C861A3"/>
    <w:rsid w:val="00C861B6"/>
    <w:rsid w:val="00C86201"/>
    <w:rsid w:val="00C862C3"/>
    <w:rsid w:val="00C8697A"/>
    <w:rsid w:val="00C86B3E"/>
    <w:rsid w:val="00C86CE2"/>
    <w:rsid w:val="00C87022"/>
    <w:rsid w:val="00C87160"/>
    <w:rsid w:val="00C871E2"/>
    <w:rsid w:val="00C872DC"/>
    <w:rsid w:val="00C87353"/>
    <w:rsid w:val="00C873AC"/>
    <w:rsid w:val="00C874C1"/>
    <w:rsid w:val="00C8756A"/>
    <w:rsid w:val="00C87604"/>
    <w:rsid w:val="00C87697"/>
    <w:rsid w:val="00C87747"/>
    <w:rsid w:val="00C8790E"/>
    <w:rsid w:val="00C87E8F"/>
    <w:rsid w:val="00C901F1"/>
    <w:rsid w:val="00C90215"/>
    <w:rsid w:val="00C902FF"/>
    <w:rsid w:val="00C90357"/>
    <w:rsid w:val="00C903F5"/>
    <w:rsid w:val="00C90426"/>
    <w:rsid w:val="00C90468"/>
    <w:rsid w:val="00C90518"/>
    <w:rsid w:val="00C906ED"/>
    <w:rsid w:val="00C9077B"/>
    <w:rsid w:val="00C90813"/>
    <w:rsid w:val="00C9097F"/>
    <w:rsid w:val="00C909FE"/>
    <w:rsid w:val="00C90B46"/>
    <w:rsid w:val="00C90F88"/>
    <w:rsid w:val="00C91689"/>
    <w:rsid w:val="00C9189A"/>
    <w:rsid w:val="00C91B1A"/>
    <w:rsid w:val="00C91BE2"/>
    <w:rsid w:val="00C91C38"/>
    <w:rsid w:val="00C91C52"/>
    <w:rsid w:val="00C91CB5"/>
    <w:rsid w:val="00C91CBC"/>
    <w:rsid w:val="00C91CF5"/>
    <w:rsid w:val="00C91D90"/>
    <w:rsid w:val="00C91E13"/>
    <w:rsid w:val="00C91E34"/>
    <w:rsid w:val="00C91F83"/>
    <w:rsid w:val="00C91FF7"/>
    <w:rsid w:val="00C92141"/>
    <w:rsid w:val="00C92222"/>
    <w:rsid w:val="00C9236D"/>
    <w:rsid w:val="00C92374"/>
    <w:rsid w:val="00C9245B"/>
    <w:rsid w:val="00C92657"/>
    <w:rsid w:val="00C92706"/>
    <w:rsid w:val="00C928E7"/>
    <w:rsid w:val="00C92A7D"/>
    <w:rsid w:val="00C92AC8"/>
    <w:rsid w:val="00C92B6E"/>
    <w:rsid w:val="00C92C95"/>
    <w:rsid w:val="00C92CB1"/>
    <w:rsid w:val="00C92EAC"/>
    <w:rsid w:val="00C92EC3"/>
    <w:rsid w:val="00C92FE8"/>
    <w:rsid w:val="00C93152"/>
    <w:rsid w:val="00C93287"/>
    <w:rsid w:val="00C93389"/>
    <w:rsid w:val="00C93539"/>
    <w:rsid w:val="00C939A3"/>
    <w:rsid w:val="00C93CC5"/>
    <w:rsid w:val="00C93E05"/>
    <w:rsid w:val="00C93E62"/>
    <w:rsid w:val="00C94007"/>
    <w:rsid w:val="00C940DE"/>
    <w:rsid w:val="00C9421F"/>
    <w:rsid w:val="00C9450E"/>
    <w:rsid w:val="00C94540"/>
    <w:rsid w:val="00C94595"/>
    <w:rsid w:val="00C9465E"/>
    <w:rsid w:val="00C94755"/>
    <w:rsid w:val="00C9489E"/>
    <w:rsid w:val="00C94937"/>
    <w:rsid w:val="00C94B9F"/>
    <w:rsid w:val="00C94BB1"/>
    <w:rsid w:val="00C94BFA"/>
    <w:rsid w:val="00C94C88"/>
    <w:rsid w:val="00C94F36"/>
    <w:rsid w:val="00C94FA1"/>
    <w:rsid w:val="00C951F6"/>
    <w:rsid w:val="00C952F5"/>
    <w:rsid w:val="00C95523"/>
    <w:rsid w:val="00C955EF"/>
    <w:rsid w:val="00C9583E"/>
    <w:rsid w:val="00C95990"/>
    <w:rsid w:val="00C95A1A"/>
    <w:rsid w:val="00C95B5C"/>
    <w:rsid w:val="00C95BF4"/>
    <w:rsid w:val="00C95CC9"/>
    <w:rsid w:val="00C95E91"/>
    <w:rsid w:val="00C95EE0"/>
    <w:rsid w:val="00C95F01"/>
    <w:rsid w:val="00C9617D"/>
    <w:rsid w:val="00C96376"/>
    <w:rsid w:val="00C96397"/>
    <w:rsid w:val="00C9676C"/>
    <w:rsid w:val="00C967EB"/>
    <w:rsid w:val="00C96987"/>
    <w:rsid w:val="00C96AE5"/>
    <w:rsid w:val="00C96BD4"/>
    <w:rsid w:val="00C96CC4"/>
    <w:rsid w:val="00C96ED7"/>
    <w:rsid w:val="00C9704C"/>
    <w:rsid w:val="00C971D2"/>
    <w:rsid w:val="00C97441"/>
    <w:rsid w:val="00C97A93"/>
    <w:rsid w:val="00C97DC6"/>
    <w:rsid w:val="00C97E43"/>
    <w:rsid w:val="00C97F28"/>
    <w:rsid w:val="00CA0338"/>
    <w:rsid w:val="00CA0418"/>
    <w:rsid w:val="00CA04A0"/>
    <w:rsid w:val="00CA04BE"/>
    <w:rsid w:val="00CA06A9"/>
    <w:rsid w:val="00CA0815"/>
    <w:rsid w:val="00CA0888"/>
    <w:rsid w:val="00CA0997"/>
    <w:rsid w:val="00CA0B88"/>
    <w:rsid w:val="00CA0BB3"/>
    <w:rsid w:val="00CA0CA8"/>
    <w:rsid w:val="00CA0D17"/>
    <w:rsid w:val="00CA0DED"/>
    <w:rsid w:val="00CA0FEC"/>
    <w:rsid w:val="00CA100E"/>
    <w:rsid w:val="00CA10A3"/>
    <w:rsid w:val="00CA1130"/>
    <w:rsid w:val="00CA1140"/>
    <w:rsid w:val="00CA13BA"/>
    <w:rsid w:val="00CA157B"/>
    <w:rsid w:val="00CA17A1"/>
    <w:rsid w:val="00CA1C25"/>
    <w:rsid w:val="00CA1CFD"/>
    <w:rsid w:val="00CA1D2E"/>
    <w:rsid w:val="00CA1E3E"/>
    <w:rsid w:val="00CA2078"/>
    <w:rsid w:val="00CA217A"/>
    <w:rsid w:val="00CA232E"/>
    <w:rsid w:val="00CA2461"/>
    <w:rsid w:val="00CA263B"/>
    <w:rsid w:val="00CA27AA"/>
    <w:rsid w:val="00CA2CE4"/>
    <w:rsid w:val="00CA2D1B"/>
    <w:rsid w:val="00CA2D8A"/>
    <w:rsid w:val="00CA2F2D"/>
    <w:rsid w:val="00CA2FA1"/>
    <w:rsid w:val="00CA3250"/>
    <w:rsid w:val="00CA338A"/>
    <w:rsid w:val="00CA3490"/>
    <w:rsid w:val="00CA35FB"/>
    <w:rsid w:val="00CA39D3"/>
    <w:rsid w:val="00CA3A84"/>
    <w:rsid w:val="00CA3DC1"/>
    <w:rsid w:val="00CA3E1E"/>
    <w:rsid w:val="00CA3FA5"/>
    <w:rsid w:val="00CA3FFD"/>
    <w:rsid w:val="00CA40FF"/>
    <w:rsid w:val="00CA4710"/>
    <w:rsid w:val="00CA494E"/>
    <w:rsid w:val="00CA4A48"/>
    <w:rsid w:val="00CA4BCE"/>
    <w:rsid w:val="00CA4EE9"/>
    <w:rsid w:val="00CA4F4B"/>
    <w:rsid w:val="00CA4F76"/>
    <w:rsid w:val="00CA4FA4"/>
    <w:rsid w:val="00CA5170"/>
    <w:rsid w:val="00CA5270"/>
    <w:rsid w:val="00CA54B9"/>
    <w:rsid w:val="00CA54C0"/>
    <w:rsid w:val="00CA557A"/>
    <w:rsid w:val="00CA5589"/>
    <w:rsid w:val="00CA568D"/>
    <w:rsid w:val="00CA5898"/>
    <w:rsid w:val="00CA5A2F"/>
    <w:rsid w:val="00CA5BF9"/>
    <w:rsid w:val="00CA5C8A"/>
    <w:rsid w:val="00CA5D80"/>
    <w:rsid w:val="00CA5E09"/>
    <w:rsid w:val="00CA5F36"/>
    <w:rsid w:val="00CA5FAB"/>
    <w:rsid w:val="00CA61AD"/>
    <w:rsid w:val="00CA6203"/>
    <w:rsid w:val="00CA6374"/>
    <w:rsid w:val="00CA647A"/>
    <w:rsid w:val="00CA6491"/>
    <w:rsid w:val="00CA6581"/>
    <w:rsid w:val="00CA6766"/>
    <w:rsid w:val="00CA6774"/>
    <w:rsid w:val="00CA69B6"/>
    <w:rsid w:val="00CA6D54"/>
    <w:rsid w:val="00CA6FA0"/>
    <w:rsid w:val="00CA70A8"/>
    <w:rsid w:val="00CA7220"/>
    <w:rsid w:val="00CA76D0"/>
    <w:rsid w:val="00CA771E"/>
    <w:rsid w:val="00CA7936"/>
    <w:rsid w:val="00CA7AC7"/>
    <w:rsid w:val="00CA7B1E"/>
    <w:rsid w:val="00CA7BD3"/>
    <w:rsid w:val="00CA7C11"/>
    <w:rsid w:val="00CA7CBA"/>
    <w:rsid w:val="00CB007D"/>
    <w:rsid w:val="00CB01A8"/>
    <w:rsid w:val="00CB029A"/>
    <w:rsid w:val="00CB0395"/>
    <w:rsid w:val="00CB039A"/>
    <w:rsid w:val="00CB03A9"/>
    <w:rsid w:val="00CB04D2"/>
    <w:rsid w:val="00CB0698"/>
    <w:rsid w:val="00CB0805"/>
    <w:rsid w:val="00CB0831"/>
    <w:rsid w:val="00CB0954"/>
    <w:rsid w:val="00CB09D3"/>
    <w:rsid w:val="00CB09E3"/>
    <w:rsid w:val="00CB0B91"/>
    <w:rsid w:val="00CB0C3A"/>
    <w:rsid w:val="00CB129E"/>
    <w:rsid w:val="00CB15E4"/>
    <w:rsid w:val="00CB165F"/>
    <w:rsid w:val="00CB1778"/>
    <w:rsid w:val="00CB188D"/>
    <w:rsid w:val="00CB19A5"/>
    <w:rsid w:val="00CB1A7F"/>
    <w:rsid w:val="00CB1BBF"/>
    <w:rsid w:val="00CB1C8E"/>
    <w:rsid w:val="00CB1D33"/>
    <w:rsid w:val="00CB1D63"/>
    <w:rsid w:val="00CB1DB8"/>
    <w:rsid w:val="00CB1DBB"/>
    <w:rsid w:val="00CB1F1D"/>
    <w:rsid w:val="00CB2156"/>
    <w:rsid w:val="00CB222C"/>
    <w:rsid w:val="00CB24AE"/>
    <w:rsid w:val="00CB2AF6"/>
    <w:rsid w:val="00CB2B3B"/>
    <w:rsid w:val="00CB2E59"/>
    <w:rsid w:val="00CB2E86"/>
    <w:rsid w:val="00CB2F0D"/>
    <w:rsid w:val="00CB30DF"/>
    <w:rsid w:val="00CB342C"/>
    <w:rsid w:val="00CB35EB"/>
    <w:rsid w:val="00CB35EE"/>
    <w:rsid w:val="00CB3725"/>
    <w:rsid w:val="00CB3AE3"/>
    <w:rsid w:val="00CB3BC4"/>
    <w:rsid w:val="00CB3EB1"/>
    <w:rsid w:val="00CB3EE5"/>
    <w:rsid w:val="00CB3F7F"/>
    <w:rsid w:val="00CB4165"/>
    <w:rsid w:val="00CB425E"/>
    <w:rsid w:val="00CB438F"/>
    <w:rsid w:val="00CB4529"/>
    <w:rsid w:val="00CB46EB"/>
    <w:rsid w:val="00CB47D8"/>
    <w:rsid w:val="00CB4947"/>
    <w:rsid w:val="00CB49B1"/>
    <w:rsid w:val="00CB4A1E"/>
    <w:rsid w:val="00CB4CED"/>
    <w:rsid w:val="00CB4E7F"/>
    <w:rsid w:val="00CB4E8E"/>
    <w:rsid w:val="00CB5189"/>
    <w:rsid w:val="00CB5395"/>
    <w:rsid w:val="00CB5436"/>
    <w:rsid w:val="00CB54FB"/>
    <w:rsid w:val="00CB5535"/>
    <w:rsid w:val="00CB5674"/>
    <w:rsid w:val="00CB57FF"/>
    <w:rsid w:val="00CB5AAF"/>
    <w:rsid w:val="00CB5E9B"/>
    <w:rsid w:val="00CB5F80"/>
    <w:rsid w:val="00CB5F87"/>
    <w:rsid w:val="00CB605F"/>
    <w:rsid w:val="00CB60D9"/>
    <w:rsid w:val="00CB61F8"/>
    <w:rsid w:val="00CB6469"/>
    <w:rsid w:val="00CB649E"/>
    <w:rsid w:val="00CB6568"/>
    <w:rsid w:val="00CB6631"/>
    <w:rsid w:val="00CB6977"/>
    <w:rsid w:val="00CB69DA"/>
    <w:rsid w:val="00CB6A6A"/>
    <w:rsid w:val="00CB6B04"/>
    <w:rsid w:val="00CB6CCB"/>
    <w:rsid w:val="00CB6D48"/>
    <w:rsid w:val="00CB6F8C"/>
    <w:rsid w:val="00CB7127"/>
    <w:rsid w:val="00CB72CD"/>
    <w:rsid w:val="00CB76DB"/>
    <w:rsid w:val="00CB7715"/>
    <w:rsid w:val="00CB78E6"/>
    <w:rsid w:val="00CB7912"/>
    <w:rsid w:val="00CB793D"/>
    <w:rsid w:val="00CB7AE8"/>
    <w:rsid w:val="00CB7C49"/>
    <w:rsid w:val="00CB7C57"/>
    <w:rsid w:val="00CB7CF4"/>
    <w:rsid w:val="00CB7D59"/>
    <w:rsid w:val="00CB7E57"/>
    <w:rsid w:val="00CC011F"/>
    <w:rsid w:val="00CC0237"/>
    <w:rsid w:val="00CC029F"/>
    <w:rsid w:val="00CC0319"/>
    <w:rsid w:val="00CC0338"/>
    <w:rsid w:val="00CC04E7"/>
    <w:rsid w:val="00CC0542"/>
    <w:rsid w:val="00CC05FF"/>
    <w:rsid w:val="00CC062F"/>
    <w:rsid w:val="00CC07C0"/>
    <w:rsid w:val="00CC082F"/>
    <w:rsid w:val="00CC0B91"/>
    <w:rsid w:val="00CC0BE5"/>
    <w:rsid w:val="00CC0C2B"/>
    <w:rsid w:val="00CC0CFF"/>
    <w:rsid w:val="00CC1068"/>
    <w:rsid w:val="00CC1261"/>
    <w:rsid w:val="00CC1589"/>
    <w:rsid w:val="00CC17AD"/>
    <w:rsid w:val="00CC1823"/>
    <w:rsid w:val="00CC1858"/>
    <w:rsid w:val="00CC199D"/>
    <w:rsid w:val="00CC1AC5"/>
    <w:rsid w:val="00CC1BE5"/>
    <w:rsid w:val="00CC1C92"/>
    <w:rsid w:val="00CC1CD0"/>
    <w:rsid w:val="00CC1D30"/>
    <w:rsid w:val="00CC1D78"/>
    <w:rsid w:val="00CC20C6"/>
    <w:rsid w:val="00CC211B"/>
    <w:rsid w:val="00CC21BC"/>
    <w:rsid w:val="00CC22D3"/>
    <w:rsid w:val="00CC2328"/>
    <w:rsid w:val="00CC234D"/>
    <w:rsid w:val="00CC23BE"/>
    <w:rsid w:val="00CC25E8"/>
    <w:rsid w:val="00CC28B0"/>
    <w:rsid w:val="00CC2A65"/>
    <w:rsid w:val="00CC2EEF"/>
    <w:rsid w:val="00CC3097"/>
    <w:rsid w:val="00CC31A5"/>
    <w:rsid w:val="00CC31D6"/>
    <w:rsid w:val="00CC334B"/>
    <w:rsid w:val="00CC349E"/>
    <w:rsid w:val="00CC352B"/>
    <w:rsid w:val="00CC354A"/>
    <w:rsid w:val="00CC37AC"/>
    <w:rsid w:val="00CC380F"/>
    <w:rsid w:val="00CC3812"/>
    <w:rsid w:val="00CC3A4C"/>
    <w:rsid w:val="00CC3CE6"/>
    <w:rsid w:val="00CC3D27"/>
    <w:rsid w:val="00CC3DC7"/>
    <w:rsid w:val="00CC3DDE"/>
    <w:rsid w:val="00CC3E4B"/>
    <w:rsid w:val="00CC3E79"/>
    <w:rsid w:val="00CC3F4A"/>
    <w:rsid w:val="00CC4169"/>
    <w:rsid w:val="00CC41D5"/>
    <w:rsid w:val="00CC41E8"/>
    <w:rsid w:val="00CC4543"/>
    <w:rsid w:val="00CC4753"/>
    <w:rsid w:val="00CC4799"/>
    <w:rsid w:val="00CC4805"/>
    <w:rsid w:val="00CC484E"/>
    <w:rsid w:val="00CC4A2A"/>
    <w:rsid w:val="00CC4B9B"/>
    <w:rsid w:val="00CC4BF9"/>
    <w:rsid w:val="00CC4C66"/>
    <w:rsid w:val="00CC4E20"/>
    <w:rsid w:val="00CC4EE7"/>
    <w:rsid w:val="00CC4F5A"/>
    <w:rsid w:val="00CC50E6"/>
    <w:rsid w:val="00CC5109"/>
    <w:rsid w:val="00CC512F"/>
    <w:rsid w:val="00CC51B6"/>
    <w:rsid w:val="00CC537F"/>
    <w:rsid w:val="00CC53F1"/>
    <w:rsid w:val="00CC5682"/>
    <w:rsid w:val="00CC568F"/>
    <w:rsid w:val="00CC56F1"/>
    <w:rsid w:val="00CC5766"/>
    <w:rsid w:val="00CC57C1"/>
    <w:rsid w:val="00CC5A44"/>
    <w:rsid w:val="00CC5CF4"/>
    <w:rsid w:val="00CC5CFB"/>
    <w:rsid w:val="00CC5F16"/>
    <w:rsid w:val="00CC5FF5"/>
    <w:rsid w:val="00CC60A9"/>
    <w:rsid w:val="00CC6233"/>
    <w:rsid w:val="00CC625D"/>
    <w:rsid w:val="00CC62B0"/>
    <w:rsid w:val="00CC62E1"/>
    <w:rsid w:val="00CC62F2"/>
    <w:rsid w:val="00CC65F3"/>
    <w:rsid w:val="00CC6643"/>
    <w:rsid w:val="00CC6647"/>
    <w:rsid w:val="00CC664F"/>
    <w:rsid w:val="00CC672B"/>
    <w:rsid w:val="00CC6745"/>
    <w:rsid w:val="00CC6798"/>
    <w:rsid w:val="00CC6898"/>
    <w:rsid w:val="00CC68AC"/>
    <w:rsid w:val="00CC68BE"/>
    <w:rsid w:val="00CC6959"/>
    <w:rsid w:val="00CC69BC"/>
    <w:rsid w:val="00CC6C9D"/>
    <w:rsid w:val="00CC6E17"/>
    <w:rsid w:val="00CC6E77"/>
    <w:rsid w:val="00CC6FBD"/>
    <w:rsid w:val="00CC705C"/>
    <w:rsid w:val="00CC7177"/>
    <w:rsid w:val="00CC71D8"/>
    <w:rsid w:val="00CC71F2"/>
    <w:rsid w:val="00CC747C"/>
    <w:rsid w:val="00CC7616"/>
    <w:rsid w:val="00CC76FB"/>
    <w:rsid w:val="00CC77B1"/>
    <w:rsid w:val="00CC7824"/>
    <w:rsid w:val="00CC796C"/>
    <w:rsid w:val="00CC79DD"/>
    <w:rsid w:val="00CC7AF5"/>
    <w:rsid w:val="00CC7C39"/>
    <w:rsid w:val="00CC7C8E"/>
    <w:rsid w:val="00CC7D62"/>
    <w:rsid w:val="00CC7E67"/>
    <w:rsid w:val="00CC7EB0"/>
    <w:rsid w:val="00CC7ECA"/>
    <w:rsid w:val="00CC7F44"/>
    <w:rsid w:val="00CC7F4A"/>
    <w:rsid w:val="00CC7F8B"/>
    <w:rsid w:val="00CD0106"/>
    <w:rsid w:val="00CD01AD"/>
    <w:rsid w:val="00CD0257"/>
    <w:rsid w:val="00CD02CB"/>
    <w:rsid w:val="00CD0346"/>
    <w:rsid w:val="00CD0387"/>
    <w:rsid w:val="00CD04E9"/>
    <w:rsid w:val="00CD0554"/>
    <w:rsid w:val="00CD08C8"/>
    <w:rsid w:val="00CD0C0F"/>
    <w:rsid w:val="00CD0D9D"/>
    <w:rsid w:val="00CD1496"/>
    <w:rsid w:val="00CD1508"/>
    <w:rsid w:val="00CD1607"/>
    <w:rsid w:val="00CD16DF"/>
    <w:rsid w:val="00CD191C"/>
    <w:rsid w:val="00CD1ABB"/>
    <w:rsid w:val="00CD1B2C"/>
    <w:rsid w:val="00CD1BB6"/>
    <w:rsid w:val="00CD1C2D"/>
    <w:rsid w:val="00CD1CA9"/>
    <w:rsid w:val="00CD1D09"/>
    <w:rsid w:val="00CD1D1D"/>
    <w:rsid w:val="00CD1D9C"/>
    <w:rsid w:val="00CD219D"/>
    <w:rsid w:val="00CD2341"/>
    <w:rsid w:val="00CD2436"/>
    <w:rsid w:val="00CD2555"/>
    <w:rsid w:val="00CD255C"/>
    <w:rsid w:val="00CD26B5"/>
    <w:rsid w:val="00CD26CE"/>
    <w:rsid w:val="00CD26F6"/>
    <w:rsid w:val="00CD291D"/>
    <w:rsid w:val="00CD29E0"/>
    <w:rsid w:val="00CD2AF0"/>
    <w:rsid w:val="00CD2B88"/>
    <w:rsid w:val="00CD2D3E"/>
    <w:rsid w:val="00CD2DA0"/>
    <w:rsid w:val="00CD2E44"/>
    <w:rsid w:val="00CD2E45"/>
    <w:rsid w:val="00CD346C"/>
    <w:rsid w:val="00CD34A2"/>
    <w:rsid w:val="00CD3521"/>
    <w:rsid w:val="00CD37EC"/>
    <w:rsid w:val="00CD380A"/>
    <w:rsid w:val="00CD3815"/>
    <w:rsid w:val="00CD3882"/>
    <w:rsid w:val="00CD38DA"/>
    <w:rsid w:val="00CD3955"/>
    <w:rsid w:val="00CD3B15"/>
    <w:rsid w:val="00CD3D79"/>
    <w:rsid w:val="00CD415A"/>
    <w:rsid w:val="00CD4175"/>
    <w:rsid w:val="00CD41C5"/>
    <w:rsid w:val="00CD41F4"/>
    <w:rsid w:val="00CD4205"/>
    <w:rsid w:val="00CD436F"/>
    <w:rsid w:val="00CD4380"/>
    <w:rsid w:val="00CD44C1"/>
    <w:rsid w:val="00CD450F"/>
    <w:rsid w:val="00CD45A2"/>
    <w:rsid w:val="00CD46D3"/>
    <w:rsid w:val="00CD475A"/>
    <w:rsid w:val="00CD48A1"/>
    <w:rsid w:val="00CD48AE"/>
    <w:rsid w:val="00CD4C62"/>
    <w:rsid w:val="00CD4CBF"/>
    <w:rsid w:val="00CD4DB9"/>
    <w:rsid w:val="00CD4E01"/>
    <w:rsid w:val="00CD5196"/>
    <w:rsid w:val="00CD51B5"/>
    <w:rsid w:val="00CD5216"/>
    <w:rsid w:val="00CD52FA"/>
    <w:rsid w:val="00CD5367"/>
    <w:rsid w:val="00CD5374"/>
    <w:rsid w:val="00CD562E"/>
    <w:rsid w:val="00CD5736"/>
    <w:rsid w:val="00CD5775"/>
    <w:rsid w:val="00CD59EA"/>
    <w:rsid w:val="00CD5AA6"/>
    <w:rsid w:val="00CD5AAE"/>
    <w:rsid w:val="00CD5BB6"/>
    <w:rsid w:val="00CD5BFC"/>
    <w:rsid w:val="00CD5E45"/>
    <w:rsid w:val="00CD5F55"/>
    <w:rsid w:val="00CD5F76"/>
    <w:rsid w:val="00CD6298"/>
    <w:rsid w:val="00CD65DD"/>
    <w:rsid w:val="00CD65FB"/>
    <w:rsid w:val="00CD6623"/>
    <w:rsid w:val="00CD66C5"/>
    <w:rsid w:val="00CD6709"/>
    <w:rsid w:val="00CD671F"/>
    <w:rsid w:val="00CD67A2"/>
    <w:rsid w:val="00CD68D5"/>
    <w:rsid w:val="00CD694B"/>
    <w:rsid w:val="00CD6B5B"/>
    <w:rsid w:val="00CD6B76"/>
    <w:rsid w:val="00CD6FCF"/>
    <w:rsid w:val="00CD6FD7"/>
    <w:rsid w:val="00CD728D"/>
    <w:rsid w:val="00CD7294"/>
    <w:rsid w:val="00CD7367"/>
    <w:rsid w:val="00CD76B4"/>
    <w:rsid w:val="00CD76D2"/>
    <w:rsid w:val="00CD777D"/>
    <w:rsid w:val="00CD778F"/>
    <w:rsid w:val="00CD77F8"/>
    <w:rsid w:val="00CD7A73"/>
    <w:rsid w:val="00CD7AF1"/>
    <w:rsid w:val="00CD7B62"/>
    <w:rsid w:val="00CD7C12"/>
    <w:rsid w:val="00CD7C7E"/>
    <w:rsid w:val="00CD7F43"/>
    <w:rsid w:val="00CE01CF"/>
    <w:rsid w:val="00CE022F"/>
    <w:rsid w:val="00CE0234"/>
    <w:rsid w:val="00CE024B"/>
    <w:rsid w:val="00CE0404"/>
    <w:rsid w:val="00CE0453"/>
    <w:rsid w:val="00CE0607"/>
    <w:rsid w:val="00CE0626"/>
    <w:rsid w:val="00CE0746"/>
    <w:rsid w:val="00CE07B7"/>
    <w:rsid w:val="00CE0836"/>
    <w:rsid w:val="00CE0AAD"/>
    <w:rsid w:val="00CE0C07"/>
    <w:rsid w:val="00CE0C48"/>
    <w:rsid w:val="00CE0C5C"/>
    <w:rsid w:val="00CE0C90"/>
    <w:rsid w:val="00CE0FF9"/>
    <w:rsid w:val="00CE10F6"/>
    <w:rsid w:val="00CE134F"/>
    <w:rsid w:val="00CE1729"/>
    <w:rsid w:val="00CE1838"/>
    <w:rsid w:val="00CE1AA3"/>
    <w:rsid w:val="00CE1B0B"/>
    <w:rsid w:val="00CE1D63"/>
    <w:rsid w:val="00CE1E38"/>
    <w:rsid w:val="00CE1F55"/>
    <w:rsid w:val="00CE1F70"/>
    <w:rsid w:val="00CE206B"/>
    <w:rsid w:val="00CE22C1"/>
    <w:rsid w:val="00CE2324"/>
    <w:rsid w:val="00CE248F"/>
    <w:rsid w:val="00CE26F2"/>
    <w:rsid w:val="00CE278B"/>
    <w:rsid w:val="00CE2955"/>
    <w:rsid w:val="00CE2983"/>
    <w:rsid w:val="00CE2BD1"/>
    <w:rsid w:val="00CE2CA1"/>
    <w:rsid w:val="00CE2E1E"/>
    <w:rsid w:val="00CE2E37"/>
    <w:rsid w:val="00CE2EA9"/>
    <w:rsid w:val="00CE2EFC"/>
    <w:rsid w:val="00CE2FA0"/>
    <w:rsid w:val="00CE30D4"/>
    <w:rsid w:val="00CE3100"/>
    <w:rsid w:val="00CE31A0"/>
    <w:rsid w:val="00CE334F"/>
    <w:rsid w:val="00CE3545"/>
    <w:rsid w:val="00CE3627"/>
    <w:rsid w:val="00CE362A"/>
    <w:rsid w:val="00CE3661"/>
    <w:rsid w:val="00CE37B5"/>
    <w:rsid w:val="00CE386B"/>
    <w:rsid w:val="00CE3928"/>
    <w:rsid w:val="00CE3935"/>
    <w:rsid w:val="00CE3A4C"/>
    <w:rsid w:val="00CE3D16"/>
    <w:rsid w:val="00CE3D79"/>
    <w:rsid w:val="00CE3DE5"/>
    <w:rsid w:val="00CE3E1D"/>
    <w:rsid w:val="00CE3E6C"/>
    <w:rsid w:val="00CE3EF5"/>
    <w:rsid w:val="00CE419D"/>
    <w:rsid w:val="00CE43FA"/>
    <w:rsid w:val="00CE44EF"/>
    <w:rsid w:val="00CE474C"/>
    <w:rsid w:val="00CE47EC"/>
    <w:rsid w:val="00CE490E"/>
    <w:rsid w:val="00CE4913"/>
    <w:rsid w:val="00CE4AC6"/>
    <w:rsid w:val="00CE4ACC"/>
    <w:rsid w:val="00CE549C"/>
    <w:rsid w:val="00CE55DF"/>
    <w:rsid w:val="00CE5A93"/>
    <w:rsid w:val="00CE5FAF"/>
    <w:rsid w:val="00CE5FFA"/>
    <w:rsid w:val="00CE60A3"/>
    <w:rsid w:val="00CE614E"/>
    <w:rsid w:val="00CE61B2"/>
    <w:rsid w:val="00CE644F"/>
    <w:rsid w:val="00CE6758"/>
    <w:rsid w:val="00CE6759"/>
    <w:rsid w:val="00CE67AE"/>
    <w:rsid w:val="00CE68FA"/>
    <w:rsid w:val="00CE6B7D"/>
    <w:rsid w:val="00CE6DA5"/>
    <w:rsid w:val="00CE6F71"/>
    <w:rsid w:val="00CE705B"/>
    <w:rsid w:val="00CE71A3"/>
    <w:rsid w:val="00CE731F"/>
    <w:rsid w:val="00CE7348"/>
    <w:rsid w:val="00CE7491"/>
    <w:rsid w:val="00CE7534"/>
    <w:rsid w:val="00CE785D"/>
    <w:rsid w:val="00CE7995"/>
    <w:rsid w:val="00CE7A45"/>
    <w:rsid w:val="00CE7AB9"/>
    <w:rsid w:val="00CE7BBB"/>
    <w:rsid w:val="00CF0380"/>
    <w:rsid w:val="00CF03E9"/>
    <w:rsid w:val="00CF0532"/>
    <w:rsid w:val="00CF0684"/>
    <w:rsid w:val="00CF06E1"/>
    <w:rsid w:val="00CF0753"/>
    <w:rsid w:val="00CF09A5"/>
    <w:rsid w:val="00CF0A01"/>
    <w:rsid w:val="00CF0A97"/>
    <w:rsid w:val="00CF0B3C"/>
    <w:rsid w:val="00CF0C70"/>
    <w:rsid w:val="00CF0C87"/>
    <w:rsid w:val="00CF0D27"/>
    <w:rsid w:val="00CF0D78"/>
    <w:rsid w:val="00CF0E43"/>
    <w:rsid w:val="00CF0E4E"/>
    <w:rsid w:val="00CF1208"/>
    <w:rsid w:val="00CF133B"/>
    <w:rsid w:val="00CF13CA"/>
    <w:rsid w:val="00CF1496"/>
    <w:rsid w:val="00CF14E4"/>
    <w:rsid w:val="00CF14F7"/>
    <w:rsid w:val="00CF178A"/>
    <w:rsid w:val="00CF179D"/>
    <w:rsid w:val="00CF186F"/>
    <w:rsid w:val="00CF1897"/>
    <w:rsid w:val="00CF19BE"/>
    <w:rsid w:val="00CF1A48"/>
    <w:rsid w:val="00CF1A65"/>
    <w:rsid w:val="00CF1AD4"/>
    <w:rsid w:val="00CF1B2C"/>
    <w:rsid w:val="00CF1C25"/>
    <w:rsid w:val="00CF1CCF"/>
    <w:rsid w:val="00CF1FC0"/>
    <w:rsid w:val="00CF1FDB"/>
    <w:rsid w:val="00CF22BD"/>
    <w:rsid w:val="00CF232A"/>
    <w:rsid w:val="00CF2869"/>
    <w:rsid w:val="00CF2A8E"/>
    <w:rsid w:val="00CF2BC9"/>
    <w:rsid w:val="00CF2CD5"/>
    <w:rsid w:val="00CF2E76"/>
    <w:rsid w:val="00CF2F2C"/>
    <w:rsid w:val="00CF304A"/>
    <w:rsid w:val="00CF3052"/>
    <w:rsid w:val="00CF332B"/>
    <w:rsid w:val="00CF346A"/>
    <w:rsid w:val="00CF34D8"/>
    <w:rsid w:val="00CF3646"/>
    <w:rsid w:val="00CF37B0"/>
    <w:rsid w:val="00CF38D8"/>
    <w:rsid w:val="00CF3A2D"/>
    <w:rsid w:val="00CF3D3B"/>
    <w:rsid w:val="00CF3D65"/>
    <w:rsid w:val="00CF3F4A"/>
    <w:rsid w:val="00CF3F54"/>
    <w:rsid w:val="00CF4039"/>
    <w:rsid w:val="00CF4325"/>
    <w:rsid w:val="00CF4338"/>
    <w:rsid w:val="00CF46C5"/>
    <w:rsid w:val="00CF4743"/>
    <w:rsid w:val="00CF4793"/>
    <w:rsid w:val="00CF4B5A"/>
    <w:rsid w:val="00CF4C39"/>
    <w:rsid w:val="00CF4D09"/>
    <w:rsid w:val="00CF4F56"/>
    <w:rsid w:val="00CF55E2"/>
    <w:rsid w:val="00CF56FA"/>
    <w:rsid w:val="00CF58D5"/>
    <w:rsid w:val="00CF58F7"/>
    <w:rsid w:val="00CF59A2"/>
    <w:rsid w:val="00CF59C9"/>
    <w:rsid w:val="00CF5C87"/>
    <w:rsid w:val="00CF5E30"/>
    <w:rsid w:val="00CF60D3"/>
    <w:rsid w:val="00CF6377"/>
    <w:rsid w:val="00CF6508"/>
    <w:rsid w:val="00CF6868"/>
    <w:rsid w:val="00CF68F7"/>
    <w:rsid w:val="00CF6AA5"/>
    <w:rsid w:val="00CF6B2D"/>
    <w:rsid w:val="00CF6FBB"/>
    <w:rsid w:val="00CF71CC"/>
    <w:rsid w:val="00CF7252"/>
    <w:rsid w:val="00CF732C"/>
    <w:rsid w:val="00CF76CD"/>
    <w:rsid w:val="00CF78EF"/>
    <w:rsid w:val="00CF7CFE"/>
    <w:rsid w:val="00CF7FB2"/>
    <w:rsid w:val="00CF7FC3"/>
    <w:rsid w:val="00D000F1"/>
    <w:rsid w:val="00D001F9"/>
    <w:rsid w:val="00D0035A"/>
    <w:rsid w:val="00D0039D"/>
    <w:rsid w:val="00D003C9"/>
    <w:rsid w:val="00D00485"/>
    <w:rsid w:val="00D00613"/>
    <w:rsid w:val="00D00846"/>
    <w:rsid w:val="00D008AA"/>
    <w:rsid w:val="00D008C9"/>
    <w:rsid w:val="00D00B02"/>
    <w:rsid w:val="00D00CD2"/>
    <w:rsid w:val="00D0106A"/>
    <w:rsid w:val="00D011B3"/>
    <w:rsid w:val="00D01579"/>
    <w:rsid w:val="00D0185C"/>
    <w:rsid w:val="00D01886"/>
    <w:rsid w:val="00D018E3"/>
    <w:rsid w:val="00D01C26"/>
    <w:rsid w:val="00D01C3F"/>
    <w:rsid w:val="00D01C99"/>
    <w:rsid w:val="00D01E1B"/>
    <w:rsid w:val="00D01FC4"/>
    <w:rsid w:val="00D022B8"/>
    <w:rsid w:val="00D0239D"/>
    <w:rsid w:val="00D023E4"/>
    <w:rsid w:val="00D02649"/>
    <w:rsid w:val="00D027FA"/>
    <w:rsid w:val="00D0290E"/>
    <w:rsid w:val="00D02B10"/>
    <w:rsid w:val="00D02B89"/>
    <w:rsid w:val="00D02BD6"/>
    <w:rsid w:val="00D030E7"/>
    <w:rsid w:val="00D0345F"/>
    <w:rsid w:val="00D038A4"/>
    <w:rsid w:val="00D03915"/>
    <w:rsid w:val="00D03C24"/>
    <w:rsid w:val="00D03D54"/>
    <w:rsid w:val="00D03E9E"/>
    <w:rsid w:val="00D03EF1"/>
    <w:rsid w:val="00D041D3"/>
    <w:rsid w:val="00D0449E"/>
    <w:rsid w:val="00D044A0"/>
    <w:rsid w:val="00D044BB"/>
    <w:rsid w:val="00D044E3"/>
    <w:rsid w:val="00D045C0"/>
    <w:rsid w:val="00D045FB"/>
    <w:rsid w:val="00D04734"/>
    <w:rsid w:val="00D0476E"/>
    <w:rsid w:val="00D04A61"/>
    <w:rsid w:val="00D04B27"/>
    <w:rsid w:val="00D04C21"/>
    <w:rsid w:val="00D04D18"/>
    <w:rsid w:val="00D04D24"/>
    <w:rsid w:val="00D04D4D"/>
    <w:rsid w:val="00D04DDD"/>
    <w:rsid w:val="00D04EBC"/>
    <w:rsid w:val="00D05161"/>
    <w:rsid w:val="00D05277"/>
    <w:rsid w:val="00D0542F"/>
    <w:rsid w:val="00D05445"/>
    <w:rsid w:val="00D0557D"/>
    <w:rsid w:val="00D05729"/>
    <w:rsid w:val="00D05992"/>
    <w:rsid w:val="00D05B13"/>
    <w:rsid w:val="00D05C88"/>
    <w:rsid w:val="00D05E48"/>
    <w:rsid w:val="00D06053"/>
    <w:rsid w:val="00D0609B"/>
    <w:rsid w:val="00D06102"/>
    <w:rsid w:val="00D061CE"/>
    <w:rsid w:val="00D06310"/>
    <w:rsid w:val="00D06444"/>
    <w:rsid w:val="00D06474"/>
    <w:rsid w:val="00D065B1"/>
    <w:rsid w:val="00D0661C"/>
    <w:rsid w:val="00D06826"/>
    <w:rsid w:val="00D06841"/>
    <w:rsid w:val="00D068ED"/>
    <w:rsid w:val="00D06904"/>
    <w:rsid w:val="00D0698E"/>
    <w:rsid w:val="00D069FB"/>
    <w:rsid w:val="00D06EAF"/>
    <w:rsid w:val="00D06F59"/>
    <w:rsid w:val="00D070BB"/>
    <w:rsid w:val="00D0730E"/>
    <w:rsid w:val="00D07331"/>
    <w:rsid w:val="00D0736C"/>
    <w:rsid w:val="00D07636"/>
    <w:rsid w:val="00D07803"/>
    <w:rsid w:val="00D07819"/>
    <w:rsid w:val="00D07827"/>
    <w:rsid w:val="00D07971"/>
    <w:rsid w:val="00D079A8"/>
    <w:rsid w:val="00D079D1"/>
    <w:rsid w:val="00D07A94"/>
    <w:rsid w:val="00D07B00"/>
    <w:rsid w:val="00D07CCD"/>
    <w:rsid w:val="00D07D40"/>
    <w:rsid w:val="00D102E8"/>
    <w:rsid w:val="00D10572"/>
    <w:rsid w:val="00D10583"/>
    <w:rsid w:val="00D1062F"/>
    <w:rsid w:val="00D106F8"/>
    <w:rsid w:val="00D10779"/>
    <w:rsid w:val="00D10AB9"/>
    <w:rsid w:val="00D10AE8"/>
    <w:rsid w:val="00D10FB3"/>
    <w:rsid w:val="00D11187"/>
    <w:rsid w:val="00D113A4"/>
    <w:rsid w:val="00D113EA"/>
    <w:rsid w:val="00D11435"/>
    <w:rsid w:val="00D11489"/>
    <w:rsid w:val="00D11674"/>
    <w:rsid w:val="00D116AE"/>
    <w:rsid w:val="00D116E9"/>
    <w:rsid w:val="00D11738"/>
    <w:rsid w:val="00D11824"/>
    <w:rsid w:val="00D118FE"/>
    <w:rsid w:val="00D11A5D"/>
    <w:rsid w:val="00D11AEF"/>
    <w:rsid w:val="00D11BC0"/>
    <w:rsid w:val="00D11EC5"/>
    <w:rsid w:val="00D12031"/>
    <w:rsid w:val="00D121CD"/>
    <w:rsid w:val="00D12348"/>
    <w:rsid w:val="00D12690"/>
    <w:rsid w:val="00D1275E"/>
    <w:rsid w:val="00D128B0"/>
    <w:rsid w:val="00D128E8"/>
    <w:rsid w:val="00D12CBE"/>
    <w:rsid w:val="00D130AF"/>
    <w:rsid w:val="00D1329D"/>
    <w:rsid w:val="00D13563"/>
    <w:rsid w:val="00D1356C"/>
    <w:rsid w:val="00D13575"/>
    <w:rsid w:val="00D135AB"/>
    <w:rsid w:val="00D1361F"/>
    <w:rsid w:val="00D1383E"/>
    <w:rsid w:val="00D139F1"/>
    <w:rsid w:val="00D13FAA"/>
    <w:rsid w:val="00D140AC"/>
    <w:rsid w:val="00D14176"/>
    <w:rsid w:val="00D141BD"/>
    <w:rsid w:val="00D141E9"/>
    <w:rsid w:val="00D14242"/>
    <w:rsid w:val="00D14454"/>
    <w:rsid w:val="00D1452E"/>
    <w:rsid w:val="00D1461D"/>
    <w:rsid w:val="00D14818"/>
    <w:rsid w:val="00D14841"/>
    <w:rsid w:val="00D14845"/>
    <w:rsid w:val="00D148A6"/>
    <w:rsid w:val="00D14A5C"/>
    <w:rsid w:val="00D14ABC"/>
    <w:rsid w:val="00D14AFB"/>
    <w:rsid w:val="00D14BAA"/>
    <w:rsid w:val="00D14C3D"/>
    <w:rsid w:val="00D14CD2"/>
    <w:rsid w:val="00D14E6C"/>
    <w:rsid w:val="00D1524D"/>
    <w:rsid w:val="00D1542E"/>
    <w:rsid w:val="00D154C4"/>
    <w:rsid w:val="00D154DE"/>
    <w:rsid w:val="00D1557C"/>
    <w:rsid w:val="00D155C8"/>
    <w:rsid w:val="00D15646"/>
    <w:rsid w:val="00D157DE"/>
    <w:rsid w:val="00D15864"/>
    <w:rsid w:val="00D15BD4"/>
    <w:rsid w:val="00D160A8"/>
    <w:rsid w:val="00D160C9"/>
    <w:rsid w:val="00D163C2"/>
    <w:rsid w:val="00D16619"/>
    <w:rsid w:val="00D16804"/>
    <w:rsid w:val="00D16865"/>
    <w:rsid w:val="00D16880"/>
    <w:rsid w:val="00D1697E"/>
    <w:rsid w:val="00D169A0"/>
    <w:rsid w:val="00D16B5B"/>
    <w:rsid w:val="00D16BD1"/>
    <w:rsid w:val="00D16F79"/>
    <w:rsid w:val="00D16FD6"/>
    <w:rsid w:val="00D17249"/>
    <w:rsid w:val="00D1749A"/>
    <w:rsid w:val="00D1770D"/>
    <w:rsid w:val="00D179FB"/>
    <w:rsid w:val="00D17AA8"/>
    <w:rsid w:val="00D17AD0"/>
    <w:rsid w:val="00D17E9B"/>
    <w:rsid w:val="00D204AA"/>
    <w:rsid w:val="00D2073C"/>
    <w:rsid w:val="00D209E3"/>
    <w:rsid w:val="00D20A3D"/>
    <w:rsid w:val="00D20A8D"/>
    <w:rsid w:val="00D20B0E"/>
    <w:rsid w:val="00D20E4D"/>
    <w:rsid w:val="00D20F1B"/>
    <w:rsid w:val="00D2102D"/>
    <w:rsid w:val="00D210C8"/>
    <w:rsid w:val="00D21351"/>
    <w:rsid w:val="00D213EC"/>
    <w:rsid w:val="00D21519"/>
    <w:rsid w:val="00D21524"/>
    <w:rsid w:val="00D2173B"/>
    <w:rsid w:val="00D218AE"/>
    <w:rsid w:val="00D21B68"/>
    <w:rsid w:val="00D21C33"/>
    <w:rsid w:val="00D21C7D"/>
    <w:rsid w:val="00D21C82"/>
    <w:rsid w:val="00D21C9F"/>
    <w:rsid w:val="00D21CC9"/>
    <w:rsid w:val="00D21D66"/>
    <w:rsid w:val="00D21D8A"/>
    <w:rsid w:val="00D21EEF"/>
    <w:rsid w:val="00D22087"/>
    <w:rsid w:val="00D2226A"/>
    <w:rsid w:val="00D22343"/>
    <w:rsid w:val="00D22344"/>
    <w:rsid w:val="00D227BF"/>
    <w:rsid w:val="00D22C32"/>
    <w:rsid w:val="00D22D15"/>
    <w:rsid w:val="00D22E57"/>
    <w:rsid w:val="00D22F93"/>
    <w:rsid w:val="00D23065"/>
    <w:rsid w:val="00D23264"/>
    <w:rsid w:val="00D23618"/>
    <w:rsid w:val="00D239F8"/>
    <w:rsid w:val="00D23A46"/>
    <w:rsid w:val="00D23D4E"/>
    <w:rsid w:val="00D23EBE"/>
    <w:rsid w:val="00D24027"/>
    <w:rsid w:val="00D24149"/>
    <w:rsid w:val="00D241EE"/>
    <w:rsid w:val="00D24276"/>
    <w:rsid w:val="00D2433C"/>
    <w:rsid w:val="00D2452E"/>
    <w:rsid w:val="00D24807"/>
    <w:rsid w:val="00D2495C"/>
    <w:rsid w:val="00D24DE0"/>
    <w:rsid w:val="00D24DEF"/>
    <w:rsid w:val="00D24E3D"/>
    <w:rsid w:val="00D24F0F"/>
    <w:rsid w:val="00D24F41"/>
    <w:rsid w:val="00D250BA"/>
    <w:rsid w:val="00D250F1"/>
    <w:rsid w:val="00D2511F"/>
    <w:rsid w:val="00D25120"/>
    <w:rsid w:val="00D2512B"/>
    <w:rsid w:val="00D2519A"/>
    <w:rsid w:val="00D2529A"/>
    <w:rsid w:val="00D2534B"/>
    <w:rsid w:val="00D255A6"/>
    <w:rsid w:val="00D25706"/>
    <w:rsid w:val="00D259E0"/>
    <w:rsid w:val="00D25BA8"/>
    <w:rsid w:val="00D25CA7"/>
    <w:rsid w:val="00D25D34"/>
    <w:rsid w:val="00D25E90"/>
    <w:rsid w:val="00D25E91"/>
    <w:rsid w:val="00D25F6A"/>
    <w:rsid w:val="00D25F6B"/>
    <w:rsid w:val="00D2600A"/>
    <w:rsid w:val="00D265BA"/>
    <w:rsid w:val="00D266E0"/>
    <w:rsid w:val="00D266FD"/>
    <w:rsid w:val="00D2675D"/>
    <w:rsid w:val="00D2675E"/>
    <w:rsid w:val="00D267BB"/>
    <w:rsid w:val="00D268B3"/>
    <w:rsid w:val="00D268BC"/>
    <w:rsid w:val="00D26960"/>
    <w:rsid w:val="00D26D69"/>
    <w:rsid w:val="00D26F1F"/>
    <w:rsid w:val="00D272BC"/>
    <w:rsid w:val="00D2746C"/>
    <w:rsid w:val="00D27557"/>
    <w:rsid w:val="00D27572"/>
    <w:rsid w:val="00D276CF"/>
    <w:rsid w:val="00D27793"/>
    <w:rsid w:val="00D27947"/>
    <w:rsid w:val="00D27A09"/>
    <w:rsid w:val="00D27B21"/>
    <w:rsid w:val="00D27BF5"/>
    <w:rsid w:val="00D27C40"/>
    <w:rsid w:val="00D27EA2"/>
    <w:rsid w:val="00D301D3"/>
    <w:rsid w:val="00D301E1"/>
    <w:rsid w:val="00D304C3"/>
    <w:rsid w:val="00D3057B"/>
    <w:rsid w:val="00D306D8"/>
    <w:rsid w:val="00D308B1"/>
    <w:rsid w:val="00D3097D"/>
    <w:rsid w:val="00D30B42"/>
    <w:rsid w:val="00D30BD4"/>
    <w:rsid w:val="00D30C3A"/>
    <w:rsid w:val="00D30D00"/>
    <w:rsid w:val="00D30DF8"/>
    <w:rsid w:val="00D30F26"/>
    <w:rsid w:val="00D30F6B"/>
    <w:rsid w:val="00D30FA8"/>
    <w:rsid w:val="00D30FB9"/>
    <w:rsid w:val="00D310E9"/>
    <w:rsid w:val="00D3118A"/>
    <w:rsid w:val="00D311EF"/>
    <w:rsid w:val="00D314D6"/>
    <w:rsid w:val="00D31575"/>
    <w:rsid w:val="00D31594"/>
    <w:rsid w:val="00D3166F"/>
    <w:rsid w:val="00D317C4"/>
    <w:rsid w:val="00D318CF"/>
    <w:rsid w:val="00D319F6"/>
    <w:rsid w:val="00D31ACE"/>
    <w:rsid w:val="00D31B0A"/>
    <w:rsid w:val="00D31E1F"/>
    <w:rsid w:val="00D320A3"/>
    <w:rsid w:val="00D32102"/>
    <w:rsid w:val="00D32169"/>
    <w:rsid w:val="00D3236D"/>
    <w:rsid w:val="00D324B1"/>
    <w:rsid w:val="00D32604"/>
    <w:rsid w:val="00D32816"/>
    <w:rsid w:val="00D329ED"/>
    <w:rsid w:val="00D32A58"/>
    <w:rsid w:val="00D32B05"/>
    <w:rsid w:val="00D32D08"/>
    <w:rsid w:val="00D32E0F"/>
    <w:rsid w:val="00D32E98"/>
    <w:rsid w:val="00D331A4"/>
    <w:rsid w:val="00D3328C"/>
    <w:rsid w:val="00D3364D"/>
    <w:rsid w:val="00D3366C"/>
    <w:rsid w:val="00D33BB7"/>
    <w:rsid w:val="00D33CE6"/>
    <w:rsid w:val="00D33DF5"/>
    <w:rsid w:val="00D33E93"/>
    <w:rsid w:val="00D33FA6"/>
    <w:rsid w:val="00D3414A"/>
    <w:rsid w:val="00D34524"/>
    <w:rsid w:val="00D345FD"/>
    <w:rsid w:val="00D3484D"/>
    <w:rsid w:val="00D3485E"/>
    <w:rsid w:val="00D348AE"/>
    <w:rsid w:val="00D3497F"/>
    <w:rsid w:val="00D34ABE"/>
    <w:rsid w:val="00D34BA5"/>
    <w:rsid w:val="00D34CE2"/>
    <w:rsid w:val="00D34CE6"/>
    <w:rsid w:val="00D34FBA"/>
    <w:rsid w:val="00D350BD"/>
    <w:rsid w:val="00D350E3"/>
    <w:rsid w:val="00D350EA"/>
    <w:rsid w:val="00D35737"/>
    <w:rsid w:val="00D35898"/>
    <w:rsid w:val="00D359B9"/>
    <w:rsid w:val="00D359EA"/>
    <w:rsid w:val="00D35FAB"/>
    <w:rsid w:val="00D36151"/>
    <w:rsid w:val="00D36242"/>
    <w:rsid w:val="00D364BE"/>
    <w:rsid w:val="00D364D2"/>
    <w:rsid w:val="00D36589"/>
    <w:rsid w:val="00D36607"/>
    <w:rsid w:val="00D367EB"/>
    <w:rsid w:val="00D36829"/>
    <w:rsid w:val="00D369FD"/>
    <w:rsid w:val="00D36AB7"/>
    <w:rsid w:val="00D36D5A"/>
    <w:rsid w:val="00D36E0D"/>
    <w:rsid w:val="00D36EDD"/>
    <w:rsid w:val="00D37077"/>
    <w:rsid w:val="00D37331"/>
    <w:rsid w:val="00D37348"/>
    <w:rsid w:val="00D37526"/>
    <w:rsid w:val="00D37589"/>
    <w:rsid w:val="00D375AF"/>
    <w:rsid w:val="00D3797F"/>
    <w:rsid w:val="00D37A87"/>
    <w:rsid w:val="00D37D55"/>
    <w:rsid w:val="00D37DF1"/>
    <w:rsid w:val="00D37F4F"/>
    <w:rsid w:val="00D400B5"/>
    <w:rsid w:val="00D403E1"/>
    <w:rsid w:val="00D4075B"/>
    <w:rsid w:val="00D407FB"/>
    <w:rsid w:val="00D40D16"/>
    <w:rsid w:val="00D40D8D"/>
    <w:rsid w:val="00D411E3"/>
    <w:rsid w:val="00D4121E"/>
    <w:rsid w:val="00D4162D"/>
    <w:rsid w:val="00D41641"/>
    <w:rsid w:val="00D416D6"/>
    <w:rsid w:val="00D41813"/>
    <w:rsid w:val="00D419AA"/>
    <w:rsid w:val="00D41A80"/>
    <w:rsid w:val="00D41C23"/>
    <w:rsid w:val="00D41CF1"/>
    <w:rsid w:val="00D41DBC"/>
    <w:rsid w:val="00D41FA9"/>
    <w:rsid w:val="00D421E7"/>
    <w:rsid w:val="00D427A5"/>
    <w:rsid w:val="00D42CF7"/>
    <w:rsid w:val="00D42E19"/>
    <w:rsid w:val="00D42E55"/>
    <w:rsid w:val="00D4303F"/>
    <w:rsid w:val="00D4307F"/>
    <w:rsid w:val="00D43162"/>
    <w:rsid w:val="00D431FF"/>
    <w:rsid w:val="00D4338B"/>
    <w:rsid w:val="00D43664"/>
    <w:rsid w:val="00D4382D"/>
    <w:rsid w:val="00D4387B"/>
    <w:rsid w:val="00D43979"/>
    <w:rsid w:val="00D43BAD"/>
    <w:rsid w:val="00D43C33"/>
    <w:rsid w:val="00D43CAC"/>
    <w:rsid w:val="00D43CAD"/>
    <w:rsid w:val="00D43CE7"/>
    <w:rsid w:val="00D43D22"/>
    <w:rsid w:val="00D43EE4"/>
    <w:rsid w:val="00D43F27"/>
    <w:rsid w:val="00D44158"/>
    <w:rsid w:val="00D441F6"/>
    <w:rsid w:val="00D44494"/>
    <w:rsid w:val="00D444B8"/>
    <w:rsid w:val="00D44525"/>
    <w:rsid w:val="00D445EE"/>
    <w:rsid w:val="00D44638"/>
    <w:rsid w:val="00D44C91"/>
    <w:rsid w:val="00D44E73"/>
    <w:rsid w:val="00D44F66"/>
    <w:rsid w:val="00D44FE6"/>
    <w:rsid w:val="00D45009"/>
    <w:rsid w:val="00D45037"/>
    <w:rsid w:val="00D450AB"/>
    <w:rsid w:val="00D451AA"/>
    <w:rsid w:val="00D451E0"/>
    <w:rsid w:val="00D451E5"/>
    <w:rsid w:val="00D452DE"/>
    <w:rsid w:val="00D45337"/>
    <w:rsid w:val="00D4533C"/>
    <w:rsid w:val="00D4537E"/>
    <w:rsid w:val="00D4560E"/>
    <w:rsid w:val="00D45620"/>
    <w:rsid w:val="00D45627"/>
    <w:rsid w:val="00D4567F"/>
    <w:rsid w:val="00D45B86"/>
    <w:rsid w:val="00D45C7B"/>
    <w:rsid w:val="00D45C84"/>
    <w:rsid w:val="00D45DB9"/>
    <w:rsid w:val="00D45F87"/>
    <w:rsid w:val="00D46003"/>
    <w:rsid w:val="00D46036"/>
    <w:rsid w:val="00D46126"/>
    <w:rsid w:val="00D46266"/>
    <w:rsid w:val="00D46774"/>
    <w:rsid w:val="00D46A2A"/>
    <w:rsid w:val="00D46AAF"/>
    <w:rsid w:val="00D46B0B"/>
    <w:rsid w:val="00D46CD3"/>
    <w:rsid w:val="00D471F5"/>
    <w:rsid w:val="00D47213"/>
    <w:rsid w:val="00D47428"/>
    <w:rsid w:val="00D474C5"/>
    <w:rsid w:val="00D47512"/>
    <w:rsid w:val="00D4756B"/>
    <w:rsid w:val="00D47840"/>
    <w:rsid w:val="00D47904"/>
    <w:rsid w:val="00D4792E"/>
    <w:rsid w:val="00D47D6D"/>
    <w:rsid w:val="00D47D70"/>
    <w:rsid w:val="00D47EDF"/>
    <w:rsid w:val="00D47EE1"/>
    <w:rsid w:val="00D50096"/>
    <w:rsid w:val="00D500D1"/>
    <w:rsid w:val="00D504A7"/>
    <w:rsid w:val="00D504A8"/>
    <w:rsid w:val="00D5053D"/>
    <w:rsid w:val="00D50649"/>
    <w:rsid w:val="00D5083D"/>
    <w:rsid w:val="00D50B9B"/>
    <w:rsid w:val="00D50BAD"/>
    <w:rsid w:val="00D50D63"/>
    <w:rsid w:val="00D50FE0"/>
    <w:rsid w:val="00D5115E"/>
    <w:rsid w:val="00D51646"/>
    <w:rsid w:val="00D519F4"/>
    <w:rsid w:val="00D51B27"/>
    <w:rsid w:val="00D51B29"/>
    <w:rsid w:val="00D51C5B"/>
    <w:rsid w:val="00D51C6D"/>
    <w:rsid w:val="00D51EC0"/>
    <w:rsid w:val="00D51F9C"/>
    <w:rsid w:val="00D52289"/>
    <w:rsid w:val="00D5230A"/>
    <w:rsid w:val="00D5234D"/>
    <w:rsid w:val="00D523E9"/>
    <w:rsid w:val="00D52405"/>
    <w:rsid w:val="00D525E2"/>
    <w:rsid w:val="00D525EB"/>
    <w:rsid w:val="00D526D2"/>
    <w:rsid w:val="00D52A09"/>
    <w:rsid w:val="00D52B74"/>
    <w:rsid w:val="00D52E19"/>
    <w:rsid w:val="00D53192"/>
    <w:rsid w:val="00D53476"/>
    <w:rsid w:val="00D53B9F"/>
    <w:rsid w:val="00D53EF2"/>
    <w:rsid w:val="00D53FEB"/>
    <w:rsid w:val="00D54126"/>
    <w:rsid w:val="00D541E2"/>
    <w:rsid w:val="00D54253"/>
    <w:rsid w:val="00D542F2"/>
    <w:rsid w:val="00D54377"/>
    <w:rsid w:val="00D543C0"/>
    <w:rsid w:val="00D543E6"/>
    <w:rsid w:val="00D544BF"/>
    <w:rsid w:val="00D544F9"/>
    <w:rsid w:val="00D5459D"/>
    <w:rsid w:val="00D5473E"/>
    <w:rsid w:val="00D5490C"/>
    <w:rsid w:val="00D54A87"/>
    <w:rsid w:val="00D54BD2"/>
    <w:rsid w:val="00D54DF4"/>
    <w:rsid w:val="00D54E20"/>
    <w:rsid w:val="00D54FEE"/>
    <w:rsid w:val="00D55131"/>
    <w:rsid w:val="00D55173"/>
    <w:rsid w:val="00D553BE"/>
    <w:rsid w:val="00D5540C"/>
    <w:rsid w:val="00D554C0"/>
    <w:rsid w:val="00D55507"/>
    <w:rsid w:val="00D5555F"/>
    <w:rsid w:val="00D556D8"/>
    <w:rsid w:val="00D55758"/>
    <w:rsid w:val="00D559D0"/>
    <w:rsid w:val="00D55CBE"/>
    <w:rsid w:val="00D55DCE"/>
    <w:rsid w:val="00D55DF2"/>
    <w:rsid w:val="00D55E62"/>
    <w:rsid w:val="00D55EFC"/>
    <w:rsid w:val="00D56184"/>
    <w:rsid w:val="00D562EA"/>
    <w:rsid w:val="00D56406"/>
    <w:rsid w:val="00D564BE"/>
    <w:rsid w:val="00D56A12"/>
    <w:rsid w:val="00D56A98"/>
    <w:rsid w:val="00D56B07"/>
    <w:rsid w:val="00D56BDE"/>
    <w:rsid w:val="00D56C04"/>
    <w:rsid w:val="00D56CA4"/>
    <w:rsid w:val="00D56F6D"/>
    <w:rsid w:val="00D56FE4"/>
    <w:rsid w:val="00D57160"/>
    <w:rsid w:val="00D5739B"/>
    <w:rsid w:val="00D57780"/>
    <w:rsid w:val="00D578E7"/>
    <w:rsid w:val="00D5790D"/>
    <w:rsid w:val="00D57983"/>
    <w:rsid w:val="00D5798A"/>
    <w:rsid w:val="00D57BE6"/>
    <w:rsid w:val="00D57CE9"/>
    <w:rsid w:val="00D57D92"/>
    <w:rsid w:val="00D57DD6"/>
    <w:rsid w:val="00D60181"/>
    <w:rsid w:val="00D601CC"/>
    <w:rsid w:val="00D604DF"/>
    <w:rsid w:val="00D606BD"/>
    <w:rsid w:val="00D606DC"/>
    <w:rsid w:val="00D6080A"/>
    <w:rsid w:val="00D608D5"/>
    <w:rsid w:val="00D60917"/>
    <w:rsid w:val="00D60A6F"/>
    <w:rsid w:val="00D60B08"/>
    <w:rsid w:val="00D60C46"/>
    <w:rsid w:val="00D60D36"/>
    <w:rsid w:val="00D60D8F"/>
    <w:rsid w:val="00D60ED6"/>
    <w:rsid w:val="00D60F63"/>
    <w:rsid w:val="00D60FB8"/>
    <w:rsid w:val="00D61076"/>
    <w:rsid w:val="00D61295"/>
    <w:rsid w:val="00D61353"/>
    <w:rsid w:val="00D61451"/>
    <w:rsid w:val="00D615E9"/>
    <w:rsid w:val="00D61664"/>
    <w:rsid w:val="00D617D8"/>
    <w:rsid w:val="00D619BA"/>
    <w:rsid w:val="00D61B94"/>
    <w:rsid w:val="00D61C05"/>
    <w:rsid w:val="00D61D44"/>
    <w:rsid w:val="00D61EE7"/>
    <w:rsid w:val="00D61FD4"/>
    <w:rsid w:val="00D6207D"/>
    <w:rsid w:val="00D6208B"/>
    <w:rsid w:val="00D6214D"/>
    <w:rsid w:val="00D629A7"/>
    <w:rsid w:val="00D62B1E"/>
    <w:rsid w:val="00D62BCC"/>
    <w:rsid w:val="00D62C6B"/>
    <w:rsid w:val="00D63068"/>
    <w:rsid w:val="00D6323B"/>
    <w:rsid w:val="00D632BE"/>
    <w:rsid w:val="00D63392"/>
    <w:rsid w:val="00D634B9"/>
    <w:rsid w:val="00D63610"/>
    <w:rsid w:val="00D636D3"/>
    <w:rsid w:val="00D63782"/>
    <w:rsid w:val="00D63880"/>
    <w:rsid w:val="00D639F2"/>
    <w:rsid w:val="00D63BBB"/>
    <w:rsid w:val="00D63D7B"/>
    <w:rsid w:val="00D63FE1"/>
    <w:rsid w:val="00D64120"/>
    <w:rsid w:val="00D64176"/>
    <w:rsid w:val="00D6417A"/>
    <w:rsid w:val="00D64507"/>
    <w:rsid w:val="00D6458E"/>
    <w:rsid w:val="00D6462A"/>
    <w:rsid w:val="00D6482A"/>
    <w:rsid w:val="00D64930"/>
    <w:rsid w:val="00D6496F"/>
    <w:rsid w:val="00D64AB7"/>
    <w:rsid w:val="00D64B9E"/>
    <w:rsid w:val="00D64BAB"/>
    <w:rsid w:val="00D64D20"/>
    <w:rsid w:val="00D64DB4"/>
    <w:rsid w:val="00D64FBC"/>
    <w:rsid w:val="00D6517A"/>
    <w:rsid w:val="00D6517E"/>
    <w:rsid w:val="00D6525D"/>
    <w:rsid w:val="00D6533A"/>
    <w:rsid w:val="00D6534A"/>
    <w:rsid w:val="00D6539C"/>
    <w:rsid w:val="00D65507"/>
    <w:rsid w:val="00D655E7"/>
    <w:rsid w:val="00D6580F"/>
    <w:rsid w:val="00D65972"/>
    <w:rsid w:val="00D65A1D"/>
    <w:rsid w:val="00D65C01"/>
    <w:rsid w:val="00D65C96"/>
    <w:rsid w:val="00D65CB0"/>
    <w:rsid w:val="00D65D37"/>
    <w:rsid w:val="00D65DC2"/>
    <w:rsid w:val="00D660F4"/>
    <w:rsid w:val="00D661E3"/>
    <w:rsid w:val="00D6653C"/>
    <w:rsid w:val="00D6676D"/>
    <w:rsid w:val="00D66AEE"/>
    <w:rsid w:val="00D66EB9"/>
    <w:rsid w:val="00D66EBF"/>
    <w:rsid w:val="00D66F16"/>
    <w:rsid w:val="00D66F5A"/>
    <w:rsid w:val="00D66FB2"/>
    <w:rsid w:val="00D67016"/>
    <w:rsid w:val="00D67092"/>
    <w:rsid w:val="00D67174"/>
    <w:rsid w:val="00D6754F"/>
    <w:rsid w:val="00D6757A"/>
    <w:rsid w:val="00D675A8"/>
    <w:rsid w:val="00D67707"/>
    <w:rsid w:val="00D67740"/>
    <w:rsid w:val="00D6795A"/>
    <w:rsid w:val="00D67A92"/>
    <w:rsid w:val="00D67B18"/>
    <w:rsid w:val="00D67BB2"/>
    <w:rsid w:val="00D67C70"/>
    <w:rsid w:val="00D67CA7"/>
    <w:rsid w:val="00D67CC1"/>
    <w:rsid w:val="00D7001F"/>
    <w:rsid w:val="00D7047C"/>
    <w:rsid w:val="00D704EE"/>
    <w:rsid w:val="00D70548"/>
    <w:rsid w:val="00D7059A"/>
    <w:rsid w:val="00D70AAE"/>
    <w:rsid w:val="00D70B0C"/>
    <w:rsid w:val="00D70B9B"/>
    <w:rsid w:val="00D70E4E"/>
    <w:rsid w:val="00D70FBD"/>
    <w:rsid w:val="00D710E5"/>
    <w:rsid w:val="00D7148A"/>
    <w:rsid w:val="00D71702"/>
    <w:rsid w:val="00D7175F"/>
    <w:rsid w:val="00D717C3"/>
    <w:rsid w:val="00D7187C"/>
    <w:rsid w:val="00D719A4"/>
    <w:rsid w:val="00D71A57"/>
    <w:rsid w:val="00D71AA6"/>
    <w:rsid w:val="00D71BDB"/>
    <w:rsid w:val="00D71F0E"/>
    <w:rsid w:val="00D72044"/>
    <w:rsid w:val="00D721B1"/>
    <w:rsid w:val="00D72336"/>
    <w:rsid w:val="00D7233D"/>
    <w:rsid w:val="00D729C2"/>
    <w:rsid w:val="00D729EF"/>
    <w:rsid w:val="00D72A81"/>
    <w:rsid w:val="00D73189"/>
    <w:rsid w:val="00D731DC"/>
    <w:rsid w:val="00D7343C"/>
    <w:rsid w:val="00D734A6"/>
    <w:rsid w:val="00D7374F"/>
    <w:rsid w:val="00D73770"/>
    <w:rsid w:val="00D73787"/>
    <w:rsid w:val="00D73847"/>
    <w:rsid w:val="00D73A6A"/>
    <w:rsid w:val="00D73B69"/>
    <w:rsid w:val="00D73C04"/>
    <w:rsid w:val="00D73D7F"/>
    <w:rsid w:val="00D7417C"/>
    <w:rsid w:val="00D74358"/>
    <w:rsid w:val="00D7474D"/>
    <w:rsid w:val="00D7491A"/>
    <w:rsid w:val="00D74991"/>
    <w:rsid w:val="00D74AF2"/>
    <w:rsid w:val="00D74D9E"/>
    <w:rsid w:val="00D74DFA"/>
    <w:rsid w:val="00D74F5F"/>
    <w:rsid w:val="00D75007"/>
    <w:rsid w:val="00D754EC"/>
    <w:rsid w:val="00D754F9"/>
    <w:rsid w:val="00D75500"/>
    <w:rsid w:val="00D7556F"/>
    <w:rsid w:val="00D7580C"/>
    <w:rsid w:val="00D75920"/>
    <w:rsid w:val="00D75CE0"/>
    <w:rsid w:val="00D75E7A"/>
    <w:rsid w:val="00D7651C"/>
    <w:rsid w:val="00D7658F"/>
    <w:rsid w:val="00D766E4"/>
    <w:rsid w:val="00D76818"/>
    <w:rsid w:val="00D76892"/>
    <w:rsid w:val="00D76A9F"/>
    <w:rsid w:val="00D76AF5"/>
    <w:rsid w:val="00D76B21"/>
    <w:rsid w:val="00D76B31"/>
    <w:rsid w:val="00D76B42"/>
    <w:rsid w:val="00D76C44"/>
    <w:rsid w:val="00D76CB5"/>
    <w:rsid w:val="00D76E15"/>
    <w:rsid w:val="00D7703B"/>
    <w:rsid w:val="00D772B7"/>
    <w:rsid w:val="00D774B5"/>
    <w:rsid w:val="00D774C0"/>
    <w:rsid w:val="00D777AA"/>
    <w:rsid w:val="00D7783C"/>
    <w:rsid w:val="00D77BA5"/>
    <w:rsid w:val="00D77E8D"/>
    <w:rsid w:val="00D77F47"/>
    <w:rsid w:val="00D80342"/>
    <w:rsid w:val="00D8038A"/>
    <w:rsid w:val="00D80811"/>
    <w:rsid w:val="00D8086D"/>
    <w:rsid w:val="00D808DD"/>
    <w:rsid w:val="00D80A5E"/>
    <w:rsid w:val="00D80B15"/>
    <w:rsid w:val="00D80BD7"/>
    <w:rsid w:val="00D80DDF"/>
    <w:rsid w:val="00D80E49"/>
    <w:rsid w:val="00D80E70"/>
    <w:rsid w:val="00D80E95"/>
    <w:rsid w:val="00D80F24"/>
    <w:rsid w:val="00D80F37"/>
    <w:rsid w:val="00D80F42"/>
    <w:rsid w:val="00D81208"/>
    <w:rsid w:val="00D8134C"/>
    <w:rsid w:val="00D81449"/>
    <w:rsid w:val="00D815B4"/>
    <w:rsid w:val="00D81608"/>
    <w:rsid w:val="00D8171E"/>
    <w:rsid w:val="00D8172E"/>
    <w:rsid w:val="00D8174E"/>
    <w:rsid w:val="00D81839"/>
    <w:rsid w:val="00D8189E"/>
    <w:rsid w:val="00D81B7B"/>
    <w:rsid w:val="00D81C69"/>
    <w:rsid w:val="00D81C7D"/>
    <w:rsid w:val="00D81C9A"/>
    <w:rsid w:val="00D81D4D"/>
    <w:rsid w:val="00D81FAE"/>
    <w:rsid w:val="00D8201C"/>
    <w:rsid w:val="00D8211B"/>
    <w:rsid w:val="00D8216C"/>
    <w:rsid w:val="00D82215"/>
    <w:rsid w:val="00D822C5"/>
    <w:rsid w:val="00D82750"/>
    <w:rsid w:val="00D82943"/>
    <w:rsid w:val="00D82B0A"/>
    <w:rsid w:val="00D82B72"/>
    <w:rsid w:val="00D82C2B"/>
    <w:rsid w:val="00D82C88"/>
    <w:rsid w:val="00D82D4C"/>
    <w:rsid w:val="00D82D7B"/>
    <w:rsid w:val="00D82ECE"/>
    <w:rsid w:val="00D831BD"/>
    <w:rsid w:val="00D832D8"/>
    <w:rsid w:val="00D83355"/>
    <w:rsid w:val="00D8344F"/>
    <w:rsid w:val="00D8365A"/>
    <w:rsid w:val="00D838DE"/>
    <w:rsid w:val="00D83D02"/>
    <w:rsid w:val="00D83FCF"/>
    <w:rsid w:val="00D841CF"/>
    <w:rsid w:val="00D8439B"/>
    <w:rsid w:val="00D843E4"/>
    <w:rsid w:val="00D846BE"/>
    <w:rsid w:val="00D847B1"/>
    <w:rsid w:val="00D84819"/>
    <w:rsid w:val="00D84869"/>
    <w:rsid w:val="00D848F9"/>
    <w:rsid w:val="00D84B7F"/>
    <w:rsid w:val="00D84D80"/>
    <w:rsid w:val="00D84D89"/>
    <w:rsid w:val="00D84FD9"/>
    <w:rsid w:val="00D8500F"/>
    <w:rsid w:val="00D85227"/>
    <w:rsid w:val="00D8537C"/>
    <w:rsid w:val="00D855E2"/>
    <w:rsid w:val="00D8567C"/>
    <w:rsid w:val="00D85D54"/>
    <w:rsid w:val="00D86386"/>
    <w:rsid w:val="00D863E7"/>
    <w:rsid w:val="00D865F0"/>
    <w:rsid w:val="00D86718"/>
    <w:rsid w:val="00D8671E"/>
    <w:rsid w:val="00D86AB3"/>
    <w:rsid w:val="00D86AD2"/>
    <w:rsid w:val="00D86B33"/>
    <w:rsid w:val="00D86B51"/>
    <w:rsid w:val="00D86B65"/>
    <w:rsid w:val="00D86BCE"/>
    <w:rsid w:val="00D86DA1"/>
    <w:rsid w:val="00D86DD8"/>
    <w:rsid w:val="00D86F99"/>
    <w:rsid w:val="00D8739E"/>
    <w:rsid w:val="00D877F5"/>
    <w:rsid w:val="00D8780A"/>
    <w:rsid w:val="00D87852"/>
    <w:rsid w:val="00D8792B"/>
    <w:rsid w:val="00D87A9E"/>
    <w:rsid w:val="00D87C6E"/>
    <w:rsid w:val="00D900A2"/>
    <w:rsid w:val="00D90107"/>
    <w:rsid w:val="00D901A6"/>
    <w:rsid w:val="00D901AC"/>
    <w:rsid w:val="00D906EE"/>
    <w:rsid w:val="00D906FC"/>
    <w:rsid w:val="00D90812"/>
    <w:rsid w:val="00D90835"/>
    <w:rsid w:val="00D908FC"/>
    <w:rsid w:val="00D90A8D"/>
    <w:rsid w:val="00D90B60"/>
    <w:rsid w:val="00D90C89"/>
    <w:rsid w:val="00D90CB1"/>
    <w:rsid w:val="00D90DD2"/>
    <w:rsid w:val="00D90F3F"/>
    <w:rsid w:val="00D90F89"/>
    <w:rsid w:val="00D910F8"/>
    <w:rsid w:val="00D912C1"/>
    <w:rsid w:val="00D912E6"/>
    <w:rsid w:val="00D91463"/>
    <w:rsid w:val="00D91768"/>
    <w:rsid w:val="00D9178D"/>
    <w:rsid w:val="00D917E2"/>
    <w:rsid w:val="00D9187A"/>
    <w:rsid w:val="00D91908"/>
    <w:rsid w:val="00D91A05"/>
    <w:rsid w:val="00D91A8D"/>
    <w:rsid w:val="00D91AA1"/>
    <w:rsid w:val="00D91ADA"/>
    <w:rsid w:val="00D91BAF"/>
    <w:rsid w:val="00D91CCB"/>
    <w:rsid w:val="00D9206F"/>
    <w:rsid w:val="00D920A9"/>
    <w:rsid w:val="00D920E2"/>
    <w:rsid w:val="00D9215A"/>
    <w:rsid w:val="00D925C4"/>
    <w:rsid w:val="00D929B1"/>
    <w:rsid w:val="00D92A91"/>
    <w:rsid w:val="00D92B4A"/>
    <w:rsid w:val="00D92C0A"/>
    <w:rsid w:val="00D92C85"/>
    <w:rsid w:val="00D92C9C"/>
    <w:rsid w:val="00D92E07"/>
    <w:rsid w:val="00D9300E"/>
    <w:rsid w:val="00D93146"/>
    <w:rsid w:val="00D93322"/>
    <w:rsid w:val="00D93494"/>
    <w:rsid w:val="00D9355E"/>
    <w:rsid w:val="00D93590"/>
    <w:rsid w:val="00D93774"/>
    <w:rsid w:val="00D937B5"/>
    <w:rsid w:val="00D93961"/>
    <w:rsid w:val="00D939E7"/>
    <w:rsid w:val="00D942EC"/>
    <w:rsid w:val="00D94449"/>
    <w:rsid w:val="00D9446A"/>
    <w:rsid w:val="00D944F2"/>
    <w:rsid w:val="00D94961"/>
    <w:rsid w:val="00D94A00"/>
    <w:rsid w:val="00D94B15"/>
    <w:rsid w:val="00D94C51"/>
    <w:rsid w:val="00D94F2B"/>
    <w:rsid w:val="00D951AE"/>
    <w:rsid w:val="00D9543A"/>
    <w:rsid w:val="00D955C6"/>
    <w:rsid w:val="00D9581E"/>
    <w:rsid w:val="00D95873"/>
    <w:rsid w:val="00D95A1B"/>
    <w:rsid w:val="00D95B23"/>
    <w:rsid w:val="00D95B24"/>
    <w:rsid w:val="00D95D23"/>
    <w:rsid w:val="00D95DAE"/>
    <w:rsid w:val="00D95DC6"/>
    <w:rsid w:val="00D96080"/>
    <w:rsid w:val="00D960D6"/>
    <w:rsid w:val="00D96156"/>
    <w:rsid w:val="00D9642F"/>
    <w:rsid w:val="00D965F9"/>
    <w:rsid w:val="00D968BD"/>
    <w:rsid w:val="00D9696C"/>
    <w:rsid w:val="00D96AB3"/>
    <w:rsid w:val="00D96BDE"/>
    <w:rsid w:val="00D96D28"/>
    <w:rsid w:val="00D96D44"/>
    <w:rsid w:val="00D96EC3"/>
    <w:rsid w:val="00D96FF1"/>
    <w:rsid w:val="00D9704C"/>
    <w:rsid w:val="00D97051"/>
    <w:rsid w:val="00D9718A"/>
    <w:rsid w:val="00D97303"/>
    <w:rsid w:val="00D973BC"/>
    <w:rsid w:val="00D975D1"/>
    <w:rsid w:val="00D976B1"/>
    <w:rsid w:val="00D97841"/>
    <w:rsid w:val="00D97DBF"/>
    <w:rsid w:val="00D97DC9"/>
    <w:rsid w:val="00D97E82"/>
    <w:rsid w:val="00DA0277"/>
    <w:rsid w:val="00DA0289"/>
    <w:rsid w:val="00DA05F5"/>
    <w:rsid w:val="00DA0610"/>
    <w:rsid w:val="00DA0681"/>
    <w:rsid w:val="00DA0B68"/>
    <w:rsid w:val="00DA0B78"/>
    <w:rsid w:val="00DA0C2C"/>
    <w:rsid w:val="00DA0F13"/>
    <w:rsid w:val="00DA1080"/>
    <w:rsid w:val="00DA1109"/>
    <w:rsid w:val="00DA13A4"/>
    <w:rsid w:val="00DA1497"/>
    <w:rsid w:val="00DA15E6"/>
    <w:rsid w:val="00DA1AAD"/>
    <w:rsid w:val="00DA1AFF"/>
    <w:rsid w:val="00DA1B56"/>
    <w:rsid w:val="00DA1BB6"/>
    <w:rsid w:val="00DA1DC0"/>
    <w:rsid w:val="00DA1E31"/>
    <w:rsid w:val="00DA2217"/>
    <w:rsid w:val="00DA2274"/>
    <w:rsid w:val="00DA2601"/>
    <w:rsid w:val="00DA2736"/>
    <w:rsid w:val="00DA2859"/>
    <w:rsid w:val="00DA2A75"/>
    <w:rsid w:val="00DA2AF4"/>
    <w:rsid w:val="00DA2B99"/>
    <w:rsid w:val="00DA2FE6"/>
    <w:rsid w:val="00DA3181"/>
    <w:rsid w:val="00DA320F"/>
    <w:rsid w:val="00DA3276"/>
    <w:rsid w:val="00DA3303"/>
    <w:rsid w:val="00DA3350"/>
    <w:rsid w:val="00DA34F0"/>
    <w:rsid w:val="00DA3562"/>
    <w:rsid w:val="00DA3584"/>
    <w:rsid w:val="00DA35AD"/>
    <w:rsid w:val="00DA375A"/>
    <w:rsid w:val="00DA38B8"/>
    <w:rsid w:val="00DA38C7"/>
    <w:rsid w:val="00DA3C12"/>
    <w:rsid w:val="00DA3F18"/>
    <w:rsid w:val="00DA4166"/>
    <w:rsid w:val="00DA43A1"/>
    <w:rsid w:val="00DA45D8"/>
    <w:rsid w:val="00DA4651"/>
    <w:rsid w:val="00DA47C9"/>
    <w:rsid w:val="00DA4A64"/>
    <w:rsid w:val="00DA4BD4"/>
    <w:rsid w:val="00DA4D45"/>
    <w:rsid w:val="00DA4DA2"/>
    <w:rsid w:val="00DA5008"/>
    <w:rsid w:val="00DA505F"/>
    <w:rsid w:val="00DA5173"/>
    <w:rsid w:val="00DA5227"/>
    <w:rsid w:val="00DA5281"/>
    <w:rsid w:val="00DA5652"/>
    <w:rsid w:val="00DA5736"/>
    <w:rsid w:val="00DA58C9"/>
    <w:rsid w:val="00DA5A29"/>
    <w:rsid w:val="00DA5BAA"/>
    <w:rsid w:val="00DA5C4A"/>
    <w:rsid w:val="00DA5DA6"/>
    <w:rsid w:val="00DA5DAC"/>
    <w:rsid w:val="00DA5E5D"/>
    <w:rsid w:val="00DA5FD4"/>
    <w:rsid w:val="00DA5FDD"/>
    <w:rsid w:val="00DA630F"/>
    <w:rsid w:val="00DA6545"/>
    <w:rsid w:val="00DA662E"/>
    <w:rsid w:val="00DA6798"/>
    <w:rsid w:val="00DA6817"/>
    <w:rsid w:val="00DA69B7"/>
    <w:rsid w:val="00DA6DFE"/>
    <w:rsid w:val="00DA7228"/>
    <w:rsid w:val="00DA729B"/>
    <w:rsid w:val="00DA75C5"/>
    <w:rsid w:val="00DA7683"/>
    <w:rsid w:val="00DA769C"/>
    <w:rsid w:val="00DA786B"/>
    <w:rsid w:val="00DA7930"/>
    <w:rsid w:val="00DA7E6C"/>
    <w:rsid w:val="00DA7FA4"/>
    <w:rsid w:val="00DB00C1"/>
    <w:rsid w:val="00DB01CA"/>
    <w:rsid w:val="00DB0224"/>
    <w:rsid w:val="00DB04F8"/>
    <w:rsid w:val="00DB0533"/>
    <w:rsid w:val="00DB054C"/>
    <w:rsid w:val="00DB062F"/>
    <w:rsid w:val="00DB06EF"/>
    <w:rsid w:val="00DB098C"/>
    <w:rsid w:val="00DB0B61"/>
    <w:rsid w:val="00DB0C74"/>
    <w:rsid w:val="00DB0E6F"/>
    <w:rsid w:val="00DB0FF9"/>
    <w:rsid w:val="00DB1315"/>
    <w:rsid w:val="00DB177C"/>
    <w:rsid w:val="00DB1BD9"/>
    <w:rsid w:val="00DB1C18"/>
    <w:rsid w:val="00DB1C5B"/>
    <w:rsid w:val="00DB1D82"/>
    <w:rsid w:val="00DB1EE8"/>
    <w:rsid w:val="00DB1F43"/>
    <w:rsid w:val="00DB1F64"/>
    <w:rsid w:val="00DB22AD"/>
    <w:rsid w:val="00DB23E3"/>
    <w:rsid w:val="00DB2475"/>
    <w:rsid w:val="00DB2478"/>
    <w:rsid w:val="00DB261C"/>
    <w:rsid w:val="00DB26EF"/>
    <w:rsid w:val="00DB29CE"/>
    <w:rsid w:val="00DB2A76"/>
    <w:rsid w:val="00DB2CB3"/>
    <w:rsid w:val="00DB2D36"/>
    <w:rsid w:val="00DB2E2C"/>
    <w:rsid w:val="00DB3459"/>
    <w:rsid w:val="00DB362C"/>
    <w:rsid w:val="00DB3B19"/>
    <w:rsid w:val="00DB3C30"/>
    <w:rsid w:val="00DB3D1B"/>
    <w:rsid w:val="00DB3D72"/>
    <w:rsid w:val="00DB400A"/>
    <w:rsid w:val="00DB413F"/>
    <w:rsid w:val="00DB46B7"/>
    <w:rsid w:val="00DB4714"/>
    <w:rsid w:val="00DB4793"/>
    <w:rsid w:val="00DB4ED3"/>
    <w:rsid w:val="00DB511F"/>
    <w:rsid w:val="00DB515B"/>
    <w:rsid w:val="00DB5236"/>
    <w:rsid w:val="00DB5316"/>
    <w:rsid w:val="00DB5547"/>
    <w:rsid w:val="00DB5578"/>
    <w:rsid w:val="00DB565A"/>
    <w:rsid w:val="00DB57C9"/>
    <w:rsid w:val="00DB5AEC"/>
    <w:rsid w:val="00DB5BB0"/>
    <w:rsid w:val="00DB5CB2"/>
    <w:rsid w:val="00DB628A"/>
    <w:rsid w:val="00DB6371"/>
    <w:rsid w:val="00DB6457"/>
    <w:rsid w:val="00DB6764"/>
    <w:rsid w:val="00DB6816"/>
    <w:rsid w:val="00DB6A48"/>
    <w:rsid w:val="00DB7082"/>
    <w:rsid w:val="00DB76AE"/>
    <w:rsid w:val="00DB7809"/>
    <w:rsid w:val="00DB7896"/>
    <w:rsid w:val="00DB7907"/>
    <w:rsid w:val="00DB7C49"/>
    <w:rsid w:val="00DB7D94"/>
    <w:rsid w:val="00DB7FD3"/>
    <w:rsid w:val="00DC0254"/>
    <w:rsid w:val="00DC0332"/>
    <w:rsid w:val="00DC0434"/>
    <w:rsid w:val="00DC078D"/>
    <w:rsid w:val="00DC07EA"/>
    <w:rsid w:val="00DC097E"/>
    <w:rsid w:val="00DC0CB8"/>
    <w:rsid w:val="00DC0D8B"/>
    <w:rsid w:val="00DC0EC0"/>
    <w:rsid w:val="00DC10F2"/>
    <w:rsid w:val="00DC11EB"/>
    <w:rsid w:val="00DC1219"/>
    <w:rsid w:val="00DC1466"/>
    <w:rsid w:val="00DC1644"/>
    <w:rsid w:val="00DC17AF"/>
    <w:rsid w:val="00DC18BB"/>
    <w:rsid w:val="00DC18DE"/>
    <w:rsid w:val="00DC195A"/>
    <w:rsid w:val="00DC19B2"/>
    <w:rsid w:val="00DC19D9"/>
    <w:rsid w:val="00DC19E4"/>
    <w:rsid w:val="00DC1BD2"/>
    <w:rsid w:val="00DC1BE1"/>
    <w:rsid w:val="00DC1C53"/>
    <w:rsid w:val="00DC204B"/>
    <w:rsid w:val="00DC2060"/>
    <w:rsid w:val="00DC2494"/>
    <w:rsid w:val="00DC2652"/>
    <w:rsid w:val="00DC2832"/>
    <w:rsid w:val="00DC2C1E"/>
    <w:rsid w:val="00DC2C33"/>
    <w:rsid w:val="00DC2D39"/>
    <w:rsid w:val="00DC2DC2"/>
    <w:rsid w:val="00DC2DE8"/>
    <w:rsid w:val="00DC332E"/>
    <w:rsid w:val="00DC39C1"/>
    <w:rsid w:val="00DC39CD"/>
    <w:rsid w:val="00DC39F8"/>
    <w:rsid w:val="00DC3A19"/>
    <w:rsid w:val="00DC3B3B"/>
    <w:rsid w:val="00DC3CA7"/>
    <w:rsid w:val="00DC3D3F"/>
    <w:rsid w:val="00DC4223"/>
    <w:rsid w:val="00DC4576"/>
    <w:rsid w:val="00DC47F5"/>
    <w:rsid w:val="00DC4BAB"/>
    <w:rsid w:val="00DC4C76"/>
    <w:rsid w:val="00DC4D72"/>
    <w:rsid w:val="00DC4E55"/>
    <w:rsid w:val="00DC4E60"/>
    <w:rsid w:val="00DC506D"/>
    <w:rsid w:val="00DC5201"/>
    <w:rsid w:val="00DC5216"/>
    <w:rsid w:val="00DC527D"/>
    <w:rsid w:val="00DC5299"/>
    <w:rsid w:val="00DC5302"/>
    <w:rsid w:val="00DC53E6"/>
    <w:rsid w:val="00DC5450"/>
    <w:rsid w:val="00DC545A"/>
    <w:rsid w:val="00DC5645"/>
    <w:rsid w:val="00DC5782"/>
    <w:rsid w:val="00DC58E9"/>
    <w:rsid w:val="00DC5A39"/>
    <w:rsid w:val="00DC5A9A"/>
    <w:rsid w:val="00DC5AD2"/>
    <w:rsid w:val="00DC5B88"/>
    <w:rsid w:val="00DC5D32"/>
    <w:rsid w:val="00DC5F7B"/>
    <w:rsid w:val="00DC5FCE"/>
    <w:rsid w:val="00DC647A"/>
    <w:rsid w:val="00DC666F"/>
    <w:rsid w:val="00DC67BA"/>
    <w:rsid w:val="00DC6985"/>
    <w:rsid w:val="00DC6B3D"/>
    <w:rsid w:val="00DC6B9D"/>
    <w:rsid w:val="00DC6BC6"/>
    <w:rsid w:val="00DC6CA0"/>
    <w:rsid w:val="00DC6E90"/>
    <w:rsid w:val="00DC6EC9"/>
    <w:rsid w:val="00DC6FE0"/>
    <w:rsid w:val="00DC71B7"/>
    <w:rsid w:val="00DC71B8"/>
    <w:rsid w:val="00DC77B7"/>
    <w:rsid w:val="00DC7975"/>
    <w:rsid w:val="00DC79F2"/>
    <w:rsid w:val="00DC7B1A"/>
    <w:rsid w:val="00DC7C65"/>
    <w:rsid w:val="00DC7C83"/>
    <w:rsid w:val="00DC7EB0"/>
    <w:rsid w:val="00DD0121"/>
    <w:rsid w:val="00DD03F1"/>
    <w:rsid w:val="00DD063D"/>
    <w:rsid w:val="00DD0673"/>
    <w:rsid w:val="00DD0794"/>
    <w:rsid w:val="00DD07E8"/>
    <w:rsid w:val="00DD0A8A"/>
    <w:rsid w:val="00DD0C9D"/>
    <w:rsid w:val="00DD0CBE"/>
    <w:rsid w:val="00DD0D1B"/>
    <w:rsid w:val="00DD10F6"/>
    <w:rsid w:val="00DD11D9"/>
    <w:rsid w:val="00DD13CA"/>
    <w:rsid w:val="00DD1477"/>
    <w:rsid w:val="00DD17C4"/>
    <w:rsid w:val="00DD1925"/>
    <w:rsid w:val="00DD1A24"/>
    <w:rsid w:val="00DD1C8F"/>
    <w:rsid w:val="00DD1D41"/>
    <w:rsid w:val="00DD1E33"/>
    <w:rsid w:val="00DD1FB0"/>
    <w:rsid w:val="00DD20B3"/>
    <w:rsid w:val="00DD2100"/>
    <w:rsid w:val="00DD210E"/>
    <w:rsid w:val="00DD227B"/>
    <w:rsid w:val="00DD249D"/>
    <w:rsid w:val="00DD24BF"/>
    <w:rsid w:val="00DD26CF"/>
    <w:rsid w:val="00DD272F"/>
    <w:rsid w:val="00DD2773"/>
    <w:rsid w:val="00DD27CD"/>
    <w:rsid w:val="00DD28BD"/>
    <w:rsid w:val="00DD28E0"/>
    <w:rsid w:val="00DD2BF1"/>
    <w:rsid w:val="00DD2FAF"/>
    <w:rsid w:val="00DD3005"/>
    <w:rsid w:val="00DD344B"/>
    <w:rsid w:val="00DD36A3"/>
    <w:rsid w:val="00DD38CD"/>
    <w:rsid w:val="00DD38E9"/>
    <w:rsid w:val="00DD38F0"/>
    <w:rsid w:val="00DD39B8"/>
    <w:rsid w:val="00DD3A45"/>
    <w:rsid w:val="00DD3C87"/>
    <w:rsid w:val="00DD3E50"/>
    <w:rsid w:val="00DD3F8D"/>
    <w:rsid w:val="00DD41E6"/>
    <w:rsid w:val="00DD439D"/>
    <w:rsid w:val="00DD443B"/>
    <w:rsid w:val="00DD4448"/>
    <w:rsid w:val="00DD4640"/>
    <w:rsid w:val="00DD4652"/>
    <w:rsid w:val="00DD48DB"/>
    <w:rsid w:val="00DD4951"/>
    <w:rsid w:val="00DD4AFB"/>
    <w:rsid w:val="00DD4B00"/>
    <w:rsid w:val="00DD4D94"/>
    <w:rsid w:val="00DD4E69"/>
    <w:rsid w:val="00DD4FDE"/>
    <w:rsid w:val="00DD4FE7"/>
    <w:rsid w:val="00DD51DD"/>
    <w:rsid w:val="00DD5266"/>
    <w:rsid w:val="00DD5291"/>
    <w:rsid w:val="00DD55B2"/>
    <w:rsid w:val="00DD5A8A"/>
    <w:rsid w:val="00DD5AE9"/>
    <w:rsid w:val="00DD5CC3"/>
    <w:rsid w:val="00DD5D89"/>
    <w:rsid w:val="00DD5E0B"/>
    <w:rsid w:val="00DD602D"/>
    <w:rsid w:val="00DD6226"/>
    <w:rsid w:val="00DD6250"/>
    <w:rsid w:val="00DD625D"/>
    <w:rsid w:val="00DD62D2"/>
    <w:rsid w:val="00DD6344"/>
    <w:rsid w:val="00DD6482"/>
    <w:rsid w:val="00DD6638"/>
    <w:rsid w:val="00DD684C"/>
    <w:rsid w:val="00DD6977"/>
    <w:rsid w:val="00DD6A82"/>
    <w:rsid w:val="00DD6B16"/>
    <w:rsid w:val="00DD6D47"/>
    <w:rsid w:val="00DD6EAF"/>
    <w:rsid w:val="00DD7121"/>
    <w:rsid w:val="00DD719F"/>
    <w:rsid w:val="00DD71FD"/>
    <w:rsid w:val="00DD73E2"/>
    <w:rsid w:val="00DD74A2"/>
    <w:rsid w:val="00DD74F9"/>
    <w:rsid w:val="00DD77EE"/>
    <w:rsid w:val="00DD7869"/>
    <w:rsid w:val="00DD799A"/>
    <w:rsid w:val="00DD7B41"/>
    <w:rsid w:val="00DD7BEA"/>
    <w:rsid w:val="00DD7BEE"/>
    <w:rsid w:val="00DD7D90"/>
    <w:rsid w:val="00DD7DEA"/>
    <w:rsid w:val="00DD7F05"/>
    <w:rsid w:val="00DD7F40"/>
    <w:rsid w:val="00DE024C"/>
    <w:rsid w:val="00DE0267"/>
    <w:rsid w:val="00DE028D"/>
    <w:rsid w:val="00DE02AA"/>
    <w:rsid w:val="00DE0317"/>
    <w:rsid w:val="00DE03BA"/>
    <w:rsid w:val="00DE05B9"/>
    <w:rsid w:val="00DE089A"/>
    <w:rsid w:val="00DE08D3"/>
    <w:rsid w:val="00DE0974"/>
    <w:rsid w:val="00DE0B2D"/>
    <w:rsid w:val="00DE0C9A"/>
    <w:rsid w:val="00DE0DFA"/>
    <w:rsid w:val="00DE0E57"/>
    <w:rsid w:val="00DE0E91"/>
    <w:rsid w:val="00DE1168"/>
    <w:rsid w:val="00DE129E"/>
    <w:rsid w:val="00DE144F"/>
    <w:rsid w:val="00DE159D"/>
    <w:rsid w:val="00DE15F6"/>
    <w:rsid w:val="00DE1611"/>
    <w:rsid w:val="00DE18B4"/>
    <w:rsid w:val="00DE1909"/>
    <w:rsid w:val="00DE1A08"/>
    <w:rsid w:val="00DE1AA4"/>
    <w:rsid w:val="00DE1B9F"/>
    <w:rsid w:val="00DE1BD8"/>
    <w:rsid w:val="00DE1BED"/>
    <w:rsid w:val="00DE1C42"/>
    <w:rsid w:val="00DE1CFC"/>
    <w:rsid w:val="00DE1E42"/>
    <w:rsid w:val="00DE1F2C"/>
    <w:rsid w:val="00DE20CE"/>
    <w:rsid w:val="00DE2593"/>
    <w:rsid w:val="00DE26BB"/>
    <w:rsid w:val="00DE2D0D"/>
    <w:rsid w:val="00DE2E51"/>
    <w:rsid w:val="00DE31BC"/>
    <w:rsid w:val="00DE329B"/>
    <w:rsid w:val="00DE335F"/>
    <w:rsid w:val="00DE3366"/>
    <w:rsid w:val="00DE3490"/>
    <w:rsid w:val="00DE3589"/>
    <w:rsid w:val="00DE36D2"/>
    <w:rsid w:val="00DE387E"/>
    <w:rsid w:val="00DE3B82"/>
    <w:rsid w:val="00DE41A4"/>
    <w:rsid w:val="00DE4308"/>
    <w:rsid w:val="00DE4319"/>
    <w:rsid w:val="00DE438E"/>
    <w:rsid w:val="00DE454B"/>
    <w:rsid w:val="00DE4565"/>
    <w:rsid w:val="00DE462E"/>
    <w:rsid w:val="00DE4B32"/>
    <w:rsid w:val="00DE4C25"/>
    <w:rsid w:val="00DE4C32"/>
    <w:rsid w:val="00DE4D03"/>
    <w:rsid w:val="00DE4F54"/>
    <w:rsid w:val="00DE4F67"/>
    <w:rsid w:val="00DE50E8"/>
    <w:rsid w:val="00DE519A"/>
    <w:rsid w:val="00DE5690"/>
    <w:rsid w:val="00DE575E"/>
    <w:rsid w:val="00DE57D5"/>
    <w:rsid w:val="00DE5B19"/>
    <w:rsid w:val="00DE5B1E"/>
    <w:rsid w:val="00DE5B71"/>
    <w:rsid w:val="00DE5C0E"/>
    <w:rsid w:val="00DE5FCE"/>
    <w:rsid w:val="00DE61C1"/>
    <w:rsid w:val="00DE694C"/>
    <w:rsid w:val="00DE6C27"/>
    <w:rsid w:val="00DE71DE"/>
    <w:rsid w:val="00DE74F1"/>
    <w:rsid w:val="00DE7647"/>
    <w:rsid w:val="00DE76C7"/>
    <w:rsid w:val="00DE7822"/>
    <w:rsid w:val="00DE7AE7"/>
    <w:rsid w:val="00DE7BF6"/>
    <w:rsid w:val="00DE7C29"/>
    <w:rsid w:val="00DE7E22"/>
    <w:rsid w:val="00DE7E45"/>
    <w:rsid w:val="00DF005F"/>
    <w:rsid w:val="00DF01F6"/>
    <w:rsid w:val="00DF049E"/>
    <w:rsid w:val="00DF054B"/>
    <w:rsid w:val="00DF0619"/>
    <w:rsid w:val="00DF095F"/>
    <w:rsid w:val="00DF0B15"/>
    <w:rsid w:val="00DF0B49"/>
    <w:rsid w:val="00DF0D54"/>
    <w:rsid w:val="00DF0D6B"/>
    <w:rsid w:val="00DF0DB1"/>
    <w:rsid w:val="00DF0DC3"/>
    <w:rsid w:val="00DF1228"/>
    <w:rsid w:val="00DF12EA"/>
    <w:rsid w:val="00DF136A"/>
    <w:rsid w:val="00DF1468"/>
    <w:rsid w:val="00DF150E"/>
    <w:rsid w:val="00DF1574"/>
    <w:rsid w:val="00DF19E1"/>
    <w:rsid w:val="00DF1AAF"/>
    <w:rsid w:val="00DF1BA0"/>
    <w:rsid w:val="00DF1C56"/>
    <w:rsid w:val="00DF1CA3"/>
    <w:rsid w:val="00DF1E1E"/>
    <w:rsid w:val="00DF2075"/>
    <w:rsid w:val="00DF212F"/>
    <w:rsid w:val="00DF219C"/>
    <w:rsid w:val="00DF23AD"/>
    <w:rsid w:val="00DF2412"/>
    <w:rsid w:val="00DF265E"/>
    <w:rsid w:val="00DF2767"/>
    <w:rsid w:val="00DF2AC1"/>
    <w:rsid w:val="00DF2B8A"/>
    <w:rsid w:val="00DF2F94"/>
    <w:rsid w:val="00DF31C1"/>
    <w:rsid w:val="00DF3311"/>
    <w:rsid w:val="00DF34C1"/>
    <w:rsid w:val="00DF350E"/>
    <w:rsid w:val="00DF359B"/>
    <w:rsid w:val="00DF35A2"/>
    <w:rsid w:val="00DF370A"/>
    <w:rsid w:val="00DF3727"/>
    <w:rsid w:val="00DF375A"/>
    <w:rsid w:val="00DF37E7"/>
    <w:rsid w:val="00DF37F6"/>
    <w:rsid w:val="00DF3BC4"/>
    <w:rsid w:val="00DF3CFF"/>
    <w:rsid w:val="00DF3DCE"/>
    <w:rsid w:val="00DF3F97"/>
    <w:rsid w:val="00DF4086"/>
    <w:rsid w:val="00DF41F3"/>
    <w:rsid w:val="00DF4697"/>
    <w:rsid w:val="00DF46A5"/>
    <w:rsid w:val="00DF4742"/>
    <w:rsid w:val="00DF4788"/>
    <w:rsid w:val="00DF489A"/>
    <w:rsid w:val="00DF490E"/>
    <w:rsid w:val="00DF4ABC"/>
    <w:rsid w:val="00DF4B90"/>
    <w:rsid w:val="00DF4BBB"/>
    <w:rsid w:val="00DF50CE"/>
    <w:rsid w:val="00DF51F4"/>
    <w:rsid w:val="00DF5268"/>
    <w:rsid w:val="00DF550A"/>
    <w:rsid w:val="00DF5555"/>
    <w:rsid w:val="00DF55C9"/>
    <w:rsid w:val="00DF5649"/>
    <w:rsid w:val="00DF5723"/>
    <w:rsid w:val="00DF57E2"/>
    <w:rsid w:val="00DF586C"/>
    <w:rsid w:val="00DF58CA"/>
    <w:rsid w:val="00DF5A58"/>
    <w:rsid w:val="00DF5B52"/>
    <w:rsid w:val="00DF5CD9"/>
    <w:rsid w:val="00DF5DD6"/>
    <w:rsid w:val="00DF5E52"/>
    <w:rsid w:val="00DF6129"/>
    <w:rsid w:val="00DF61FC"/>
    <w:rsid w:val="00DF6259"/>
    <w:rsid w:val="00DF62EE"/>
    <w:rsid w:val="00DF649B"/>
    <w:rsid w:val="00DF65C2"/>
    <w:rsid w:val="00DF665B"/>
    <w:rsid w:val="00DF6734"/>
    <w:rsid w:val="00DF676E"/>
    <w:rsid w:val="00DF6841"/>
    <w:rsid w:val="00DF6922"/>
    <w:rsid w:val="00DF6B22"/>
    <w:rsid w:val="00DF6D4F"/>
    <w:rsid w:val="00DF6DE7"/>
    <w:rsid w:val="00DF6E3F"/>
    <w:rsid w:val="00DF72EB"/>
    <w:rsid w:val="00DF739F"/>
    <w:rsid w:val="00DF7546"/>
    <w:rsid w:val="00DF7738"/>
    <w:rsid w:val="00DF7853"/>
    <w:rsid w:val="00DF7C4E"/>
    <w:rsid w:val="00DF7C71"/>
    <w:rsid w:val="00DF7C8B"/>
    <w:rsid w:val="00DF7CFD"/>
    <w:rsid w:val="00DF7D11"/>
    <w:rsid w:val="00DF7E97"/>
    <w:rsid w:val="00DF7F76"/>
    <w:rsid w:val="00E001A3"/>
    <w:rsid w:val="00E00208"/>
    <w:rsid w:val="00E00295"/>
    <w:rsid w:val="00E0029F"/>
    <w:rsid w:val="00E00315"/>
    <w:rsid w:val="00E004BA"/>
    <w:rsid w:val="00E00536"/>
    <w:rsid w:val="00E006FB"/>
    <w:rsid w:val="00E00771"/>
    <w:rsid w:val="00E0084F"/>
    <w:rsid w:val="00E00993"/>
    <w:rsid w:val="00E00A84"/>
    <w:rsid w:val="00E00B3E"/>
    <w:rsid w:val="00E00C7E"/>
    <w:rsid w:val="00E00C87"/>
    <w:rsid w:val="00E00CF9"/>
    <w:rsid w:val="00E00E18"/>
    <w:rsid w:val="00E010E5"/>
    <w:rsid w:val="00E011BE"/>
    <w:rsid w:val="00E01528"/>
    <w:rsid w:val="00E01B62"/>
    <w:rsid w:val="00E01B95"/>
    <w:rsid w:val="00E01C07"/>
    <w:rsid w:val="00E01D67"/>
    <w:rsid w:val="00E01E6E"/>
    <w:rsid w:val="00E01EF1"/>
    <w:rsid w:val="00E02142"/>
    <w:rsid w:val="00E021C8"/>
    <w:rsid w:val="00E02357"/>
    <w:rsid w:val="00E023B9"/>
    <w:rsid w:val="00E0265C"/>
    <w:rsid w:val="00E02757"/>
    <w:rsid w:val="00E02854"/>
    <w:rsid w:val="00E02B03"/>
    <w:rsid w:val="00E02C80"/>
    <w:rsid w:val="00E02C92"/>
    <w:rsid w:val="00E02D90"/>
    <w:rsid w:val="00E02DDF"/>
    <w:rsid w:val="00E02FE3"/>
    <w:rsid w:val="00E03152"/>
    <w:rsid w:val="00E03590"/>
    <w:rsid w:val="00E03691"/>
    <w:rsid w:val="00E03704"/>
    <w:rsid w:val="00E0372A"/>
    <w:rsid w:val="00E03748"/>
    <w:rsid w:val="00E03783"/>
    <w:rsid w:val="00E03A58"/>
    <w:rsid w:val="00E03BDA"/>
    <w:rsid w:val="00E03CD3"/>
    <w:rsid w:val="00E03EAF"/>
    <w:rsid w:val="00E04396"/>
    <w:rsid w:val="00E043F4"/>
    <w:rsid w:val="00E044AB"/>
    <w:rsid w:val="00E045EE"/>
    <w:rsid w:val="00E046A1"/>
    <w:rsid w:val="00E049EC"/>
    <w:rsid w:val="00E04ACB"/>
    <w:rsid w:val="00E04C3C"/>
    <w:rsid w:val="00E04E2B"/>
    <w:rsid w:val="00E050D0"/>
    <w:rsid w:val="00E052B2"/>
    <w:rsid w:val="00E053C0"/>
    <w:rsid w:val="00E0550F"/>
    <w:rsid w:val="00E0555C"/>
    <w:rsid w:val="00E059AB"/>
    <w:rsid w:val="00E05BDC"/>
    <w:rsid w:val="00E05C68"/>
    <w:rsid w:val="00E05D99"/>
    <w:rsid w:val="00E05DBF"/>
    <w:rsid w:val="00E05DF2"/>
    <w:rsid w:val="00E05F9A"/>
    <w:rsid w:val="00E0602B"/>
    <w:rsid w:val="00E06110"/>
    <w:rsid w:val="00E062A8"/>
    <w:rsid w:val="00E062C6"/>
    <w:rsid w:val="00E06463"/>
    <w:rsid w:val="00E06499"/>
    <w:rsid w:val="00E064B8"/>
    <w:rsid w:val="00E064E7"/>
    <w:rsid w:val="00E06A3F"/>
    <w:rsid w:val="00E06AFC"/>
    <w:rsid w:val="00E06C4B"/>
    <w:rsid w:val="00E06F3A"/>
    <w:rsid w:val="00E07113"/>
    <w:rsid w:val="00E071E3"/>
    <w:rsid w:val="00E071F1"/>
    <w:rsid w:val="00E0722D"/>
    <w:rsid w:val="00E0727B"/>
    <w:rsid w:val="00E073AF"/>
    <w:rsid w:val="00E07495"/>
    <w:rsid w:val="00E07496"/>
    <w:rsid w:val="00E0755F"/>
    <w:rsid w:val="00E075B2"/>
    <w:rsid w:val="00E07852"/>
    <w:rsid w:val="00E07CE6"/>
    <w:rsid w:val="00E07DFC"/>
    <w:rsid w:val="00E07E41"/>
    <w:rsid w:val="00E102D1"/>
    <w:rsid w:val="00E103DE"/>
    <w:rsid w:val="00E10488"/>
    <w:rsid w:val="00E106F7"/>
    <w:rsid w:val="00E1075A"/>
    <w:rsid w:val="00E10769"/>
    <w:rsid w:val="00E1079D"/>
    <w:rsid w:val="00E107BE"/>
    <w:rsid w:val="00E10840"/>
    <w:rsid w:val="00E10C3B"/>
    <w:rsid w:val="00E10D13"/>
    <w:rsid w:val="00E10E7E"/>
    <w:rsid w:val="00E11352"/>
    <w:rsid w:val="00E114CA"/>
    <w:rsid w:val="00E114FA"/>
    <w:rsid w:val="00E115EF"/>
    <w:rsid w:val="00E11665"/>
    <w:rsid w:val="00E11703"/>
    <w:rsid w:val="00E11710"/>
    <w:rsid w:val="00E11A5A"/>
    <w:rsid w:val="00E11C87"/>
    <w:rsid w:val="00E1214E"/>
    <w:rsid w:val="00E1218D"/>
    <w:rsid w:val="00E12400"/>
    <w:rsid w:val="00E12612"/>
    <w:rsid w:val="00E127D6"/>
    <w:rsid w:val="00E1298F"/>
    <w:rsid w:val="00E12E4C"/>
    <w:rsid w:val="00E12E4D"/>
    <w:rsid w:val="00E12E6C"/>
    <w:rsid w:val="00E12E7E"/>
    <w:rsid w:val="00E13434"/>
    <w:rsid w:val="00E136BB"/>
    <w:rsid w:val="00E136FD"/>
    <w:rsid w:val="00E13703"/>
    <w:rsid w:val="00E1377B"/>
    <w:rsid w:val="00E138C2"/>
    <w:rsid w:val="00E13C44"/>
    <w:rsid w:val="00E140CC"/>
    <w:rsid w:val="00E14293"/>
    <w:rsid w:val="00E1429A"/>
    <w:rsid w:val="00E14301"/>
    <w:rsid w:val="00E14658"/>
    <w:rsid w:val="00E14884"/>
    <w:rsid w:val="00E148D4"/>
    <w:rsid w:val="00E14932"/>
    <w:rsid w:val="00E14990"/>
    <w:rsid w:val="00E149B1"/>
    <w:rsid w:val="00E14A26"/>
    <w:rsid w:val="00E14CE9"/>
    <w:rsid w:val="00E14F40"/>
    <w:rsid w:val="00E14F89"/>
    <w:rsid w:val="00E1503F"/>
    <w:rsid w:val="00E1508A"/>
    <w:rsid w:val="00E150FF"/>
    <w:rsid w:val="00E1515F"/>
    <w:rsid w:val="00E1516D"/>
    <w:rsid w:val="00E1518B"/>
    <w:rsid w:val="00E151EE"/>
    <w:rsid w:val="00E152CB"/>
    <w:rsid w:val="00E15643"/>
    <w:rsid w:val="00E15653"/>
    <w:rsid w:val="00E156E3"/>
    <w:rsid w:val="00E15854"/>
    <w:rsid w:val="00E15873"/>
    <w:rsid w:val="00E15B97"/>
    <w:rsid w:val="00E15BD1"/>
    <w:rsid w:val="00E15D43"/>
    <w:rsid w:val="00E15D5F"/>
    <w:rsid w:val="00E15D9E"/>
    <w:rsid w:val="00E15E39"/>
    <w:rsid w:val="00E15FFE"/>
    <w:rsid w:val="00E16564"/>
    <w:rsid w:val="00E166CE"/>
    <w:rsid w:val="00E167E4"/>
    <w:rsid w:val="00E16B22"/>
    <w:rsid w:val="00E16C23"/>
    <w:rsid w:val="00E16DD2"/>
    <w:rsid w:val="00E16E9C"/>
    <w:rsid w:val="00E16F44"/>
    <w:rsid w:val="00E1709A"/>
    <w:rsid w:val="00E171C0"/>
    <w:rsid w:val="00E1780B"/>
    <w:rsid w:val="00E178AA"/>
    <w:rsid w:val="00E178DE"/>
    <w:rsid w:val="00E17994"/>
    <w:rsid w:val="00E179F5"/>
    <w:rsid w:val="00E17B90"/>
    <w:rsid w:val="00E17BA3"/>
    <w:rsid w:val="00E17C61"/>
    <w:rsid w:val="00E20033"/>
    <w:rsid w:val="00E200B2"/>
    <w:rsid w:val="00E2017D"/>
    <w:rsid w:val="00E2029D"/>
    <w:rsid w:val="00E205CC"/>
    <w:rsid w:val="00E20817"/>
    <w:rsid w:val="00E20984"/>
    <w:rsid w:val="00E209A2"/>
    <w:rsid w:val="00E20A5C"/>
    <w:rsid w:val="00E20B89"/>
    <w:rsid w:val="00E20C3D"/>
    <w:rsid w:val="00E20D85"/>
    <w:rsid w:val="00E20D88"/>
    <w:rsid w:val="00E20F03"/>
    <w:rsid w:val="00E20F91"/>
    <w:rsid w:val="00E21175"/>
    <w:rsid w:val="00E212AA"/>
    <w:rsid w:val="00E2145B"/>
    <w:rsid w:val="00E2169D"/>
    <w:rsid w:val="00E216C1"/>
    <w:rsid w:val="00E216F6"/>
    <w:rsid w:val="00E218AD"/>
    <w:rsid w:val="00E21925"/>
    <w:rsid w:val="00E21939"/>
    <w:rsid w:val="00E21A23"/>
    <w:rsid w:val="00E21A9D"/>
    <w:rsid w:val="00E21E9F"/>
    <w:rsid w:val="00E2209F"/>
    <w:rsid w:val="00E22119"/>
    <w:rsid w:val="00E22128"/>
    <w:rsid w:val="00E22383"/>
    <w:rsid w:val="00E22532"/>
    <w:rsid w:val="00E2283E"/>
    <w:rsid w:val="00E22A42"/>
    <w:rsid w:val="00E22BDD"/>
    <w:rsid w:val="00E22BF0"/>
    <w:rsid w:val="00E22C16"/>
    <w:rsid w:val="00E22C3E"/>
    <w:rsid w:val="00E22CBA"/>
    <w:rsid w:val="00E23125"/>
    <w:rsid w:val="00E2319A"/>
    <w:rsid w:val="00E231EC"/>
    <w:rsid w:val="00E232F9"/>
    <w:rsid w:val="00E2334D"/>
    <w:rsid w:val="00E23560"/>
    <w:rsid w:val="00E2359E"/>
    <w:rsid w:val="00E23802"/>
    <w:rsid w:val="00E23B9A"/>
    <w:rsid w:val="00E23DED"/>
    <w:rsid w:val="00E23F0A"/>
    <w:rsid w:val="00E23F30"/>
    <w:rsid w:val="00E24083"/>
    <w:rsid w:val="00E24099"/>
    <w:rsid w:val="00E24266"/>
    <w:rsid w:val="00E2434B"/>
    <w:rsid w:val="00E24742"/>
    <w:rsid w:val="00E24A05"/>
    <w:rsid w:val="00E24B39"/>
    <w:rsid w:val="00E24BD1"/>
    <w:rsid w:val="00E24C23"/>
    <w:rsid w:val="00E24DE0"/>
    <w:rsid w:val="00E24EE2"/>
    <w:rsid w:val="00E250CC"/>
    <w:rsid w:val="00E25211"/>
    <w:rsid w:val="00E252B2"/>
    <w:rsid w:val="00E25591"/>
    <w:rsid w:val="00E25A18"/>
    <w:rsid w:val="00E25A71"/>
    <w:rsid w:val="00E25B42"/>
    <w:rsid w:val="00E25D82"/>
    <w:rsid w:val="00E25E79"/>
    <w:rsid w:val="00E25EC3"/>
    <w:rsid w:val="00E25F06"/>
    <w:rsid w:val="00E25F35"/>
    <w:rsid w:val="00E25F3C"/>
    <w:rsid w:val="00E25F41"/>
    <w:rsid w:val="00E260A7"/>
    <w:rsid w:val="00E260FA"/>
    <w:rsid w:val="00E26418"/>
    <w:rsid w:val="00E2647C"/>
    <w:rsid w:val="00E2665B"/>
    <w:rsid w:val="00E26832"/>
    <w:rsid w:val="00E2689B"/>
    <w:rsid w:val="00E268AD"/>
    <w:rsid w:val="00E268DE"/>
    <w:rsid w:val="00E26DA6"/>
    <w:rsid w:val="00E26F5C"/>
    <w:rsid w:val="00E27000"/>
    <w:rsid w:val="00E271A6"/>
    <w:rsid w:val="00E27266"/>
    <w:rsid w:val="00E274C4"/>
    <w:rsid w:val="00E27553"/>
    <w:rsid w:val="00E27682"/>
    <w:rsid w:val="00E276D0"/>
    <w:rsid w:val="00E278D9"/>
    <w:rsid w:val="00E27B08"/>
    <w:rsid w:val="00E27C0B"/>
    <w:rsid w:val="00E27C2C"/>
    <w:rsid w:val="00E27CAE"/>
    <w:rsid w:val="00E27E4A"/>
    <w:rsid w:val="00E27EF3"/>
    <w:rsid w:val="00E300AD"/>
    <w:rsid w:val="00E301F4"/>
    <w:rsid w:val="00E304F6"/>
    <w:rsid w:val="00E30641"/>
    <w:rsid w:val="00E3064A"/>
    <w:rsid w:val="00E30E19"/>
    <w:rsid w:val="00E30E91"/>
    <w:rsid w:val="00E3102A"/>
    <w:rsid w:val="00E3130C"/>
    <w:rsid w:val="00E3136D"/>
    <w:rsid w:val="00E313E2"/>
    <w:rsid w:val="00E31495"/>
    <w:rsid w:val="00E315CA"/>
    <w:rsid w:val="00E3185D"/>
    <w:rsid w:val="00E318F2"/>
    <w:rsid w:val="00E319E9"/>
    <w:rsid w:val="00E31B9C"/>
    <w:rsid w:val="00E31CE9"/>
    <w:rsid w:val="00E31DCC"/>
    <w:rsid w:val="00E32249"/>
    <w:rsid w:val="00E32268"/>
    <w:rsid w:val="00E3252B"/>
    <w:rsid w:val="00E32610"/>
    <w:rsid w:val="00E3277D"/>
    <w:rsid w:val="00E328DB"/>
    <w:rsid w:val="00E32974"/>
    <w:rsid w:val="00E32B36"/>
    <w:rsid w:val="00E32B63"/>
    <w:rsid w:val="00E32E08"/>
    <w:rsid w:val="00E32F7F"/>
    <w:rsid w:val="00E32FF6"/>
    <w:rsid w:val="00E3332C"/>
    <w:rsid w:val="00E333AE"/>
    <w:rsid w:val="00E333F2"/>
    <w:rsid w:val="00E33518"/>
    <w:rsid w:val="00E3357F"/>
    <w:rsid w:val="00E335CB"/>
    <w:rsid w:val="00E335FB"/>
    <w:rsid w:val="00E33725"/>
    <w:rsid w:val="00E33A60"/>
    <w:rsid w:val="00E33BD8"/>
    <w:rsid w:val="00E33C2B"/>
    <w:rsid w:val="00E33CA6"/>
    <w:rsid w:val="00E33F4E"/>
    <w:rsid w:val="00E33F51"/>
    <w:rsid w:val="00E33F89"/>
    <w:rsid w:val="00E343C2"/>
    <w:rsid w:val="00E34622"/>
    <w:rsid w:val="00E3471C"/>
    <w:rsid w:val="00E34726"/>
    <w:rsid w:val="00E34766"/>
    <w:rsid w:val="00E349D0"/>
    <w:rsid w:val="00E34A1F"/>
    <w:rsid w:val="00E34AB9"/>
    <w:rsid w:val="00E34B2B"/>
    <w:rsid w:val="00E34C9C"/>
    <w:rsid w:val="00E34D61"/>
    <w:rsid w:val="00E34DBE"/>
    <w:rsid w:val="00E34F60"/>
    <w:rsid w:val="00E353AE"/>
    <w:rsid w:val="00E354B1"/>
    <w:rsid w:val="00E35776"/>
    <w:rsid w:val="00E358D7"/>
    <w:rsid w:val="00E35DCB"/>
    <w:rsid w:val="00E35DCE"/>
    <w:rsid w:val="00E35E02"/>
    <w:rsid w:val="00E35E2C"/>
    <w:rsid w:val="00E35F0A"/>
    <w:rsid w:val="00E36090"/>
    <w:rsid w:val="00E3623C"/>
    <w:rsid w:val="00E3630E"/>
    <w:rsid w:val="00E366DD"/>
    <w:rsid w:val="00E367CC"/>
    <w:rsid w:val="00E3689C"/>
    <w:rsid w:val="00E368D1"/>
    <w:rsid w:val="00E36A0B"/>
    <w:rsid w:val="00E36E20"/>
    <w:rsid w:val="00E36ED4"/>
    <w:rsid w:val="00E36EDD"/>
    <w:rsid w:val="00E36EE5"/>
    <w:rsid w:val="00E36F84"/>
    <w:rsid w:val="00E37053"/>
    <w:rsid w:val="00E3706F"/>
    <w:rsid w:val="00E373A1"/>
    <w:rsid w:val="00E374E3"/>
    <w:rsid w:val="00E374E6"/>
    <w:rsid w:val="00E37513"/>
    <w:rsid w:val="00E3764F"/>
    <w:rsid w:val="00E37784"/>
    <w:rsid w:val="00E377A6"/>
    <w:rsid w:val="00E377B6"/>
    <w:rsid w:val="00E3791C"/>
    <w:rsid w:val="00E37A3E"/>
    <w:rsid w:val="00E37D50"/>
    <w:rsid w:val="00E37FED"/>
    <w:rsid w:val="00E40220"/>
    <w:rsid w:val="00E4029D"/>
    <w:rsid w:val="00E40416"/>
    <w:rsid w:val="00E40575"/>
    <w:rsid w:val="00E4058E"/>
    <w:rsid w:val="00E4061A"/>
    <w:rsid w:val="00E40641"/>
    <w:rsid w:val="00E40842"/>
    <w:rsid w:val="00E40B43"/>
    <w:rsid w:val="00E40B61"/>
    <w:rsid w:val="00E40BBB"/>
    <w:rsid w:val="00E40D5F"/>
    <w:rsid w:val="00E40D9A"/>
    <w:rsid w:val="00E40ED9"/>
    <w:rsid w:val="00E40EEA"/>
    <w:rsid w:val="00E40FC9"/>
    <w:rsid w:val="00E41142"/>
    <w:rsid w:val="00E41163"/>
    <w:rsid w:val="00E4120A"/>
    <w:rsid w:val="00E41346"/>
    <w:rsid w:val="00E41606"/>
    <w:rsid w:val="00E41654"/>
    <w:rsid w:val="00E4176E"/>
    <w:rsid w:val="00E417C2"/>
    <w:rsid w:val="00E419AB"/>
    <w:rsid w:val="00E41DD9"/>
    <w:rsid w:val="00E41E4D"/>
    <w:rsid w:val="00E41F63"/>
    <w:rsid w:val="00E42040"/>
    <w:rsid w:val="00E42285"/>
    <w:rsid w:val="00E4244F"/>
    <w:rsid w:val="00E42A69"/>
    <w:rsid w:val="00E42C84"/>
    <w:rsid w:val="00E42CAA"/>
    <w:rsid w:val="00E43045"/>
    <w:rsid w:val="00E4308B"/>
    <w:rsid w:val="00E43168"/>
    <w:rsid w:val="00E4354D"/>
    <w:rsid w:val="00E43657"/>
    <w:rsid w:val="00E43796"/>
    <w:rsid w:val="00E4397C"/>
    <w:rsid w:val="00E43C99"/>
    <w:rsid w:val="00E43CEF"/>
    <w:rsid w:val="00E43DBF"/>
    <w:rsid w:val="00E43E38"/>
    <w:rsid w:val="00E4425B"/>
    <w:rsid w:val="00E443AC"/>
    <w:rsid w:val="00E444A8"/>
    <w:rsid w:val="00E444B4"/>
    <w:rsid w:val="00E44753"/>
    <w:rsid w:val="00E44A4F"/>
    <w:rsid w:val="00E44C91"/>
    <w:rsid w:val="00E44CB5"/>
    <w:rsid w:val="00E44EC2"/>
    <w:rsid w:val="00E453D2"/>
    <w:rsid w:val="00E455CE"/>
    <w:rsid w:val="00E45760"/>
    <w:rsid w:val="00E45911"/>
    <w:rsid w:val="00E45924"/>
    <w:rsid w:val="00E45950"/>
    <w:rsid w:val="00E45ACC"/>
    <w:rsid w:val="00E45BA9"/>
    <w:rsid w:val="00E45BC8"/>
    <w:rsid w:val="00E45BCA"/>
    <w:rsid w:val="00E45D10"/>
    <w:rsid w:val="00E45F47"/>
    <w:rsid w:val="00E4637E"/>
    <w:rsid w:val="00E4642E"/>
    <w:rsid w:val="00E4649D"/>
    <w:rsid w:val="00E46776"/>
    <w:rsid w:val="00E46E59"/>
    <w:rsid w:val="00E46EBA"/>
    <w:rsid w:val="00E46EC1"/>
    <w:rsid w:val="00E47287"/>
    <w:rsid w:val="00E47359"/>
    <w:rsid w:val="00E473BD"/>
    <w:rsid w:val="00E47522"/>
    <w:rsid w:val="00E47571"/>
    <w:rsid w:val="00E47A24"/>
    <w:rsid w:val="00E47AC1"/>
    <w:rsid w:val="00E47BCE"/>
    <w:rsid w:val="00E47C28"/>
    <w:rsid w:val="00E47CD9"/>
    <w:rsid w:val="00E47E4C"/>
    <w:rsid w:val="00E50810"/>
    <w:rsid w:val="00E50929"/>
    <w:rsid w:val="00E509B9"/>
    <w:rsid w:val="00E50A44"/>
    <w:rsid w:val="00E50A8C"/>
    <w:rsid w:val="00E50AF9"/>
    <w:rsid w:val="00E50B71"/>
    <w:rsid w:val="00E50C37"/>
    <w:rsid w:val="00E50C9D"/>
    <w:rsid w:val="00E50CF3"/>
    <w:rsid w:val="00E50D94"/>
    <w:rsid w:val="00E50DB7"/>
    <w:rsid w:val="00E50F30"/>
    <w:rsid w:val="00E5117C"/>
    <w:rsid w:val="00E51245"/>
    <w:rsid w:val="00E51520"/>
    <w:rsid w:val="00E5159E"/>
    <w:rsid w:val="00E51706"/>
    <w:rsid w:val="00E51729"/>
    <w:rsid w:val="00E517E4"/>
    <w:rsid w:val="00E5187E"/>
    <w:rsid w:val="00E51949"/>
    <w:rsid w:val="00E51ABE"/>
    <w:rsid w:val="00E51BA6"/>
    <w:rsid w:val="00E51D00"/>
    <w:rsid w:val="00E521E0"/>
    <w:rsid w:val="00E52397"/>
    <w:rsid w:val="00E52450"/>
    <w:rsid w:val="00E52467"/>
    <w:rsid w:val="00E52551"/>
    <w:rsid w:val="00E5257C"/>
    <w:rsid w:val="00E5298F"/>
    <w:rsid w:val="00E52CBB"/>
    <w:rsid w:val="00E52D0E"/>
    <w:rsid w:val="00E52E28"/>
    <w:rsid w:val="00E5315C"/>
    <w:rsid w:val="00E53405"/>
    <w:rsid w:val="00E5344A"/>
    <w:rsid w:val="00E53485"/>
    <w:rsid w:val="00E5377B"/>
    <w:rsid w:val="00E539C1"/>
    <w:rsid w:val="00E539C7"/>
    <w:rsid w:val="00E53B87"/>
    <w:rsid w:val="00E53CAD"/>
    <w:rsid w:val="00E53CE5"/>
    <w:rsid w:val="00E53E5D"/>
    <w:rsid w:val="00E54465"/>
    <w:rsid w:val="00E546EC"/>
    <w:rsid w:val="00E5473A"/>
    <w:rsid w:val="00E5475C"/>
    <w:rsid w:val="00E54872"/>
    <w:rsid w:val="00E54895"/>
    <w:rsid w:val="00E54BA5"/>
    <w:rsid w:val="00E54BBD"/>
    <w:rsid w:val="00E54BDD"/>
    <w:rsid w:val="00E54D91"/>
    <w:rsid w:val="00E54F06"/>
    <w:rsid w:val="00E55101"/>
    <w:rsid w:val="00E5511D"/>
    <w:rsid w:val="00E55296"/>
    <w:rsid w:val="00E552B8"/>
    <w:rsid w:val="00E55325"/>
    <w:rsid w:val="00E554DD"/>
    <w:rsid w:val="00E55504"/>
    <w:rsid w:val="00E5566C"/>
    <w:rsid w:val="00E5592C"/>
    <w:rsid w:val="00E55BCD"/>
    <w:rsid w:val="00E56096"/>
    <w:rsid w:val="00E56109"/>
    <w:rsid w:val="00E56160"/>
    <w:rsid w:val="00E56219"/>
    <w:rsid w:val="00E56236"/>
    <w:rsid w:val="00E5636E"/>
    <w:rsid w:val="00E56552"/>
    <w:rsid w:val="00E566AA"/>
    <w:rsid w:val="00E56734"/>
    <w:rsid w:val="00E56746"/>
    <w:rsid w:val="00E568F5"/>
    <w:rsid w:val="00E56969"/>
    <w:rsid w:val="00E569F4"/>
    <w:rsid w:val="00E56C45"/>
    <w:rsid w:val="00E56E9F"/>
    <w:rsid w:val="00E56FCF"/>
    <w:rsid w:val="00E5702C"/>
    <w:rsid w:val="00E57045"/>
    <w:rsid w:val="00E571C9"/>
    <w:rsid w:val="00E57501"/>
    <w:rsid w:val="00E575CE"/>
    <w:rsid w:val="00E575FD"/>
    <w:rsid w:val="00E57640"/>
    <w:rsid w:val="00E5769C"/>
    <w:rsid w:val="00E579E2"/>
    <w:rsid w:val="00E57D27"/>
    <w:rsid w:val="00E57DF4"/>
    <w:rsid w:val="00E57E3E"/>
    <w:rsid w:val="00E57F66"/>
    <w:rsid w:val="00E602AC"/>
    <w:rsid w:val="00E60317"/>
    <w:rsid w:val="00E603B5"/>
    <w:rsid w:val="00E60450"/>
    <w:rsid w:val="00E60496"/>
    <w:rsid w:val="00E605D0"/>
    <w:rsid w:val="00E605D7"/>
    <w:rsid w:val="00E60694"/>
    <w:rsid w:val="00E6098D"/>
    <w:rsid w:val="00E609E5"/>
    <w:rsid w:val="00E60B4E"/>
    <w:rsid w:val="00E60D43"/>
    <w:rsid w:val="00E60D4C"/>
    <w:rsid w:val="00E60FC8"/>
    <w:rsid w:val="00E61090"/>
    <w:rsid w:val="00E6113E"/>
    <w:rsid w:val="00E6117F"/>
    <w:rsid w:val="00E612AE"/>
    <w:rsid w:val="00E6133A"/>
    <w:rsid w:val="00E6159B"/>
    <w:rsid w:val="00E616A5"/>
    <w:rsid w:val="00E61989"/>
    <w:rsid w:val="00E61990"/>
    <w:rsid w:val="00E61AD3"/>
    <w:rsid w:val="00E61AE7"/>
    <w:rsid w:val="00E61B1A"/>
    <w:rsid w:val="00E61BB2"/>
    <w:rsid w:val="00E61BE7"/>
    <w:rsid w:val="00E61C63"/>
    <w:rsid w:val="00E61C69"/>
    <w:rsid w:val="00E61C6C"/>
    <w:rsid w:val="00E61CFE"/>
    <w:rsid w:val="00E6224C"/>
    <w:rsid w:val="00E6224E"/>
    <w:rsid w:val="00E62422"/>
    <w:rsid w:val="00E625BC"/>
    <w:rsid w:val="00E62732"/>
    <w:rsid w:val="00E627E8"/>
    <w:rsid w:val="00E628B7"/>
    <w:rsid w:val="00E629A4"/>
    <w:rsid w:val="00E62B26"/>
    <w:rsid w:val="00E62C0E"/>
    <w:rsid w:val="00E62C0F"/>
    <w:rsid w:val="00E62C6B"/>
    <w:rsid w:val="00E63307"/>
    <w:rsid w:val="00E6330F"/>
    <w:rsid w:val="00E6344E"/>
    <w:rsid w:val="00E634BF"/>
    <w:rsid w:val="00E634D9"/>
    <w:rsid w:val="00E6358D"/>
    <w:rsid w:val="00E635F6"/>
    <w:rsid w:val="00E63609"/>
    <w:rsid w:val="00E6383A"/>
    <w:rsid w:val="00E63B16"/>
    <w:rsid w:val="00E63B4F"/>
    <w:rsid w:val="00E63DD8"/>
    <w:rsid w:val="00E63E46"/>
    <w:rsid w:val="00E63EE2"/>
    <w:rsid w:val="00E63FA3"/>
    <w:rsid w:val="00E64328"/>
    <w:rsid w:val="00E6443E"/>
    <w:rsid w:val="00E645FF"/>
    <w:rsid w:val="00E64668"/>
    <w:rsid w:val="00E646C1"/>
    <w:rsid w:val="00E647CE"/>
    <w:rsid w:val="00E64813"/>
    <w:rsid w:val="00E648A4"/>
    <w:rsid w:val="00E64A9D"/>
    <w:rsid w:val="00E64D5E"/>
    <w:rsid w:val="00E64DAF"/>
    <w:rsid w:val="00E64DE7"/>
    <w:rsid w:val="00E650B5"/>
    <w:rsid w:val="00E6523B"/>
    <w:rsid w:val="00E65350"/>
    <w:rsid w:val="00E655D3"/>
    <w:rsid w:val="00E656FD"/>
    <w:rsid w:val="00E6570A"/>
    <w:rsid w:val="00E6570C"/>
    <w:rsid w:val="00E65757"/>
    <w:rsid w:val="00E65A30"/>
    <w:rsid w:val="00E65B04"/>
    <w:rsid w:val="00E660E1"/>
    <w:rsid w:val="00E661BA"/>
    <w:rsid w:val="00E667B7"/>
    <w:rsid w:val="00E667FD"/>
    <w:rsid w:val="00E668EB"/>
    <w:rsid w:val="00E66919"/>
    <w:rsid w:val="00E66AC5"/>
    <w:rsid w:val="00E66BF5"/>
    <w:rsid w:val="00E66C48"/>
    <w:rsid w:val="00E66E4D"/>
    <w:rsid w:val="00E66E63"/>
    <w:rsid w:val="00E66F3E"/>
    <w:rsid w:val="00E66F5A"/>
    <w:rsid w:val="00E670D3"/>
    <w:rsid w:val="00E67182"/>
    <w:rsid w:val="00E6719A"/>
    <w:rsid w:val="00E673C9"/>
    <w:rsid w:val="00E67593"/>
    <w:rsid w:val="00E67731"/>
    <w:rsid w:val="00E678B0"/>
    <w:rsid w:val="00E67DB3"/>
    <w:rsid w:val="00E700C7"/>
    <w:rsid w:val="00E701AF"/>
    <w:rsid w:val="00E70201"/>
    <w:rsid w:val="00E70251"/>
    <w:rsid w:val="00E70271"/>
    <w:rsid w:val="00E7047F"/>
    <w:rsid w:val="00E70501"/>
    <w:rsid w:val="00E70679"/>
    <w:rsid w:val="00E706D6"/>
    <w:rsid w:val="00E70730"/>
    <w:rsid w:val="00E708DB"/>
    <w:rsid w:val="00E70ADD"/>
    <w:rsid w:val="00E70B84"/>
    <w:rsid w:val="00E70EBB"/>
    <w:rsid w:val="00E70F56"/>
    <w:rsid w:val="00E71355"/>
    <w:rsid w:val="00E714B5"/>
    <w:rsid w:val="00E715DF"/>
    <w:rsid w:val="00E71674"/>
    <w:rsid w:val="00E7168B"/>
    <w:rsid w:val="00E717F4"/>
    <w:rsid w:val="00E71BFD"/>
    <w:rsid w:val="00E71F0C"/>
    <w:rsid w:val="00E721D4"/>
    <w:rsid w:val="00E722F1"/>
    <w:rsid w:val="00E72305"/>
    <w:rsid w:val="00E7230C"/>
    <w:rsid w:val="00E72B43"/>
    <w:rsid w:val="00E72E39"/>
    <w:rsid w:val="00E72FB8"/>
    <w:rsid w:val="00E7317A"/>
    <w:rsid w:val="00E7372E"/>
    <w:rsid w:val="00E73C52"/>
    <w:rsid w:val="00E73D1D"/>
    <w:rsid w:val="00E73F3D"/>
    <w:rsid w:val="00E746AC"/>
    <w:rsid w:val="00E7482D"/>
    <w:rsid w:val="00E748BD"/>
    <w:rsid w:val="00E74CB5"/>
    <w:rsid w:val="00E75108"/>
    <w:rsid w:val="00E752D3"/>
    <w:rsid w:val="00E755EB"/>
    <w:rsid w:val="00E75717"/>
    <w:rsid w:val="00E75768"/>
    <w:rsid w:val="00E75A93"/>
    <w:rsid w:val="00E75B35"/>
    <w:rsid w:val="00E75EF4"/>
    <w:rsid w:val="00E75EF7"/>
    <w:rsid w:val="00E75FA2"/>
    <w:rsid w:val="00E760A3"/>
    <w:rsid w:val="00E760CC"/>
    <w:rsid w:val="00E761D2"/>
    <w:rsid w:val="00E76507"/>
    <w:rsid w:val="00E7662E"/>
    <w:rsid w:val="00E76993"/>
    <w:rsid w:val="00E76A87"/>
    <w:rsid w:val="00E76C15"/>
    <w:rsid w:val="00E76C28"/>
    <w:rsid w:val="00E76C77"/>
    <w:rsid w:val="00E76FB2"/>
    <w:rsid w:val="00E772FB"/>
    <w:rsid w:val="00E773D2"/>
    <w:rsid w:val="00E775F9"/>
    <w:rsid w:val="00E7764F"/>
    <w:rsid w:val="00E7765D"/>
    <w:rsid w:val="00E77759"/>
    <w:rsid w:val="00E777CF"/>
    <w:rsid w:val="00E778C8"/>
    <w:rsid w:val="00E77BCE"/>
    <w:rsid w:val="00E77D7B"/>
    <w:rsid w:val="00E8019E"/>
    <w:rsid w:val="00E803C2"/>
    <w:rsid w:val="00E804C1"/>
    <w:rsid w:val="00E80605"/>
    <w:rsid w:val="00E808C9"/>
    <w:rsid w:val="00E80A28"/>
    <w:rsid w:val="00E80AC8"/>
    <w:rsid w:val="00E80B01"/>
    <w:rsid w:val="00E80B21"/>
    <w:rsid w:val="00E80E8D"/>
    <w:rsid w:val="00E80FD1"/>
    <w:rsid w:val="00E81091"/>
    <w:rsid w:val="00E81128"/>
    <w:rsid w:val="00E8123C"/>
    <w:rsid w:val="00E8132E"/>
    <w:rsid w:val="00E81386"/>
    <w:rsid w:val="00E814A2"/>
    <w:rsid w:val="00E81797"/>
    <w:rsid w:val="00E8189E"/>
    <w:rsid w:val="00E81951"/>
    <w:rsid w:val="00E819F6"/>
    <w:rsid w:val="00E81B9C"/>
    <w:rsid w:val="00E81B9D"/>
    <w:rsid w:val="00E81BF2"/>
    <w:rsid w:val="00E81C74"/>
    <w:rsid w:val="00E81FDD"/>
    <w:rsid w:val="00E8207A"/>
    <w:rsid w:val="00E820AA"/>
    <w:rsid w:val="00E82260"/>
    <w:rsid w:val="00E823FC"/>
    <w:rsid w:val="00E82525"/>
    <w:rsid w:val="00E826C4"/>
    <w:rsid w:val="00E82731"/>
    <w:rsid w:val="00E82A44"/>
    <w:rsid w:val="00E82AC1"/>
    <w:rsid w:val="00E82BA3"/>
    <w:rsid w:val="00E82CF3"/>
    <w:rsid w:val="00E830AD"/>
    <w:rsid w:val="00E832ED"/>
    <w:rsid w:val="00E833E7"/>
    <w:rsid w:val="00E83463"/>
    <w:rsid w:val="00E8360A"/>
    <w:rsid w:val="00E8377A"/>
    <w:rsid w:val="00E8382B"/>
    <w:rsid w:val="00E838F6"/>
    <w:rsid w:val="00E8398C"/>
    <w:rsid w:val="00E83ABF"/>
    <w:rsid w:val="00E83AFB"/>
    <w:rsid w:val="00E83BBF"/>
    <w:rsid w:val="00E83BCD"/>
    <w:rsid w:val="00E83CF0"/>
    <w:rsid w:val="00E83D31"/>
    <w:rsid w:val="00E8406C"/>
    <w:rsid w:val="00E842A3"/>
    <w:rsid w:val="00E845C2"/>
    <w:rsid w:val="00E8494C"/>
    <w:rsid w:val="00E84953"/>
    <w:rsid w:val="00E849C0"/>
    <w:rsid w:val="00E849C3"/>
    <w:rsid w:val="00E84A23"/>
    <w:rsid w:val="00E84A34"/>
    <w:rsid w:val="00E84CF1"/>
    <w:rsid w:val="00E84D28"/>
    <w:rsid w:val="00E84E29"/>
    <w:rsid w:val="00E84F71"/>
    <w:rsid w:val="00E84FBF"/>
    <w:rsid w:val="00E8502E"/>
    <w:rsid w:val="00E85217"/>
    <w:rsid w:val="00E85235"/>
    <w:rsid w:val="00E8531F"/>
    <w:rsid w:val="00E85563"/>
    <w:rsid w:val="00E85631"/>
    <w:rsid w:val="00E85671"/>
    <w:rsid w:val="00E85869"/>
    <w:rsid w:val="00E858B4"/>
    <w:rsid w:val="00E85A2D"/>
    <w:rsid w:val="00E85A74"/>
    <w:rsid w:val="00E85BD1"/>
    <w:rsid w:val="00E85C1B"/>
    <w:rsid w:val="00E85D89"/>
    <w:rsid w:val="00E85E20"/>
    <w:rsid w:val="00E85E3B"/>
    <w:rsid w:val="00E85F88"/>
    <w:rsid w:val="00E8605C"/>
    <w:rsid w:val="00E8624A"/>
    <w:rsid w:val="00E862A7"/>
    <w:rsid w:val="00E862BC"/>
    <w:rsid w:val="00E86421"/>
    <w:rsid w:val="00E865DD"/>
    <w:rsid w:val="00E86717"/>
    <w:rsid w:val="00E86773"/>
    <w:rsid w:val="00E86823"/>
    <w:rsid w:val="00E86830"/>
    <w:rsid w:val="00E86949"/>
    <w:rsid w:val="00E86979"/>
    <w:rsid w:val="00E869DC"/>
    <w:rsid w:val="00E86AB2"/>
    <w:rsid w:val="00E86AE6"/>
    <w:rsid w:val="00E86B30"/>
    <w:rsid w:val="00E86E74"/>
    <w:rsid w:val="00E86F0A"/>
    <w:rsid w:val="00E8749E"/>
    <w:rsid w:val="00E8753F"/>
    <w:rsid w:val="00E8759C"/>
    <w:rsid w:val="00E875F6"/>
    <w:rsid w:val="00E8766F"/>
    <w:rsid w:val="00E8778B"/>
    <w:rsid w:val="00E879AA"/>
    <w:rsid w:val="00E87A2F"/>
    <w:rsid w:val="00E87B16"/>
    <w:rsid w:val="00E87BB7"/>
    <w:rsid w:val="00E87CEF"/>
    <w:rsid w:val="00E87DB6"/>
    <w:rsid w:val="00E87E45"/>
    <w:rsid w:val="00E87F7C"/>
    <w:rsid w:val="00E87FE4"/>
    <w:rsid w:val="00E9003F"/>
    <w:rsid w:val="00E9004B"/>
    <w:rsid w:val="00E9017A"/>
    <w:rsid w:val="00E90272"/>
    <w:rsid w:val="00E9029E"/>
    <w:rsid w:val="00E902E4"/>
    <w:rsid w:val="00E90330"/>
    <w:rsid w:val="00E90A03"/>
    <w:rsid w:val="00E90B07"/>
    <w:rsid w:val="00E90F42"/>
    <w:rsid w:val="00E90F68"/>
    <w:rsid w:val="00E9140C"/>
    <w:rsid w:val="00E915F6"/>
    <w:rsid w:val="00E91621"/>
    <w:rsid w:val="00E91BBC"/>
    <w:rsid w:val="00E91CF3"/>
    <w:rsid w:val="00E91EDF"/>
    <w:rsid w:val="00E91F36"/>
    <w:rsid w:val="00E91F69"/>
    <w:rsid w:val="00E920F2"/>
    <w:rsid w:val="00E921D7"/>
    <w:rsid w:val="00E9223B"/>
    <w:rsid w:val="00E92250"/>
    <w:rsid w:val="00E9227F"/>
    <w:rsid w:val="00E926A4"/>
    <w:rsid w:val="00E926CA"/>
    <w:rsid w:val="00E92729"/>
    <w:rsid w:val="00E927D1"/>
    <w:rsid w:val="00E92859"/>
    <w:rsid w:val="00E929BB"/>
    <w:rsid w:val="00E92CC6"/>
    <w:rsid w:val="00E92FDC"/>
    <w:rsid w:val="00E9301F"/>
    <w:rsid w:val="00E93036"/>
    <w:rsid w:val="00E93126"/>
    <w:rsid w:val="00E9329C"/>
    <w:rsid w:val="00E932E1"/>
    <w:rsid w:val="00E93389"/>
    <w:rsid w:val="00E93628"/>
    <w:rsid w:val="00E9370D"/>
    <w:rsid w:val="00E93A5A"/>
    <w:rsid w:val="00E93A9C"/>
    <w:rsid w:val="00E93BC5"/>
    <w:rsid w:val="00E93CF8"/>
    <w:rsid w:val="00E93FDD"/>
    <w:rsid w:val="00E9408D"/>
    <w:rsid w:val="00E9411D"/>
    <w:rsid w:val="00E941A3"/>
    <w:rsid w:val="00E9429E"/>
    <w:rsid w:val="00E945F5"/>
    <w:rsid w:val="00E94815"/>
    <w:rsid w:val="00E9491B"/>
    <w:rsid w:val="00E94C9F"/>
    <w:rsid w:val="00E94EBE"/>
    <w:rsid w:val="00E950D7"/>
    <w:rsid w:val="00E950DD"/>
    <w:rsid w:val="00E950EC"/>
    <w:rsid w:val="00E95723"/>
    <w:rsid w:val="00E958A9"/>
    <w:rsid w:val="00E95943"/>
    <w:rsid w:val="00E95C03"/>
    <w:rsid w:val="00E95C6B"/>
    <w:rsid w:val="00E95D1C"/>
    <w:rsid w:val="00E95D5F"/>
    <w:rsid w:val="00E9604A"/>
    <w:rsid w:val="00E9623D"/>
    <w:rsid w:val="00E962EE"/>
    <w:rsid w:val="00E962F0"/>
    <w:rsid w:val="00E96445"/>
    <w:rsid w:val="00E96623"/>
    <w:rsid w:val="00E9696F"/>
    <w:rsid w:val="00E969A2"/>
    <w:rsid w:val="00E969FE"/>
    <w:rsid w:val="00E96B04"/>
    <w:rsid w:val="00E96C58"/>
    <w:rsid w:val="00E96D08"/>
    <w:rsid w:val="00E97109"/>
    <w:rsid w:val="00E97182"/>
    <w:rsid w:val="00E97272"/>
    <w:rsid w:val="00E9744D"/>
    <w:rsid w:val="00E97534"/>
    <w:rsid w:val="00E97605"/>
    <w:rsid w:val="00E97779"/>
    <w:rsid w:val="00E977D7"/>
    <w:rsid w:val="00E9780A"/>
    <w:rsid w:val="00E97B69"/>
    <w:rsid w:val="00E97D72"/>
    <w:rsid w:val="00E97DBA"/>
    <w:rsid w:val="00EA0027"/>
    <w:rsid w:val="00EA00E4"/>
    <w:rsid w:val="00EA01C3"/>
    <w:rsid w:val="00EA0270"/>
    <w:rsid w:val="00EA02BB"/>
    <w:rsid w:val="00EA02DE"/>
    <w:rsid w:val="00EA0382"/>
    <w:rsid w:val="00EA052F"/>
    <w:rsid w:val="00EA05ED"/>
    <w:rsid w:val="00EA07BE"/>
    <w:rsid w:val="00EA080A"/>
    <w:rsid w:val="00EA09EB"/>
    <w:rsid w:val="00EA0B96"/>
    <w:rsid w:val="00EA0F3C"/>
    <w:rsid w:val="00EA0F65"/>
    <w:rsid w:val="00EA0FBA"/>
    <w:rsid w:val="00EA1041"/>
    <w:rsid w:val="00EA10AD"/>
    <w:rsid w:val="00EA10B0"/>
    <w:rsid w:val="00EA1156"/>
    <w:rsid w:val="00EA118F"/>
    <w:rsid w:val="00EA1247"/>
    <w:rsid w:val="00EA141E"/>
    <w:rsid w:val="00EA14FB"/>
    <w:rsid w:val="00EA16F6"/>
    <w:rsid w:val="00EA1CCF"/>
    <w:rsid w:val="00EA2089"/>
    <w:rsid w:val="00EA2104"/>
    <w:rsid w:val="00EA2187"/>
    <w:rsid w:val="00EA2334"/>
    <w:rsid w:val="00EA242C"/>
    <w:rsid w:val="00EA25DA"/>
    <w:rsid w:val="00EA25EF"/>
    <w:rsid w:val="00EA2618"/>
    <w:rsid w:val="00EA270B"/>
    <w:rsid w:val="00EA2811"/>
    <w:rsid w:val="00EA29A7"/>
    <w:rsid w:val="00EA29C3"/>
    <w:rsid w:val="00EA2B5F"/>
    <w:rsid w:val="00EA2BB0"/>
    <w:rsid w:val="00EA2D56"/>
    <w:rsid w:val="00EA2DBD"/>
    <w:rsid w:val="00EA2E78"/>
    <w:rsid w:val="00EA30C4"/>
    <w:rsid w:val="00EA30FA"/>
    <w:rsid w:val="00EA3274"/>
    <w:rsid w:val="00EA32EC"/>
    <w:rsid w:val="00EA3424"/>
    <w:rsid w:val="00EA342C"/>
    <w:rsid w:val="00EA3486"/>
    <w:rsid w:val="00EA34A3"/>
    <w:rsid w:val="00EA3897"/>
    <w:rsid w:val="00EA38D7"/>
    <w:rsid w:val="00EA39D2"/>
    <w:rsid w:val="00EA3B5D"/>
    <w:rsid w:val="00EA3C42"/>
    <w:rsid w:val="00EA4078"/>
    <w:rsid w:val="00EA41A6"/>
    <w:rsid w:val="00EA4505"/>
    <w:rsid w:val="00EA457E"/>
    <w:rsid w:val="00EA45E2"/>
    <w:rsid w:val="00EA4837"/>
    <w:rsid w:val="00EA4921"/>
    <w:rsid w:val="00EA4964"/>
    <w:rsid w:val="00EA49C4"/>
    <w:rsid w:val="00EA4AA1"/>
    <w:rsid w:val="00EA4B63"/>
    <w:rsid w:val="00EA4DD1"/>
    <w:rsid w:val="00EA4FA9"/>
    <w:rsid w:val="00EA500A"/>
    <w:rsid w:val="00EA5302"/>
    <w:rsid w:val="00EA5449"/>
    <w:rsid w:val="00EA5648"/>
    <w:rsid w:val="00EA5775"/>
    <w:rsid w:val="00EA58FD"/>
    <w:rsid w:val="00EA5AF9"/>
    <w:rsid w:val="00EA5C4B"/>
    <w:rsid w:val="00EA5C5B"/>
    <w:rsid w:val="00EA5CF5"/>
    <w:rsid w:val="00EA5DE7"/>
    <w:rsid w:val="00EA5EBD"/>
    <w:rsid w:val="00EA607C"/>
    <w:rsid w:val="00EA6256"/>
    <w:rsid w:val="00EA630D"/>
    <w:rsid w:val="00EA63F5"/>
    <w:rsid w:val="00EA6615"/>
    <w:rsid w:val="00EA667E"/>
    <w:rsid w:val="00EA6872"/>
    <w:rsid w:val="00EA6A66"/>
    <w:rsid w:val="00EA6A68"/>
    <w:rsid w:val="00EA6CF4"/>
    <w:rsid w:val="00EA6D12"/>
    <w:rsid w:val="00EA6EAF"/>
    <w:rsid w:val="00EA7747"/>
    <w:rsid w:val="00EA7CC4"/>
    <w:rsid w:val="00EA7DB5"/>
    <w:rsid w:val="00EA7E17"/>
    <w:rsid w:val="00EA7EF4"/>
    <w:rsid w:val="00EB0033"/>
    <w:rsid w:val="00EB00FB"/>
    <w:rsid w:val="00EB0146"/>
    <w:rsid w:val="00EB018C"/>
    <w:rsid w:val="00EB01D7"/>
    <w:rsid w:val="00EB02FD"/>
    <w:rsid w:val="00EB045C"/>
    <w:rsid w:val="00EB0477"/>
    <w:rsid w:val="00EB0688"/>
    <w:rsid w:val="00EB068A"/>
    <w:rsid w:val="00EB0A69"/>
    <w:rsid w:val="00EB0C23"/>
    <w:rsid w:val="00EB0CC8"/>
    <w:rsid w:val="00EB0DEF"/>
    <w:rsid w:val="00EB0E91"/>
    <w:rsid w:val="00EB0ED6"/>
    <w:rsid w:val="00EB1068"/>
    <w:rsid w:val="00EB1230"/>
    <w:rsid w:val="00EB13B0"/>
    <w:rsid w:val="00EB1525"/>
    <w:rsid w:val="00EB1576"/>
    <w:rsid w:val="00EB16BC"/>
    <w:rsid w:val="00EB18F0"/>
    <w:rsid w:val="00EB1A5B"/>
    <w:rsid w:val="00EB1B4F"/>
    <w:rsid w:val="00EB1B9F"/>
    <w:rsid w:val="00EB1BA0"/>
    <w:rsid w:val="00EB1C50"/>
    <w:rsid w:val="00EB1CA1"/>
    <w:rsid w:val="00EB1EDB"/>
    <w:rsid w:val="00EB1F52"/>
    <w:rsid w:val="00EB2690"/>
    <w:rsid w:val="00EB2802"/>
    <w:rsid w:val="00EB285A"/>
    <w:rsid w:val="00EB29DA"/>
    <w:rsid w:val="00EB2BF6"/>
    <w:rsid w:val="00EB2D86"/>
    <w:rsid w:val="00EB2DF7"/>
    <w:rsid w:val="00EB2E92"/>
    <w:rsid w:val="00EB2F2A"/>
    <w:rsid w:val="00EB2FF0"/>
    <w:rsid w:val="00EB30D6"/>
    <w:rsid w:val="00EB319F"/>
    <w:rsid w:val="00EB3262"/>
    <w:rsid w:val="00EB3510"/>
    <w:rsid w:val="00EB3734"/>
    <w:rsid w:val="00EB3758"/>
    <w:rsid w:val="00EB3AD8"/>
    <w:rsid w:val="00EB40C9"/>
    <w:rsid w:val="00EB419D"/>
    <w:rsid w:val="00EB4314"/>
    <w:rsid w:val="00EB46A6"/>
    <w:rsid w:val="00EB471E"/>
    <w:rsid w:val="00EB47AF"/>
    <w:rsid w:val="00EB491C"/>
    <w:rsid w:val="00EB4B2B"/>
    <w:rsid w:val="00EB4BDE"/>
    <w:rsid w:val="00EB4DDA"/>
    <w:rsid w:val="00EB4F50"/>
    <w:rsid w:val="00EB4FAC"/>
    <w:rsid w:val="00EB5100"/>
    <w:rsid w:val="00EB530D"/>
    <w:rsid w:val="00EB54A5"/>
    <w:rsid w:val="00EB55E5"/>
    <w:rsid w:val="00EB58F6"/>
    <w:rsid w:val="00EB5992"/>
    <w:rsid w:val="00EB5D81"/>
    <w:rsid w:val="00EB617F"/>
    <w:rsid w:val="00EB62A8"/>
    <w:rsid w:val="00EB6497"/>
    <w:rsid w:val="00EB68A2"/>
    <w:rsid w:val="00EB68B9"/>
    <w:rsid w:val="00EB6A63"/>
    <w:rsid w:val="00EB6B16"/>
    <w:rsid w:val="00EB6BB7"/>
    <w:rsid w:val="00EB6CAA"/>
    <w:rsid w:val="00EB6E22"/>
    <w:rsid w:val="00EB6E2B"/>
    <w:rsid w:val="00EB6E2C"/>
    <w:rsid w:val="00EB71DD"/>
    <w:rsid w:val="00EB768C"/>
    <w:rsid w:val="00EB768F"/>
    <w:rsid w:val="00EB76EA"/>
    <w:rsid w:val="00EB789F"/>
    <w:rsid w:val="00EB7B3F"/>
    <w:rsid w:val="00EB7BAF"/>
    <w:rsid w:val="00EC00CD"/>
    <w:rsid w:val="00EC0256"/>
    <w:rsid w:val="00EC02E5"/>
    <w:rsid w:val="00EC03D1"/>
    <w:rsid w:val="00EC0792"/>
    <w:rsid w:val="00EC08D6"/>
    <w:rsid w:val="00EC0999"/>
    <w:rsid w:val="00EC0A41"/>
    <w:rsid w:val="00EC0B07"/>
    <w:rsid w:val="00EC0C29"/>
    <w:rsid w:val="00EC0CD0"/>
    <w:rsid w:val="00EC0DFC"/>
    <w:rsid w:val="00EC0E26"/>
    <w:rsid w:val="00EC0E2D"/>
    <w:rsid w:val="00EC0FDF"/>
    <w:rsid w:val="00EC1056"/>
    <w:rsid w:val="00EC1068"/>
    <w:rsid w:val="00EC106F"/>
    <w:rsid w:val="00EC12E5"/>
    <w:rsid w:val="00EC12EA"/>
    <w:rsid w:val="00EC12FD"/>
    <w:rsid w:val="00EC1383"/>
    <w:rsid w:val="00EC151E"/>
    <w:rsid w:val="00EC160B"/>
    <w:rsid w:val="00EC1638"/>
    <w:rsid w:val="00EC1742"/>
    <w:rsid w:val="00EC182C"/>
    <w:rsid w:val="00EC1898"/>
    <w:rsid w:val="00EC1971"/>
    <w:rsid w:val="00EC197F"/>
    <w:rsid w:val="00EC1997"/>
    <w:rsid w:val="00EC1B18"/>
    <w:rsid w:val="00EC1BEE"/>
    <w:rsid w:val="00EC1CA3"/>
    <w:rsid w:val="00EC1CE3"/>
    <w:rsid w:val="00EC1D17"/>
    <w:rsid w:val="00EC1F0B"/>
    <w:rsid w:val="00EC1F32"/>
    <w:rsid w:val="00EC1F38"/>
    <w:rsid w:val="00EC2329"/>
    <w:rsid w:val="00EC25B1"/>
    <w:rsid w:val="00EC2716"/>
    <w:rsid w:val="00EC2798"/>
    <w:rsid w:val="00EC28D0"/>
    <w:rsid w:val="00EC2A91"/>
    <w:rsid w:val="00EC2B8F"/>
    <w:rsid w:val="00EC2CF0"/>
    <w:rsid w:val="00EC2CF4"/>
    <w:rsid w:val="00EC2D80"/>
    <w:rsid w:val="00EC2EA6"/>
    <w:rsid w:val="00EC2F5A"/>
    <w:rsid w:val="00EC318E"/>
    <w:rsid w:val="00EC346E"/>
    <w:rsid w:val="00EC3534"/>
    <w:rsid w:val="00EC35A9"/>
    <w:rsid w:val="00EC3944"/>
    <w:rsid w:val="00EC3ABB"/>
    <w:rsid w:val="00EC3C62"/>
    <w:rsid w:val="00EC3CEE"/>
    <w:rsid w:val="00EC3F3F"/>
    <w:rsid w:val="00EC3F52"/>
    <w:rsid w:val="00EC3F5C"/>
    <w:rsid w:val="00EC3F60"/>
    <w:rsid w:val="00EC3FCD"/>
    <w:rsid w:val="00EC412B"/>
    <w:rsid w:val="00EC4168"/>
    <w:rsid w:val="00EC417F"/>
    <w:rsid w:val="00EC4335"/>
    <w:rsid w:val="00EC43A9"/>
    <w:rsid w:val="00EC4920"/>
    <w:rsid w:val="00EC4BD2"/>
    <w:rsid w:val="00EC5154"/>
    <w:rsid w:val="00EC53A0"/>
    <w:rsid w:val="00EC5454"/>
    <w:rsid w:val="00EC5530"/>
    <w:rsid w:val="00EC5653"/>
    <w:rsid w:val="00EC581D"/>
    <w:rsid w:val="00EC58F0"/>
    <w:rsid w:val="00EC5CDC"/>
    <w:rsid w:val="00EC5DB8"/>
    <w:rsid w:val="00EC5E98"/>
    <w:rsid w:val="00EC5FA8"/>
    <w:rsid w:val="00EC6046"/>
    <w:rsid w:val="00EC6055"/>
    <w:rsid w:val="00EC6094"/>
    <w:rsid w:val="00EC636F"/>
    <w:rsid w:val="00EC6463"/>
    <w:rsid w:val="00EC649A"/>
    <w:rsid w:val="00EC68C2"/>
    <w:rsid w:val="00EC690F"/>
    <w:rsid w:val="00EC6B3F"/>
    <w:rsid w:val="00EC6D1A"/>
    <w:rsid w:val="00EC6D58"/>
    <w:rsid w:val="00EC7448"/>
    <w:rsid w:val="00EC7557"/>
    <w:rsid w:val="00EC75AD"/>
    <w:rsid w:val="00EC77F7"/>
    <w:rsid w:val="00EC7840"/>
    <w:rsid w:val="00EC796A"/>
    <w:rsid w:val="00EC7A5A"/>
    <w:rsid w:val="00EC7A6E"/>
    <w:rsid w:val="00EC7B25"/>
    <w:rsid w:val="00EC7C2F"/>
    <w:rsid w:val="00EC7E13"/>
    <w:rsid w:val="00EC7F09"/>
    <w:rsid w:val="00ED0020"/>
    <w:rsid w:val="00ED0088"/>
    <w:rsid w:val="00ED014C"/>
    <w:rsid w:val="00ED01D8"/>
    <w:rsid w:val="00ED01FE"/>
    <w:rsid w:val="00ED0248"/>
    <w:rsid w:val="00ED0477"/>
    <w:rsid w:val="00ED050B"/>
    <w:rsid w:val="00ED059D"/>
    <w:rsid w:val="00ED065C"/>
    <w:rsid w:val="00ED07BF"/>
    <w:rsid w:val="00ED07F4"/>
    <w:rsid w:val="00ED0981"/>
    <w:rsid w:val="00ED098D"/>
    <w:rsid w:val="00ED09AF"/>
    <w:rsid w:val="00ED0A42"/>
    <w:rsid w:val="00ED0AD9"/>
    <w:rsid w:val="00ED0D0D"/>
    <w:rsid w:val="00ED0F25"/>
    <w:rsid w:val="00ED0FCF"/>
    <w:rsid w:val="00ED1090"/>
    <w:rsid w:val="00ED118F"/>
    <w:rsid w:val="00ED1385"/>
    <w:rsid w:val="00ED17A5"/>
    <w:rsid w:val="00ED1884"/>
    <w:rsid w:val="00ED1A03"/>
    <w:rsid w:val="00ED1B5D"/>
    <w:rsid w:val="00ED1D03"/>
    <w:rsid w:val="00ED1F3B"/>
    <w:rsid w:val="00ED2095"/>
    <w:rsid w:val="00ED2383"/>
    <w:rsid w:val="00ED238E"/>
    <w:rsid w:val="00ED2592"/>
    <w:rsid w:val="00ED25D9"/>
    <w:rsid w:val="00ED260D"/>
    <w:rsid w:val="00ED2976"/>
    <w:rsid w:val="00ED29F8"/>
    <w:rsid w:val="00ED2A94"/>
    <w:rsid w:val="00ED2AAA"/>
    <w:rsid w:val="00ED2AB5"/>
    <w:rsid w:val="00ED307E"/>
    <w:rsid w:val="00ED31AB"/>
    <w:rsid w:val="00ED3219"/>
    <w:rsid w:val="00ED3763"/>
    <w:rsid w:val="00ED37A6"/>
    <w:rsid w:val="00ED37B3"/>
    <w:rsid w:val="00ED3808"/>
    <w:rsid w:val="00ED38B2"/>
    <w:rsid w:val="00ED397B"/>
    <w:rsid w:val="00ED3BA0"/>
    <w:rsid w:val="00ED3BCB"/>
    <w:rsid w:val="00ED3C9E"/>
    <w:rsid w:val="00ED3F92"/>
    <w:rsid w:val="00ED3FB1"/>
    <w:rsid w:val="00ED4060"/>
    <w:rsid w:val="00ED408E"/>
    <w:rsid w:val="00ED4130"/>
    <w:rsid w:val="00ED44BB"/>
    <w:rsid w:val="00ED455E"/>
    <w:rsid w:val="00ED4569"/>
    <w:rsid w:val="00ED463E"/>
    <w:rsid w:val="00ED46FA"/>
    <w:rsid w:val="00ED47C0"/>
    <w:rsid w:val="00ED4B53"/>
    <w:rsid w:val="00ED4C2B"/>
    <w:rsid w:val="00ED5119"/>
    <w:rsid w:val="00ED5144"/>
    <w:rsid w:val="00ED5151"/>
    <w:rsid w:val="00ED5456"/>
    <w:rsid w:val="00ED54E0"/>
    <w:rsid w:val="00ED56E1"/>
    <w:rsid w:val="00ED5777"/>
    <w:rsid w:val="00ED5794"/>
    <w:rsid w:val="00ED57D6"/>
    <w:rsid w:val="00ED5A02"/>
    <w:rsid w:val="00ED5D50"/>
    <w:rsid w:val="00ED5DC5"/>
    <w:rsid w:val="00ED5F17"/>
    <w:rsid w:val="00ED622F"/>
    <w:rsid w:val="00ED68B4"/>
    <w:rsid w:val="00ED6B6A"/>
    <w:rsid w:val="00ED6B85"/>
    <w:rsid w:val="00ED6BD4"/>
    <w:rsid w:val="00ED6E59"/>
    <w:rsid w:val="00ED6E71"/>
    <w:rsid w:val="00ED70C0"/>
    <w:rsid w:val="00ED713F"/>
    <w:rsid w:val="00ED72B4"/>
    <w:rsid w:val="00ED75D0"/>
    <w:rsid w:val="00ED76B4"/>
    <w:rsid w:val="00ED775B"/>
    <w:rsid w:val="00ED795F"/>
    <w:rsid w:val="00ED79B3"/>
    <w:rsid w:val="00ED79D5"/>
    <w:rsid w:val="00ED7C9C"/>
    <w:rsid w:val="00ED7CB2"/>
    <w:rsid w:val="00ED7EBF"/>
    <w:rsid w:val="00EE0034"/>
    <w:rsid w:val="00EE0049"/>
    <w:rsid w:val="00EE0212"/>
    <w:rsid w:val="00EE021D"/>
    <w:rsid w:val="00EE0288"/>
    <w:rsid w:val="00EE0306"/>
    <w:rsid w:val="00EE04AA"/>
    <w:rsid w:val="00EE079A"/>
    <w:rsid w:val="00EE0A2F"/>
    <w:rsid w:val="00EE0B1B"/>
    <w:rsid w:val="00EE0C47"/>
    <w:rsid w:val="00EE0E06"/>
    <w:rsid w:val="00EE0ED2"/>
    <w:rsid w:val="00EE1008"/>
    <w:rsid w:val="00EE10C7"/>
    <w:rsid w:val="00EE12BE"/>
    <w:rsid w:val="00EE17C9"/>
    <w:rsid w:val="00EE181A"/>
    <w:rsid w:val="00EE189C"/>
    <w:rsid w:val="00EE18AC"/>
    <w:rsid w:val="00EE191B"/>
    <w:rsid w:val="00EE19FA"/>
    <w:rsid w:val="00EE1A1E"/>
    <w:rsid w:val="00EE1B4C"/>
    <w:rsid w:val="00EE1BCC"/>
    <w:rsid w:val="00EE1D39"/>
    <w:rsid w:val="00EE1FF5"/>
    <w:rsid w:val="00EE20EF"/>
    <w:rsid w:val="00EE23BA"/>
    <w:rsid w:val="00EE2416"/>
    <w:rsid w:val="00EE26A1"/>
    <w:rsid w:val="00EE279E"/>
    <w:rsid w:val="00EE29EE"/>
    <w:rsid w:val="00EE2A9C"/>
    <w:rsid w:val="00EE2E47"/>
    <w:rsid w:val="00EE2E7C"/>
    <w:rsid w:val="00EE2EAA"/>
    <w:rsid w:val="00EE2EDE"/>
    <w:rsid w:val="00EE3350"/>
    <w:rsid w:val="00EE35E5"/>
    <w:rsid w:val="00EE365E"/>
    <w:rsid w:val="00EE3C98"/>
    <w:rsid w:val="00EE3EE2"/>
    <w:rsid w:val="00EE3F62"/>
    <w:rsid w:val="00EE3F87"/>
    <w:rsid w:val="00EE3F9C"/>
    <w:rsid w:val="00EE4553"/>
    <w:rsid w:val="00EE4578"/>
    <w:rsid w:val="00EE4635"/>
    <w:rsid w:val="00EE4639"/>
    <w:rsid w:val="00EE4940"/>
    <w:rsid w:val="00EE49F5"/>
    <w:rsid w:val="00EE4C50"/>
    <w:rsid w:val="00EE4E16"/>
    <w:rsid w:val="00EE4E7B"/>
    <w:rsid w:val="00EE4F7B"/>
    <w:rsid w:val="00EE5140"/>
    <w:rsid w:val="00EE53E1"/>
    <w:rsid w:val="00EE559A"/>
    <w:rsid w:val="00EE560E"/>
    <w:rsid w:val="00EE579C"/>
    <w:rsid w:val="00EE583F"/>
    <w:rsid w:val="00EE5E06"/>
    <w:rsid w:val="00EE5FA8"/>
    <w:rsid w:val="00EE5FB7"/>
    <w:rsid w:val="00EE6038"/>
    <w:rsid w:val="00EE6077"/>
    <w:rsid w:val="00EE609C"/>
    <w:rsid w:val="00EE6148"/>
    <w:rsid w:val="00EE61DB"/>
    <w:rsid w:val="00EE6206"/>
    <w:rsid w:val="00EE6261"/>
    <w:rsid w:val="00EE62FF"/>
    <w:rsid w:val="00EE6458"/>
    <w:rsid w:val="00EE656C"/>
    <w:rsid w:val="00EE665B"/>
    <w:rsid w:val="00EE6910"/>
    <w:rsid w:val="00EE6912"/>
    <w:rsid w:val="00EE6914"/>
    <w:rsid w:val="00EE69C0"/>
    <w:rsid w:val="00EE6BEA"/>
    <w:rsid w:val="00EE6F02"/>
    <w:rsid w:val="00EE7044"/>
    <w:rsid w:val="00EE7209"/>
    <w:rsid w:val="00EE7284"/>
    <w:rsid w:val="00EE766E"/>
    <w:rsid w:val="00EE76BD"/>
    <w:rsid w:val="00EE771A"/>
    <w:rsid w:val="00EE77B2"/>
    <w:rsid w:val="00EE77D9"/>
    <w:rsid w:val="00EE7819"/>
    <w:rsid w:val="00EE7859"/>
    <w:rsid w:val="00EE79A6"/>
    <w:rsid w:val="00EE79A8"/>
    <w:rsid w:val="00EE7B30"/>
    <w:rsid w:val="00EE7C7D"/>
    <w:rsid w:val="00EE7E26"/>
    <w:rsid w:val="00EF017B"/>
    <w:rsid w:val="00EF01E7"/>
    <w:rsid w:val="00EF01F2"/>
    <w:rsid w:val="00EF040B"/>
    <w:rsid w:val="00EF064A"/>
    <w:rsid w:val="00EF07B8"/>
    <w:rsid w:val="00EF0814"/>
    <w:rsid w:val="00EF084E"/>
    <w:rsid w:val="00EF08E1"/>
    <w:rsid w:val="00EF0935"/>
    <w:rsid w:val="00EF09E1"/>
    <w:rsid w:val="00EF0C42"/>
    <w:rsid w:val="00EF0CAC"/>
    <w:rsid w:val="00EF0CCF"/>
    <w:rsid w:val="00EF0D0F"/>
    <w:rsid w:val="00EF0EF5"/>
    <w:rsid w:val="00EF109B"/>
    <w:rsid w:val="00EF130B"/>
    <w:rsid w:val="00EF13A4"/>
    <w:rsid w:val="00EF15CD"/>
    <w:rsid w:val="00EF17A6"/>
    <w:rsid w:val="00EF18F5"/>
    <w:rsid w:val="00EF195F"/>
    <w:rsid w:val="00EF1AB0"/>
    <w:rsid w:val="00EF1B2F"/>
    <w:rsid w:val="00EF1B3A"/>
    <w:rsid w:val="00EF1FCE"/>
    <w:rsid w:val="00EF2048"/>
    <w:rsid w:val="00EF2184"/>
    <w:rsid w:val="00EF21D1"/>
    <w:rsid w:val="00EF2418"/>
    <w:rsid w:val="00EF25A2"/>
    <w:rsid w:val="00EF26EF"/>
    <w:rsid w:val="00EF26F6"/>
    <w:rsid w:val="00EF273F"/>
    <w:rsid w:val="00EF276B"/>
    <w:rsid w:val="00EF27CE"/>
    <w:rsid w:val="00EF288D"/>
    <w:rsid w:val="00EF2E2C"/>
    <w:rsid w:val="00EF2FBD"/>
    <w:rsid w:val="00EF3336"/>
    <w:rsid w:val="00EF36CF"/>
    <w:rsid w:val="00EF370A"/>
    <w:rsid w:val="00EF37F7"/>
    <w:rsid w:val="00EF3826"/>
    <w:rsid w:val="00EF391F"/>
    <w:rsid w:val="00EF3A4D"/>
    <w:rsid w:val="00EF3B20"/>
    <w:rsid w:val="00EF3BDD"/>
    <w:rsid w:val="00EF3C04"/>
    <w:rsid w:val="00EF3D67"/>
    <w:rsid w:val="00EF3E6A"/>
    <w:rsid w:val="00EF3ED7"/>
    <w:rsid w:val="00EF3FA3"/>
    <w:rsid w:val="00EF4039"/>
    <w:rsid w:val="00EF433E"/>
    <w:rsid w:val="00EF44C6"/>
    <w:rsid w:val="00EF452C"/>
    <w:rsid w:val="00EF45D1"/>
    <w:rsid w:val="00EF45EC"/>
    <w:rsid w:val="00EF45ED"/>
    <w:rsid w:val="00EF464F"/>
    <w:rsid w:val="00EF4679"/>
    <w:rsid w:val="00EF46B9"/>
    <w:rsid w:val="00EF471C"/>
    <w:rsid w:val="00EF4727"/>
    <w:rsid w:val="00EF49A1"/>
    <w:rsid w:val="00EF49B1"/>
    <w:rsid w:val="00EF4AD2"/>
    <w:rsid w:val="00EF4C39"/>
    <w:rsid w:val="00EF4C68"/>
    <w:rsid w:val="00EF4FB9"/>
    <w:rsid w:val="00EF5017"/>
    <w:rsid w:val="00EF519D"/>
    <w:rsid w:val="00EF5541"/>
    <w:rsid w:val="00EF56A1"/>
    <w:rsid w:val="00EF5843"/>
    <w:rsid w:val="00EF5A6C"/>
    <w:rsid w:val="00EF5B16"/>
    <w:rsid w:val="00EF5B75"/>
    <w:rsid w:val="00EF5BF6"/>
    <w:rsid w:val="00EF5C05"/>
    <w:rsid w:val="00EF5C7A"/>
    <w:rsid w:val="00EF5D4C"/>
    <w:rsid w:val="00EF60A3"/>
    <w:rsid w:val="00EF620D"/>
    <w:rsid w:val="00EF6251"/>
    <w:rsid w:val="00EF62CF"/>
    <w:rsid w:val="00EF6453"/>
    <w:rsid w:val="00EF6478"/>
    <w:rsid w:val="00EF66DB"/>
    <w:rsid w:val="00EF67F4"/>
    <w:rsid w:val="00EF68AC"/>
    <w:rsid w:val="00EF69A0"/>
    <w:rsid w:val="00EF6ED7"/>
    <w:rsid w:val="00EF6EE7"/>
    <w:rsid w:val="00EF7061"/>
    <w:rsid w:val="00EF7163"/>
    <w:rsid w:val="00EF73DD"/>
    <w:rsid w:val="00EF73E9"/>
    <w:rsid w:val="00EF74A0"/>
    <w:rsid w:val="00EF74E5"/>
    <w:rsid w:val="00EF755D"/>
    <w:rsid w:val="00EF759C"/>
    <w:rsid w:val="00EF75B3"/>
    <w:rsid w:val="00EF7639"/>
    <w:rsid w:val="00EF764F"/>
    <w:rsid w:val="00EF782C"/>
    <w:rsid w:val="00EF7886"/>
    <w:rsid w:val="00EF7B08"/>
    <w:rsid w:val="00EF7D96"/>
    <w:rsid w:val="00EF7EC4"/>
    <w:rsid w:val="00EF7EFB"/>
    <w:rsid w:val="00EF7FDF"/>
    <w:rsid w:val="00F003BF"/>
    <w:rsid w:val="00F005CC"/>
    <w:rsid w:val="00F006D0"/>
    <w:rsid w:val="00F007DB"/>
    <w:rsid w:val="00F008F2"/>
    <w:rsid w:val="00F00A22"/>
    <w:rsid w:val="00F00B8E"/>
    <w:rsid w:val="00F00B9B"/>
    <w:rsid w:val="00F00CE4"/>
    <w:rsid w:val="00F00E34"/>
    <w:rsid w:val="00F00E7C"/>
    <w:rsid w:val="00F0118D"/>
    <w:rsid w:val="00F0136B"/>
    <w:rsid w:val="00F014A4"/>
    <w:rsid w:val="00F01518"/>
    <w:rsid w:val="00F015A6"/>
    <w:rsid w:val="00F0167F"/>
    <w:rsid w:val="00F01683"/>
    <w:rsid w:val="00F019BF"/>
    <w:rsid w:val="00F01D1A"/>
    <w:rsid w:val="00F0202E"/>
    <w:rsid w:val="00F02030"/>
    <w:rsid w:val="00F02059"/>
    <w:rsid w:val="00F02064"/>
    <w:rsid w:val="00F0229E"/>
    <w:rsid w:val="00F0230A"/>
    <w:rsid w:val="00F024B7"/>
    <w:rsid w:val="00F024DF"/>
    <w:rsid w:val="00F025BB"/>
    <w:rsid w:val="00F025EE"/>
    <w:rsid w:val="00F02982"/>
    <w:rsid w:val="00F02B44"/>
    <w:rsid w:val="00F02C35"/>
    <w:rsid w:val="00F02E84"/>
    <w:rsid w:val="00F02F77"/>
    <w:rsid w:val="00F03223"/>
    <w:rsid w:val="00F032D9"/>
    <w:rsid w:val="00F0333E"/>
    <w:rsid w:val="00F03717"/>
    <w:rsid w:val="00F03A2A"/>
    <w:rsid w:val="00F04053"/>
    <w:rsid w:val="00F040A6"/>
    <w:rsid w:val="00F041B5"/>
    <w:rsid w:val="00F043DB"/>
    <w:rsid w:val="00F045FB"/>
    <w:rsid w:val="00F04604"/>
    <w:rsid w:val="00F0461B"/>
    <w:rsid w:val="00F04621"/>
    <w:rsid w:val="00F046A8"/>
    <w:rsid w:val="00F0474A"/>
    <w:rsid w:val="00F04A02"/>
    <w:rsid w:val="00F04A70"/>
    <w:rsid w:val="00F04BDB"/>
    <w:rsid w:val="00F04DE2"/>
    <w:rsid w:val="00F04E8A"/>
    <w:rsid w:val="00F04F36"/>
    <w:rsid w:val="00F04FA5"/>
    <w:rsid w:val="00F04FCB"/>
    <w:rsid w:val="00F05244"/>
    <w:rsid w:val="00F0542C"/>
    <w:rsid w:val="00F05586"/>
    <w:rsid w:val="00F05609"/>
    <w:rsid w:val="00F05643"/>
    <w:rsid w:val="00F058CD"/>
    <w:rsid w:val="00F05A33"/>
    <w:rsid w:val="00F05ABF"/>
    <w:rsid w:val="00F05ACB"/>
    <w:rsid w:val="00F05B22"/>
    <w:rsid w:val="00F05BC3"/>
    <w:rsid w:val="00F05CEE"/>
    <w:rsid w:val="00F05DBB"/>
    <w:rsid w:val="00F05E6E"/>
    <w:rsid w:val="00F05F80"/>
    <w:rsid w:val="00F0623B"/>
    <w:rsid w:val="00F062F5"/>
    <w:rsid w:val="00F06310"/>
    <w:rsid w:val="00F06389"/>
    <w:rsid w:val="00F06462"/>
    <w:rsid w:val="00F065A1"/>
    <w:rsid w:val="00F065DD"/>
    <w:rsid w:val="00F067DC"/>
    <w:rsid w:val="00F06853"/>
    <w:rsid w:val="00F07387"/>
    <w:rsid w:val="00F073C7"/>
    <w:rsid w:val="00F07451"/>
    <w:rsid w:val="00F075BA"/>
    <w:rsid w:val="00F0764C"/>
    <w:rsid w:val="00F077AF"/>
    <w:rsid w:val="00F07800"/>
    <w:rsid w:val="00F07A3E"/>
    <w:rsid w:val="00F07A43"/>
    <w:rsid w:val="00F07A60"/>
    <w:rsid w:val="00F07A6D"/>
    <w:rsid w:val="00F07ADD"/>
    <w:rsid w:val="00F07C08"/>
    <w:rsid w:val="00F07CB8"/>
    <w:rsid w:val="00F07D3C"/>
    <w:rsid w:val="00F07DA7"/>
    <w:rsid w:val="00F07DBD"/>
    <w:rsid w:val="00F07E66"/>
    <w:rsid w:val="00F07E73"/>
    <w:rsid w:val="00F07F86"/>
    <w:rsid w:val="00F1008C"/>
    <w:rsid w:val="00F103DE"/>
    <w:rsid w:val="00F1067A"/>
    <w:rsid w:val="00F1077B"/>
    <w:rsid w:val="00F1083F"/>
    <w:rsid w:val="00F1087E"/>
    <w:rsid w:val="00F108E1"/>
    <w:rsid w:val="00F1093C"/>
    <w:rsid w:val="00F10994"/>
    <w:rsid w:val="00F10B29"/>
    <w:rsid w:val="00F10B4B"/>
    <w:rsid w:val="00F10C8D"/>
    <w:rsid w:val="00F10CEE"/>
    <w:rsid w:val="00F10D42"/>
    <w:rsid w:val="00F10D4C"/>
    <w:rsid w:val="00F10E03"/>
    <w:rsid w:val="00F10E50"/>
    <w:rsid w:val="00F10F48"/>
    <w:rsid w:val="00F10F5E"/>
    <w:rsid w:val="00F10F8A"/>
    <w:rsid w:val="00F1111B"/>
    <w:rsid w:val="00F11158"/>
    <w:rsid w:val="00F11342"/>
    <w:rsid w:val="00F11452"/>
    <w:rsid w:val="00F114C5"/>
    <w:rsid w:val="00F1168F"/>
    <w:rsid w:val="00F11738"/>
    <w:rsid w:val="00F11B46"/>
    <w:rsid w:val="00F11C0B"/>
    <w:rsid w:val="00F11CD0"/>
    <w:rsid w:val="00F11DF8"/>
    <w:rsid w:val="00F1205D"/>
    <w:rsid w:val="00F120C1"/>
    <w:rsid w:val="00F120DA"/>
    <w:rsid w:val="00F12107"/>
    <w:rsid w:val="00F122A0"/>
    <w:rsid w:val="00F1262F"/>
    <w:rsid w:val="00F12845"/>
    <w:rsid w:val="00F128A3"/>
    <w:rsid w:val="00F12964"/>
    <w:rsid w:val="00F129AD"/>
    <w:rsid w:val="00F129FA"/>
    <w:rsid w:val="00F12B7A"/>
    <w:rsid w:val="00F12C6B"/>
    <w:rsid w:val="00F12EE6"/>
    <w:rsid w:val="00F12F3F"/>
    <w:rsid w:val="00F13100"/>
    <w:rsid w:val="00F13192"/>
    <w:rsid w:val="00F131B3"/>
    <w:rsid w:val="00F131BA"/>
    <w:rsid w:val="00F132C2"/>
    <w:rsid w:val="00F1331E"/>
    <w:rsid w:val="00F13633"/>
    <w:rsid w:val="00F1373E"/>
    <w:rsid w:val="00F1398B"/>
    <w:rsid w:val="00F139D9"/>
    <w:rsid w:val="00F13A56"/>
    <w:rsid w:val="00F13AB3"/>
    <w:rsid w:val="00F13C5B"/>
    <w:rsid w:val="00F13EB0"/>
    <w:rsid w:val="00F13F4A"/>
    <w:rsid w:val="00F144B9"/>
    <w:rsid w:val="00F14720"/>
    <w:rsid w:val="00F14973"/>
    <w:rsid w:val="00F14D2B"/>
    <w:rsid w:val="00F14E97"/>
    <w:rsid w:val="00F14F70"/>
    <w:rsid w:val="00F15019"/>
    <w:rsid w:val="00F150BE"/>
    <w:rsid w:val="00F150E6"/>
    <w:rsid w:val="00F1535D"/>
    <w:rsid w:val="00F15362"/>
    <w:rsid w:val="00F154E0"/>
    <w:rsid w:val="00F15501"/>
    <w:rsid w:val="00F1578E"/>
    <w:rsid w:val="00F157E2"/>
    <w:rsid w:val="00F15890"/>
    <w:rsid w:val="00F15A7E"/>
    <w:rsid w:val="00F15ACB"/>
    <w:rsid w:val="00F15C8F"/>
    <w:rsid w:val="00F15CEA"/>
    <w:rsid w:val="00F15D65"/>
    <w:rsid w:val="00F15E8A"/>
    <w:rsid w:val="00F15FBE"/>
    <w:rsid w:val="00F160B4"/>
    <w:rsid w:val="00F1615D"/>
    <w:rsid w:val="00F162D6"/>
    <w:rsid w:val="00F16348"/>
    <w:rsid w:val="00F16431"/>
    <w:rsid w:val="00F16566"/>
    <w:rsid w:val="00F165A9"/>
    <w:rsid w:val="00F16B71"/>
    <w:rsid w:val="00F16EF0"/>
    <w:rsid w:val="00F17092"/>
    <w:rsid w:val="00F17471"/>
    <w:rsid w:val="00F174B0"/>
    <w:rsid w:val="00F174F2"/>
    <w:rsid w:val="00F175B7"/>
    <w:rsid w:val="00F176C3"/>
    <w:rsid w:val="00F176DD"/>
    <w:rsid w:val="00F17828"/>
    <w:rsid w:val="00F17AF9"/>
    <w:rsid w:val="00F17CC8"/>
    <w:rsid w:val="00F205A3"/>
    <w:rsid w:val="00F2066D"/>
    <w:rsid w:val="00F206CA"/>
    <w:rsid w:val="00F206FD"/>
    <w:rsid w:val="00F20711"/>
    <w:rsid w:val="00F20771"/>
    <w:rsid w:val="00F207EB"/>
    <w:rsid w:val="00F20AF8"/>
    <w:rsid w:val="00F20B4D"/>
    <w:rsid w:val="00F20C4A"/>
    <w:rsid w:val="00F20FAB"/>
    <w:rsid w:val="00F210CA"/>
    <w:rsid w:val="00F212CD"/>
    <w:rsid w:val="00F212CF"/>
    <w:rsid w:val="00F21410"/>
    <w:rsid w:val="00F21649"/>
    <w:rsid w:val="00F216DF"/>
    <w:rsid w:val="00F21749"/>
    <w:rsid w:val="00F217B4"/>
    <w:rsid w:val="00F2189A"/>
    <w:rsid w:val="00F219EC"/>
    <w:rsid w:val="00F21CC8"/>
    <w:rsid w:val="00F21D1F"/>
    <w:rsid w:val="00F21D4B"/>
    <w:rsid w:val="00F21D91"/>
    <w:rsid w:val="00F21E41"/>
    <w:rsid w:val="00F21F6B"/>
    <w:rsid w:val="00F22277"/>
    <w:rsid w:val="00F2242E"/>
    <w:rsid w:val="00F22456"/>
    <w:rsid w:val="00F22570"/>
    <w:rsid w:val="00F225C8"/>
    <w:rsid w:val="00F227D4"/>
    <w:rsid w:val="00F2285D"/>
    <w:rsid w:val="00F22892"/>
    <w:rsid w:val="00F2292F"/>
    <w:rsid w:val="00F22951"/>
    <w:rsid w:val="00F22A85"/>
    <w:rsid w:val="00F22AC4"/>
    <w:rsid w:val="00F22C89"/>
    <w:rsid w:val="00F22D36"/>
    <w:rsid w:val="00F23156"/>
    <w:rsid w:val="00F2335F"/>
    <w:rsid w:val="00F238E1"/>
    <w:rsid w:val="00F23A32"/>
    <w:rsid w:val="00F23C41"/>
    <w:rsid w:val="00F23D16"/>
    <w:rsid w:val="00F23D22"/>
    <w:rsid w:val="00F241C2"/>
    <w:rsid w:val="00F242BC"/>
    <w:rsid w:val="00F24485"/>
    <w:rsid w:val="00F24491"/>
    <w:rsid w:val="00F24714"/>
    <w:rsid w:val="00F247C1"/>
    <w:rsid w:val="00F24814"/>
    <w:rsid w:val="00F24845"/>
    <w:rsid w:val="00F24935"/>
    <w:rsid w:val="00F249B4"/>
    <w:rsid w:val="00F24A86"/>
    <w:rsid w:val="00F24A9D"/>
    <w:rsid w:val="00F24B7F"/>
    <w:rsid w:val="00F24C9F"/>
    <w:rsid w:val="00F24CCD"/>
    <w:rsid w:val="00F24F50"/>
    <w:rsid w:val="00F2502F"/>
    <w:rsid w:val="00F2520F"/>
    <w:rsid w:val="00F2525F"/>
    <w:rsid w:val="00F252E7"/>
    <w:rsid w:val="00F2544C"/>
    <w:rsid w:val="00F255D9"/>
    <w:rsid w:val="00F256DC"/>
    <w:rsid w:val="00F25769"/>
    <w:rsid w:val="00F257A7"/>
    <w:rsid w:val="00F25880"/>
    <w:rsid w:val="00F259D3"/>
    <w:rsid w:val="00F25CB7"/>
    <w:rsid w:val="00F25CC9"/>
    <w:rsid w:val="00F25D2A"/>
    <w:rsid w:val="00F25E07"/>
    <w:rsid w:val="00F25EDA"/>
    <w:rsid w:val="00F260C2"/>
    <w:rsid w:val="00F2611B"/>
    <w:rsid w:val="00F26354"/>
    <w:rsid w:val="00F26483"/>
    <w:rsid w:val="00F264FD"/>
    <w:rsid w:val="00F26864"/>
    <w:rsid w:val="00F2699F"/>
    <w:rsid w:val="00F26C47"/>
    <w:rsid w:val="00F26C78"/>
    <w:rsid w:val="00F26D6C"/>
    <w:rsid w:val="00F26F31"/>
    <w:rsid w:val="00F27001"/>
    <w:rsid w:val="00F27022"/>
    <w:rsid w:val="00F271A0"/>
    <w:rsid w:val="00F272AE"/>
    <w:rsid w:val="00F2753D"/>
    <w:rsid w:val="00F2765C"/>
    <w:rsid w:val="00F2774F"/>
    <w:rsid w:val="00F27960"/>
    <w:rsid w:val="00F27B66"/>
    <w:rsid w:val="00F27E49"/>
    <w:rsid w:val="00F27F68"/>
    <w:rsid w:val="00F27FA1"/>
    <w:rsid w:val="00F30253"/>
    <w:rsid w:val="00F307BF"/>
    <w:rsid w:val="00F30813"/>
    <w:rsid w:val="00F30B54"/>
    <w:rsid w:val="00F30C24"/>
    <w:rsid w:val="00F30F5C"/>
    <w:rsid w:val="00F30FA7"/>
    <w:rsid w:val="00F311AE"/>
    <w:rsid w:val="00F31251"/>
    <w:rsid w:val="00F3133D"/>
    <w:rsid w:val="00F31509"/>
    <w:rsid w:val="00F31572"/>
    <w:rsid w:val="00F31574"/>
    <w:rsid w:val="00F31728"/>
    <w:rsid w:val="00F318C0"/>
    <w:rsid w:val="00F31BB7"/>
    <w:rsid w:val="00F31C6D"/>
    <w:rsid w:val="00F31DA1"/>
    <w:rsid w:val="00F32496"/>
    <w:rsid w:val="00F3252A"/>
    <w:rsid w:val="00F326E4"/>
    <w:rsid w:val="00F32704"/>
    <w:rsid w:val="00F32926"/>
    <w:rsid w:val="00F32AD0"/>
    <w:rsid w:val="00F32ADE"/>
    <w:rsid w:val="00F32C0C"/>
    <w:rsid w:val="00F32C3F"/>
    <w:rsid w:val="00F32CE1"/>
    <w:rsid w:val="00F32F2C"/>
    <w:rsid w:val="00F33337"/>
    <w:rsid w:val="00F333BF"/>
    <w:rsid w:val="00F3344C"/>
    <w:rsid w:val="00F33486"/>
    <w:rsid w:val="00F3358E"/>
    <w:rsid w:val="00F335CD"/>
    <w:rsid w:val="00F335DB"/>
    <w:rsid w:val="00F33648"/>
    <w:rsid w:val="00F3370D"/>
    <w:rsid w:val="00F338F2"/>
    <w:rsid w:val="00F33A60"/>
    <w:rsid w:val="00F33A6D"/>
    <w:rsid w:val="00F33C19"/>
    <w:rsid w:val="00F33DD5"/>
    <w:rsid w:val="00F33DFF"/>
    <w:rsid w:val="00F33E86"/>
    <w:rsid w:val="00F33F7D"/>
    <w:rsid w:val="00F3423E"/>
    <w:rsid w:val="00F34344"/>
    <w:rsid w:val="00F34391"/>
    <w:rsid w:val="00F345E1"/>
    <w:rsid w:val="00F346BA"/>
    <w:rsid w:val="00F3476D"/>
    <w:rsid w:val="00F3485D"/>
    <w:rsid w:val="00F348CC"/>
    <w:rsid w:val="00F348D4"/>
    <w:rsid w:val="00F34923"/>
    <w:rsid w:val="00F3494A"/>
    <w:rsid w:val="00F349AD"/>
    <w:rsid w:val="00F349DF"/>
    <w:rsid w:val="00F34A6E"/>
    <w:rsid w:val="00F34B35"/>
    <w:rsid w:val="00F34FE7"/>
    <w:rsid w:val="00F34FEA"/>
    <w:rsid w:val="00F3518B"/>
    <w:rsid w:val="00F352BB"/>
    <w:rsid w:val="00F35365"/>
    <w:rsid w:val="00F3536C"/>
    <w:rsid w:val="00F35391"/>
    <w:rsid w:val="00F35475"/>
    <w:rsid w:val="00F35555"/>
    <w:rsid w:val="00F355D0"/>
    <w:rsid w:val="00F35742"/>
    <w:rsid w:val="00F35995"/>
    <w:rsid w:val="00F359C9"/>
    <w:rsid w:val="00F35A90"/>
    <w:rsid w:val="00F35C0F"/>
    <w:rsid w:val="00F35C2B"/>
    <w:rsid w:val="00F35C5C"/>
    <w:rsid w:val="00F35D2A"/>
    <w:rsid w:val="00F35DEF"/>
    <w:rsid w:val="00F35F87"/>
    <w:rsid w:val="00F36287"/>
    <w:rsid w:val="00F3628B"/>
    <w:rsid w:val="00F363D0"/>
    <w:rsid w:val="00F364B3"/>
    <w:rsid w:val="00F3689F"/>
    <w:rsid w:val="00F36957"/>
    <w:rsid w:val="00F36A62"/>
    <w:rsid w:val="00F36C2F"/>
    <w:rsid w:val="00F36C5E"/>
    <w:rsid w:val="00F36D65"/>
    <w:rsid w:val="00F36F4A"/>
    <w:rsid w:val="00F37250"/>
    <w:rsid w:val="00F37330"/>
    <w:rsid w:val="00F3757B"/>
    <w:rsid w:val="00F378A9"/>
    <w:rsid w:val="00F378B4"/>
    <w:rsid w:val="00F37AD2"/>
    <w:rsid w:val="00F37AD3"/>
    <w:rsid w:val="00F37FBA"/>
    <w:rsid w:val="00F40242"/>
    <w:rsid w:val="00F40342"/>
    <w:rsid w:val="00F4039A"/>
    <w:rsid w:val="00F40464"/>
    <w:rsid w:val="00F40472"/>
    <w:rsid w:val="00F404CE"/>
    <w:rsid w:val="00F4050E"/>
    <w:rsid w:val="00F405A4"/>
    <w:rsid w:val="00F4069C"/>
    <w:rsid w:val="00F40931"/>
    <w:rsid w:val="00F40ABE"/>
    <w:rsid w:val="00F40AD0"/>
    <w:rsid w:val="00F40E5F"/>
    <w:rsid w:val="00F40F36"/>
    <w:rsid w:val="00F410AA"/>
    <w:rsid w:val="00F410CF"/>
    <w:rsid w:val="00F4129D"/>
    <w:rsid w:val="00F4129E"/>
    <w:rsid w:val="00F41483"/>
    <w:rsid w:val="00F414C9"/>
    <w:rsid w:val="00F41502"/>
    <w:rsid w:val="00F4157A"/>
    <w:rsid w:val="00F415C6"/>
    <w:rsid w:val="00F416B8"/>
    <w:rsid w:val="00F418EC"/>
    <w:rsid w:val="00F41AC0"/>
    <w:rsid w:val="00F41B8D"/>
    <w:rsid w:val="00F41C80"/>
    <w:rsid w:val="00F41D09"/>
    <w:rsid w:val="00F41DC4"/>
    <w:rsid w:val="00F41FE0"/>
    <w:rsid w:val="00F421FB"/>
    <w:rsid w:val="00F423D6"/>
    <w:rsid w:val="00F423F3"/>
    <w:rsid w:val="00F42A84"/>
    <w:rsid w:val="00F42B61"/>
    <w:rsid w:val="00F42C41"/>
    <w:rsid w:val="00F42D39"/>
    <w:rsid w:val="00F42DA9"/>
    <w:rsid w:val="00F42EB8"/>
    <w:rsid w:val="00F42F12"/>
    <w:rsid w:val="00F42F85"/>
    <w:rsid w:val="00F4306E"/>
    <w:rsid w:val="00F43379"/>
    <w:rsid w:val="00F433DE"/>
    <w:rsid w:val="00F43467"/>
    <w:rsid w:val="00F43AD6"/>
    <w:rsid w:val="00F43AF1"/>
    <w:rsid w:val="00F43C94"/>
    <w:rsid w:val="00F43D51"/>
    <w:rsid w:val="00F44033"/>
    <w:rsid w:val="00F4418E"/>
    <w:rsid w:val="00F443CB"/>
    <w:rsid w:val="00F4467E"/>
    <w:rsid w:val="00F449FA"/>
    <w:rsid w:val="00F44A07"/>
    <w:rsid w:val="00F44A6E"/>
    <w:rsid w:val="00F44B27"/>
    <w:rsid w:val="00F44CBA"/>
    <w:rsid w:val="00F44CE8"/>
    <w:rsid w:val="00F44D20"/>
    <w:rsid w:val="00F44DDE"/>
    <w:rsid w:val="00F44F01"/>
    <w:rsid w:val="00F450C8"/>
    <w:rsid w:val="00F452AF"/>
    <w:rsid w:val="00F452BC"/>
    <w:rsid w:val="00F45319"/>
    <w:rsid w:val="00F453FD"/>
    <w:rsid w:val="00F45469"/>
    <w:rsid w:val="00F4564E"/>
    <w:rsid w:val="00F457DD"/>
    <w:rsid w:val="00F4599E"/>
    <w:rsid w:val="00F45CBF"/>
    <w:rsid w:val="00F45CEA"/>
    <w:rsid w:val="00F45DB8"/>
    <w:rsid w:val="00F45DEA"/>
    <w:rsid w:val="00F45F93"/>
    <w:rsid w:val="00F4606D"/>
    <w:rsid w:val="00F46163"/>
    <w:rsid w:val="00F46189"/>
    <w:rsid w:val="00F46207"/>
    <w:rsid w:val="00F4633B"/>
    <w:rsid w:val="00F465A1"/>
    <w:rsid w:val="00F466E2"/>
    <w:rsid w:val="00F466F1"/>
    <w:rsid w:val="00F4677C"/>
    <w:rsid w:val="00F467BE"/>
    <w:rsid w:val="00F468A6"/>
    <w:rsid w:val="00F46A8F"/>
    <w:rsid w:val="00F46ACD"/>
    <w:rsid w:val="00F46C8D"/>
    <w:rsid w:val="00F46CD0"/>
    <w:rsid w:val="00F46CEE"/>
    <w:rsid w:val="00F46DBC"/>
    <w:rsid w:val="00F4709A"/>
    <w:rsid w:val="00F47214"/>
    <w:rsid w:val="00F47328"/>
    <w:rsid w:val="00F4732F"/>
    <w:rsid w:val="00F47620"/>
    <w:rsid w:val="00F47632"/>
    <w:rsid w:val="00F476B6"/>
    <w:rsid w:val="00F47B74"/>
    <w:rsid w:val="00F47BA6"/>
    <w:rsid w:val="00F47D06"/>
    <w:rsid w:val="00F47D9A"/>
    <w:rsid w:val="00F47DA9"/>
    <w:rsid w:val="00F47DB3"/>
    <w:rsid w:val="00F47F86"/>
    <w:rsid w:val="00F50055"/>
    <w:rsid w:val="00F5019E"/>
    <w:rsid w:val="00F501D3"/>
    <w:rsid w:val="00F5048D"/>
    <w:rsid w:val="00F507DD"/>
    <w:rsid w:val="00F5081B"/>
    <w:rsid w:val="00F50D95"/>
    <w:rsid w:val="00F50E02"/>
    <w:rsid w:val="00F50E8D"/>
    <w:rsid w:val="00F50F87"/>
    <w:rsid w:val="00F50F9D"/>
    <w:rsid w:val="00F5109A"/>
    <w:rsid w:val="00F511C2"/>
    <w:rsid w:val="00F511F5"/>
    <w:rsid w:val="00F512A8"/>
    <w:rsid w:val="00F512D4"/>
    <w:rsid w:val="00F51602"/>
    <w:rsid w:val="00F51685"/>
    <w:rsid w:val="00F516BE"/>
    <w:rsid w:val="00F519B2"/>
    <w:rsid w:val="00F51BAD"/>
    <w:rsid w:val="00F51C32"/>
    <w:rsid w:val="00F51D16"/>
    <w:rsid w:val="00F51D8E"/>
    <w:rsid w:val="00F51DFA"/>
    <w:rsid w:val="00F51E2F"/>
    <w:rsid w:val="00F520CD"/>
    <w:rsid w:val="00F52487"/>
    <w:rsid w:val="00F524FB"/>
    <w:rsid w:val="00F52604"/>
    <w:rsid w:val="00F527DC"/>
    <w:rsid w:val="00F528D3"/>
    <w:rsid w:val="00F52927"/>
    <w:rsid w:val="00F5296A"/>
    <w:rsid w:val="00F529D6"/>
    <w:rsid w:val="00F529D9"/>
    <w:rsid w:val="00F52B5D"/>
    <w:rsid w:val="00F52B5E"/>
    <w:rsid w:val="00F52CB0"/>
    <w:rsid w:val="00F52DDC"/>
    <w:rsid w:val="00F53178"/>
    <w:rsid w:val="00F5357F"/>
    <w:rsid w:val="00F535CF"/>
    <w:rsid w:val="00F538D0"/>
    <w:rsid w:val="00F539CB"/>
    <w:rsid w:val="00F53ABF"/>
    <w:rsid w:val="00F540D1"/>
    <w:rsid w:val="00F5412C"/>
    <w:rsid w:val="00F541CD"/>
    <w:rsid w:val="00F54214"/>
    <w:rsid w:val="00F542C3"/>
    <w:rsid w:val="00F5435C"/>
    <w:rsid w:val="00F54370"/>
    <w:rsid w:val="00F54372"/>
    <w:rsid w:val="00F5455B"/>
    <w:rsid w:val="00F545A0"/>
    <w:rsid w:val="00F54659"/>
    <w:rsid w:val="00F54668"/>
    <w:rsid w:val="00F5476F"/>
    <w:rsid w:val="00F54819"/>
    <w:rsid w:val="00F54855"/>
    <w:rsid w:val="00F548D4"/>
    <w:rsid w:val="00F54C1C"/>
    <w:rsid w:val="00F54CC1"/>
    <w:rsid w:val="00F54CCA"/>
    <w:rsid w:val="00F54F34"/>
    <w:rsid w:val="00F55161"/>
    <w:rsid w:val="00F551D3"/>
    <w:rsid w:val="00F552BE"/>
    <w:rsid w:val="00F5535C"/>
    <w:rsid w:val="00F554DE"/>
    <w:rsid w:val="00F55641"/>
    <w:rsid w:val="00F55937"/>
    <w:rsid w:val="00F55C10"/>
    <w:rsid w:val="00F55CCA"/>
    <w:rsid w:val="00F55E5C"/>
    <w:rsid w:val="00F56069"/>
    <w:rsid w:val="00F5611C"/>
    <w:rsid w:val="00F56321"/>
    <w:rsid w:val="00F5641A"/>
    <w:rsid w:val="00F5670B"/>
    <w:rsid w:val="00F567E0"/>
    <w:rsid w:val="00F569CA"/>
    <w:rsid w:val="00F56A1F"/>
    <w:rsid w:val="00F56B66"/>
    <w:rsid w:val="00F56C1E"/>
    <w:rsid w:val="00F56D36"/>
    <w:rsid w:val="00F56DA1"/>
    <w:rsid w:val="00F56E0E"/>
    <w:rsid w:val="00F56E7B"/>
    <w:rsid w:val="00F56EC5"/>
    <w:rsid w:val="00F5719F"/>
    <w:rsid w:val="00F571B2"/>
    <w:rsid w:val="00F57321"/>
    <w:rsid w:val="00F5733D"/>
    <w:rsid w:val="00F5745A"/>
    <w:rsid w:val="00F574A1"/>
    <w:rsid w:val="00F574B2"/>
    <w:rsid w:val="00F575B0"/>
    <w:rsid w:val="00F575D1"/>
    <w:rsid w:val="00F57627"/>
    <w:rsid w:val="00F57647"/>
    <w:rsid w:val="00F57735"/>
    <w:rsid w:val="00F578D0"/>
    <w:rsid w:val="00F57A4F"/>
    <w:rsid w:val="00F57B68"/>
    <w:rsid w:val="00F57C02"/>
    <w:rsid w:val="00F57D19"/>
    <w:rsid w:val="00F57E5F"/>
    <w:rsid w:val="00F60094"/>
    <w:rsid w:val="00F60138"/>
    <w:rsid w:val="00F602B5"/>
    <w:rsid w:val="00F60375"/>
    <w:rsid w:val="00F604C8"/>
    <w:rsid w:val="00F60853"/>
    <w:rsid w:val="00F609FD"/>
    <w:rsid w:val="00F60AC3"/>
    <w:rsid w:val="00F60AFB"/>
    <w:rsid w:val="00F60D97"/>
    <w:rsid w:val="00F60E3E"/>
    <w:rsid w:val="00F6100A"/>
    <w:rsid w:val="00F610EF"/>
    <w:rsid w:val="00F6110F"/>
    <w:rsid w:val="00F61195"/>
    <w:rsid w:val="00F6119C"/>
    <w:rsid w:val="00F611D2"/>
    <w:rsid w:val="00F612BD"/>
    <w:rsid w:val="00F61396"/>
    <w:rsid w:val="00F614F3"/>
    <w:rsid w:val="00F61847"/>
    <w:rsid w:val="00F618D9"/>
    <w:rsid w:val="00F61A15"/>
    <w:rsid w:val="00F61CAF"/>
    <w:rsid w:val="00F61E44"/>
    <w:rsid w:val="00F61ED8"/>
    <w:rsid w:val="00F61F14"/>
    <w:rsid w:val="00F62016"/>
    <w:rsid w:val="00F62157"/>
    <w:rsid w:val="00F625AA"/>
    <w:rsid w:val="00F6272F"/>
    <w:rsid w:val="00F62732"/>
    <w:rsid w:val="00F62760"/>
    <w:rsid w:val="00F627FC"/>
    <w:rsid w:val="00F62816"/>
    <w:rsid w:val="00F62A5F"/>
    <w:rsid w:val="00F62B2F"/>
    <w:rsid w:val="00F62BB0"/>
    <w:rsid w:val="00F62F6F"/>
    <w:rsid w:val="00F6326E"/>
    <w:rsid w:val="00F633B2"/>
    <w:rsid w:val="00F63461"/>
    <w:rsid w:val="00F635E9"/>
    <w:rsid w:val="00F63834"/>
    <w:rsid w:val="00F638BC"/>
    <w:rsid w:val="00F63987"/>
    <w:rsid w:val="00F639DF"/>
    <w:rsid w:val="00F63ACE"/>
    <w:rsid w:val="00F63DA0"/>
    <w:rsid w:val="00F63E19"/>
    <w:rsid w:val="00F64094"/>
    <w:rsid w:val="00F641C1"/>
    <w:rsid w:val="00F6433A"/>
    <w:rsid w:val="00F643CE"/>
    <w:rsid w:val="00F64677"/>
    <w:rsid w:val="00F646C5"/>
    <w:rsid w:val="00F64731"/>
    <w:rsid w:val="00F6478B"/>
    <w:rsid w:val="00F64AA6"/>
    <w:rsid w:val="00F64B10"/>
    <w:rsid w:val="00F64CBB"/>
    <w:rsid w:val="00F64E1A"/>
    <w:rsid w:val="00F64ED1"/>
    <w:rsid w:val="00F64EE7"/>
    <w:rsid w:val="00F65108"/>
    <w:rsid w:val="00F651E3"/>
    <w:rsid w:val="00F6556B"/>
    <w:rsid w:val="00F65598"/>
    <w:rsid w:val="00F655DD"/>
    <w:rsid w:val="00F65769"/>
    <w:rsid w:val="00F65A17"/>
    <w:rsid w:val="00F65CDD"/>
    <w:rsid w:val="00F65DEF"/>
    <w:rsid w:val="00F665AD"/>
    <w:rsid w:val="00F66639"/>
    <w:rsid w:val="00F669E9"/>
    <w:rsid w:val="00F66BEB"/>
    <w:rsid w:val="00F66C2D"/>
    <w:rsid w:val="00F66CF2"/>
    <w:rsid w:val="00F66D22"/>
    <w:rsid w:val="00F66E83"/>
    <w:rsid w:val="00F66F16"/>
    <w:rsid w:val="00F6701E"/>
    <w:rsid w:val="00F6710F"/>
    <w:rsid w:val="00F67151"/>
    <w:rsid w:val="00F67186"/>
    <w:rsid w:val="00F671BB"/>
    <w:rsid w:val="00F67295"/>
    <w:rsid w:val="00F672D1"/>
    <w:rsid w:val="00F67579"/>
    <w:rsid w:val="00F6760A"/>
    <w:rsid w:val="00F676FC"/>
    <w:rsid w:val="00F67740"/>
    <w:rsid w:val="00F6786B"/>
    <w:rsid w:val="00F67876"/>
    <w:rsid w:val="00F67912"/>
    <w:rsid w:val="00F67937"/>
    <w:rsid w:val="00F679CB"/>
    <w:rsid w:val="00F67A4C"/>
    <w:rsid w:val="00F67A68"/>
    <w:rsid w:val="00F67C52"/>
    <w:rsid w:val="00F67D7F"/>
    <w:rsid w:val="00F67FBC"/>
    <w:rsid w:val="00F67FFA"/>
    <w:rsid w:val="00F700B6"/>
    <w:rsid w:val="00F701D1"/>
    <w:rsid w:val="00F70285"/>
    <w:rsid w:val="00F704B8"/>
    <w:rsid w:val="00F7052A"/>
    <w:rsid w:val="00F70709"/>
    <w:rsid w:val="00F709B7"/>
    <w:rsid w:val="00F70A9B"/>
    <w:rsid w:val="00F70B33"/>
    <w:rsid w:val="00F70D46"/>
    <w:rsid w:val="00F70DFF"/>
    <w:rsid w:val="00F70F7F"/>
    <w:rsid w:val="00F71265"/>
    <w:rsid w:val="00F7134F"/>
    <w:rsid w:val="00F714E1"/>
    <w:rsid w:val="00F714E9"/>
    <w:rsid w:val="00F71736"/>
    <w:rsid w:val="00F717D1"/>
    <w:rsid w:val="00F717F9"/>
    <w:rsid w:val="00F71AC8"/>
    <w:rsid w:val="00F71B2F"/>
    <w:rsid w:val="00F71C02"/>
    <w:rsid w:val="00F71CCD"/>
    <w:rsid w:val="00F720C3"/>
    <w:rsid w:val="00F72226"/>
    <w:rsid w:val="00F7225E"/>
    <w:rsid w:val="00F722A2"/>
    <w:rsid w:val="00F7257D"/>
    <w:rsid w:val="00F726D3"/>
    <w:rsid w:val="00F72930"/>
    <w:rsid w:val="00F729F9"/>
    <w:rsid w:val="00F72AEF"/>
    <w:rsid w:val="00F72E61"/>
    <w:rsid w:val="00F72E81"/>
    <w:rsid w:val="00F72EB3"/>
    <w:rsid w:val="00F730F5"/>
    <w:rsid w:val="00F73148"/>
    <w:rsid w:val="00F731B3"/>
    <w:rsid w:val="00F731B9"/>
    <w:rsid w:val="00F732FD"/>
    <w:rsid w:val="00F73595"/>
    <w:rsid w:val="00F737C1"/>
    <w:rsid w:val="00F738A5"/>
    <w:rsid w:val="00F73CBC"/>
    <w:rsid w:val="00F73DB9"/>
    <w:rsid w:val="00F73EE7"/>
    <w:rsid w:val="00F73F23"/>
    <w:rsid w:val="00F73F40"/>
    <w:rsid w:val="00F73F64"/>
    <w:rsid w:val="00F742F4"/>
    <w:rsid w:val="00F7431E"/>
    <w:rsid w:val="00F743F9"/>
    <w:rsid w:val="00F74454"/>
    <w:rsid w:val="00F744D3"/>
    <w:rsid w:val="00F74669"/>
    <w:rsid w:val="00F74696"/>
    <w:rsid w:val="00F74763"/>
    <w:rsid w:val="00F7481F"/>
    <w:rsid w:val="00F74847"/>
    <w:rsid w:val="00F74896"/>
    <w:rsid w:val="00F74969"/>
    <w:rsid w:val="00F74ACE"/>
    <w:rsid w:val="00F74BBB"/>
    <w:rsid w:val="00F74C18"/>
    <w:rsid w:val="00F74C2B"/>
    <w:rsid w:val="00F74C59"/>
    <w:rsid w:val="00F74E85"/>
    <w:rsid w:val="00F74EA8"/>
    <w:rsid w:val="00F74F9B"/>
    <w:rsid w:val="00F75415"/>
    <w:rsid w:val="00F7546A"/>
    <w:rsid w:val="00F75A3B"/>
    <w:rsid w:val="00F75BDA"/>
    <w:rsid w:val="00F75C65"/>
    <w:rsid w:val="00F75CDE"/>
    <w:rsid w:val="00F75D28"/>
    <w:rsid w:val="00F75E1E"/>
    <w:rsid w:val="00F75F23"/>
    <w:rsid w:val="00F75FB2"/>
    <w:rsid w:val="00F7603E"/>
    <w:rsid w:val="00F761ED"/>
    <w:rsid w:val="00F76263"/>
    <w:rsid w:val="00F7628D"/>
    <w:rsid w:val="00F763DB"/>
    <w:rsid w:val="00F765BB"/>
    <w:rsid w:val="00F76952"/>
    <w:rsid w:val="00F76960"/>
    <w:rsid w:val="00F769F4"/>
    <w:rsid w:val="00F76A0E"/>
    <w:rsid w:val="00F76DEC"/>
    <w:rsid w:val="00F77119"/>
    <w:rsid w:val="00F77123"/>
    <w:rsid w:val="00F773AE"/>
    <w:rsid w:val="00F774FB"/>
    <w:rsid w:val="00F77592"/>
    <w:rsid w:val="00F77767"/>
    <w:rsid w:val="00F77781"/>
    <w:rsid w:val="00F777B2"/>
    <w:rsid w:val="00F77A26"/>
    <w:rsid w:val="00F77E19"/>
    <w:rsid w:val="00F77EDA"/>
    <w:rsid w:val="00F801C7"/>
    <w:rsid w:val="00F802EF"/>
    <w:rsid w:val="00F80485"/>
    <w:rsid w:val="00F806CE"/>
    <w:rsid w:val="00F8071C"/>
    <w:rsid w:val="00F8095E"/>
    <w:rsid w:val="00F80E97"/>
    <w:rsid w:val="00F812BF"/>
    <w:rsid w:val="00F8137E"/>
    <w:rsid w:val="00F814BD"/>
    <w:rsid w:val="00F81643"/>
    <w:rsid w:val="00F819A0"/>
    <w:rsid w:val="00F819CA"/>
    <w:rsid w:val="00F819D6"/>
    <w:rsid w:val="00F81AB0"/>
    <w:rsid w:val="00F81BEC"/>
    <w:rsid w:val="00F81D07"/>
    <w:rsid w:val="00F81DFD"/>
    <w:rsid w:val="00F81E86"/>
    <w:rsid w:val="00F82043"/>
    <w:rsid w:val="00F823AC"/>
    <w:rsid w:val="00F82668"/>
    <w:rsid w:val="00F827A9"/>
    <w:rsid w:val="00F829BB"/>
    <w:rsid w:val="00F82AEE"/>
    <w:rsid w:val="00F82B0E"/>
    <w:rsid w:val="00F82B64"/>
    <w:rsid w:val="00F8369C"/>
    <w:rsid w:val="00F837F1"/>
    <w:rsid w:val="00F83D50"/>
    <w:rsid w:val="00F83DD9"/>
    <w:rsid w:val="00F83F4B"/>
    <w:rsid w:val="00F83FC7"/>
    <w:rsid w:val="00F8401B"/>
    <w:rsid w:val="00F84061"/>
    <w:rsid w:val="00F842DB"/>
    <w:rsid w:val="00F845F7"/>
    <w:rsid w:val="00F8474C"/>
    <w:rsid w:val="00F84858"/>
    <w:rsid w:val="00F849BC"/>
    <w:rsid w:val="00F84CA2"/>
    <w:rsid w:val="00F84D0D"/>
    <w:rsid w:val="00F84D57"/>
    <w:rsid w:val="00F84E28"/>
    <w:rsid w:val="00F84ED8"/>
    <w:rsid w:val="00F8504B"/>
    <w:rsid w:val="00F850C2"/>
    <w:rsid w:val="00F854B9"/>
    <w:rsid w:val="00F8550F"/>
    <w:rsid w:val="00F85580"/>
    <w:rsid w:val="00F856C1"/>
    <w:rsid w:val="00F8570A"/>
    <w:rsid w:val="00F85737"/>
    <w:rsid w:val="00F857B8"/>
    <w:rsid w:val="00F857C1"/>
    <w:rsid w:val="00F85805"/>
    <w:rsid w:val="00F85814"/>
    <w:rsid w:val="00F85820"/>
    <w:rsid w:val="00F859C9"/>
    <w:rsid w:val="00F85A50"/>
    <w:rsid w:val="00F85E3F"/>
    <w:rsid w:val="00F85F74"/>
    <w:rsid w:val="00F85FD0"/>
    <w:rsid w:val="00F861A2"/>
    <w:rsid w:val="00F864CE"/>
    <w:rsid w:val="00F864E0"/>
    <w:rsid w:val="00F8666A"/>
    <w:rsid w:val="00F86813"/>
    <w:rsid w:val="00F86AF8"/>
    <w:rsid w:val="00F86B29"/>
    <w:rsid w:val="00F86BA2"/>
    <w:rsid w:val="00F86E84"/>
    <w:rsid w:val="00F86EDC"/>
    <w:rsid w:val="00F86FE4"/>
    <w:rsid w:val="00F87077"/>
    <w:rsid w:val="00F8710B"/>
    <w:rsid w:val="00F873DA"/>
    <w:rsid w:val="00F876CA"/>
    <w:rsid w:val="00F87779"/>
    <w:rsid w:val="00F87890"/>
    <w:rsid w:val="00F87923"/>
    <w:rsid w:val="00F8794F"/>
    <w:rsid w:val="00F8797F"/>
    <w:rsid w:val="00F87B6A"/>
    <w:rsid w:val="00F87B72"/>
    <w:rsid w:val="00F87C33"/>
    <w:rsid w:val="00F87CB2"/>
    <w:rsid w:val="00F90081"/>
    <w:rsid w:val="00F90526"/>
    <w:rsid w:val="00F9076A"/>
    <w:rsid w:val="00F907C9"/>
    <w:rsid w:val="00F9087B"/>
    <w:rsid w:val="00F908FD"/>
    <w:rsid w:val="00F90A0F"/>
    <w:rsid w:val="00F90A81"/>
    <w:rsid w:val="00F90A94"/>
    <w:rsid w:val="00F90D3F"/>
    <w:rsid w:val="00F90F17"/>
    <w:rsid w:val="00F91004"/>
    <w:rsid w:val="00F9114A"/>
    <w:rsid w:val="00F91256"/>
    <w:rsid w:val="00F9127D"/>
    <w:rsid w:val="00F91610"/>
    <w:rsid w:val="00F91843"/>
    <w:rsid w:val="00F91AF7"/>
    <w:rsid w:val="00F91C87"/>
    <w:rsid w:val="00F91DEB"/>
    <w:rsid w:val="00F91F1F"/>
    <w:rsid w:val="00F9211D"/>
    <w:rsid w:val="00F9236B"/>
    <w:rsid w:val="00F925E3"/>
    <w:rsid w:val="00F926F0"/>
    <w:rsid w:val="00F92804"/>
    <w:rsid w:val="00F92C44"/>
    <w:rsid w:val="00F92FDB"/>
    <w:rsid w:val="00F93280"/>
    <w:rsid w:val="00F933AB"/>
    <w:rsid w:val="00F934AB"/>
    <w:rsid w:val="00F9365A"/>
    <w:rsid w:val="00F936B8"/>
    <w:rsid w:val="00F9393F"/>
    <w:rsid w:val="00F93A65"/>
    <w:rsid w:val="00F93C3A"/>
    <w:rsid w:val="00F93C65"/>
    <w:rsid w:val="00F93E22"/>
    <w:rsid w:val="00F93F2C"/>
    <w:rsid w:val="00F94173"/>
    <w:rsid w:val="00F942BA"/>
    <w:rsid w:val="00F943E5"/>
    <w:rsid w:val="00F9451E"/>
    <w:rsid w:val="00F945E7"/>
    <w:rsid w:val="00F946C6"/>
    <w:rsid w:val="00F94767"/>
    <w:rsid w:val="00F9478F"/>
    <w:rsid w:val="00F94AB0"/>
    <w:rsid w:val="00F94C15"/>
    <w:rsid w:val="00F94C2D"/>
    <w:rsid w:val="00F94CE0"/>
    <w:rsid w:val="00F95020"/>
    <w:rsid w:val="00F950A8"/>
    <w:rsid w:val="00F950B2"/>
    <w:rsid w:val="00F95261"/>
    <w:rsid w:val="00F952A5"/>
    <w:rsid w:val="00F95355"/>
    <w:rsid w:val="00F95555"/>
    <w:rsid w:val="00F9576E"/>
    <w:rsid w:val="00F957AE"/>
    <w:rsid w:val="00F958CD"/>
    <w:rsid w:val="00F95B8B"/>
    <w:rsid w:val="00F95BA6"/>
    <w:rsid w:val="00F95BE1"/>
    <w:rsid w:val="00F962AB"/>
    <w:rsid w:val="00F96423"/>
    <w:rsid w:val="00F964B0"/>
    <w:rsid w:val="00F9664D"/>
    <w:rsid w:val="00F96698"/>
    <w:rsid w:val="00F96A50"/>
    <w:rsid w:val="00F96B28"/>
    <w:rsid w:val="00F96BF0"/>
    <w:rsid w:val="00F97044"/>
    <w:rsid w:val="00F971AF"/>
    <w:rsid w:val="00F972FA"/>
    <w:rsid w:val="00F97536"/>
    <w:rsid w:val="00F976C8"/>
    <w:rsid w:val="00F977AE"/>
    <w:rsid w:val="00F97A0C"/>
    <w:rsid w:val="00F97A2F"/>
    <w:rsid w:val="00F97BF8"/>
    <w:rsid w:val="00F97C48"/>
    <w:rsid w:val="00F97D5C"/>
    <w:rsid w:val="00F97DB7"/>
    <w:rsid w:val="00F97DD7"/>
    <w:rsid w:val="00F97E85"/>
    <w:rsid w:val="00F97F9C"/>
    <w:rsid w:val="00F97FBA"/>
    <w:rsid w:val="00FA0084"/>
    <w:rsid w:val="00FA052E"/>
    <w:rsid w:val="00FA0731"/>
    <w:rsid w:val="00FA09F0"/>
    <w:rsid w:val="00FA0BDB"/>
    <w:rsid w:val="00FA0DD7"/>
    <w:rsid w:val="00FA0F19"/>
    <w:rsid w:val="00FA10D3"/>
    <w:rsid w:val="00FA1138"/>
    <w:rsid w:val="00FA118F"/>
    <w:rsid w:val="00FA19FD"/>
    <w:rsid w:val="00FA1B12"/>
    <w:rsid w:val="00FA1BD5"/>
    <w:rsid w:val="00FA1C88"/>
    <w:rsid w:val="00FA1DB5"/>
    <w:rsid w:val="00FA1DB7"/>
    <w:rsid w:val="00FA1FA6"/>
    <w:rsid w:val="00FA2001"/>
    <w:rsid w:val="00FA2054"/>
    <w:rsid w:val="00FA20AA"/>
    <w:rsid w:val="00FA224C"/>
    <w:rsid w:val="00FA22C9"/>
    <w:rsid w:val="00FA22FF"/>
    <w:rsid w:val="00FA24B2"/>
    <w:rsid w:val="00FA276D"/>
    <w:rsid w:val="00FA2998"/>
    <w:rsid w:val="00FA2A8E"/>
    <w:rsid w:val="00FA2BD0"/>
    <w:rsid w:val="00FA2C08"/>
    <w:rsid w:val="00FA2CDA"/>
    <w:rsid w:val="00FA31B7"/>
    <w:rsid w:val="00FA335F"/>
    <w:rsid w:val="00FA3497"/>
    <w:rsid w:val="00FA3667"/>
    <w:rsid w:val="00FA36D0"/>
    <w:rsid w:val="00FA370D"/>
    <w:rsid w:val="00FA3710"/>
    <w:rsid w:val="00FA3830"/>
    <w:rsid w:val="00FA3900"/>
    <w:rsid w:val="00FA395C"/>
    <w:rsid w:val="00FA3A39"/>
    <w:rsid w:val="00FA3C6C"/>
    <w:rsid w:val="00FA3CC8"/>
    <w:rsid w:val="00FA3DA9"/>
    <w:rsid w:val="00FA3F03"/>
    <w:rsid w:val="00FA408B"/>
    <w:rsid w:val="00FA42E9"/>
    <w:rsid w:val="00FA4306"/>
    <w:rsid w:val="00FA4359"/>
    <w:rsid w:val="00FA46E2"/>
    <w:rsid w:val="00FA48DC"/>
    <w:rsid w:val="00FA4D0E"/>
    <w:rsid w:val="00FA501D"/>
    <w:rsid w:val="00FA509F"/>
    <w:rsid w:val="00FA528D"/>
    <w:rsid w:val="00FA5493"/>
    <w:rsid w:val="00FA5500"/>
    <w:rsid w:val="00FA5689"/>
    <w:rsid w:val="00FA5768"/>
    <w:rsid w:val="00FA586E"/>
    <w:rsid w:val="00FA5898"/>
    <w:rsid w:val="00FA59E5"/>
    <w:rsid w:val="00FA5A33"/>
    <w:rsid w:val="00FA5C39"/>
    <w:rsid w:val="00FA5E92"/>
    <w:rsid w:val="00FA6175"/>
    <w:rsid w:val="00FA6253"/>
    <w:rsid w:val="00FA6273"/>
    <w:rsid w:val="00FA62D6"/>
    <w:rsid w:val="00FA6365"/>
    <w:rsid w:val="00FA63A9"/>
    <w:rsid w:val="00FA63AD"/>
    <w:rsid w:val="00FA64D1"/>
    <w:rsid w:val="00FA6568"/>
    <w:rsid w:val="00FA65E6"/>
    <w:rsid w:val="00FA6635"/>
    <w:rsid w:val="00FA66D7"/>
    <w:rsid w:val="00FA678C"/>
    <w:rsid w:val="00FA69AD"/>
    <w:rsid w:val="00FA6A14"/>
    <w:rsid w:val="00FA6ACC"/>
    <w:rsid w:val="00FA6CB5"/>
    <w:rsid w:val="00FA6E0D"/>
    <w:rsid w:val="00FA6E99"/>
    <w:rsid w:val="00FA6F93"/>
    <w:rsid w:val="00FA7130"/>
    <w:rsid w:val="00FA75E7"/>
    <w:rsid w:val="00FA784D"/>
    <w:rsid w:val="00FA78D1"/>
    <w:rsid w:val="00FA78FF"/>
    <w:rsid w:val="00FA7D8F"/>
    <w:rsid w:val="00FA7F0C"/>
    <w:rsid w:val="00FB0177"/>
    <w:rsid w:val="00FB01C6"/>
    <w:rsid w:val="00FB05CC"/>
    <w:rsid w:val="00FB0625"/>
    <w:rsid w:val="00FB0630"/>
    <w:rsid w:val="00FB0674"/>
    <w:rsid w:val="00FB07BB"/>
    <w:rsid w:val="00FB0810"/>
    <w:rsid w:val="00FB08E4"/>
    <w:rsid w:val="00FB08FD"/>
    <w:rsid w:val="00FB0910"/>
    <w:rsid w:val="00FB091A"/>
    <w:rsid w:val="00FB0AD9"/>
    <w:rsid w:val="00FB0CF8"/>
    <w:rsid w:val="00FB0D18"/>
    <w:rsid w:val="00FB0F80"/>
    <w:rsid w:val="00FB100E"/>
    <w:rsid w:val="00FB1221"/>
    <w:rsid w:val="00FB12E6"/>
    <w:rsid w:val="00FB130D"/>
    <w:rsid w:val="00FB1AB2"/>
    <w:rsid w:val="00FB1B88"/>
    <w:rsid w:val="00FB1C34"/>
    <w:rsid w:val="00FB1C4D"/>
    <w:rsid w:val="00FB1D49"/>
    <w:rsid w:val="00FB1D88"/>
    <w:rsid w:val="00FB1DF1"/>
    <w:rsid w:val="00FB1F1B"/>
    <w:rsid w:val="00FB1F9C"/>
    <w:rsid w:val="00FB2055"/>
    <w:rsid w:val="00FB2143"/>
    <w:rsid w:val="00FB24F1"/>
    <w:rsid w:val="00FB26E2"/>
    <w:rsid w:val="00FB27A3"/>
    <w:rsid w:val="00FB282E"/>
    <w:rsid w:val="00FB2942"/>
    <w:rsid w:val="00FB29A2"/>
    <w:rsid w:val="00FB2A5C"/>
    <w:rsid w:val="00FB2B31"/>
    <w:rsid w:val="00FB2B32"/>
    <w:rsid w:val="00FB2C17"/>
    <w:rsid w:val="00FB2CA2"/>
    <w:rsid w:val="00FB3036"/>
    <w:rsid w:val="00FB308C"/>
    <w:rsid w:val="00FB30ED"/>
    <w:rsid w:val="00FB31A0"/>
    <w:rsid w:val="00FB3202"/>
    <w:rsid w:val="00FB3288"/>
    <w:rsid w:val="00FB3579"/>
    <w:rsid w:val="00FB3598"/>
    <w:rsid w:val="00FB35C8"/>
    <w:rsid w:val="00FB3653"/>
    <w:rsid w:val="00FB375E"/>
    <w:rsid w:val="00FB3A5E"/>
    <w:rsid w:val="00FB3B86"/>
    <w:rsid w:val="00FB3D1F"/>
    <w:rsid w:val="00FB3EA6"/>
    <w:rsid w:val="00FB42F4"/>
    <w:rsid w:val="00FB4353"/>
    <w:rsid w:val="00FB44E3"/>
    <w:rsid w:val="00FB452D"/>
    <w:rsid w:val="00FB462D"/>
    <w:rsid w:val="00FB464D"/>
    <w:rsid w:val="00FB4A2A"/>
    <w:rsid w:val="00FB4E91"/>
    <w:rsid w:val="00FB5200"/>
    <w:rsid w:val="00FB5268"/>
    <w:rsid w:val="00FB531F"/>
    <w:rsid w:val="00FB53C5"/>
    <w:rsid w:val="00FB5495"/>
    <w:rsid w:val="00FB5980"/>
    <w:rsid w:val="00FB5B4E"/>
    <w:rsid w:val="00FB5F31"/>
    <w:rsid w:val="00FB6271"/>
    <w:rsid w:val="00FB65F8"/>
    <w:rsid w:val="00FB67B1"/>
    <w:rsid w:val="00FB68B2"/>
    <w:rsid w:val="00FB6B0C"/>
    <w:rsid w:val="00FB6B8B"/>
    <w:rsid w:val="00FB6CB0"/>
    <w:rsid w:val="00FB6D69"/>
    <w:rsid w:val="00FB701F"/>
    <w:rsid w:val="00FB710D"/>
    <w:rsid w:val="00FB74AF"/>
    <w:rsid w:val="00FB7950"/>
    <w:rsid w:val="00FB7A05"/>
    <w:rsid w:val="00FB7E8E"/>
    <w:rsid w:val="00FB7EDE"/>
    <w:rsid w:val="00FB7EF1"/>
    <w:rsid w:val="00FB7F04"/>
    <w:rsid w:val="00FB7F5E"/>
    <w:rsid w:val="00FC001B"/>
    <w:rsid w:val="00FC0107"/>
    <w:rsid w:val="00FC0185"/>
    <w:rsid w:val="00FC052F"/>
    <w:rsid w:val="00FC0723"/>
    <w:rsid w:val="00FC0779"/>
    <w:rsid w:val="00FC07EA"/>
    <w:rsid w:val="00FC08A7"/>
    <w:rsid w:val="00FC09B1"/>
    <w:rsid w:val="00FC0B85"/>
    <w:rsid w:val="00FC0C89"/>
    <w:rsid w:val="00FC0E52"/>
    <w:rsid w:val="00FC0FC7"/>
    <w:rsid w:val="00FC0FE6"/>
    <w:rsid w:val="00FC118A"/>
    <w:rsid w:val="00FC1303"/>
    <w:rsid w:val="00FC1558"/>
    <w:rsid w:val="00FC1615"/>
    <w:rsid w:val="00FC16ED"/>
    <w:rsid w:val="00FC1716"/>
    <w:rsid w:val="00FC1763"/>
    <w:rsid w:val="00FC1788"/>
    <w:rsid w:val="00FC1919"/>
    <w:rsid w:val="00FC1BE7"/>
    <w:rsid w:val="00FC1C91"/>
    <w:rsid w:val="00FC1DBD"/>
    <w:rsid w:val="00FC1E01"/>
    <w:rsid w:val="00FC2045"/>
    <w:rsid w:val="00FC24A4"/>
    <w:rsid w:val="00FC27FA"/>
    <w:rsid w:val="00FC2975"/>
    <w:rsid w:val="00FC2988"/>
    <w:rsid w:val="00FC29BB"/>
    <w:rsid w:val="00FC2B63"/>
    <w:rsid w:val="00FC2BC1"/>
    <w:rsid w:val="00FC2CAC"/>
    <w:rsid w:val="00FC2D40"/>
    <w:rsid w:val="00FC3113"/>
    <w:rsid w:val="00FC3268"/>
    <w:rsid w:val="00FC32BD"/>
    <w:rsid w:val="00FC3524"/>
    <w:rsid w:val="00FC354D"/>
    <w:rsid w:val="00FC3551"/>
    <w:rsid w:val="00FC35D4"/>
    <w:rsid w:val="00FC364E"/>
    <w:rsid w:val="00FC3904"/>
    <w:rsid w:val="00FC3B52"/>
    <w:rsid w:val="00FC3CBD"/>
    <w:rsid w:val="00FC3D51"/>
    <w:rsid w:val="00FC4080"/>
    <w:rsid w:val="00FC410E"/>
    <w:rsid w:val="00FC4856"/>
    <w:rsid w:val="00FC4960"/>
    <w:rsid w:val="00FC4CA1"/>
    <w:rsid w:val="00FC4DD1"/>
    <w:rsid w:val="00FC4E3C"/>
    <w:rsid w:val="00FC4F0E"/>
    <w:rsid w:val="00FC4F3E"/>
    <w:rsid w:val="00FC4FC7"/>
    <w:rsid w:val="00FC5207"/>
    <w:rsid w:val="00FC533A"/>
    <w:rsid w:val="00FC5385"/>
    <w:rsid w:val="00FC540F"/>
    <w:rsid w:val="00FC550A"/>
    <w:rsid w:val="00FC5754"/>
    <w:rsid w:val="00FC5821"/>
    <w:rsid w:val="00FC5B4F"/>
    <w:rsid w:val="00FC5D4E"/>
    <w:rsid w:val="00FC5E32"/>
    <w:rsid w:val="00FC5E40"/>
    <w:rsid w:val="00FC5F8D"/>
    <w:rsid w:val="00FC6093"/>
    <w:rsid w:val="00FC6133"/>
    <w:rsid w:val="00FC61D2"/>
    <w:rsid w:val="00FC6286"/>
    <w:rsid w:val="00FC671E"/>
    <w:rsid w:val="00FC6727"/>
    <w:rsid w:val="00FC67E4"/>
    <w:rsid w:val="00FC67EA"/>
    <w:rsid w:val="00FC67FD"/>
    <w:rsid w:val="00FC68A8"/>
    <w:rsid w:val="00FC69F8"/>
    <w:rsid w:val="00FC69FF"/>
    <w:rsid w:val="00FC6A11"/>
    <w:rsid w:val="00FC6A7C"/>
    <w:rsid w:val="00FC6C13"/>
    <w:rsid w:val="00FC70CA"/>
    <w:rsid w:val="00FC71F8"/>
    <w:rsid w:val="00FC73B5"/>
    <w:rsid w:val="00FC75F1"/>
    <w:rsid w:val="00FC76A9"/>
    <w:rsid w:val="00FC78CF"/>
    <w:rsid w:val="00FC7922"/>
    <w:rsid w:val="00FC794C"/>
    <w:rsid w:val="00FC79D5"/>
    <w:rsid w:val="00FC7AC3"/>
    <w:rsid w:val="00FC7BF4"/>
    <w:rsid w:val="00FC7C29"/>
    <w:rsid w:val="00FC7D4E"/>
    <w:rsid w:val="00FC7DEF"/>
    <w:rsid w:val="00FC7E0E"/>
    <w:rsid w:val="00FC7EE8"/>
    <w:rsid w:val="00FD0074"/>
    <w:rsid w:val="00FD00E0"/>
    <w:rsid w:val="00FD038A"/>
    <w:rsid w:val="00FD03FC"/>
    <w:rsid w:val="00FD055C"/>
    <w:rsid w:val="00FD06C9"/>
    <w:rsid w:val="00FD06FC"/>
    <w:rsid w:val="00FD082B"/>
    <w:rsid w:val="00FD082D"/>
    <w:rsid w:val="00FD099D"/>
    <w:rsid w:val="00FD0A62"/>
    <w:rsid w:val="00FD0A6D"/>
    <w:rsid w:val="00FD0B37"/>
    <w:rsid w:val="00FD0B9C"/>
    <w:rsid w:val="00FD0C21"/>
    <w:rsid w:val="00FD0F8E"/>
    <w:rsid w:val="00FD10C9"/>
    <w:rsid w:val="00FD1283"/>
    <w:rsid w:val="00FD1346"/>
    <w:rsid w:val="00FD1353"/>
    <w:rsid w:val="00FD13BC"/>
    <w:rsid w:val="00FD19D9"/>
    <w:rsid w:val="00FD1DA3"/>
    <w:rsid w:val="00FD1F26"/>
    <w:rsid w:val="00FD20B4"/>
    <w:rsid w:val="00FD23F8"/>
    <w:rsid w:val="00FD244E"/>
    <w:rsid w:val="00FD2476"/>
    <w:rsid w:val="00FD26CE"/>
    <w:rsid w:val="00FD285E"/>
    <w:rsid w:val="00FD28EF"/>
    <w:rsid w:val="00FD2958"/>
    <w:rsid w:val="00FD2978"/>
    <w:rsid w:val="00FD29F9"/>
    <w:rsid w:val="00FD2A73"/>
    <w:rsid w:val="00FD2DEF"/>
    <w:rsid w:val="00FD2E73"/>
    <w:rsid w:val="00FD3057"/>
    <w:rsid w:val="00FD31ED"/>
    <w:rsid w:val="00FD3231"/>
    <w:rsid w:val="00FD330A"/>
    <w:rsid w:val="00FD3768"/>
    <w:rsid w:val="00FD3AED"/>
    <w:rsid w:val="00FD3D19"/>
    <w:rsid w:val="00FD3E70"/>
    <w:rsid w:val="00FD3FBE"/>
    <w:rsid w:val="00FD40F7"/>
    <w:rsid w:val="00FD4132"/>
    <w:rsid w:val="00FD4154"/>
    <w:rsid w:val="00FD4361"/>
    <w:rsid w:val="00FD4624"/>
    <w:rsid w:val="00FD46C7"/>
    <w:rsid w:val="00FD477D"/>
    <w:rsid w:val="00FD4B2D"/>
    <w:rsid w:val="00FD4C42"/>
    <w:rsid w:val="00FD4C55"/>
    <w:rsid w:val="00FD4FBE"/>
    <w:rsid w:val="00FD51C5"/>
    <w:rsid w:val="00FD5265"/>
    <w:rsid w:val="00FD54E2"/>
    <w:rsid w:val="00FD5844"/>
    <w:rsid w:val="00FD5A9F"/>
    <w:rsid w:val="00FD5C0A"/>
    <w:rsid w:val="00FD5C1C"/>
    <w:rsid w:val="00FD5C76"/>
    <w:rsid w:val="00FD5E07"/>
    <w:rsid w:val="00FD5E93"/>
    <w:rsid w:val="00FD5F1D"/>
    <w:rsid w:val="00FD5F86"/>
    <w:rsid w:val="00FD5FFF"/>
    <w:rsid w:val="00FD6026"/>
    <w:rsid w:val="00FD6153"/>
    <w:rsid w:val="00FD61F9"/>
    <w:rsid w:val="00FD628D"/>
    <w:rsid w:val="00FD632C"/>
    <w:rsid w:val="00FD645F"/>
    <w:rsid w:val="00FD65D6"/>
    <w:rsid w:val="00FD6637"/>
    <w:rsid w:val="00FD6685"/>
    <w:rsid w:val="00FD66FB"/>
    <w:rsid w:val="00FD6A2E"/>
    <w:rsid w:val="00FD6BE7"/>
    <w:rsid w:val="00FD6C57"/>
    <w:rsid w:val="00FD6CDD"/>
    <w:rsid w:val="00FD6CEC"/>
    <w:rsid w:val="00FD6D5A"/>
    <w:rsid w:val="00FD6DEF"/>
    <w:rsid w:val="00FD6E16"/>
    <w:rsid w:val="00FD702A"/>
    <w:rsid w:val="00FD746C"/>
    <w:rsid w:val="00FD7555"/>
    <w:rsid w:val="00FD7826"/>
    <w:rsid w:val="00FD79C8"/>
    <w:rsid w:val="00FD7FC1"/>
    <w:rsid w:val="00FE0074"/>
    <w:rsid w:val="00FE0479"/>
    <w:rsid w:val="00FE06A1"/>
    <w:rsid w:val="00FE08D2"/>
    <w:rsid w:val="00FE0955"/>
    <w:rsid w:val="00FE099A"/>
    <w:rsid w:val="00FE0AC1"/>
    <w:rsid w:val="00FE0C02"/>
    <w:rsid w:val="00FE0C0B"/>
    <w:rsid w:val="00FE0DB9"/>
    <w:rsid w:val="00FE0DF7"/>
    <w:rsid w:val="00FE0F78"/>
    <w:rsid w:val="00FE1062"/>
    <w:rsid w:val="00FE1118"/>
    <w:rsid w:val="00FE111D"/>
    <w:rsid w:val="00FE117C"/>
    <w:rsid w:val="00FE11CC"/>
    <w:rsid w:val="00FE12D0"/>
    <w:rsid w:val="00FE13D2"/>
    <w:rsid w:val="00FE151F"/>
    <w:rsid w:val="00FE15B6"/>
    <w:rsid w:val="00FE1927"/>
    <w:rsid w:val="00FE1962"/>
    <w:rsid w:val="00FE1985"/>
    <w:rsid w:val="00FE1A4C"/>
    <w:rsid w:val="00FE1AAC"/>
    <w:rsid w:val="00FE1DA3"/>
    <w:rsid w:val="00FE1F9F"/>
    <w:rsid w:val="00FE20C9"/>
    <w:rsid w:val="00FE2108"/>
    <w:rsid w:val="00FE2175"/>
    <w:rsid w:val="00FE21CE"/>
    <w:rsid w:val="00FE2272"/>
    <w:rsid w:val="00FE25AE"/>
    <w:rsid w:val="00FE2640"/>
    <w:rsid w:val="00FE2A9B"/>
    <w:rsid w:val="00FE2B23"/>
    <w:rsid w:val="00FE2CA5"/>
    <w:rsid w:val="00FE2D96"/>
    <w:rsid w:val="00FE2E0A"/>
    <w:rsid w:val="00FE2FE1"/>
    <w:rsid w:val="00FE3045"/>
    <w:rsid w:val="00FE30FB"/>
    <w:rsid w:val="00FE33B3"/>
    <w:rsid w:val="00FE3447"/>
    <w:rsid w:val="00FE34BD"/>
    <w:rsid w:val="00FE3547"/>
    <w:rsid w:val="00FE35B3"/>
    <w:rsid w:val="00FE35CD"/>
    <w:rsid w:val="00FE35FC"/>
    <w:rsid w:val="00FE3661"/>
    <w:rsid w:val="00FE36DE"/>
    <w:rsid w:val="00FE3770"/>
    <w:rsid w:val="00FE3805"/>
    <w:rsid w:val="00FE3831"/>
    <w:rsid w:val="00FE3841"/>
    <w:rsid w:val="00FE38EA"/>
    <w:rsid w:val="00FE3980"/>
    <w:rsid w:val="00FE399D"/>
    <w:rsid w:val="00FE39BE"/>
    <w:rsid w:val="00FE3ABD"/>
    <w:rsid w:val="00FE3C41"/>
    <w:rsid w:val="00FE3C56"/>
    <w:rsid w:val="00FE3CA2"/>
    <w:rsid w:val="00FE3D11"/>
    <w:rsid w:val="00FE3F7E"/>
    <w:rsid w:val="00FE4300"/>
    <w:rsid w:val="00FE4470"/>
    <w:rsid w:val="00FE4500"/>
    <w:rsid w:val="00FE4571"/>
    <w:rsid w:val="00FE4581"/>
    <w:rsid w:val="00FE45A9"/>
    <w:rsid w:val="00FE4633"/>
    <w:rsid w:val="00FE4638"/>
    <w:rsid w:val="00FE4772"/>
    <w:rsid w:val="00FE48C3"/>
    <w:rsid w:val="00FE49E5"/>
    <w:rsid w:val="00FE4A1D"/>
    <w:rsid w:val="00FE4C44"/>
    <w:rsid w:val="00FE4F31"/>
    <w:rsid w:val="00FE4FBD"/>
    <w:rsid w:val="00FE4FFA"/>
    <w:rsid w:val="00FE5402"/>
    <w:rsid w:val="00FE556B"/>
    <w:rsid w:val="00FE5594"/>
    <w:rsid w:val="00FE584B"/>
    <w:rsid w:val="00FE594A"/>
    <w:rsid w:val="00FE5A37"/>
    <w:rsid w:val="00FE5A3A"/>
    <w:rsid w:val="00FE5B5D"/>
    <w:rsid w:val="00FE5C31"/>
    <w:rsid w:val="00FE5CC0"/>
    <w:rsid w:val="00FE5DC2"/>
    <w:rsid w:val="00FE6190"/>
    <w:rsid w:val="00FE6235"/>
    <w:rsid w:val="00FE65C4"/>
    <w:rsid w:val="00FE67AD"/>
    <w:rsid w:val="00FE68E4"/>
    <w:rsid w:val="00FE6937"/>
    <w:rsid w:val="00FE69B0"/>
    <w:rsid w:val="00FE6D53"/>
    <w:rsid w:val="00FE6E80"/>
    <w:rsid w:val="00FE6EC0"/>
    <w:rsid w:val="00FE718F"/>
    <w:rsid w:val="00FE737A"/>
    <w:rsid w:val="00FE7388"/>
    <w:rsid w:val="00FE7753"/>
    <w:rsid w:val="00FE7839"/>
    <w:rsid w:val="00FE7949"/>
    <w:rsid w:val="00FE7ACA"/>
    <w:rsid w:val="00FE7B83"/>
    <w:rsid w:val="00FE7E10"/>
    <w:rsid w:val="00FE7F50"/>
    <w:rsid w:val="00FF0120"/>
    <w:rsid w:val="00FF0209"/>
    <w:rsid w:val="00FF03FF"/>
    <w:rsid w:val="00FF05F7"/>
    <w:rsid w:val="00FF0697"/>
    <w:rsid w:val="00FF08D5"/>
    <w:rsid w:val="00FF09BA"/>
    <w:rsid w:val="00FF0A0C"/>
    <w:rsid w:val="00FF0A2F"/>
    <w:rsid w:val="00FF0BB8"/>
    <w:rsid w:val="00FF0C47"/>
    <w:rsid w:val="00FF186F"/>
    <w:rsid w:val="00FF1B12"/>
    <w:rsid w:val="00FF1F70"/>
    <w:rsid w:val="00FF1F91"/>
    <w:rsid w:val="00FF1FC0"/>
    <w:rsid w:val="00FF2109"/>
    <w:rsid w:val="00FF2503"/>
    <w:rsid w:val="00FF283B"/>
    <w:rsid w:val="00FF2B04"/>
    <w:rsid w:val="00FF2B8E"/>
    <w:rsid w:val="00FF2D5F"/>
    <w:rsid w:val="00FF2FBA"/>
    <w:rsid w:val="00FF31B3"/>
    <w:rsid w:val="00FF3209"/>
    <w:rsid w:val="00FF3400"/>
    <w:rsid w:val="00FF3795"/>
    <w:rsid w:val="00FF37C8"/>
    <w:rsid w:val="00FF3BBB"/>
    <w:rsid w:val="00FF3D48"/>
    <w:rsid w:val="00FF3FB9"/>
    <w:rsid w:val="00FF4148"/>
    <w:rsid w:val="00FF4201"/>
    <w:rsid w:val="00FF4211"/>
    <w:rsid w:val="00FF4287"/>
    <w:rsid w:val="00FF44A8"/>
    <w:rsid w:val="00FF465E"/>
    <w:rsid w:val="00FF46C0"/>
    <w:rsid w:val="00FF4740"/>
    <w:rsid w:val="00FF4743"/>
    <w:rsid w:val="00FF4819"/>
    <w:rsid w:val="00FF483C"/>
    <w:rsid w:val="00FF4996"/>
    <w:rsid w:val="00FF49C2"/>
    <w:rsid w:val="00FF4A59"/>
    <w:rsid w:val="00FF4BF1"/>
    <w:rsid w:val="00FF4F50"/>
    <w:rsid w:val="00FF5139"/>
    <w:rsid w:val="00FF538D"/>
    <w:rsid w:val="00FF53C1"/>
    <w:rsid w:val="00FF54AF"/>
    <w:rsid w:val="00FF56C6"/>
    <w:rsid w:val="00FF588B"/>
    <w:rsid w:val="00FF5A39"/>
    <w:rsid w:val="00FF5A6D"/>
    <w:rsid w:val="00FF5A9A"/>
    <w:rsid w:val="00FF5AC4"/>
    <w:rsid w:val="00FF5E06"/>
    <w:rsid w:val="00FF5E2A"/>
    <w:rsid w:val="00FF60CB"/>
    <w:rsid w:val="00FF6142"/>
    <w:rsid w:val="00FF615B"/>
    <w:rsid w:val="00FF6229"/>
    <w:rsid w:val="00FF63DC"/>
    <w:rsid w:val="00FF64FF"/>
    <w:rsid w:val="00FF6507"/>
    <w:rsid w:val="00FF651C"/>
    <w:rsid w:val="00FF6775"/>
    <w:rsid w:val="00FF6A22"/>
    <w:rsid w:val="00FF6BA4"/>
    <w:rsid w:val="00FF6E1B"/>
    <w:rsid w:val="00FF6E6E"/>
    <w:rsid w:val="00FF716B"/>
    <w:rsid w:val="00FF71D6"/>
    <w:rsid w:val="00FF71EC"/>
    <w:rsid w:val="00FF7445"/>
    <w:rsid w:val="00FF7490"/>
    <w:rsid w:val="00FF776A"/>
    <w:rsid w:val="00FF7A4A"/>
    <w:rsid w:val="00FF7B3D"/>
    <w:rsid w:val="00FF7BC4"/>
    <w:rsid w:val="00FF7CFF"/>
    <w:rsid w:val="00FF7DED"/>
    <w:rsid w:val="00FF7F85"/>
    <w:rsid w:val="09DC92CE"/>
    <w:rsid w:val="0C35301E"/>
    <w:rsid w:val="499F0327"/>
    <w:rsid w:val="658231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5753C"/>
  <w15:docId w15:val="{99B86F55-859B-4D2A-B2DF-00AF9748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842"/>
  </w:style>
  <w:style w:type="paragraph" w:styleId="Heading1">
    <w:name w:val="heading 1"/>
    <w:basedOn w:val="Normal"/>
    <w:next w:val="Normal"/>
    <w:link w:val="Heading1Char"/>
    <w:uiPriority w:val="9"/>
    <w:qFormat/>
    <w:rsid w:val="00D209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B0FF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A22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A227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A227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28C"/>
    <w:pPr>
      <w:ind w:left="720"/>
      <w:contextualSpacing/>
    </w:pPr>
  </w:style>
  <w:style w:type="paragraph" w:styleId="FootnoteText">
    <w:name w:val="footnote text"/>
    <w:basedOn w:val="Normal"/>
    <w:link w:val="FootnoteTextChar"/>
    <w:uiPriority w:val="99"/>
    <w:unhideWhenUsed/>
    <w:rsid w:val="00997EF0"/>
    <w:pPr>
      <w:spacing w:after="0" w:line="240" w:lineRule="auto"/>
    </w:pPr>
    <w:rPr>
      <w:sz w:val="20"/>
      <w:szCs w:val="20"/>
      <w:lang w:val="en-GB"/>
    </w:rPr>
  </w:style>
  <w:style w:type="character" w:customStyle="1" w:styleId="FootnoteTextChar">
    <w:name w:val="Footnote Text Char"/>
    <w:basedOn w:val="DefaultParagraphFont"/>
    <w:link w:val="FootnoteText"/>
    <w:uiPriority w:val="99"/>
    <w:rsid w:val="00997EF0"/>
    <w:rPr>
      <w:sz w:val="20"/>
      <w:szCs w:val="20"/>
      <w:lang w:val="en-GB"/>
    </w:rPr>
  </w:style>
  <w:style w:type="character" w:styleId="FootnoteReference">
    <w:name w:val="footnote reference"/>
    <w:basedOn w:val="DefaultParagraphFont"/>
    <w:uiPriority w:val="99"/>
    <w:unhideWhenUsed/>
    <w:rsid w:val="00997EF0"/>
    <w:rPr>
      <w:vertAlign w:val="superscript"/>
    </w:rPr>
  </w:style>
  <w:style w:type="paragraph" w:styleId="NoSpacing">
    <w:name w:val="No Spacing"/>
    <w:uiPriority w:val="1"/>
    <w:qFormat/>
    <w:rsid w:val="00997EF0"/>
    <w:pPr>
      <w:spacing w:after="0" w:line="240" w:lineRule="auto"/>
    </w:pPr>
  </w:style>
  <w:style w:type="paragraph" w:styleId="NormalWeb">
    <w:name w:val="Normal (Web)"/>
    <w:basedOn w:val="Normal"/>
    <w:uiPriority w:val="99"/>
    <w:unhideWhenUsed/>
    <w:rsid w:val="00997EF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97EF0"/>
    <w:rPr>
      <w:color w:val="0563C1" w:themeColor="hyperlink"/>
      <w:u w:val="single"/>
    </w:rPr>
  </w:style>
  <w:style w:type="character" w:customStyle="1" w:styleId="Heading1Char">
    <w:name w:val="Heading 1 Char"/>
    <w:basedOn w:val="DefaultParagraphFont"/>
    <w:link w:val="Heading1"/>
    <w:uiPriority w:val="9"/>
    <w:rsid w:val="00D209E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5146A"/>
    <w:pPr>
      <w:outlineLvl w:val="9"/>
    </w:pPr>
  </w:style>
  <w:style w:type="paragraph" w:styleId="TOC1">
    <w:name w:val="toc 1"/>
    <w:basedOn w:val="Normal"/>
    <w:next w:val="Normal"/>
    <w:autoRedefine/>
    <w:uiPriority w:val="39"/>
    <w:unhideWhenUsed/>
    <w:rsid w:val="00A5146A"/>
    <w:pPr>
      <w:spacing w:after="100"/>
    </w:pPr>
  </w:style>
  <w:style w:type="character" w:customStyle="1" w:styleId="reference-text">
    <w:name w:val="reference-text"/>
    <w:basedOn w:val="DefaultParagraphFont"/>
    <w:rsid w:val="003E6362"/>
  </w:style>
  <w:style w:type="paragraph" w:styleId="Header">
    <w:name w:val="header"/>
    <w:basedOn w:val="Normal"/>
    <w:link w:val="HeaderChar"/>
    <w:uiPriority w:val="99"/>
    <w:unhideWhenUsed/>
    <w:rsid w:val="00842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E85"/>
  </w:style>
  <w:style w:type="paragraph" w:styleId="Footer">
    <w:name w:val="footer"/>
    <w:basedOn w:val="Normal"/>
    <w:link w:val="FooterChar"/>
    <w:uiPriority w:val="99"/>
    <w:unhideWhenUsed/>
    <w:rsid w:val="00842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E85"/>
  </w:style>
  <w:style w:type="character" w:styleId="Emphasis">
    <w:name w:val="Emphasis"/>
    <w:basedOn w:val="DefaultParagraphFont"/>
    <w:uiPriority w:val="20"/>
    <w:qFormat/>
    <w:rsid w:val="00585628"/>
    <w:rPr>
      <w:i/>
      <w:iCs/>
    </w:rPr>
  </w:style>
  <w:style w:type="character" w:styleId="Strong">
    <w:name w:val="Strong"/>
    <w:basedOn w:val="DefaultParagraphFont"/>
    <w:uiPriority w:val="22"/>
    <w:qFormat/>
    <w:rsid w:val="00A320D4"/>
    <w:rPr>
      <w:b/>
      <w:bCs/>
    </w:rPr>
  </w:style>
  <w:style w:type="character" w:customStyle="1" w:styleId="spelle">
    <w:name w:val="spelle"/>
    <w:basedOn w:val="DefaultParagraphFont"/>
    <w:rsid w:val="00A320D4"/>
  </w:style>
  <w:style w:type="paragraph" w:styleId="BodyText">
    <w:name w:val="Body Text"/>
    <w:basedOn w:val="Normal"/>
    <w:link w:val="BodyTextChar"/>
    <w:rsid w:val="00A320D4"/>
    <w:pPr>
      <w:spacing w:after="0" w:line="360" w:lineRule="auto"/>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A320D4"/>
    <w:rPr>
      <w:rFonts w:ascii="Times New Roman" w:eastAsia="Times New Roman" w:hAnsi="Times New Roman" w:cs="Times New Roman"/>
      <w:sz w:val="24"/>
      <w:szCs w:val="20"/>
      <w:lang w:val="en-GB"/>
    </w:rPr>
  </w:style>
  <w:style w:type="character" w:customStyle="1" w:styleId="bsuauthor">
    <w:name w:val="bsuauthor"/>
    <w:basedOn w:val="DefaultParagraphFont"/>
    <w:rsid w:val="001B1D6F"/>
  </w:style>
  <w:style w:type="character" w:customStyle="1" w:styleId="Heading2Char">
    <w:name w:val="Heading 2 Char"/>
    <w:basedOn w:val="DefaultParagraphFont"/>
    <w:link w:val="Heading2"/>
    <w:uiPriority w:val="9"/>
    <w:rsid w:val="00DB0FF9"/>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F5C7A"/>
    <w:pPr>
      <w:tabs>
        <w:tab w:val="right" w:leader="dot" w:pos="9017"/>
      </w:tabs>
      <w:spacing w:after="100"/>
      <w:ind w:left="220"/>
    </w:pPr>
    <w:rPr>
      <w:rFonts w:ascii="Times New Roman" w:hAnsi="Times New Roman" w:cs="Times New Roman"/>
      <w:noProof/>
      <w:lang w:val="en-GB"/>
    </w:rPr>
  </w:style>
  <w:style w:type="paragraph" w:styleId="BalloonText">
    <w:name w:val="Balloon Text"/>
    <w:basedOn w:val="Normal"/>
    <w:link w:val="BalloonTextChar"/>
    <w:uiPriority w:val="99"/>
    <w:semiHidden/>
    <w:unhideWhenUsed/>
    <w:rsid w:val="00A02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3A9"/>
    <w:rPr>
      <w:rFonts w:ascii="Tahoma" w:hAnsi="Tahoma" w:cs="Tahoma"/>
      <w:sz w:val="16"/>
      <w:szCs w:val="16"/>
    </w:rPr>
  </w:style>
  <w:style w:type="character" w:styleId="EndnoteReference">
    <w:name w:val="endnote reference"/>
    <w:basedOn w:val="DefaultParagraphFont"/>
    <w:uiPriority w:val="99"/>
    <w:semiHidden/>
    <w:unhideWhenUsed/>
    <w:rsid w:val="00C4136B"/>
    <w:rPr>
      <w:vertAlign w:val="superscript"/>
    </w:rPr>
  </w:style>
  <w:style w:type="paragraph" w:styleId="EndnoteText">
    <w:name w:val="endnote text"/>
    <w:basedOn w:val="Normal"/>
    <w:link w:val="EndnoteTextChar"/>
    <w:uiPriority w:val="99"/>
    <w:unhideWhenUsed/>
    <w:rsid w:val="0016297D"/>
    <w:pPr>
      <w:spacing w:after="0" w:line="240" w:lineRule="auto"/>
    </w:pPr>
    <w:rPr>
      <w:sz w:val="20"/>
      <w:szCs w:val="20"/>
      <w:lang w:val="en-GB"/>
    </w:rPr>
  </w:style>
  <w:style w:type="character" w:customStyle="1" w:styleId="EndnoteTextChar">
    <w:name w:val="Endnote Text Char"/>
    <w:basedOn w:val="DefaultParagraphFont"/>
    <w:link w:val="EndnoteText"/>
    <w:uiPriority w:val="99"/>
    <w:rsid w:val="0016297D"/>
    <w:rPr>
      <w:sz w:val="20"/>
      <w:szCs w:val="20"/>
      <w:lang w:val="en-GB"/>
    </w:rPr>
  </w:style>
  <w:style w:type="character" w:customStyle="1" w:styleId="Heading3Char">
    <w:name w:val="Heading 3 Char"/>
    <w:basedOn w:val="DefaultParagraphFont"/>
    <w:link w:val="Heading3"/>
    <w:uiPriority w:val="9"/>
    <w:rsid w:val="00DA227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A2274"/>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A2274"/>
    <w:rPr>
      <w:rFonts w:asciiTheme="majorHAnsi" w:eastAsiaTheme="majorEastAsia" w:hAnsiTheme="majorHAnsi" w:cstheme="majorBidi"/>
      <w:color w:val="2E74B5" w:themeColor="accent1" w:themeShade="BF"/>
    </w:rPr>
  </w:style>
  <w:style w:type="paragraph" w:styleId="TOC3">
    <w:name w:val="toc 3"/>
    <w:basedOn w:val="Normal"/>
    <w:next w:val="Normal"/>
    <w:autoRedefine/>
    <w:uiPriority w:val="39"/>
    <w:unhideWhenUsed/>
    <w:rsid w:val="00375D7D"/>
    <w:pPr>
      <w:spacing w:after="100"/>
      <w:ind w:left="440"/>
    </w:pPr>
  </w:style>
  <w:style w:type="paragraph" w:styleId="HTMLPreformatted">
    <w:name w:val="HTML Preformatted"/>
    <w:basedOn w:val="Normal"/>
    <w:link w:val="HTMLPreformattedChar"/>
    <w:uiPriority w:val="99"/>
    <w:unhideWhenUsed/>
    <w:rsid w:val="00585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585467"/>
    <w:rPr>
      <w:rFonts w:ascii="Courier New" w:eastAsia="Times New Roman" w:hAnsi="Courier New" w:cs="Courier New"/>
      <w:sz w:val="20"/>
      <w:szCs w:val="20"/>
      <w:lang w:val="en-GB" w:eastAsia="en-GB"/>
    </w:rPr>
  </w:style>
  <w:style w:type="character" w:styleId="FollowedHyperlink">
    <w:name w:val="FollowedHyperlink"/>
    <w:basedOn w:val="DefaultParagraphFont"/>
    <w:uiPriority w:val="99"/>
    <w:semiHidden/>
    <w:unhideWhenUsed/>
    <w:rsid w:val="00310D1F"/>
    <w:rPr>
      <w:color w:val="954F72" w:themeColor="followed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ibliography">
    <w:name w:val="Bibliography"/>
    <w:basedOn w:val="Normal"/>
    <w:next w:val="Normal"/>
    <w:uiPriority w:val="37"/>
    <w:unhideWhenUsed/>
    <w:rsid w:val="00747A68"/>
    <w:pPr>
      <w:spacing w:after="240" w:line="240" w:lineRule="auto"/>
      <w:ind w:left="720" w:hanging="720"/>
    </w:pPr>
  </w:style>
  <w:style w:type="paragraph" w:styleId="PlainText">
    <w:name w:val="Plain Text"/>
    <w:basedOn w:val="Normal"/>
    <w:link w:val="PlainTextChar"/>
    <w:uiPriority w:val="99"/>
    <w:semiHidden/>
    <w:unhideWhenUsed/>
    <w:rsid w:val="00723447"/>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723447"/>
    <w:rPr>
      <w:rFonts w:ascii="Calibri" w:hAnsi="Calibri"/>
      <w:szCs w:val="21"/>
    </w:rPr>
  </w:style>
  <w:style w:type="character" w:styleId="CommentReference">
    <w:name w:val="annotation reference"/>
    <w:basedOn w:val="DefaultParagraphFont"/>
    <w:uiPriority w:val="99"/>
    <w:semiHidden/>
    <w:unhideWhenUsed/>
    <w:rsid w:val="00E34C9C"/>
    <w:rPr>
      <w:sz w:val="16"/>
      <w:szCs w:val="16"/>
    </w:rPr>
  </w:style>
  <w:style w:type="paragraph" w:styleId="CommentText">
    <w:name w:val="annotation text"/>
    <w:basedOn w:val="Normal"/>
    <w:link w:val="CommentTextChar"/>
    <w:uiPriority w:val="99"/>
    <w:semiHidden/>
    <w:unhideWhenUsed/>
    <w:rsid w:val="00E34C9C"/>
    <w:pPr>
      <w:spacing w:line="240" w:lineRule="auto"/>
    </w:pPr>
    <w:rPr>
      <w:sz w:val="20"/>
      <w:szCs w:val="20"/>
    </w:rPr>
  </w:style>
  <w:style w:type="character" w:customStyle="1" w:styleId="CommentTextChar">
    <w:name w:val="Comment Text Char"/>
    <w:basedOn w:val="DefaultParagraphFont"/>
    <w:link w:val="CommentText"/>
    <w:uiPriority w:val="99"/>
    <w:semiHidden/>
    <w:rsid w:val="00E34C9C"/>
    <w:rPr>
      <w:sz w:val="20"/>
      <w:szCs w:val="20"/>
    </w:rPr>
  </w:style>
  <w:style w:type="paragraph" w:styleId="CommentSubject">
    <w:name w:val="annotation subject"/>
    <w:basedOn w:val="CommentText"/>
    <w:next w:val="CommentText"/>
    <w:link w:val="CommentSubjectChar"/>
    <w:uiPriority w:val="99"/>
    <w:semiHidden/>
    <w:unhideWhenUsed/>
    <w:rsid w:val="00E34C9C"/>
    <w:rPr>
      <w:b/>
      <w:bCs/>
    </w:rPr>
  </w:style>
  <w:style w:type="character" w:customStyle="1" w:styleId="CommentSubjectChar">
    <w:name w:val="Comment Subject Char"/>
    <w:basedOn w:val="CommentTextChar"/>
    <w:link w:val="CommentSubject"/>
    <w:uiPriority w:val="99"/>
    <w:semiHidden/>
    <w:rsid w:val="00E34C9C"/>
    <w:rPr>
      <w:b/>
      <w:bCs/>
      <w:sz w:val="20"/>
      <w:szCs w:val="20"/>
    </w:rPr>
  </w:style>
  <w:style w:type="paragraph" w:customStyle="1" w:styleId="Default">
    <w:name w:val="Default"/>
    <w:rsid w:val="008F34DB"/>
    <w:pPr>
      <w:autoSpaceDE w:val="0"/>
      <w:autoSpaceDN w:val="0"/>
      <w:adjustRightInd w:val="0"/>
      <w:spacing w:after="0" w:line="240" w:lineRule="auto"/>
    </w:pPr>
    <w:rPr>
      <w:rFonts w:ascii="Palatino Linotype" w:hAnsi="Palatino Linotype" w:cs="Palatino Linotype"/>
      <w:color w:val="000000"/>
      <w:sz w:val="24"/>
      <w:szCs w:val="24"/>
    </w:rPr>
  </w:style>
  <w:style w:type="paragraph" w:styleId="Caption">
    <w:name w:val="caption"/>
    <w:basedOn w:val="Normal"/>
    <w:next w:val="Normal"/>
    <w:uiPriority w:val="35"/>
    <w:unhideWhenUsed/>
    <w:qFormat/>
    <w:rsid w:val="00E05BDC"/>
    <w:pPr>
      <w:spacing w:after="200"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275557"/>
    <w:rPr>
      <w:color w:val="605E5C"/>
      <w:shd w:val="clear" w:color="auto" w:fill="E1DFDD"/>
    </w:rPr>
  </w:style>
  <w:style w:type="character" w:customStyle="1" w:styleId="textexposedshow">
    <w:name w:val="text_exposed_show"/>
    <w:basedOn w:val="DefaultParagraphFont"/>
    <w:rsid w:val="00E95D5F"/>
  </w:style>
  <w:style w:type="character" w:customStyle="1" w:styleId="st">
    <w:name w:val="st"/>
    <w:basedOn w:val="DefaultParagraphFont"/>
    <w:rsid w:val="00386E24"/>
  </w:style>
  <w:style w:type="character" w:customStyle="1" w:styleId="5yl5">
    <w:name w:val="_5yl5"/>
    <w:basedOn w:val="DefaultParagraphFont"/>
    <w:rsid w:val="002237E9"/>
  </w:style>
  <w:style w:type="character" w:customStyle="1" w:styleId="bold">
    <w:name w:val="bold"/>
    <w:basedOn w:val="DefaultParagraphFont"/>
    <w:rsid w:val="00073054"/>
  </w:style>
  <w:style w:type="character" w:customStyle="1" w:styleId="bookmarkurl">
    <w:name w:val="bookmarkurl"/>
    <w:basedOn w:val="DefaultParagraphFont"/>
    <w:rsid w:val="004A2A10"/>
  </w:style>
  <w:style w:type="character" w:customStyle="1" w:styleId="tlid-translation">
    <w:name w:val="tlid-translation"/>
    <w:basedOn w:val="DefaultParagraphFont"/>
    <w:rsid w:val="0084665C"/>
  </w:style>
  <w:style w:type="character" w:styleId="PlaceholderText">
    <w:name w:val="Placeholder Text"/>
    <w:basedOn w:val="DefaultParagraphFont"/>
    <w:uiPriority w:val="99"/>
    <w:semiHidden/>
    <w:rsid w:val="00C41A0D"/>
    <w:rPr>
      <w:color w:val="808080"/>
    </w:rPr>
  </w:style>
  <w:style w:type="character" w:customStyle="1" w:styleId="UnresolvedMention2">
    <w:name w:val="Unresolved Mention2"/>
    <w:basedOn w:val="DefaultParagraphFont"/>
    <w:uiPriority w:val="99"/>
    <w:semiHidden/>
    <w:unhideWhenUsed/>
    <w:rsid w:val="00420BBA"/>
    <w:rPr>
      <w:color w:val="605E5C"/>
      <w:shd w:val="clear" w:color="auto" w:fill="E1DFDD"/>
    </w:rPr>
  </w:style>
  <w:style w:type="character" w:customStyle="1" w:styleId="UnresolvedMention3">
    <w:name w:val="Unresolved Mention3"/>
    <w:basedOn w:val="DefaultParagraphFont"/>
    <w:uiPriority w:val="99"/>
    <w:semiHidden/>
    <w:unhideWhenUsed/>
    <w:rsid w:val="00DC4C76"/>
    <w:rPr>
      <w:color w:val="605E5C"/>
      <w:shd w:val="clear" w:color="auto" w:fill="E1DFDD"/>
    </w:rPr>
  </w:style>
  <w:style w:type="paragraph" w:styleId="Revision">
    <w:name w:val="Revision"/>
    <w:hidden/>
    <w:uiPriority w:val="99"/>
    <w:semiHidden/>
    <w:rsid w:val="00D855E2"/>
    <w:pPr>
      <w:spacing w:after="0" w:line="240" w:lineRule="auto"/>
    </w:pPr>
  </w:style>
  <w:style w:type="paragraph" w:customStyle="1" w:styleId="p">
    <w:name w:val="p"/>
    <w:basedOn w:val="Normal"/>
    <w:rsid w:val="00280B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4">
    <w:name w:val="Unresolved Mention4"/>
    <w:basedOn w:val="DefaultParagraphFont"/>
    <w:uiPriority w:val="99"/>
    <w:semiHidden/>
    <w:unhideWhenUsed/>
    <w:rsid w:val="00961720"/>
    <w:rPr>
      <w:color w:val="605E5C"/>
      <w:shd w:val="clear" w:color="auto" w:fill="E1DFDD"/>
    </w:rPr>
  </w:style>
  <w:style w:type="paragraph" w:customStyle="1" w:styleId="hang">
    <w:name w:val="hang"/>
    <w:basedOn w:val="Normal"/>
    <w:rsid w:val="001E2A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dmd">
    <w:name w:val="addmd"/>
    <w:basedOn w:val="DefaultParagraphFont"/>
    <w:rsid w:val="003E27CE"/>
  </w:style>
  <w:style w:type="character" w:customStyle="1" w:styleId="UnresolvedMention5">
    <w:name w:val="Unresolved Mention5"/>
    <w:basedOn w:val="DefaultParagraphFont"/>
    <w:uiPriority w:val="99"/>
    <w:semiHidden/>
    <w:unhideWhenUsed/>
    <w:rsid w:val="00700DF7"/>
    <w:rPr>
      <w:color w:val="605E5C"/>
      <w:shd w:val="clear" w:color="auto" w:fill="E1DFDD"/>
    </w:rPr>
  </w:style>
  <w:style w:type="paragraph" w:customStyle="1" w:styleId="msonormal0">
    <w:name w:val="msonormal"/>
    <w:basedOn w:val="Normal"/>
    <w:rsid w:val="006100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
    <w:name w:val="highlight"/>
    <w:basedOn w:val="DefaultParagraphFont"/>
    <w:rsid w:val="0061004F"/>
  </w:style>
  <w:style w:type="character" w:styleId="UnresolvedMention">
    <w:name w:val="Unresolved Mention"/>
    <w:basedOn w:val="DefaultParagraphFont"/>
    <w:uiPriority w:val="99"/>
    <w:semiHidden/>
    <w:unhideWhenUsed/>
    <w:rsid w:val="00137FB2"/>
    <w:rPr>
      <w:color w:val="605E5C"/>
      <w:shd w:val="clear" w:color="auto" w:fill="E1DFDD"/>
    </w:rPr>
  </w:style>
  <w:style w:type="character" w:customStyle="1" w:styleId="notranslate">
    <w:name w:val="notranslate"/>
    <w:basedOn w:val="DefaultParagraphFont"/>
    <w:rsid w:val="00501283"/>
  </w:style>
  <w:style w:type="character" w:customStyle="1" w:styleId="workbold">
    <w:name w:val="workbold"/>
    <w:basedOn w:val="DefaultParagraphFont"/>
    <w:rsid w:val="00AC0A24"/>
  </w:style>
  <w:style w:type="character" w:customStyle="1" w:styleId="work2">
    <w:name w:val="work2"/>
    <w:basedOn w:val="DefaultParagraphFont"/>
    <w:rsid w:val="00AC0A24"/>
  </w:style>
  <w:style w:type="character" w:customStyle="1" w:styleId="author">
    <w:name w:val="author"/>
    <w:basedOn w:val="DefaultParagraphFont"/>
    <w:rsid w:val="00AC0A24"/>
  </w:style>
  <w:style w:type="character" w:customStyle="1" w:styleId="work">
    <w:name w:val="work"/>
    <w:basedOn w:val="DefaultParagraphFont"/>
    <w:rsid w:val="00AC0A24"/>
  </w:style>
  <w:style w:type="character" w:customStyle="1" w:styleId="initium">
    <w:name w:val="initium"/>
    <w:basedOn w:val="DefaultParagraphFont"/>
    <w:rsid w:val="00AC0A24"/>
  </w:style>
  <w:style w:type="character" w:customStyle="1" w:styleId="tei-title">
    <w:name w:val="tei-title"/>
    <w:basedOn w:val="DefaultParagraphFont"/>
    <w:rsid w:val="001957EE"/>
  </w:style>
  <w:style w:type="character" w:customStyle="1" w:styleId="tei-label">
    <w:name w:val="tei-label"/>
    <w:basedOn w:val="DefaultParagraphFont"/>
    <w:rsid w:val="001957EE"/>
  </w:style>
  <w:style w:type="character" w:customStyle="1" w:styleId="note">
    <w:name w:val="note"/>
    <w:basedOn w:val="DefaultParagraphFont"/>
    <w:rsid w:val="001957EE"/>
  </w:style>
  <w:style w:type="character" w:customStyle="1" w:styleId="placename">
    <w:name w:val="placename"/>
    <w:basedOn w:val="DefaultParagraphFont"/>
    <w:rsid w:val="001957EE"/>
  </w:style>
  <w:style w:type="character" w:customStyle="1" w:styleId="idno">
    <w:name w:val="idno"/>
    <w:basedOn w:val="DefaultParagraphFont"/>
    <w:rsid w:val="008B0CE7"/>
  </w:style>
  <w:style w:type="character" w:customStyle="1" w:styleId="origdate">
    <w:name w:val="origdate"/>
    <w:basedOn w:val="DefaultParagraphFont"/>
    <w:rsid w:val="008B0CE7"/>
  </w:style>
  <w:style w:type="character" w:customStyle="1" w:styleId="indexcatalogueentry">
    <w:name w:val="index_catalogue_entry"/>
    <w:basedOn w:val="DefaultParagraphFont"/>
    <w:rsid w:val="00BA2CEB"/>
  </w:style>
  <w:style w:type="paragraph" w:customStyle="1" w:styleId="list-group-item">
    <w:name w:val="list-group-item"/>
    <w:basedOn w:val="Normal"/>
    <w:rsid w:val="00041C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obeblank">
    <w:name w:val="adobeblank"/>
    <w:basedOn w:val="DefaultParagraphFont"/>
    <w:rsid w:val="00841756"/>
  </w:style>
  <w:style w:type="character" w:customStyle="1" w:styleId="mw-headline">
    <w:name w:val="mw-headline"/>
    <w:basedOn w:val="DefaultParagraphFont"/>
    <w:rsid w:val="00C67EF0"/>
  </w:style>
  <w:style w:type="character" w:customStyle="1" w:styleId="banlakyle">
    <w:name w:val="banlaky_le_"/>
    <w:basedOn w:val="DefaultParagraphFont"/>
    <w:rsid w:val="00683EC1"/>
  </w:style>
  <w:style w:type="character" w:customStyle="1" w:styleId="banlakylkpopup">
    <w:name w:val="banlaky_lk_popup"/>
    <w:basedOn w:val="DefaultParagraphFont"/>
    <w:rsid w:val="00683EC1"/>
  </w:style>
  <w:style w:type="character" w:customStyle="1" w:styleId="banlakyfepopup">
    <w:name w:val="banlaky_fe_popup"/>
    <w:basedOn w:val="DefaultParagraphFont"/>
    <w:rsid w:val="00BA62B0"/>
  </w:style>
  <w:style w:type="character" w:customStyle="1" w:styleId="citation">
    <w:name w:val="citation"/>
    <w:basedOn w:val="DefaultParagraphFont"/>
    <w:rsid w:val="007E1E64"/>
  </w:style>
  <w:style w:type="paragraph" w:customStyle="1" w:styleId="embeddedimagecaption">
    <w:name w:val="embedded_image_caption"/>
    <w:basedOn w:val="Normal"/>
    <w:rsid w:val="00B542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clearfix">
    <w:name w:val="u-clearfix"/>
    <w:basedOn w:val="DefaultParagraphFont"/>
    <w:rsid w:val="000F127C"/>
  </w:style>
  <w:style w:type="paragraph" w:customStyle="1" w:styleId="1qeiagb0cpwnlhdf9xsijm">
    <w:name w:val="_1qeiagb0cpwnlhdf9xsijm"/>
    <w:basedOn w:val="Normal"/>
    <w:rsid w:val="007E4B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24kjd">
    <w:name w:val="e24kjd"/>
    <w:basedOn w:val="DefaultParagraphFont"/>
    <w:rsid w:val="0085157E"/>
  </w:style>
  <w:style w:type="paragraph" w:styleId="TableofFigures">
    <w:name w:val="table of figures"/>
    <w:basedOn w:val="Normal"/>
    <w:next w:val="Normal"/>
    <w:uiPriority w:val="99"/>
    <w:unhideWhenUsed/>
    <w:rsid w:val="000D6E64"/>
    <w:pPr>
      <w:spacing w:after="0"/>
    </w:pPr>
  </w:style>
  <w:style w:type="character" w:customStyle="1" w:styleId="a">
    <w:name w:val="a"/>
    <w:basedOn w:val="DefaultParagraphFont"/>
    <w:rsid w:val="00F812BF"/>
  </w:style>
  <w:style w:type="character" w:customStyle="1" w:styleId="l9">
    <w:name w:val="l9"/>
    <w:basedOn w:val="DefaultParagraphFont"/>
    <w:rsid w:val="00F812BF"/>
  </w:style>
  <w:style w:type="character" w:customStyle="1" w:styleId="jlqj4b">
    <w:name w:val="jlqj4b"/>
    <w:basedOn w:val="DefaultParagraphFont"/>
    <w:rsid w:val="00021BB5"/>
  </w:style>
  <w:style w:type="character" w:customStyle="1" w:styleId="viiyi">
    <w:name w:val="viiyi"/>
    <w:basedOn w:val="DefaultParagraphFont"/>
    <w:rsid w:val="00CA557A"/>
  </w:style>
  <w:style w:type="character" w:customStyle="1" w:styleId="acopre">
    <w:name w:val="acopre"/>
    <w:basedOn w:val="DefaultParagraphFont"/>
    <w:rsid w:val="00875A35"/>
  </w:style>
  <w:style w:type="character" w:customStyle="1" w:styleId="very-dark-gray-color">
    <w:name w:val="very-dark-gray-color"/>
    <w:basedOn w:val="DefaultParagraphFont"/>
    <w:rsid w:val="008065D2"/>
  </w:style>
  <w:style w:type="character" w:customStyle="1" w:styleId="selected">
    <w:name w:val="selected"/>
    <w:basedOn w:val="DefaultParagraphFont"/>
    <w:rsid w:val="00B86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060">
      <w:bodyDiv w:val="1"/>
      <w:marLeft w:val="0"/>
      <w:marRight w:val="0"/>
      <w:marTop w:val="0"/>
      <w:marBottom w:val="0"/>
      <w:divBdr>
        <w:top w:val="none" w:sz="0" w:space="0" w:color="auto"/>
        <w:left w:val="none" w:sz="0" w:space="0" w:color="auto"/>
        <w:bottom w:val="none" w:sz="0" w:space="0" w:color="auto"/>
        <w:right w:val="none" w:sz="0" w:space="0" w:color="auto"/>
      </w:divBdr>
      <w:divsChild>
        <w:div w:id="263349387">
          <w:marLeft w:val="0"/>
          <w:marRight w:val="0"/>
          <w:marTop w:val="0"/>
          <w:marBottom w:val="0"/>
          <w:divBdr>
            <w:top w:val="none" w:sz="0" w:space="0" w:color="auto"/>
            <w:left w:val="none" w:sz="0" w:space="0" w:color="auto"/>
            <w:bottom w:val="none" w:sz="0" w:space="0" w:color="auto"/>
            <w:right w:val="none" w:sz="0" w:space="0" w:color="auto"/>
          </w:divBdr>
          <w:divsChild>
            <w:div w:id="1725522421">
              <w:marLeft w:val="0"/>
              <w:marRight w:val="0"/>
              <w:marTop w:val="0"/>
              <w:marBottom w:val="0"/>
              <w:divBdr>
                <w:top w:val="none" w:sz="0" w:space="0" w:color="auto"/>
                <w:left w:val="none" w:sz="0" w:space="0" w:color="auto"/>
                <w:bottom w:val="none" w:sz="0" w:space="0" w:color="auto"/>
                <w:right w:val="none" w:sz="0" w:space="0" w:color="auto"/>
              </w:divBdr>
            </w:div>
          </w:divsChild>
        </w:div>
        <w:div w:id="486825218">
          <w:marLeft w:val="0"/>
          <w:marRight w:val="0"/>
          <w:marTop w:val="0"/>
          <w:marBottom w:val="0"/>
          <w:divBdr>
            <w:top w:val="none" w:sz="0" w:space="0" w:color="auto"/>
            <w:left w:val="none" w:sz="0" w:space="0" w:color="auto"/>
            <w:bottom w:val="none" w:sz="0" w:space="0" w:color="auto"/>
            <w:right w:val="none" w:sz="0" w:space="0" w:color="auto"/>
          </w:divBdr>
          <w:divsChild>
            <w:div w:id="2063096949">
              <w:marLeft w:val="0"/>
              <w:marRight w:val="0"/>
              <w:marTop w:val="0"/>
              <w:marBottom w:val="0"/>
              <w:divBdr>
                <w:top w:val="none" w:sz="0" w:space="0" w:color="auto"/>
                <w:left w:val="none" w:sz="0" w:space="0" w:color="auto"/>
                <w:bottom w:val="none" w:sz="0" w:space="0" w:color="auto"/>
                <w:right w:val="none" w:sz="0" w:space="0" w:color="auto"/>
              </w:divBdr>
            </w:div>
          </w:divsChild>
        </w:div>
        <w:div w:id="688993621">
          <w:marLeft w:val="0"/>
          <w:marRight w:val="0"/>
          <w:marTop w:val="0"/>
          <w:marBottom w:val="0"/>
          <w:divBdr>
            <w:top w:val="none" w:sz="0" w:space="0" w:color="auto"/>
            <w:left w:val="none" w:sz="0" w:space="0" w:color="auto"/>
            <w:bottom w:val="none" w:sz="0" w:space="0" w:color="auto"/>
            <w:right w:val="none" w:sz="0" w:space="0" w:color="auto"/>
          </w:divBdr>
          <w:divsChild>
            <w:div w:id="1160732826">
              <w:marLeft w:val="0"/>
              <w:marRight w:val="0"/>
              <w:marTop w:val="0"/>
              <w:marBottom w:val="0"/>
              <w:divBdr>
                <w:top w:val="none" w:sz="0" w:space="0" w:color="auto"/>
                <w:left w:val="none" w:sz="0" w:space="0" w:color="auto"/>
                <w:bottom w:val="none" w:sz="0" w:space="0" w:color="auto"/>
                <w:right w:val="none" w:sz="0" w:space="0" w:color="auto"/>
              </w:divBdr>
            </w:div>
          </w:divsChild>
        </w:div>
        <w:div w:id="779879211">
          <w:marLeft w:val="0"/>
          <w:marRight w:val="0"/>
          <w:marTop w:val="0"/>
          <w:marBottom w:val="0"/>
          <w:divBdr>
            <w:top w:val="none" w:sz="0" w:space="0" w:color="auto"/>
            <w:left w:val="none" w:sz="0" w:space="0" w:color="auto"/>
            <w:bottom w:val="none" w:sz="0" w:space="0" w:color="auto"/>
            <w:right w:val="none" w:sz="0" w:space="0" w:color="auto"/>
          </w:divBdr>
          <w:divsChild>
            <w:div w:id="1205097172">
              <w:marLeft w:val="0"/>
              <w:marRight w:val="0"/>
              <w:marTop w:val="0"/>
              <w:marBottom w:val="0"/>
              <w:divBdr>
                <w:top w:val="none" w:sz="0" w:space="0" w:color="auto"/>
                <w:left w:val="none" w:sz="0" w:space="0" w:color="auto"/>
                <w:bottom w:val="none" w:sz="0" w:space="0" w:color="auto"/>
                <w:right w:val="none" w:sz="0" w:space="0" w:color="auto"/>
              </w:divBdr>
            </w:div>
          </w:divsChild>
        </w:div>
        <w:div w:id="827088011">
          <w:marLeft w:val="0"/>
          <w:marRight w:val="0"/>
          <w:marTop w:val="0"/>
          <w:marBottom w:val="0"/>
          <w:divBdr>
            <w:top w:val="none" w:sz="0" w:space="0" w:color="auto"/>
            <w:left w:val="none" w:sz="0" w:space="0" w:color="auto"/>
            <w:bottom w:val="none" w:sz="0" w:space="0" w:color="auto"/>
            <w:right w:val="none" w:sz="0" w:space="0" w:color="auto"/>
          </w:divBdr>
          <w:divsChild>
            <w:div w:id="1085766662">
              <w:marLeft w:val="0"/>
              <w:marRight w:val="0"/>
              <w:marTop w:val="0"/>
              <w:marBottom w:val="0"/>
              <w:divBdr>
                <w:top w:val="none" w:sz="0" w:space="0" w:color="auto"/>
                <w:left w:val="none" w:sz="0" w:space="0" w:color="auto"/>
                <w:bottom w:val="none" w:sz="0" w:space="0" w:color="auto"/>
                <w:right w:val="none" w:sz="0" w:space="0" w:color="auto"/>
              </w:divBdr>
            </w:div>
          </w:divsChild>
        </w:div>
        <w:div w:id="1203639915">
          <w:marLeft w:val="0"/>
          <w:marRight w:val="0"/>
          <w:marTop w:val="0"/>
          <w:marBottom w:val="0"/>
          <w:divBdr>
            <w:top w:val="none" w:sz="0" w:space="0" w:color="auto"/>
            <w:left w:val="none" w:sz="0" w:space="0" w:color="auto"/>
            <w:bottom w:val="none" w:sz="0" w:space="0" w:color="auto"/>
            <w:right w:val="none" w:sz="0" w:space="0" w:color="auto"/>
          </w:divBdr>
          <w:divsChild>
            <w:div w:id="1689526279">
              <w:marLeft w:val="0"/>
              <w:marRight w:val="0"/>
              <w:marTop w:val="0"/>
              <w:marBottom w:val="0"/>
              <w:divBdr>
                <w:top w:val="none" w:sz="0" w:space="0" w:color="auto"/>
                <w:left w:val="none" w:sz="0" w:space="0" w:color="auto"/>
                <w:bottom w:val="none" w:sz="0" w:space="0" w:color="auto"/>
                <w:right w:val="none" w:sz="0" w:space="0" w:color="auto"/>
              </w:divBdr>
            </w:div>
          </w:divsChild>
        </w:div>
        <w:div w:id="1408846435">
          <w:marLeft w:val="0"/>
          <w:marRight w:val="0"/>
          <w:marTop w:val="0"/>
          <w:marBottom w:val="0"/>
          <w:divBdr>
            <w:top w:val="none" w:sz="0" w:space="0" w:color="auto"/>
            <w:left w:val="none" w:sz="0" w:space="0" w:color="auto"/>
            <w:bottom w:val="none" w:sz="0" w:space="0" w:color="auto"/>
            <w:right w:val="none" w:sz="0" w:space="0" w:color="auto"/>
          </w:divBdr>
          <w:divsChild>
            <w:div w:id="511258896">
              <w:marLeft w:val="0"/>
              <w:marRight w:val="0"/>
              <w:marTop w:val="0"/>
              <w:marBottom w:val="0"/>
              <w:divBdr>
                <w:top w:val="none" w:sz="0" w:space="0" w:color="auto"/>
                <w:left w:val="none" w:sz="0" w:space="0" w:color="auto"/>
                <w:bottom w:val="none" w:sz="0" w:space="0" w:color="auto"/>
                <w:right w:val="none" w:sz="0" w:space="0" w:color="auto"/>
              </w:divBdr>
            </w:div>
          </w:divsChild>
        </w:div>
        <w:div w:id="1435326215">
          <w:marLeft w:val="0"/>
          <w:marRight w:val="0"/>
          <w:marTop w:val="0"/>
          <w:marBottom w:val="0"/>
          <w:divBdr>
            <w:top w:val="none" w:sz="0" w:space="0" w:color="auto"/>
            <w:left w:val="none" w:sz="0" w:space="0" w:color="auto"/>
            <w:bottom w:val="none" w:sz="0" w:space="0" w:color="auto"/>
            <w:right w:val="none" w:sz="0" w:space="0" w:color="auto"/>
          </w:divBdr>
          <w:divsChild>
            <w:div w:id="64076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7211">
      <w:bodyDiv w:val="1"/>
      <w:marLeft w:val="0"/>
      <w:marRight w:val="0"/>
      <w:marTop w:val="0"/>
      <w:marBottom w:val="0"/>
      <w:divBdr>
        <w:top w:val="none" w:sz="0" w:space="0" w:color="auto"/>
        <w:left w:val="none" w:sz="0" w:space="0" w:color="auto"/>
        <w:bottom w:val="none" w:sz="0" w:space="0" w:color="auto"/>
        <w:right w:val="none" w:sz="0" w:space="0" w:color="auto"/>
      </w:divBdr>
      <w:divsChild>
        <w:div w:id="799148373">
          <w:marLeft w:val="0"/>
          <w:marRight w:val="0"/>
          <w:marTop w:val="0"/>
          <w:marBottom w:val="0"/>
          <w:divBdr>
            <w:top w:val="none" w:sz="0" w:space="0" w:color="auto"/>
            <w:left w:val="none" w:sz="0" w:space="0" w:color="auto"/>
            <w:bottom w:val="none" w:sz="0" w:space="0" w:color="auto"/>
            <w:right w:val="none" w:sz="0" w:space="0" w:color="auto"/>
          </w:divBdr>
          <w:divsChild>
            <w:div w:id="363874460">
              <w:marLeft w:val="0"/>
              <w:marRight w:val="0"/>
              <w:marTop w:val="0"/>
              <w:marBottom w:val="0"/>
              <w:divBdr>
                <w:top w:val="none" w:sz="0" w:space="0" w:color="auto"/>
                <w:left w:val="none" w:sz="0" w:space="0" w:color="auto"/>
                <w:bottom w:val="none" w:sz="0" w:space="0" w:color="auto"/>
                <w:right w:val="none" w:sz="0" w:space="0" w:color="auto"/>
              </w:divBdr>
              <w:divsChild>
                <w:div w:id="101806410">
                  <w:marLeft w:val="0"/>
                  <w:marRight w:val="0"/>
                  <w:marTop w:val="0"/>
                  <w:marBottom w:val="0"/>
                  <w:divBdr>
                    <w:top w:val="none" w:sz="0" w:space="0" w:color="auto"/>
                    <w:left w:val="none" w:sz="0" w:space="0" w:color="auto"/>
                    <w:bottom w:val="none" w:sz="0" w:space="0" w:color="auto"/>
                    <w:right w:val="none" w:sz="0" w:space="0" w:color="auto"/>
                  </w:divBdr>
                </w:div>
                <w:div w:id="1610510217">
                  <w:marLeft w:val="0"/>
                  <w:marRight w:val="0"/>
                  <w:marTop w:val="0"/>
                  <w:marBottom w:val="0"/>
                  <w:divBdr>
                    <w:top w:val="none" w:sz="0" w:space="0" w:color="auto"/>
                    <w:left w:val="none" w:sz="0" w:space="0" w:color="auto"/>
                    <w:bottom w:val="none" w:sz="0" w:space="0" w:color="auto"/>
                    <w:right w:val="none" w:sz="0" w:space="0" w:color="auto"/>
                  </w:divBdr>
                </w:div>
              </w:divsChild>
            </w:div>
            <w:div w:id="468598707">
              <w:marLeft w:val="0"/>
              <w:marRight w:val="0"/>
              <w:marTop w:val="0"/>
              <w:marBottom w:val="0"/>
              <w:divBdr>
                <w:top w:val="none" w:sz="0" w:space="0" w:color="auto"/>
                <w:left w:val="none" w:sz="0" w:space="0" w:color="auto"/>
                <w:bottom w:val="none" w:sz="0" w:space="0" w:color="auto"/>
                <w:right w:val="none" w:sz="0" w:space="0" w:color="auto"/>
              </w:divBdr>
              <w:divsChild>
                <w:div w:id="790905613">
                  <w:marLeft w:val="0"/>
                  <w:marRight w:val="0"/>
                  <w:marTop w:val="0"/>
                  <w:marBottom w:val="0"/>
                  <w:divBdr>
                    <w:top w:val="none" w:sz="0" w:space="0" w:color="auto"/>
                    <w:left w:val="none" w:sz="0" w:space="0" w:color="auto"/>
                    <w:bottom w:val="none" w:sz="0" w:space="0" w:color="auto"/>
                    <w:right w:val="none" w:sz="0" w:space="0" w:color="auto"/>
                  </w:divBdr>
                </w:div>
                <w:div w:id="1430007952">
                  <w:marLeft w:val="0"/>
                  <w:marRight w:val="0"/>
                  <w:marTop w:val="0"/>
                  <w:marBottom w:val="0"/>
                  <w:divBdr>
                    <w:top w:val="none" w:sz="0" w:space="0" w:color="auto"/>
                    <w:left w:val="none" w:sz="0" w:space="0" w:color="auto"/>
                    <w:bottom w:val="none" w:sz="0" w:space="0" w:color="auto"/>
                    <w:right w:val="none" w:sz="0" w:space="0" w:color="auto"/>
                  </w:divBdr>
                </w:div>
              </w:divsChild>
            </w:div>
            <w:div w:id="751659139">
              <w:marLeft w:val="0"/>
              <w:marRight w:val="0"/>
              <w:marTop w:val="0"/>
              <w:marBottom w:val="0"/>
              <w:divBdr>
                <w:top w:val="none" w:sz="0" w:space="0" w:color="auto"/>
                <w:left w:val="none" w:sz="0" w:space="0" w:color="auto"/>
                <w:bottom w:val="none" w:sz="0" w:space="0" w:color="auto"/>
                <w:right w:val="none" w:sz="0" w:space="0" w:color="auto"/>
              </w:divBdr>
              <w:divsChild>
                <w:div w:id="1303004970">
                  <w:marLeft w:val="0"/>
                  <w:marRight w:val="0"/>
                  <w:marTop w:val="0"/>
                  <w:marBottom w:val="0"/>
                  <w:divBdr>
                    <w:top w:val="none" w:sz="0" w:space="0" w:color="auto"/>
                    <w:left w:val="none" w:sz="0" w:space="0" w:color="auto"/>
                    <w:bottom w:val="none" w:sz="0" w:space="0" w:color="auto"/>
                    <w:right w:val="none" w:sz="0" w:space="0" w:color="auto"/>
                  </w:divBdr>
                </w:div>
                <w:div w:id="156591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13105">
      <w:bodyDiv w:val="1"/>
      <w:marLeft w:val="0"/>
      <w:marRight w:val="0"/>
      <w:marTop w:val="0"/>
      <w:marBottom w:val="0"/>
      <w:divBdr>
        <w:top w:val="none" w:sz="0" w:space="0" w:color="auto"/>
        <w:left w:val="none" w:sz="0" w:space="0" w:color="auto"/>
        <w:bottom w:val="none" w:sz="0" w:space="0" w:color="auto"/>
        <w:right w:val="none" w:sz="0" w:space="0" w:color="auto"/>
      </w:divBdr>
    </w:div>
    <w:div w:id="39668767">
      <w:bodyDiv w:val="1"/>
      <w:marLeft w:val="0"/>
      <w:marRight w:val="0"/>
      <w:marTop w:val="0"/>
      <w:marBottom w:val="0"/>
      <w:divBdr>
        <w:top w:val="none" w:sz="0" w:space="0" w:color="auto"/>
        <w:left w:val="none" w:sz="0" w:space="0" w:color="auto"/>
        <w:bottom w:val="none" w:sz="0" w:space="0" w:color="auto"/>
        <w:right w:val="none" w:sz="0" w:space="0" w:color="auto"/>
      </w:divBdr>
      <w:divsChild>
        <w:div w:id="252202750">
          <w:marLeft w:val="0"/>
          <w:marRight w:val="0"/>
          <w:marTop w:val="0"/>
          <w:marBottom w:val="0"/>
          <w:divBdr>
            <w:top w:val="none" w:sz="0" w:space="0" w:color="auto"/>
            <w:left w:val="none" w:sz="0" w:space="0" w:color="auto"/>
            <w:bottom w:val="none" w:sz="0" w:space="0" w:color="auto"/>
            <w:right w:val="none" w:sz="0" w:space="0" w:color="auto"/>
          </w:divBdr>
        </w:div>
      </w:divsChild>
    </w:div>
    <w:div w:id="63531693">
      <w:bodyDiv w:val="1"/>
      <w:marLeft w:val="0"/>
      <w:marRight w:val="0"/>
      <w:marTop w:val="0"/>
      <w:marBottom w:val="0"/>
      <w:divBdr>
        <w:top w:val="none" w:sz="0" w:space="0" w:color="auto"/>
        <w:left w:val="none" w:sz="0" w:space="0" w:color="auto"/>
        <w:bottom w:val="none" w:sz="0" w:space="0" w:color="auto"/>
        <w:right w:val="none" w:sz="0" w:space="0" w:color="auto"/>
      </w:divBdr>
    </w:div>
    <w:div w:id="77488495">
      <w:bodyDiv w:val="1"/>
      <w:marLeft w:val="0"/>
      <w:marRight w:val="0"/>
      <w:marTop w:val="0"/>
      <w:marBottom w:val="0"/>
      <w:divBdr>
        <w:top w:val="none" w:sz="0" w:space="0" w:color="auto"/>
        <w:left w:val="none" w:sz="0" w:space="0" w:color="auto"/>
        <w:bottom w:val="none" w:sz="0" w:space="0" w:color="auto"/>
        <w:right w:val="none" w:sz="0" w:space="0" w:color="auto"/>
      </w:divBdr>
    </w:div>
    <w:div w:id="86508801">
      <w:bodyDiv w:val="1"/>
      <w:marLeft w:val="0"/>
      <w:marRight w:val="0"/>
      <w:marTop w:val="0"/>
      <w:marBottom w:val="0"/>
      <w:divBdr>
        <w:top w:val="none" w:sz="0" w:space="0" w:color="auto"/>
        <w:left w:val="none" w:sz="0" w:space="0" w:color="auto"/>
        <w:bottom w:val="none" w:sz="0" w:space="0" w:color="auto"/>
        <w:right w:val="none" w:sz="0" w:space="0" w:color="auto"/>
      </w:divBdr>
      <w:divsChild>
        <w:div w:id="982200567">
          <w:marLeft w:val="0"/>
          <w:marRight w:val="0"/>
          <w:marTop w:val="0"/>
          <w:marBottom w:val="0"/>
          <w:divBdr>
            <w:top w:val="none" w:sz="0" w:space="0" w:color="auto"/>
            <w:left w:val="none" w:sz="0" w:space="0" w:color="auto"/>
            <w:bottom w:val="none" w:sz="0" w:space="0" w:color="auto"/>
            <w:right w:val="none" w:sz="0" w:space="0" w:color="auto"/>
          </w:divBdr>
        </w:div>
        <w:div w:id="1320421198">
          <w:marLeft w:val="0"/>
          <w:marRight w:val="0"/>
          <w:marTop w:val="0"/>
          <w:marBottom w:val="0"/>
          <w:divBdr>
            <w:top w:val="none" w:sz="0" w:space="0" w:color="auto"/>
            <w:left w:val="none" w:sz="0" w:space="0" w:color="auto"/>
            <w:bottom w:val="none" w:sz="0" w:space="0" w:color="auto"/>
            <w:right w:val="none" w:sz="0" w:space="0" w:color="auto"/>
          </w:divBdr>
        </w:div>
      </w:divsChild>
    </w:div>
    <w:div w:id="101845211">
      <w:bodyDiv w:val="1"/>
      <w:marLeft w:val="0"/>
      <w:marRight w:val="0"/>
      <w:marTop w:val="0"/>
      <w:marBottom w:val="0"/>
      <w:divBdr>
        <w:top w:val="none" w:sz="0" w:space="0" w:color="auto"/>
        <w:left w:val="none" w:sz="0" w:space="0" w:color="auto"/>
        <w:bottom w:val="none" w:sz="0" w:space="0" w:color="auto"/>
        <w:right w:val="none" w:sz="0" w:space="0" w:color="auto"/>
      </w:divBdr>
      <w:divsChild>
        <w:div w:id="779371020">
          <w:marLeft w:val="0"/>
          <w:marRight w:val="0"/>
          <w:marTop w:val="0"/>
          <w:marBottom w:val="0"/>
          <w:divBdr>
            <w:top w:val="none" w:sz="0" w:space="0" w:color="auto"/>
            <w:left w:val="none" w:sz="0" w:space="0" w:color="auto"/>
            <w:bottom w:val="none" w:sz="0" w:space="0" w:color="auto"/>
            <w:right w:val="none" w:sz="0" w:space="0" w:color="auto"/>
          </w:divBdr>
        </w:div>
        <w:div w:id="1521042540">
          <w:marLeft w:val="0"/>
          <w:marRight w:val="0"/>
          <w:marTop w:val="0"/>
          <w:marBottom w:val="0"/>
          <w:divBdr>
            <w:top w:val="none" w:sz="0" w:space="0" w:color="auto"/>
            <w:left w:val="none" w:sz="0" w:space="0" w:color="auto"/>
            <w:bottom w:val="none" w:sz="0" w:space="0" w:color="auto"/>
            <w:right w:val="none" w:sz="0" w:space="0" w:color="auto"/>
          </w:divBdr>
          <w:divsChild>
            <w:div w:id="1112431288">
              <w:marLeft w:val="0"/>
              <w:marRight w:val="0"/>
              <w:marTop w:val="0"/>
              <w:marBottom w:val="0"/>
              <w:divBdr>
                <w:top w:val="none" w:sz="0" w:space="0" w:color="auto"/>
                <w:left w:val="none" w:sz="0" w:space="0" w:color="auto"/>
                <w:bottom w:val="none" w:sz="0" w:space="0" w:color="auto"/>
                <w:right w:val="none" w:sz="0" w:space="0" w:color="auto"/>
              </w:divBdr>
            </w:div>
            <w:div w:id="16036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0742">
      <w:bodyDiv w:val="1"/>
      <w:marLeft w:val="0"/>
      <w:marRight w:val="0"/>
      <w:marTop w:val="0"/>
      <w:marBottom w:val="0"/>
      <w:divBdr>
        <w:top w:val="none" w:sz="0" w:space="0" w:color="auto"/>
        <w:left w:val="none" w:sz="0" w:space="0" w:color="auto"/>
        <w:bottom w:val="none" w:sz="0" w:space="0" w:color="auto"/>
        <w:right w:val="none" w:sz="0" w:space="0" w:color="auto"/>
      </w:divBdr>
    </w:div>
    <w:div w:id="113864148">
      <w:bodyDiv w:val="1"/>
      <w:marLeft w:val="0"/>
      <w:marRight w:val="0"/>
      <w:marTop w:val="0"/>
      <w:marBottom w:val="0"/>
      <w:divBdr>
        <w:top w:val="none" w:sz="0" w:space="0" w:color="auto"/>
        <w:left w:val="none" w:sz="0" w:space="0" w:color="auto"/>
        <w:bottom w:val="none" w:sz="0" w:space="0" w:color="auto"/>
        <w:right w:val="none" w:sz="0" w:space="0" w:color="auto"/>
      </w:divBdr>
    </w:div>
    <w:div w:id="127405107">
      <w:bodyDiv w:val="1"/>
      <w:marLeft w:val="0"/>
      <w:marRight w:val="0"/>
      <w:marTop w:val="0"/>
      <w:marBottom w:val="0"/>
      <w:divBdr>
        <w:top w:val="none" w:sz="0" w:space="0" w:color="auto"/>
        <w:left w:val="none" w:sz="0" w:space="0" w:color="auto"/>
        <w:bottom w:val="none" w:sz="0" w:space="0" w:color="auto"/>
        <w:right w:val="none" w:sz="0" w:space="0" w:color="auto"/>
      </w:divBdr>
    </w:div>
    <w:div w:id="151222939">
      <w:bodyDiv w:val="1"/>
      <w:marLeft w:val="0"/>
      <w:marRight w:val="0"/>
      <w:marTop w:val="0"/>
      <w:marBottom w:val="0"/>
      <w:divBdr>
        <w:top w:val="none" w:sz="0" w:space="0" w:color="auto"/>
        <w:left w:val="none" w:sz="0" w:space="0" w:color="auto"/>
        <w:bottom w:val="none" w:sz="0" w:space="0" w:color="auto"/>
        <w:right w:val="none" w:sz="0" w:space="0" w:color="auto"/>
      </w:divBdr>
    </w:div>
    <w:div w:id="165754528">
      <w:bodyDiv w:val="1"/>
      <w:marLeft w:val="0"/>
      <w:marRight w:val="0"/>
      <w:marTop w:val="0"/>
      <w:marBottom w:val="0"/>
      <w:divBdr>
        <w:top w:val="none" w:sz="0" w:space="0" w:color="auto"/>
        <w:left w:val="none" w:sz="0" w:space="0" w:color="auto"/>
        <w:bottom w:val="none" w:sz="0" w:space="0" w:color="auto"/>
        <w:right w:val="none" w:sz="0" w:space="0" w:color="auto"/>
      </w:divBdr>
    </w:div>
    <w:div w:id="167214627">
      <w:bodyDiv w:val="1"/>
      <w:marLeft w:val="0"/>
      <w:marRight w:val="0"/>
      <w:marTop w:val="0"/>
      <w:marBottom w:val="0"/>
      <w:divBdr>
        <w:top w:val="none" w:sz="0" w:space="0" w:color="auto"/>
        <w:left w:val="none" w:sz="0" w:space="0" w:color="auto"/>
        <w:bottom w:val="none" w:sz="0" w:space="0" w:color="auto"/>
        <w:right w:val="none" w:sz="0" w:space="0" w:color="auto"/>
      </w:divBdr>
      <w:divsChild>
        <w:div w:id="925043221">
          <w:marLeft w:val="0"/>
          <w:marRight w:val="0"/>
          <w:marTop w:val="0"/>
          <w:marBottom w:val="0"/>
          <w:divBdr>
            <w:top w:val="none" w:sz="0" w:space="0" w:color="auto"/>
            <w:left w:val="none" w:sz="0" w:space="0" w:color="auto"/>
            <w:bottom w:val="none" w:sz="0" w:space="0" w:color="auto"/>
            <w:right w:val="none" w:sz="0" w:space="0" w:color="auto"/>
          </w:divBdr>
          <w:divsChild>
            <w:div w:id="158662954">
              <w:marLeft w:val="0"/>
              <w:marRight w:val="0"/>
              <w:marTop w:val="0"/>
              <w:marBottom w:val="0"/>
              <w:divBdr>
                <w:top w:val="none" w:sz="0" w:space="0" w:color="auto"/>
                <w:left w:val="none" w:sz="0" w:space="0" w:color="auto"/>
                <w:bottom w:val="none" w:sz="0" w:space="0" w:color="auto"/>
                <w:right w:val="none" w:sz="0" w:space="0" w:color="auto"/>
              </w:divBdr>
            </w:div>
          </w:divsChild>
        </w:div>
        <w:div w:id="1575580787">
          <w:marLeft w:val="0"/>
          <w:marRight w:val="0"/>
          <w:marTop w:val="0"/>
          <w:marBottom w:val="0"/>
          <w:divBdr>
            <w:top w:val="none" w:sz="0" w:space="0" w:color="auto"/>
            <w:left w:val="none" w:sz="0" w:space="0" w:color="auto"/>
            <w:bottom w:val="none" w:sz="0" w:space="0" w:color="auto"/>
            <w:right w:val="none" w:sz="0" w:space="0" w:color="auto"/>
          </w:divBdr>
          <w:divsChild>
            <w:div w:id="1681618324">
              <w:marLeft w:val="0"/>
              <w:marRight w:val="0"/>
              <w:marTop w:val="0"/>
              <w:marBottom w:val="0"/>
              <w:divBdr>
                <w:top w:val="none" w:sz="0" w:space="0" w:color="auto"/>
                <w:left w:val="none" w:sz="0" w:space="0" w:color="auto"/>
                <w:bottom w:val="none" w:sz="0" w:space="0" w:color="auto"/>
                <w:right w:val="none" w:sz="0" w:space="0" w:color="auto"/>
              </w:divBdr>
            </w:div>
          </w:divsChild>
        </w:div>
        <w:div w:id="1676571549">
          <w:marLeft w:val="0"/>
          <w:marRight w:val="0"/>
          <w:marTop w:val="0"/>
          <w:marBottom w:val="0"/>
          <w:divBdr>
            <w:top w:val="none" w:sz="0" w:space="0" w:color="auto"/>
            <w:left w:val="none" w:sz="0" w:space="0" w:color="auto"/>
            <w:bottom w:val="none" w:sz="0" w:space="0" w:color="auto"/>
            <w:right w:val="none" w:sz="0" w:space="0" w:color="auto"/>
          </w:divBdr>
          <w:divsChild>
            <w:div w:id="54402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7017">
      <w:bodyDiv w:val="1"/>
      <w:marLeft w:val="0"/>
      <w:marRight w:val="0"/>
      <w:marTop w:val="0"/>
      <w:marBottom w:val="0"/>
      <w:divBdr>
        <w:top w:val="none" w:sz="0" w:space="0" w:color="auto"/>
        <w:left w:val="none" w:sz="0" w:space="0" w:color="auto"/>
        <w:bottom w:val="none" w:sz="0" w:space="0" w:color="auto"/>
        <w:right w:val="none" w:sz="0" w:space="0" w:color="auto"/>
      </w:divBdr>
    </w:div>
    <w:div w:id="191234879">
      <w:bodyDiv w:val="1"/>
      <w:marLeft w:val="0"/>
      <w:marRight w:val="0"/>
      <w:marTop w:val="0"/>
      <w:marBottom w:val="0"/>
      <w:divBdr>
        <w:top w:val="none" w:sz="0" w:space="0" w:color="auto"/>
        <w:left w:val="none" w:sz="0" w:space="0" w:color="auto"/>
        <w:bottom w:val="none" w:sz="0" w:space="0" w:color="auto"/>
        <w:right w:val="none" w:sz="0" w:space="0" w:color="auto"/>
      </w:divBdr>
    </w:div>
    <w:div w:id="191381394">
      <w:bodyDiv w:val="1"/>
      <w:marLeft w:val="0"/>
      <w:marRight w:val="0"/>
      <w:marTop w:val="0"/>
      <w:marBottom w:val="0"/>
      <w:divBdr>
        <w:top w:val="none" w:sz="0" w:space="0" w:color="auto"/>
        <w:left w:val="none" w:sz="0" w:space="0" w:color="auto"/>
        <w:bottom w:val="none" w:sz="0" w:space="0" w:color="auto"/>
        <w:right w:val="none" w:sz="0" w:space="0" w:color="auto"/>
      </w:divBdr>
      <w:divsChild>
        <w:div w:id="1066873723">
          <w:marLeft w:val="480"/>
          <w:marRight w:val="0"/>
          <w:marTop w:val="0"/>
          <w:marBottom w:val="0"/>
          <w:divBdr>
            <w:top w:val="none" w:sz="0" w:space="0" w:color="auto"/>
            <w:left w:val="none" w:sz="0" w:space="0" w:color="auto"/>
            <w:bottom w:val="none" w:sz="0" w:space="0" w:color="auto"/>
            <w:right w:val="none" w:sz="0" w:space="0" w:color="auto"/>
          </w:divBdr>
          <w:divsChild>
            <w:div w:id="127409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74652">
      <w:bodyDiv w:val="1"/>
      <w:marLeft w:val="0"/>
      <w:marRight w:val="0"/>
      <w:marTop w:val="0"/>
      <w:marBottom w:val="0"/>
      <w:divBdr>
        <w:top w:val="none" w:sz="0" w:space="0" w:color="auto"/>
        <w:left w:val="none" w:sz="0" w:space="0" w:color="auto"/>
        <w:bottom w:val="none" w:sz="0" w:space="0" w:color="auto"/>
        <w:right w:val="none" w:sz="0" w:space="0" w:color="auto"/>
      </w:divBdr>
      <w:divsChild>
        <w:div w:id="2061202667">
          <w:marLeft w:val="0"/>
          <w:marRight w:val="0"/>
          <w:marTop w:val="0"/>
          <w:marBottom w:val="0"/>
          <w:divBdr>
            <w:top w:val="none" w:sz="0" w:space="0" w:color="auto"/>
            <w:left w:val="none" w:sz="0" w:space="0" w:color="auto"/>
            <w:bottom w:val="none" w:sz="0" w:space="0" w:color="auto"/>
            <w:right w:val="none" w:sz="0" w:space="0" w:color="auto"/>
          </w:divBdr>
          <w:divsChild>
            <w:div w:id="786704530">
              <w:marLeft w:val="0"/>
              <w:marRight w:val="0"/>
              <w:marTop w:val="0"/>
              <w:marBottom w:val="0"/>
              <w:divBdr>
                <w:top w:val="none" w:sz="0" w:space="0" w:color="auto"/>
                <w:left w:val="none" w:sz="0" w:space="0" w:color="auto"/>
                <w:bottom w:val="none" w:sz="0" w:space="0" w:color="auto"/>
                <w:right w:val="none" w:sz="0" w:space="0" w:color="auto"/>
              </w:divBdr>
              <w:divsChild>
                <w:div w:id="122278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7928">
      <w:bodyDiv w:val="1"/>
      <w:marLeft w:val="0"/>
      <w:marRight w:val="0"/>
      <w:marTop w:val="0"/>
      <w:marBottom w:val="0"/>
      <w:divBdr>
        <w:top w:val="none" w:sz="0" w:space="0" w:color="auto"/>
        <w:left w:val="none" w:sz="0" w:space="0" w:color="auto"/>
        <w:bottom w:val="none" w:sz="0" w:space="0" w:color="auto"/>
        <w:right w:val="none" w:sz="0" w:space="0" w:color="auto"/>
      </w:divBdr>
      <w:divsChild>
        <w:div w:id="2076469099">
          <w:marLeft w:val="0"/>
          <w:marRight w:val="0"/>
          <w:marTop w:val="0"/>
          <w:marBottom w:val="0"/>
          <w:divBdr>
            <w:top w:val="none" w:sz="0" w:space="0" w:color="auto"/>
            <w:left w:val="none" w:sz="0" w:space="0" w:color="auto"/>
            <w:bottom w:val="none" w:sz="0" w:space="0" w:color="auto"/>
            <w:right w:val="none" w:sz="0" w:space="0" w:color="auto"/>
          </w:divBdr>
          <w:divsChild>
            <w:div w:id="15024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77236">
      <w:bodyDiv w:val="1"/>
      <w:marLeft w:val="0"/>
      <w:marRight w:val="0"/>
      <w:marTop w:val="0"/>
      <w:marBottom w:val="0"/>
      <w:divBdr>
        <w:top w:val="none" w:sz="0" w:space="0" w:color="auto"/>
        <w:left w:val="none" w:sz="0" w:space="0" w:color="auto"/>
        <w:bottom w:val="none" w:sz="0" w:space="0" w:color="auto"/>
        <w:right w:val="none" w:sz="0" w:space="0" w:color="auto"/>
      </w:divBdr>
      <w:divsChild>
        <w:div w:id="18511530">
          <w:marLeft w:val="0"/>
          <w:marRight w:val="0"/>
          <w:marTop w:val="0"/>
          <w:marBottom w:val="0"/>
          <w:divBdr>
            <w:top w:val="none" w:sz="0" w:space="0" w:color="auto"/>
            <w:left w:val="none" w:sz="0" w:space="0" w:color="auto"/>
            <w:bottom w:val="none" w:sz="0" w:space="0" w:color="auto"/>
            <w:right w:val="none" w:sz="0" w:space="0" w:color="auto"/>
          </w:divBdr>
        </w:div>
        <w:div w:id="46532251">
          <w:marLeft w:val="0"/>
          <w:marRight w:val="0"/>
          <w:marTop w:val="0"/>
          <w:marBottom w:val="0"/>
          <w:divBdr>
            <w:top w:val="none" w:sz="0" w:space="0" w:color="auto"/>
            <w:left w:val="none" w:sz="0" w:space="0" w:color="auto"/>
            <w:bottom w:val="none" w:sz="0" w:space="0" w:color="auto"/>
            <w:right w:val="none" w:sz="0" w:space="0" w:color="auto"/>
          </w:divBdr>
        </w:div>
      </w:divsChild>
    </w:div>
    <w:div w:id="234898174">
      <w:bodyDiv w:val="1"/>
      <w:marLeft w:val="0"/>
      <w:marRight w:val="0"/>
      <w:marTop w:val="0"/>
      <w:marBottom w:val="0"/>
      <w:divBdr>
        <w:top w:val="none" w:sz="0" w:space="0" w:color="auto"/>
        <w:left w:val="none" w:sz="0" w:space="0" w:color="auto"/>
        <w:bottom w:val="none" w:sz="0" w:space="0" w:color="auto"/>
        <w:right w:val="none" w:sz="0" w:space="0" w:color="auto"/>
      </w:divBdr>
    </w:div>
    <w:div w:id="247814802">
      <w:bodyDiv w:val="1"/>
      <w:marLeft w:val="0"/>
      <w:marRight w:val="0"/>
      <w:marTop w:val="0"/>
      <w:marBottom w:val="0"/>
      <w:divBdr>
        <w:top w:val="none" w:sz="0" w:space="0" w:color="auto"/>
        <w:left w:val="none" w:sz="0" w:space="0" w:color="auto"/>
        <w:bottom w:val="none" w:sz="0" w:space="0" w:color="auto"/>
        <w:right w:val="none" w:sz="0" w:space="0" w:color="auto"/>
      </w:divBdr>
    </w:div>
    <w:div w:id="272783037">
      <w:bodyDiv w:val="1"/>
      <w:marLeft w:val="0"/>
      <w:marRight w:val="0"/>
      <w:marTop w:val="0"/>
      <w:marBottom w:val="0"/>
      <w:divBdr>
        <w:top w:val="none" w:sz="0" w:space="0" w:color="auto"/>
        <w:left w:val="none" w:sz="0" w:space="0" w:color="auto"/>
        <w:bottom w:val="none" w:sz="0" w:space="0" w:color="auto"/>
        <w:right w:val="none" w:sz="0" w:space="0" w:color="auto"/>
      </w:divBdr>
    </w:div>
    <w:div w:id="286274591">
      <w:bodyDiv w:val="1"/>
      <w:marLeft w:val="0"/>
      <w:marRight w:val="0"/>
      <w:marTop w:val="0"/>
      <w:marBottom w:val="0"/>
      <w:divBdr>
        <w:top w:val="none" w:sz="0" w:space="0" w:color="auto"/>
        <w:left w:val="none" w:sz="0" w:space="0" w:color="auto"/>
        <w:bottom w:val="none" w:sz="0" w:space="0" w:color="auto"/>
        <w:right w:val="none" w:sz="0" w:space="0" w:color="auto"/>
      </w:divBdr>
    </w:div>
    <w:div w:id="286550609">
      <w:bodyDiv w:val="1"/>
      <w:marLeft w:val="0"/>
      <w:marRight w:val="0"/>
      <w:marTop w:val="0"/>
      <w:marBottom w:val="0"/>
      <w:divBdr>
        <w:top w:val="none" w:sz="0" w:space="0" w:color="auto"/>
        <w:left w:val="none" w:sz="0" w:space="0" w:color="auto"/>
        <w:bottom w:val="none" w:sz="0" w:space="0" w:color="auto"/>
        <w:right w:val="none" w:sz="0" w:space="0" w:color="auto"/>
      </w:divBdr>
      <w:divsChild>
        <w:div w:id="388656436">
          <w:marLeft w:val="0"/>
          <w:marRight w:val="0"/>
          <w:marTop w:val="0"/>
          <w:marBottom w:val="0"/>
          <w:divBdr>
            <w:top w:val="none" w:sz="0" w:space="0" w:color="auto"/>
            <w:left w:val="none" w:sz="0" w:space="0" w:color="auto"/>
            <w:bottom w:val="none" w:sz="0" w:space="0" w:color="auto"/>
            <w:right w:val="none" w:sz="0" w:space="0" w:color="auto"/>
          </w:divBdr>
          <w:divsChild>
            <w:div w:id="329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86725">
      <w:bodyDiv w:val="1"/>
      <w:marLeft w:val="0"/>
      <w:marRight w:val="0"/>
      <w:marTop w:val="0"/>
      <w:marBottom w:val="0"/>
      <w:divBdr>
        <w:top w:val="none" w:sz="0" w:space="0" w:color="auto"/>
        <w:left w:val="none" w:sz="0" w:space="0" w:color="auto"/>
        <w:bottom w:val="none" w:sz="0" w:space="0" w:color="auto"/>
        <w:right w:val="none" w:sz="0" w:space="0" w:color="auto"/>
      </w:divBdr>
    </w:div>
    <w:div w:id="395051064">
      <w:bodyDiv w:val="1"/>
      <w:marLeft w:val="0"/>
      <w:marRight w:val="0"/>
      <w:marTop w:val="0"/>
      <w:marBottom w:val="0"/>
      <w:divBdr>
        <w:top w:val="none" w:sz="0" w:space="0" w:color="auto"/>
        <w:left w:val="none" w:sz="0" w:space="0" w:color="auto"/>
        <w:bottom w:val="none" w:sz="0" w:space="0" w:color="auto"/>
        <w:right w:val="none" w:sz="0" w:space="0" w:color="auto"/>
      </w:divBdr>
      <w:divsChild>
        <w:div w:id="1549565358">
          <w:marLeft w:val="0"/>
          <w:marRight w:val="0"/>
          <w:marTop w:val="0"/>
          <w:marBottom w:val="0"/>
          <w:divBdr>
            <w:top w:val="none" w:sz="0" w:space="0" w:color="auto"/>
            <w:left w:val="none" w:sz="0" w:space="0" w:color="auto"/>
            <w:bottom w:val="none" w:sz="0" w:space="0" w:color="auto"/>
            <w:right w:val="none" w:sz="0" w:space="0" w:color="auto"/>
          </w:divBdr>
        </w:div>
      </w:divsChild>
    </w:div>
    <w:div w:id="404961535">
      <w:bodyDiv w:val="1"/>
      <w:marLeft w:val="0"/>
      <w:marRight w:val="0"/>
      <w:marTop w:val="0"/>
      <w:marBottom w:val="0"/>
      <w:divBdr>
        <w:top w:val="none" w:sz="0" w:space="0" w:color="auto"/>
        <w:left w:val="none" w:sz="0" w:space="0" w:color="auto"/>
        <w:bottom w:val="none" w:sz="0" w:space="0" w:color="auto"/>
        <w:right w:val="none" w:sz="0" w:space="0" w:color="auto"/>
      </w:divBdr>
    </w:div>
    <w:div w:id="410544449">
      <w:bodyDiv w:val="1"/>
      <w:marLeft w:val="0"/>
      <w:marRight w:val="0"/>
      <w:marTop w:val="0"/>
      <w:marBottom w:val="0"/>
      <w:divBdr>
        <w:top w:val="none" w:sz="0" w:space="0" w:color="auto"/>
        <w:left w:val="none" w:sz="0" w:space="0" w:color="auto"/>
        <w:bottom w:val="none" w:sz="0" w:space="0" w:color="auto"/>
        <w:right w:val="none" w:sz="0" w:space="0" w:color="auto"/>
      </w:divBdr>
      <w:divsChild>
        <w:div w:id="316418221">
          <w:marLeft w:val="0"/>
          <w:marRight w:val="0"/>
          <w:marTop w:val="0"/>
          <w:marBottom w:val="0"/>
          <w:divBdr>
            <w:top w:val="none" w:sz="0" w:space="0" w:color="auto"/>
            <w:left w:val="none" w:sz="0" w:space="0" w:color="auto"/>
            <w:bottom w:val="none" w:sz="0" w:space="0" w:color="auto"/>
            <w:right w:val="none" w:sz="0" w:space="0" w:color="auto"/>
          </w:divBdr>
          <w:divsChild>
            <w:div w:id="256333304">
              <w:marLeft w:val="0"/>
              <w:marRight w:val="0"/>
              <w:marTop w:val="0"/>
              <w:marBottom w:val="0"/>
              <w:divBdr>
                <w:top w:val="none" w:sz="0" w:space="0" w:color="auto"/>
                <w:left w:val="none" w:sz="0" w:space="0" w:color="auto"/>
                <w:bottom w:val="none" w:sz="0" w:space="0" w:color="auto"/>
                <w:right w:val="none" w:sz="0" w:space="0" w:color="auto"/>
              </w:divBdr>
            </w:div>
            <w:div w:id="331684957">
              <w:marLeft w:val="0"/>
              <w:marRight w:val="0"/>
              <w:marTop w:val="0"/>
              <w:marBottom w:val="0"/>
              <w:divBdr>
                <w:top w:val="none" w:sz="0" w:space="0" w:color="auto"/>
                <w:left w:val="none" w:sz="0" w:space="0" w:color="auto"/>
                <w:bottom w:val="none" w:sz="0" w:space="0" w:color="auto"/>
                <w:right w:val="none" w:sz="0" w:space="0" w:color="auto"/>
              </w:divBdr>
            </w:div>
            <w:div w:id="725836921">
              <w:marLeft w:val="0"/>
              <w:marRight w:val="0"/>
              <w:marTop w:val="0"/>
              <w:marBottom w:val="0"/>
              <w:divBdr>
                <w:top w:val="none" w:sz="0" w:space="0" w:color="auto"/>
                <w:left w:val="none" w:sz="0" w:space="0" w:color="auto"/>
                <w:bottom w:val="none" w:sz="0" w:space="0" w:color="auto"/>
                <w:right w:val="none" w:sz="0" w:space="0" w:color="auto"/>
              </w:divBdr>
            </w:div>
            <w:div w:id="732195237">
              <w:marLeft w:val="0"/>
              <w:marRight w:val="0"/>
              <w:marTop w:val="0"/>
              <w:marBottom w:val="0"/>
              <w:divBdr>
                <w:top w:val="none" w:sz="0" w:space="0" w:color="auto"/>
                <w:left w:val="none" w:sz="0" w:space="0" w:color="auto"/>
                <w:bottom w:val="none" w:sz="0" w:space="0" w:color="auto"/>
                <w:right w:val="none" w:sz="0" w:space="0" w:color="auto"/>
              </w:divBdr>
            </w:div>
            <w:div w:id="8259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423195">
      <w:bodyDiv w:val="1"/>
      <w:marLeft w:val="0"/>
      <w:marRight w:val="0"/>
      <w:marTop w:val="0"/>
      <w:marBottom w:val="0"/>
      <w:divBdr>
        <w:top w:val="none" w:sz="0" w:space="0" w:color="auto"/>
        <w:left w:val="none" w:sz="0" w:space="0" w:color="auto"/>
        <w:bottom w:val="none" w:sz="0" w:space="0" w:color="auto"/>
        <w:right w:val="none" w:sz="0" w:space="0" w:color="auto"/>
      </w:divBdr>
      <w:divsChild>
        <w:div w:id="1188832436">
          <w:marLeft w:val="0"/>
          <w:marRight w:val="0"/>
          <w:marTop w:val="0"/>
          <w:marBottom w:val="0"/>
          <w:divBdr>
            <w:top w:val="none" w:sz="0" w:space="0" w:color="auto"/>
            <w:left w:val="none" w:sz="0" w:space="0" w:color="auto"/>
            <w:bottom w:val="none" w:sz="0" w:space="0" w:color="auto"/>
            <w:right w:val="none" w:sz="0" w:space="0" w:color="auto"/>
          </w:divBdr>
          <w:divsChild>
            <w:div w:id="928081719">
              <w:marLeft w:val="0"/>
              <w:marRight w:val="0"/>
              <w:marTop w:val="0"/>
              <w:marBottom w:val="0"/>
              <w:divBdr>
                <w:top w:val="none" w:sz="0" w:space="0" w:color="auto"/>
                <w:left w:val="none" w:sz="0" w:space="0" w:color="auto"/>
                <w:bottom w:val="none" w:sz="0" w:space="0" w:color="auto"/>
                <w:right w:val="none" w:sz="0" w:space="0" w:color="auto"/>
              </w:divBdr>
              <w:divsChild>
                <w:div w:id="15891745">
                  <w:marLeft w:val="0"/>
                  <w:marRight w:val="0"/>
                  <w:marTop w:val="0"/>
                  <w:marBottom w:val="0"/>
                  <w:divBdr>
                    <w:top w:val="none" w:sz="0" w:space="0" w:color="auto"/>
                    <w:left w:val="none" w:sz="0" w:space="0" w:color="auto"/>
                    <w:bottom w:val="none" w:sz="0" w:space="0" w:color="auto"/>
                    <w:right w:val="none" w:sz="0" w:space="0" w:color="auto"/>
                  </w:divBdr>
                </w:div>
                <w:div w:id="27804855">
                  <w:marLeft w:val="0"/>
                  <w:marRight w:val="0"/>
                  <w:marTop w:val="0"/>
                  <w:marBottom w:val="0"/>
                  <w:divBdr>
                    <w:top w:val="none" w:sz="0" w:space="0" w:color="auto"/>
                    <w:left w:val="none" w:sz="0" w:space="0" w:color="auto"/>
                    <w:bottom w:val="none" w:sz="0" w:space="0" w:color="auto"/>
                    <w:right w:val="none" w:sz="0" w:space="0" w:color="auto"/>
                  </w:divBdr>
                </w:div>
                <w:div w:id="41180417">
                  <w:marLeft w:val="0"/>
                  <w:marRight w:val="0"/>
                  <w:marTop w:val="0"/>
                  <w:marBottom w:val="0"/>
                  <w:divBdr>
                    <w:top w:val="none" w:sz="0" w:space="0" w:color="auto"/>
                    <w:left w:val="none" w:sz="0" w:space="0" w:color="auto"/>
                    <w:bottom w:val="none" w:sz="0" w:space="0" w:color="auto"/>
                    <w:right w:val="none" w:sz="0" w:space="0" w:color="auto"/>
                  </w:divBdr>
                </w:div>
                <w:div w:id="55593603">
                  <w:marLeft w:val="0"/>
                  <w:marRight w:val="0"/>
                  <w:marTop w:val="0"/>
                  <w:marBottom w:val="0"/>
                  <w:divBdr>
                    <w:top w:val="none" w:sz="0" w:space="0" w:color="auto"/>
                    <w:left w:val="none" w:sz="0" w:space="0" w:color="auto"/>
                    <w:bottom w:val="none" w:sz="0" w:space="0" w:color="auto"/>
                    <w:right w:val="none" w:sz="0" w:space="0" w:color="auto"/>
                  </w:divBdr>
                </w:div>
                <w:div w:id="58066029">
                  <w:marLeft w:val="0"/>
                  <w:marRight w:val="0"/>
                  <w:marTop w:val="0"/>
                  <w:marBottom w:val="0"/>
                  <w:divBdr>
                    <w:top w:val="none" w:sz="0" w:space="0" w:color="auto"/>
                    <w:left w:val="none" w:sz="0" w:space="0" w:color="auto"/>
                    <w:bottom w:val="none" w:sz="0" w:space="0" w:color="auto"/>
                    <w:right w:val="none" w:sz="0" w:space="0" w:color="auto"/>
                  </w:divBdr>
                </w:div>
                <w:div w:id="62337475">
                  <w:marLeft w:val="0"/>
                  <w:marRight w:val="0"/>
                  <w:marTop w:val="0"/>
                  <w:marBottom w:val="0"/>
                  <w:divBdr>
                    <w:top w:val="none" w:sz="0" w:space="0" w:color="auto"/>
                    <w:left w:val="none" w:sz="0" w:space="0" w:color="auto"/>
                    <w:bottom w:val="none" w:sz="0" w:space="0" w:color="auto"/>
                    <w:right w:val="none" w:sz="0" w:space="0" w:color="auto"/>
                  </w:divBdr>
                </w:div>
                <w:div w:id="73744815">
                  <w:marLeft w:val="0"/>
                  <w:marRight w:val="0"/>
                  <w:marTop w:val="0"/>
                  <w:marBottom w:val="0"/>
                  <w:divBdr>
                    <w:top w:val="none" w:sz="0" w:space="0" w:color="auto"/>
                    <w:left w:val="none" w:sz="0" w:space="0" w:color="auto"/>
                    <w:bottom w:val="none" w:sz="0" w:space="0" w:color="auto"/>
                    <w:right w:val="none" w:sz="0" w:space="0" w:color="auto"/>
                  </w:divBdr>
                </w:div>
                <w:div w:id="84231068">
                  <w:marLeft w:val="0"/>
                  <w:marRight w:val="0"/>
                  <w:marTop w:val="0"/>
                  <w:marBottom w:val="0"/>
                  <w:divBdr>
                    <w:top w:val="none" w:sz="0" w:space="0" w:color="auto"/>
                    <w:left w:val="none" w:sz="0" w:space="0" w:color="auto"/>
                    <w:bottom w:val="none" w:sz="0" w:space="0" w:color="auto"/>
                    <w:right w:val="none" w:sz="0" w:space="0" w:color="auto"/>
                  </w:divBdr>
                </w:div>
                <w:div w:id="99420842">
                  <w:marLeft w:val="0"/>
                  <w:marRight w:val="0"/>
                  <w:marTop w:val="0"/>
                  <w:marBottom w:val="0"/>
                  <w:divBdr>
                    <w:top w:val="none" w:sz="0" w:space="0" w:color="auto"/>
                    <w:left w:val="none" w:sz="0" w:space="0" w:color="auto"/>
                    <w:bottom w:val="none" w:sz="0" w:space="0" w:color="auto"/>
                    <w:right w:val="none" w:sz="0" w:space="0" w:color="auto"/>
                  </w:divBdr>
                </w:div>
                <w:div w:id="120348772">
                  <w:marLeft w:val="0"/>
                  <w:marRight w:val="0"/>
                  <w:marTop w:val="0"/>
                  <w:marBottom w:val="0"/>
                  <w:divBdr>
                    <w:top w:val="none" w:sz="0" w:space="0" w:color="auto"/>
                    <w:left w:val="none" w:sz="0" w:space="0" w:color="auto"/>
                    <w:bottom w:val="none" w:sz="0" w:space="0" w:color="auto"/>
                    <w:right w:val="none" w:sz="0" w:space="0" w:color="auto"/>
                  </w:divBdr>
                </w:div>
                <w:div w:id="148254335">
                  <w:marLeft w:val="0"/>
                  <w:marRight w:val="0"/>
                  <w:marTop w:val="0"/>
                  <w:marBottom w:val="0"/>
                  <w:divBdr>
                    <w:top w:val="none" w:sz="0" w:space="0" w:color="auto"/>
                    <w:left w:val="none" w:sz="0" w:space="0" w:color="auto"/>
                    <w:bottom w:val="none" w:sz="0" w:space="0" w:color="auto"/>
                    <w:right w:val="none" w:sz="0" w:space="0" w:color="auto"/>
                  </w:divBdr>
                </w:div>
                <w:div w:id="156655269">
                  <w:marLeft w:val="0"/>
                  <w:marRight w:val="0"/>
                  <w:marTop w:val="0"/>
                  <w:marBottom w:val="0"/>
                  <w:divBdr>
                    <w:top w:val="none" w:sz="0" w:space="0" w:color="auto"/>
                    <w:left w:val="none" w:sz="0" w:space="0" w:color="auto"/>
                    <w:bottom w:val="none" w:sz="0" w:space="0" w:color="auto"/>
                    <w:right w:val="none" w:sz="0" w:space="0" w:color="auto"/>
                  </w:divBdr>
                </w:div>
                <w:div w:id="180096405">
                  <w:marLeft w:val="0"/>
                  <w:marRight w:val="0"/>
                  <w:marTop w:val="0"/>
                  <w:marBottom w:val="0"/>
                  <w:divBdr>
                    <w:top w:val="none" w:sz="0" w:space="0" w:color="auto"/>
                    <w:left w:val="none" w:sz="0" w:space="0" w:color="auto"/>
                    <w:bottom w:val="none" w:sz="0" w:space="0" w:color="auto"/>
                    <w:right w:val="none" w:sz="0" w:space="0" w:color="auto"/>
                  </w:divBdr>
                </w:div>
                <w:div w:id="200746824">
                  <w:marLeft w:val="0"/>
                  <w:marRight w:val="0"/>
                  <w:marTop w:val="0"/>
                  <w:marBottom w:val="0"/>
                  <w:divBdr>
                    <w:top w:val="none" w:sz="0" w:space="0" w:color="auto"/>
                    <w:left w:val="none" w:sz="0" w:space="0" w:color="auto"/>
                    <w:bottom w:val="none" w:sz="0" w:space="0" w:color="auto"/>
                    <w:right w:val="none" w:sz="0" w:space="0" w:color="auto"/>
                  </w:divBdr>
                </w:div>
                <w:div w:id="237596501">
                  <w:marLeft w:val="0"/>
                  <w:marRight w:val="0"/>
                  <w:marTop w:val="0"/>
                  <w:marBottom w:val="0"/>
                  <w:divBdr>
                    <w:top w:val="none" w:sz="0" w:space="0" w:color="auto"/>
                    <w:left w:val="none" w:sz="0" w:space="0" w:color="auto"/>
                    <w:bottom w:val="none" w:sz="0" w:space="0" w:color="auto"/>
                    <w:right w:val="none" w:sz="0" w:space="0" w:color="auto"/>
                  </w:divBdr>
                </w:div>
                <w:div w:id="287707845">
                  <w:marLeft w:val="0"/>
                  <w:marRight w:val="0"/>
                  <w:marTop w:val="0"/>
                  <w:marBottom w:val="0"/>
                  <w:divBdr>
                    <w:top w:val="none" w:sz="0" w:space="0" w:color="auto"/>
                    <w:left w:val="none" w:sz="0" w:space="0" w:color="auto"/>
                    <w:bottom w:val="none" w:sz="0" w:space="0" w:color="auto"/>
                    <w:right w:val="none" w:sz="0" w:space="0" w:color="auto"/>
                  </w:divBdr>
                </w:div>
                <w:div w:id="347491550">
                  <w:marLeft w:val="0"/>
                  <w:marRight w:val="0"/>
                  <w:marTop w:val="0"/>
                  <w:marBottom w:val="0"/>
                  <w:divBdr>
                    <w:top w:val="none" w:sz="0" w:space="0" w:color="auto"/>
                    <w:left w:val="none" w:sz="0" w:space="0" w:color="auto"/>
                    <w:bottom w:val="none" w:sz="0" w:space="0" w:color="auto"/>
                    <w:right w:val="none" w:sz="0" w:space="0" w:color="auto"/>
                  </w:divBdr>
                </w:div>
                <w:div w:id="347758939">
                  <w:marLeft w:val="0"/>
                  <w:marRight w:val="0"/>
                  <w:marTop w:val="0"/>
                  <w:marBottom w:val="0"/>
                  <w:divBdr>
                    <w:top w:val="none" w:sz="0" w:space="0" w:color="auto"/>
                    <w:left w:val="none" w:sz="0" w:space="0" w:color="auto"/>
                    <w:bottom w:val="none" w:sz="0" w:space="0" w:color="auto"/>
                    <w:right w:val="none" w:sz="0" w:space="0" w:color="auto"/>
                  </w:divBdr>
                </w:div>
                <w:div w:id="373387005">
                  <w:marLeft w:val="0"/>
                  <w:marRight w:val="0"/>
                  <w:marTop w:val="0"/>
                  <w:marBottom w:val="0"/>
                  <w:divBdr>
                    <w:top w:val="none" w:sz="0" w:space="0" w:color="auto"/>
                    <w:left w:val="none" w:sz="0" w:space="0" w:color="auto"/>
                    <w:bottom w:val="none" w:sz="0" w:space="0" w:color="auto"/>
                    <w:right w:val="none" w:sz="0" w:space="0" w:color="auto"/>
                  </w:divBdr>
                </w:div>
                <w:div w:id="393436575">
                  <w:marLeft w:val="0"/>
                  <w:marRight w:val="0"/>
                  <w:marTop w:val="0"/>
                  <w:marBottom w:val="0"/>
                  <w:divBdr>
                    <w:top w:val="none" w:sz="0" w:space="0" w:color="auto"/>
                    <w:left w:val="none" w:sz="0" w:space="0" w:color="auto"/>
                    <w:bottom w:val="none" w:sz="0" w:space="0" w:color="auto"/>
                    <w:right w:val="none" w:sz="0" w:space="0" w:color="auto"/>
                  </w:divBdr>
                </w:div>
                <w:div w:id="412121093">
                  <w:marLeft w:val="0"/>
                  <w:marRight w:val="0"/>
                  <w:marTop w:val="0"/>
                  <w:marBottom w:val="0"/>
                  <w:divBdr>
                    <w:top w:val="none" w:sz="0" w:space="0" w:color="auto"/>
                    <w:left w:val="none" w:sz="0" w:space="0" w:color="auto"/>
                    <w:bottom w:val="none" w:sz="0" w:space="0" w:color="auto"/>
                    <w:right w:val="none" w:sz="0" w:space="0" w:color="auto"/>
                  </w:divBdr>
                </w:div>
                <w:div w:id="432364715">
                  <w:marLeft w:val="0"/>
                  <w:marRight w:val="0"/>
                  <w:marTop w:val="0"/>
                  <w:marBottom w:val="0"/>
                  <w:divBdr>
                    <w:top w:val="none" w:sz="0" w:space="0" w:color="auto"/>
                    <w:left w:val="none" w:sz="0" w:space="0" w:color="auto"/>
                    <w:bottom w:val="none" w:sz="0" w:space="0" w:color="auto"/>
                    <w:right w:val="none" w:sz="0" w:space="0" w:color="auto"/>
                  </w:divBdr>
                </w:div>
                <w:div w:id="443235065">
                  <w:marLeft w:val="0"/>
                  <w:marRight w:val="0"/>
                  <w:marTop w:val="0"/>
                  <w:marBottom w:val="0"/>
                  <w:divBdr>
                    <w:top w:val="none" w:sz="0" w:space="0" w:color="auto"/>
                    <w:left w:val="none" w:sz="0" w:space="0" w:color="auto"/>
                    <w:bottom w:val="none" w:sz="0" w:space="0" w:color="auto"/>
                    <w:right w:val="none" w:sz="0" w:space="0" w:color="auto"/>
                  </w:divBdr>
                </w:div>
                <w:div w:id="477307589">
                  <w:marLeft w:val="0"/>
                  <w:marRight w:val="0"/>
                  <w:marTop w:val="0"/>
                  <w:marBottom w:val="0"/>
                  <w:divBdr>
                    <w:top w:val="none" w:sz="0" w:space="0" w:color="auto"/>
                    <w:left w:val="none" w:sz="0" w:space="0" w:color="auto"/>
                    <w:bottom w:val="none" w:sz="0" w:space="0" w:color="auto"/>
                    <w:right w:val="none" w:sz="0" w:space="0" w:color="auto"/>
                  </w:divBdr>
                </w:div>
                <w:div w:id="525484632">
                  <w:marLeft w:val="0"/>
                  <w:marRight w:val="0"/>
                  <w:marTop w:val="0"/>
                  <w:marBottom w:val="0"/>
                  <w:divBdr>
                    <w:top w:val="none" w:sz="0" w:space="0" w:color="auto"/>
                    <w:left w:val="none" w:sz="0" w:space="0" w:color="auto"/>
                    <w:bottom w:val="none" w:sz="0" w:space="0" w:color="auto"/>
                    <w:right w:val="none" w:sz="0" w:space="0" w:color="auto"/>
                  </w:divBdr>
                </w:div>
                <w:div w:id="529997346">
                  <w:marLeft w:val="0"/>
                  <w:marRight w:val="0"/>
                  <w:marTop w:val="0"/>
                  <w:marBottom w:val="0"/>
                  <w:divBdr>
                    <w:top w:val="none" w:sz="0" w:space="0" w:color="auto"/>
                    <w:left w:val="none" w:sz="0" w:space="0" w:color="auto"/>
                    <w:bottom w:val="none" w:sz="0" w:space="0" w:color="auto"/>
                    <w:right w:val="none" w:sz="0" w:space="0" w:color="auto"/>
                  </w:divBdr>
                </w:div>
                <w:div w:id="555628995">
                  <w:marLeft w:val="0"/>
                  <w:marRight w:val="0"/>
                  <w:marTop w:val="0"/>
                  <w:marBottom w:val="0"/>
                  <w:divBdr>
                    <w:top w:val="none" w:sz="0" w:space="0" w:color="auto"/>
                    <w:left w:val="none" w:sz="0" w:space="0" w:color="auto"/>
                    <w:bottom w:val="none" w:sz="0" w:space="0" w:color="auto"/>
                    <w:right w:val="none" w:sz="0" w:space="0" w:color="auto"/>
                  </w:divBdr>
                </w:div>
                <w:div w:id="589385663">
                  <w:marLeft w:val="0"/>
                  <w:marRight w:val="0"/>
                  <w:marTop w:val="0"/>
                  <w:marBottom w:val="0"/>
                  <w:divBdr>
                    <w:top w:val="none" w:sz="0" w:space="0" w:color="auto"/>
                    <w:left w:val="none" w:sz="0" w:space="0" w:color="auto"/>
                    <w:bottom w:val="none" w:sz="0" w:space="0" w:color="auto"/>
                    <w:right w:val="none" w:sz="0" w:space="0" w:color="auto"/>
                  </w:divBdr>
                </w:div>
                <w:div w:id="590700710">
                  <w:marLeft w:val="0"/>
                  <w:marRight w:val="0"/>
                  <w:marTop w:val="0"/>
                  <w:marBottom w:val="0"/>
                  <w:divBdr>
                    <w:top w:val="none" w:sz="0" w:space="0" w:color="auto"/>
                    <w:left w:val="none" w:sz="0" w:space="0" w:color="auto"/>
                    <w:bottom w:val="none" w:sz="0" w:space="0" w:color="auto"/>
                    <w:right w:val="none" w:sz="0" w:space="0" w:color="auto"/>
                  </w:divBdr>
                </w:div>
                <w:div w:id="605962808">
                  <w:marLeft w:val="0"/>
                  <w:marRight w:val="0"/>
                  <w:marTop w:val="0"/>
                  <w:marBottom w:val="0"/>
                  <w:divBdr>
                    <w:top w:val="none" w:sz="0" w:space="0" w:color="auto"/>
                    <w:left w:val="none" w:sz="0" w:space="0" w:color="auto"/>
                    <w:bottom w:val="none" w:sz="0" w:space="0" w:color="auto"/>
                    <w:right w:val="none" w:sz="0" w:space="0" w:color="auto"/>
                  </w:divBdr>
                </w:div>
                <w:div w:id="641009388">
                  <w:marLeft w:val="0"/>
                  <w:marRight w:val="0"/>
                  <w:marTop w:val="0"/>
                  <w:marBottom w:val="0"/>
                  <w:divBdr>
                    <w:top w:val="none" w:sz="0" w:space="0" w:color="auto"/>
                    <w:left w:val="none" w:sz="0" w:space="0" w:color="auto"/>
                    <w:bottom w:val="none" w:sz="0" w:space="0" w:color="auto"/>
                    <w:right w:val="none" w:sz="0" w:space="0" w:color="auto"/>
                  </w:divBdr>
                </w:div>
                <w:div w:id="642273129">
                  <w:marLeft w:val="0"/>
                  <w:marRight w:val="0"/>
                  <w:marTop w:val="0"/>
                  <w:marBottom w:val="0"/>
                  <w:divBdr>
                    <w:top w:val="none" w:sz="0" w:space="0" w:color="auto"/>
                    <w:left w:val="none" w:sz="0" w:space="0" w:color="auto"/>
                    <w:bottom w:val="none" w:sz="0" w:space="0" w:color="auto"/>
                    <w:right w:val="none" w:sz="0" w:space="0" w:color="auto"/>
                  </w:divBdr>
                </w:div>
                <w:div w:id="703753865">
                  <w:marLeft w:val="0"/>
                  <w:marRight w:val="0"/>
                  <w:marTop w:val="0"/>
                  <w:marBottom w:val="0"/>
                  <w:divBdr>
                    <w:top w:val="none" w:sz="0" w:space="0" w:color="auto"/>
                    <w:left w:val="none" w:sz="0" w:space="0" w:color="auto"/>
                    <w:bottom w:val="none" w:sz="0" w:space="0" w:color="auto"/>
                    <w:right w:val="none" w:sz="0" w:space="0" w:color="auto"/>
                  </w:divBdr>
                </w:div>
                <w:div w:id="707026954">
                  <w:marLeft w:val="0"/>
                  <w:marRight w:val="0"/>
                  <w:marTop w:val="0"/>
                  <w:marBottom w:val="0"/>
                  <w:divBdr>
                    <w:top w:val="none" w:sz="0" w:space="0" w:color="auto"/>
                    <w:left w:val="none" w:sz="0" w:space="0" w:color="auto"/>
                    <w:bottom w:val="none" w:sz="0" w:space="0" w:color="auto"/>
                    <w:right w:val="none" w:sz="0" w:space="0" w:color="auto"/>
                  </w:divBdr>
                </w:div>
                <w:div w:id="730616909">
                  <w:marLeft w:val="0"/>
                  <w:marRight w:val="0"/>
                  <w:marTop w:val="0"/>
                  <w:marBottom w:val="0"/>
                  <w:divBdr>
                    <w:top w:val="none" w:sz="0" w:space="0" w:color="auto"/>
                    <w:left w:val="none" w:sz="0" w:space="0" w:color="auto"/>
                    <w:bottom w:val="none" w:sz="0" w:space="0" w:color="auto"/>
                    <w:right w:val="none" w:sz="0" w:space="0" w:color="auto"/>
                  </w:divBdr>
                </w:div>
                <w:div w:id="731731557">
                  <w:marLeft w:val="0"/>
                  <w:marRight w:val="0"/>
                  <w:marTop w:val="0"/>
                  <w:marBottom w:val="0"/>
                  <w:divBdr>
                    <w:top w:val="none" w:sz="0" w:space="0" w:color="auto"/>
                    <w:left w:val="none" w:sz="0" w:space="0" w:color="auto"/>
                    <w:bottom w:val="none" w:sz="0" w:space="0" w:color="auto"/>
                    <w:right w:val="none" w:sz="0" w:space="0" w:color="auto"/>
                  </w:divBdr>
                </w:div>
                <w:div w:id="738671408">
                  <w:marLeft w:val="0"/>
                  <w:marRight w:val="0"/>
                  <w:marTop w:val="0"/>
                  <w:marBottom w:val="0"/>
                  <w:divBdr>
                    <w:top w:val="none" w:sz="0" w:space="0" w:color="auto"/>
                    <w:left w:val="none" w:sz="0" w:space="0" w:color="auto"/>
                    <w:bottom w:val="none" w:sz="0" w:space="0" w:color="auto"/>
                    <w:right w:val="none" w:sz="0" w:space="0" w:color="auto"/>
                  </w:divBdr>
                </w:div>
                <w:div w:id="760638765">
                  <w:marLeft w:val="0"/>
                  <w:marRight w:val="0"/>
                  <w:marTop w:val="0"/>
                  <w:marBottom w:val="0"/>
                  <w:divBdr>
                    <w:top w:val="none" w:sz="0" w:space="0" w:color="auto"/>
                    <w:left w:val="none" w:sz="0" w:space="0" w:color="auto"/>
                    <w:bottom w:val="none" w:sz="0" w:space="0" w:color="auto"/>
                    <w:right w:val="none" w:sz="0" w:space="0" w:color="auto"/>
                  </w:divBdr>
                </w:div>
                <w:div w:id="795635016">
                  <w:marLeft w:val="0"/>
                  <w:marRight w:val="0"/>
                  <w:marTop w:val="0"/>
                  <w:marBottom w:val="0"/>
                  <w:divBdr>
                    <w:top w:val="none" w:sz="0" w:space="0" w:color="auto"/>
                    <w:left w:val="none" w:sz="0" w:space="0" w:color="auto"/>
                    <w:bottom w:val="none" w:sz="0" w:space="0" w:color="auto"/>
                    <w:right w:val="none" w:sz="0" w:space="0" w:color="auto"/>
                  </w:divBdr>
                </w:div>
                <w:div w:id="988943560">
                  <w:marLeft w:val="0"/>
                  <w:marRight w:val="0"/>
                  <w:marTop w:val="0"/>
                  <w:marBottom w:val="0"/>
                  <w:divBdr>
                    <w:top w:val="none" w:sz="0" w:space="0" w:color="auto"/>
                    <w:left w:val="none" w:sz="0" w:space="0" w:color="auto"/>
                    <w:bottom w:val="none" w:sz="0" w:space="0" w:color="auto"/>
                    <w:right w:val="none" w:sz="0" w:space="0" w:color="auto"/>
                  </w:divBdr>
                </w:div>
                <w:div w:id="1017540890">
                  <w:marLeft w:val="0"/>
                  <w:marRight w:val="0"/>
                  <w:marTop w:val="0"/>
                  <w:marBottom w:val="0"/>
                  <w:divBdr>
                    <w:top w:val="none" w:sz="0" w:space="0" w:color="auto"/>
                    <w:left w:val="none" w:sz="0" w:space="0" w:color="auto"/>
                    <w:bottom w:val="none" w:sz="0" w:space="0" w:color="auto"/>
                    <w:right w:val="none" w:sz="0" w:space="0" w:color="auto"/>
                  </w:divBdr>
                </w:div>
                <w:div w:id="1026641697">
                  <w:marLeft w:val="0"/>
                  <w:marRight w:val="0"/>
                  <w:marTop w:val="0"/>
                  <w:marBottom w:val="0"/>
                  <w:divBdr>
                    <w:top w:val="none" w:sz="0" w:space="0" w:color="auto"/>
                    <w:left w:val="none" w:sz="0" w:space="0" w:color="auto"/>
                    <w:bottom w:val="none" w:sz="0" w:space="0" w:color="auto"/>
                    <w:right w:val="none" w:sz="0" w:space="0" w:color="auto"/>
                  </w:divBdr>
                </w:div>
                <w:div w:id="1040594658">
                  <w:marLeft w:val="0"/>
                  <w:marRight w:val="0"/>
                  <w:marTop w:val="0"/>
                  <w:marBottom w:val="0"/>
                  <w:divBdr>
                    <w:top w:val="none" w:sz="0" w:space="0" w:color="auto"/>
                    <w:left w:val="none" w:sz="0" w:space="0" w:color="auto"/>
                    <w:bottom w:val="none" w:sz="0" w:space="0" w:color="auto"/>
                    <w:right w:val="none" w:sz="0" w:space="0" w:color="auto"/>
                  </w:divBdr>
                </w:div>
                <w:div w:id="1093234890">
                  <w:marLeft w:val="0"/>
                  <w:marRight w:val="0"/>
                  <w:marTop w:val="0"/>
                  <w:marBottom w:val="0"/>
                  <w:divBdr>
                    <w:top w:val="none" w:sz="0" w:space="0" w:color="auto"/>
                    <w:left w:val="none" w:sz="0" w:space="0" w:color="auto"/>
                    <w:bottom w:val="none" w:sz="0" w:space="0" w:color="auto"/>
                    <w:right w:val="none" w:sz="0" w:space="0" w:color="auto"/>
                  </w:divBdr>
                </w:div>
                <w:div w:id="1122923263">
                  <w:marLeft w:val="0"/>
                  <w:marRight w:val="0"/>
                  <w:marTop w:val="0"/>
                  <w:marBottom w:val="0"/>
                  <w:divBdr>
                    <w:top w:val="none" w:sz="0" w:space="0" w:color="auto"/>
                    <w:left w:val="none" w:sz="0" w:space="0" w:color="auto"/>
                    <w:bottom w:val="none" w:sz="0" w:space="0" w:color="auto"/>
                    <w:right w:val="none" w:sz="0" w:space="0" w:color="auto"/>
                  </w:divBdr>
                </w:div>
                <w:div w:id="1185049891">
                  <w:marLeft w:val="0"/>
                  <w:marRight w:val="0"/>
                  <w:marTop w:val="0"/>
                  <w:marBottom w:val="0"/>
                  <w:divBdr>
                    <w:top w:val="none" w:sz="0" w:space="0" w:color="auto"/>
                    <w:left w:val="none" w:sz="0" w:space="0" w:color="auto"/>
                    <w:bottom w:val="none" w:sz="0" w:space="0" w:color="auto"/>
                    <w:right w:val="none" w:sz="0" w:space="0" w:color="auto"/>
                  </w:divBdr>
                </w:div>
                <w:div w:id="1194224168">
                  <w:marLeft w:val="0"/>
                  <w:marRight w:val="0"/>
                  <w:marTop w:val="0"/>
                  <w:marBottom w:val="0"/>
                  <w:divBdr>
                    <w:top w:val="none" w:sz="0" w:space="0" w:color="auto"/>
                    <w:left w:val="none" w:sz="0" w:space="0" w:color="auto"/>
                    <w:bottom w:val="none" w:sz="0" w:space="0" w:color="auto"/>
                    <w:right w:val="none" w:sz="0" w:space="0" w:color="auto"/>
                  </w:divBdr>
                </w:div>
                <w:div w:id="1201821830">
                  <w:marLeft w:val="0"/>
                  <w:marRight w:val="0"/>
                  <w:marTop w:val="0"/>
                  <w:marBottom w:val="0"/>
                  <w:divBdr>
                    <w:top w:val="none" w:sz="0" w:space="0" w:color="auto"/>
                    <w:left w:val="none" w:sz="0" w:space="0" w:color="auto"/>
                    <w:bottom w:val="none" w:sz="0" w:space="0" w:color="auto"/>
                    <w:right w:val="none" w:sz="0" w:space="0" w:color="auto"/>
                  </w:divBdr>
                </w:div>
                <w:div w:id="1233078070">
                  <w:marLeft w:val="0"/>
                  <w:marRight w:val="0"/>
                  <w:marTop w:val="0"/>
                  <w:marBottom w:val="0"/>
                  <w:divBdr>
                    <w:top w:val="none" w:sz="0" w:space="0" w:color="auto"/>
                    <w:left w:val="none" w:sz="0" w:space="0" w:color="auto"/>
                    <w:bottom w:val="none" w:sz="0" w:space="0" w:color="auto"/>
                    <w:right w:val="none" w:sz="0" w:space="0" w:color="auto"/>
                  </w:divBdr>
                </w:div>
                <w:div w:id="1247574316">
                  <w:marLeft w:val="0"/>
                  <w:marRight w:val="0"/>
                  <w:marTop w:val="0"/>
                  <w:marBottom w:val="0"/>
                  <w:divBdr>
                    <w:top w:val="none" w:sz="0" w:space="0" w:color="auto"/>
                    <w:left w:val="none" w:sz="0" w:space="0" w:color="auto"/>
                    <w:bottom w:val="none" w:sz="0" w:space="0" w:color="auto"/>
                    <w:right w:val="none" w:sz="0" w:space="0" w:color="auto"/>
                  </w:divBdr>
                </w:div>
                <w:div w:id="1290621700">
                  <w:marLeft w:val="0"/>
                  <w:marRight w:val="0"/>
                  <w:marTop w:val="0"/>
                  <w:marBottom w:val="0"/>
                  <w:divBdr>
                    <w:top w:val="none" w:sz="0" w:space="0" w:color="auto"/>
                    <w:left w:val="none" w:sz="0" w:space="0" w:color="auto"/>
                    <w:bottom w:val="none" w:sz="0" w:space="0" w:color="auto"/>
                    <w:right w:val="none" w:sz="0" w:space="0" w:color="auto"/>
                  </w:divBdr>
                </w:div>
                <w:div w:id="1328442674">
                  <w:marLeft w:val="0"/>
                  <w:marRight w:val="0"/>
                  <w:marTop w:val="0"/>
                  <w:marBottom w:val="0"/>
                  <w:divBdr>
                    <w:top w:val="none" w:sz="0" w:space="0" w:color="auto"/>
                    <w:left w:val="none" w:sz="0" w:space="0" w:color="auto"/>
                    <w:bottom w:val="none" w:sz="0" w:space="0" w:color="auto"/>
                    <w:right w:val="none" w:sz="0" w:space="0" w:color="auto"/>
                  </w:divBdr>
                </w:div>
                <w:div w:id="1331373069">
                  <w:marLeft w:val="0"/>
                  <w:marRight w:val="0"/>
                  <w:marTop w:val="0"/>
                  <w:marBottom w:val="0"/>
                  <w:divBdr>
                    <w:top w:val="none" w:sz="0" w:space="0" w:color="auto"/>
                    <w:left w:val="none" w:sz="0" w:space="0" w:color="auto"/>
                    <w:bottom w:val="none" w:sz="0" w:space="0" w:color="auto"/>
                    <w:right w:val="none" w:sz="0" w:space="0" w:color="auto"/>
                  </w:divBdr>
                </w:div>
                <w:div w:id="1351684358">
                  <w:marLeft w:val="0"/>
                  <w:marRight w:val="0"/>
                  <w:marTop w:val="0"/>
                  <w:marBottom w:val="0"/>
                  <w:divBdr>
                    <w:top w:val="none" w:sz="0" w:space="0" w:color="auto"/>
                    <w:left w:val="none" w:sz="0" w:space="0" w:color="auto"/>
                    <w:bottom w:val="none" w:sz="0" w:space="0" w:color="auto"/>
                    <w:right w:val="none" w:sz="0" w:space="0" w:color="auto"/>
                  </w:divBdr>
                </w:div>
                <w:div w:id="1412920944">
                  <w:marLeft w:val="0"/>
                  <w:marRight w:val="0"/>
                  <w:marTop w:val="0"/>
                  <w:marBottom w:val="0"/>
                  <w:divBdr>
                    <w:top w:val="none" w:sz="0" w:space="0" w:color="auto"/>
                    <w:left w:val="none" w:sz="0" w:space="0" w:color="auto"/>
                    <w:bottom w:val="none" w:sz="0" w:space="0" w:color="auto"/>
                    <w:right w:val="none" w:sz="0" w:space="0" w:color="auto"/>
                  </w:divBdr>
                </w:div>
                <w:div w:id="1442148095">
                  <w:marLeft w:val="0"/>
                  <w:marRight w:val="0"/>
                  <w:marTop w:val="0"/>
                  <w:marBottom w:val="0"/>
                  <w:divBdr>
                    <w:top w:val="none" w:sz="0" w:space="0" w:color="auto"/>
                    <w:left w:val="none" w:sz="0" w:space="0" w:color="auto"/>
                    <w:bottom w:val="none" w:sz="0" w:space="0" w:color="auto"/>
                    <w:right w:val="none" w:sz="0" w:space="0" w:color="auto"/>
                  </w:divBdr>
                </w:div>
                <w:div w:id="1455564789">
                  <w:marLeft w:val="0"/>
                  <w:marRight w:val="0"/>
                  <w:marTop w:val="0"/>
                  <w:marBottom w:val="0"/>
                  <w:divBdr>
                    <w:top w:val="none" w:sz="0" w:space="0" w:color="auto"/>
                    <w:left w:val="none" w:sz="0" w:space="0" w:color="auto"/>
                    <w:bottom w:val="none" w:sz="0" w:space="0" w:color="auto"/>
                    <w:right w:val="none" w:sz="0" w:space="0" w:color="auto"/>
                  </w:divBdr>
                </w:div>
                <w:div w:id="1480877369">
                  <w:marLeft w:val="0"/>
                  <w:marRight w:val="0"/>
                  <w:marTop w:val="0"/>
                  <w:marBottom w:val="0"/>
                  <w:divBdr>
                    <w:top w:val="none" w:sz="0" w:space="0" w:color="auto"/>
                    <w:left w:val="none" w:sz="0" w:space="0" w:color="auto"/>
                    <w:bottom w:val="none" w:sz="0" w:space="0" w:color="auto"/>
                    <w:right w:val="none" w:sz="0" w:space="0" w:color="auto"/>
                  </w:divBdr>
                </w:div>
                <w:div w:id="1528790578">
                  <w:marLeft w:val="0"/>
                  <w:marRight w:val="0"/>
                  <w:marTop w:val="0"/>
                  <w:marBottom w:val="0"/>
                  <w:divBdr>
                    <w:top w:val="none" w:sz="0" w:space="0" w:color="auto"/>
                    <w:left w:val="none" w:sz="0" w:space="0" w:color="auto"/>
                    <w:bottom w:val="none" w:sz="0" w:space="0" w:color="auto"/>
                    <w:right w:val="none" w:sz="0" w:space="0" w:color="auto"/>
                  </w:divBdr>
                </w:div>
                <w:div w:id="1543857532">
                  <w:marLeft w:val="0"/>
                  <w:marRight w:val="0"/>
                  <w:marTop w:val="0"/>
                  <w:marBottom w:val="0"/>
                  <w:divBdr>
                    <w:top w:val="none" w:sz="0" w:space="0" w:color="auto"/>
                    <w:left w:val="none" w:sz="0" w:space="0" w:color="auto"/>
                    <w:bottom w:val="none" w:sz="0" w:space="0" w:color="auto"/>
                    <w:right w:val="none" w:sz="0" w:space="0" w:color="auto"/>
                  </w:divBdr>
                </w:div>
                <w:div w:id="1547373427">
                  <w:marLeft w:val="0"/>
                  <w:marRight w:val="0"/>
                  <w:marTop w:val="0"/>
                  <w:marBottom w:val="0"/>
                  <w:divBdr>
                    <w:top w:val="none" w:sz="0" w:space="0" w:color="auto"/>
                    <w:left w:val="none" w:sz="0" w:space="0" w:color="auto"/>
                    <w:bottom w:val="none" w:sz="0" w:space="0" w:color="auto"/>
                    <w:right w:val="none" w:sz="0" w:space="0" w:color="auto"/>
                  </w:divBdr>
                </w:div>
                <w:div w:id="1599870676">
                  <w:marLeft w:val="0"/>
                  <w:marRight w:val="0"/>
                  <w:marTop w:val="0"/>
                  <w:marBottom w:val="0"/>
                  <w:divBdr>
                    <w:top w:val="none" w:sz="0" w:space="0" w:color="auto"/>
                    <w:left w:val="none" w:sz="0" w:space="0" w:color="auto"/>
                    <w:bottom w:val="none" w:sz="0" w:space="0" w:color="auto"/>
                    <w:right w:val="none" w:sz="0" w:space="0" w:color="auto"/>
                  </w:divBdr>
                </w:div>
                <w:div w:id="1775590224">
                  <w:marLeft w:val="0"/>
                  <w:marRight w:val="0"/>
                  <w:marTop w:val="0"/>
                  <w:marBottom w:val="0"/>
                  <w:divBdr>
                    <w:top w:val="none" w:sz="0" w:space="0" w:color="auto"/>
                    <w:left w:val="none" w:sz="0" w:space="0" w:color="auto"/>
                    <w:bottom w:val="none" w:sz="0" w:space="0" w:color="auto"/>
                    <w:right w:val="none" w:sz="0" w:space="0" w:color="auto"/>
                  </w:divBdr>
                </w:div>
                <w:div w:id="1811242890">
                  <w:marLeft w:val="0"/>
                  <w:marRight w:val="0"/>
                  <w:marTop w:val="0"/>
                  <w:marBottom w:val="0"/>
                  <w:divBdr>
                    <w:top w:val="none" w:sz="0" w:space="0" w:color="auto"/>
                    <w:left w:val="none" w:sz="0" w:space="0" w:color="auto"/>
                    <w:bottom w:val="none" w:sz="0" w:space="0" w:color="auto"/>
                    <w:right w:val="none" w:sz="0" w:space="0" w:color="auto"/>
                  </w:divBdr>
                </w:div>
                <w:div w:id="1813255703">
                  <w:marLeft w:val="0"/>
                  <w:marRight w:val="0"/>
                  <w:marTop w:val="0"/>
                  <w:marBottom w:val="0"/>
                  <w:divBdr>
                    <w:top w:val="none" w:sz="0" w:space="0" w:color="auto"/>
                    <w:left w:val="none" w:sz="0" w:space="0" w:color="auto"/>
                    <w:bottom w:val="none" w:sz="0" w:space="0" w:color="auto"/>
                    <w:right w:val="none" w:sz="0" w:space="0" w:color="auto"/>
                  </w:divBdr>
                </w:div>
                <w:div w:id="1880894733">
                  <w:marLeft w:val="0"/>
                  <w:marRight w:val="0"/>
                  <w:marTop w:val="0"/>
                  <w:marBottom w:val="0"/>
                  <w:divBdr>
                    <w:top w:val="none" w:sz="0" w:space="0" w:color="auto"/>
                    <w:left w:val="none" w:sz="0" w:space="0" w:color="auto"/>
                    <w:bottom w:val="none" w:sz="0" w:space="0" w:color="auto"/>
                    <w:right w:val="none" w:sz="0" w:space="0" w:color="auto"/>
                  </w:divBdr>
                </w:div>
                <w:div w:id="1915355443">
                  <w:marLeft w:val="0"/>
                  <w:marRight w:val="0"/>
                  <w:marTop w:val="0"/>
                  <w:marBottom w:val="0"/>
                  <w:divBdr>
                    <w:top w:val="none" w:sz="0" w:space="0" w:color="auto"/>
                    <w:left w:val="none" w:sz="0" w:space="0" w:color="auto"/>
                    <w:bottom w:val="none" w:sz="0" w:space="0" w:color="auto"/>
                    <w:right w:val="none" w:sz="0" w:space="0" w:color="auto"/>
                  </w:divBdr>
                </w:div>
                <w:div w:id="1922137168">
                  <w:marLeft w:val="0"/>
                  <w:marRight w:val="0"/>
                  <w:marTop w:val="0"/>
                  <w:marBottom w:val="0"/>
                  <w:divBdr>
                    <w:top w:val="none" w:sz="0" w:space="0" w:color="auto"/>
                    <w:left w:val="none" w:sz="0" w:space="0" w:color="auto"/>
                    <w:bottom w:val="none" w:sz="0" w:space="0" w:color="auto"/>
                    <w:right w:val="none" w:sz="0" w:space="0" w:color="auto"/>
                  </w:divBdr>
                </w:div>
                <w:div w:id="1989287388">
                  <w:marLeft w:val="0"/>
                  <w:marRight w:val="0"/>
                  <w:marTop w:val="0"/>
                  <w:marBottom w:val="0"/>
                  <w:divBdr>
                    <w:top w:val="none" w:sz="0" w:space="0" w:color="auto"/>
                    <w:left w:val="none" w:sz="0" w:space="0" w:color="auto"/>
                    <w:bottom w:val="none" w:sz="0" w:space="0" w:color="auto"/>
                    <w:right w:val="none" w:sz="0" w:space="0" w:color="auto"/>
                  </w:divBdr>
                </w:div>
                <w:div w:id="1990669597">
                  <w:marLeft w:val="0"/>
                  <w:marRight w:val="0"/>
                  <w:marTop w:val="0"/>
                  <w:marBottom w:val="0"/>
                  <w:divBdr>
                    <w:top w:val="none" w:sz="0" w:space="0" w:color="auto"/>
                    <w:left w:val="none" w:sz="0" w:space="0" w:color="auto"/>
                    <w:bottom w:val="none" w:sz="0" w:space="0" w:color="auto"/>
                    <w:right w:val="none" w:sz="0" w:space="0" w:color="auto"/>
                  </w:divBdr>
                </w:div>
                <w:div w:id="2012565788">
                  <w:marLeft w:val="0"/>
                  <w:marRight w:val="0"/>
                  <w:marTop w:val="0"/>
                  <w:marBottom w:val="0"/>
                  <w:divBdr>
                    <w:top w:val="none" w:sz="0" w:space="0" w:color="auto"/>
                    <w:left w:val="none" w:sz="0" w:space="0" w:color="auto"/>
                    <w:bottom w:val="none" w:sz="0" w:space="0" w:color="auto"/>
                    <w:right w:val="none" w:sz="0" w:space="0" w:color="auto"/>
                  </w:divBdr>
                </w:div>
                <w:div w:id="2025788259">
                  <w:marLeft w:val="0"/>
                  <w:marRight w:val="0"/>
                  <w:marTop w:val="0"/>
                  <w:marBottom w:val="0"/>
                  <w:divBdr>
                    <w:top w:val="none" w:sz="0" w:space="0" w:color="auto"/>
                    <w:left w:val="none" w:sz="0" w:space="0" w:color="auto"/>
                    <w:bottom w:val="none" w:sz="0" w:space="0" w:color="auto"/>
                    <w:right w:val="none" w:sz="0" w:space="0" w:color="auto"/>
                  </w:divBdr>
                </w:div>
                <w:div w:id="2035114035">
                  <w:marLeft w:val="0"/>
                  <w:marRight w:val="0"/>
                  <w:marTop w:val="0"/>
                  <w:marBottom w:val="0"/>
                  <w:divBdr>
                    <w:top w:val="none" w:sz="0" w:space="0" w:color="auto"/>
                    <w:left w:val="none" w:sz="0" w:space="0" w:color="auto"/>
                    <w:bottom w:val="none" w:sz="0" w:space="0" w:color="auto"/>
                    <w:right w:val="none" w:sz="0" w:space="0" w:color="auto"/>
                  </w:divBdr>
                </w:div>
                <w:div w:id="2062291958">
                  <w:marLeft w:val="0"/>
                  <w:marRight w:val="0"/>
                  <w:marTop w:val="0"/>
                  <w:marBottom w:val="0"/>
                  <w:divBdr>
                    <w:top w:val="none" w:sz="0" w:space="0" w:color="auto"/>
                    <w:left w:val="none" w:sz="0" w:space="0" w:color="auto"/>
                    <w:bottom w:val="none" w:sz="0" w:space="0" w:color="auto"/>
                    <w:right w:val="none" w:sz="0" w:space="0" w:color="auto"/>
                  </w:divBdr>
                </w:div>
                <w:div w:id="2071222807">
                  <w:marLeft w:val="0"/>
                  <w:marRight w:val="0"/>
                  <w:marTop w:val="0"/>
                  <w:marBottom w:val="0"/>
                  <w:divBdr>
                    <w:top w:val="none" w:sz="0" w:space="0" w:color="auto"/>
                    <w:left w:val="none" w:sz="0" w:space="0" w:color="auto"/>
                    <w:bottom w:val="none" w:sz="0" w:space="0" w:color="auto"/>
                    <w:right w:val="none" w:sz="0" w:space="0" w:color="auto"/>
                  </w:divBdr>
                </w:div>
                <w:div w:id="2076006570">
                  <w:marLeft w:val="0"/>
                  <w:marRight w:val="0"/>
                  <w:marTop w:val="0"/>
                  <w:marBottom w:val="0"/>
                  <w:divBdr>
                    <w:top w:val="none" w:sz="0" w:space="0" w:color="auto"/>
                    <w:left w:val="none" w:sz="0" w:space="0" w:color="auto"/>
                    <w:bottom w:val="none" w:sz="0" w:space="0" w:color="auto"/>
                    <w:right w:val="none" w:sz="0" w:space="0" w:color="auto"/>
                  </w:divBdr>
                </w:div>
                <w:div w:id="2087994665">
                  <w:marLeft w:val="0"/>
                  <w:marRight w:val="0"/>
                  <w:marTop w:val="0"/>
                  <w:marBottom w:val="0"/>
                  <w:divBdr>
                    <w:top w:val="none" w:sz="0" w:space="0" w:color="auto"/>
                    <w:left w:val="none" w:sz="0" w:space="0" w:color="auto"/>
                    <w:bottom w:val="none" w:sz="0" w:space="0" w:color="auto"/>
                    <w:right w:val="none" w:sz="0" w:space="0" w:color="auto"/>
                  </w:divBdr>
                </w:div>
                <w:div w:id="214423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814701">
      <w:bodyDiv w:val="1"/>
      <w:marLeft w:val="0"/>
      <w:marRight w:val="0"/>
      <w:marTop w:val="0"/>
      <w:marBottom w:val="0"/>
      <w:divBdr>
        <w:top w:val="none" w:sz="0" w:space="0" w:color="auto"/>
        <w:left w:val="none" w:sz="0" w:space="0" w:color="auto"/>
        <w:bottom w:val="none" w:sz="0" w:space="0" w:color="auto"/>
        <w:right w:val="none" w:sz="0" w:space="0" w:color="auto"/>
      </w:divBdr>
      <w:divsChild>
        <w:div w:id="1636519288">
          <w:marLeft w:val="0"/>
          <w:marRight w:val="0"/>
          <w:marTop w:val="0"/>
          <w:marBottom w:val="0"/>
          <w:divBdr>
            <w:top w:val="none" w:sz="0" w:space="0" w:color="auto"/>
            <w:left w:val="none" w:sz="0" w:space="0" w:color="auto"/>
            <w:bottom w:val="none" w:sz="0" w:space="0" w:color="auto"/>
            <w:right w:val="none" w:sz="0" w:space="0" w:color="auto"/>
          </w:divBdr>
          <w:divsChild>
            <w:div w:id="1483042579">
              <w:marLeft w:val="0"/>
              <w:marRight w:val="0"/>
              <w:marTop w:val="0"/>
              <w:marBottom w:val="0"/>
              <w:divBdr>
                <w:top w:val="none" w:sz="0" w:space="0" w:color="auto"/>
                <w:left w:val="none" w:sz="0" w:space="0" w:color="auto"/>
                <w:bottom w:val="none" w:sz="0" w:space="0" w:color="auto"/>
                <w:right w:val="none" w:sz="0" w:space="0" w:color="auto"/>
              </w:divBdr>
              <w:divsChild>
                <w:div w:id="88803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543396">
      <w:bodyDiv w:val="1"/>
      <w:marLeft w:val="0"/>
      <w:marRight w:val="0"/>
      <w:marTop w:val="0"/>
      <w:marBottom w:val="0"/>
      <w:divBdr>
        <w:top w:val="none" w:sz="0" w:space="0" w:color="auto"/>
        <w:left w:val="none" w:sz="0" w:space="0" w:color="auto"/>
        <w:bottom w:val="none" w:sz="0" w:space="0" w:color="auto"/>
        <w:right w:val="none" w:sz="0" w:space="0" w:color="auto"/>
      </w:divBdr>
    </w:div>
    <w:div w:id="491527520">
      <w:bodyDiv w:val="1"/>
      <w:marLeft w:val="0"/>
      <w:marRight w:val="0"/>
      <w:marTop w:val="0"/>
      <w:marBottom w:val="0"/>
      <w:divBdr>
        <w:top w:val="none" w:sz="0" w:space="0" w:color="auto"/>
        <w:left w:val="none" w:sz="0" w:space="0" w:color="auto"/>
        <w:bottom w:val="none" w:sz="0" w:space="0" w:color="auto"/>
        <w:right w:val="none" w:sz="0" w:space="0" w:color="auto"/>
      </w:divBdr>
    </w:div>
    <w:div w:id="540241043">
      <w:bodyDiv w:val="1"/>
      <w:marLeft w:val="0"/>
      <w:marRight w:val="0"/>
      <w:marTop w:val="0"/>
      <w:marBottom w:val="0"/>
      <w:divBdr>
        <w:top w:val="none" w:sz="0" w:space="0" w:color="auto"/>
        <w:left w:val="none" w:sz="0" w:space="0" w:color="auto"/>
        <w:bottom w:val="none" w:sz="0" w:space="0" w:color="auto"/>
        <w:right w:val="none" w:sz="0" w:space="0" w:color="auto"/>
      </w:divBdr>
    </w:div>
    <w:div w:id="546259081">
      <w:bodyDiv w:val="1"/>
      <w:marLeft w:val="0"/>
      <w:marRight w:val="0"/>
      <w:marTop w:val="0"/>
      <w:marBottom w:val="0"/>
      <w:divBdr>
        <w:top w:val="none" w:sz="0" w:space="0" w:color="auto"/>
        <w:left w:val="none" w:sz="0" w:space="0" w:color="auto"/>
        <w:bottom w:val="none" w:sz="0" w:space="0" w:color="auto"/>
        <w:right w:val="none" w:sz="0" w:space="0" w:color="auto"/>
      </w:divBdr>
      <w:divsChild>
        <w:div w:id="340818875">
          <w:marLeft w:val="0"/>
          <w:marRight w:val="0"/>
          <w:marTop w:val="0"/>
          <w:marBottom w:val="0"/>
          <w:divBdr>
            <w:top w:val="none" w:sz="0" w:space="0" w:color="auto"/>
            <w:left w:val="none" w:sz="0" w:space="0" w:color="auto"/>
            <w:bottom w:val="none" w:sz="0" w:space="0" w:color="auto"/>
            <w:right w:val="none" w:sz="0" w:space="0" w:color="auto"/>
          </w:divBdr>
        </w:div>
        <w:div w:id="1681152844">
          <w:marLeft w:val="0"/>
          <w:marRight w:val="0"/>
          <w:marTop w:val="0"/>
          <w:marBottom w:val="0"/>
          <w:divBdr>
            <w:top w:val="none" w:sz="0" w:space="0" w:color="auto"/>
            <w:left w:val="none" w:sz="0" w:space="0" w:color="auto"/>
            <w:bottom w:val="none" w:sz="0" w:space="0" w:color="auto"/>
            <w:right w:val="none" w:sz="0" w:space="0" w:color="auto"/>
          </w:divBdr>
        </w:div>
        <w:div w:id="1862015024">
          <w:marLeft w:val="0"/>
          <w:marRight w:val="0"/>
          <w:marTop w:val="0"/>
          <w:marBottom w:val="0"/>
          <w:divBdr>
            <w:top w:val="none" w:sz="0" w:space="0" w:color="auto"/>
            <w:left w:val="none" w:sz="0" w:space="0" w:color="auto"/>
            <w:bottom w:val="none" w:sz="0" w:space="0" w:color="auto"/>
            <w:right w:val="none" w:sz="0" w:space="0" w:color="auto"/>
          </w:divBdr>
        </w:div>
        <w:div w:id="1867595343">
          <w:marLeft w:val="0"/>
          <w:marRight w:val="0"/>
          <w:marTop w:val="0"/>
          <w:marBottom w:val="0"/>
          <w:divBdr>
            <w:top w:val="none" w:sz="0" w:space="0" w:color="auto"/>
            <w:left w:val="none" w:sz="0" w:space="0" w:color="auto"/>
            <w:bottom w:val="none" w:sz="0" w:space="0" w:color="auto"/>
            <w:right w:val="none" w:sz="0" w:space="0" w:color="auto"/>
          </w:divBdr>
        </w:div>
      </w:divsChild>
    </w:div>
    <w:div w:id="576138943">
      <w:bodyDiv w:val="1"/>
      <w:marLeft w:val="0"/>
      <w:marRight w:val="0"/>
      <w:marTop w:val="0"/>
      <w:marBottom w:val="0"/>
      <w:divBdr>
        <w:top w:val="none" w:sz="0" w:space="0" w:color="auto"/>
        <w:left w:val="none" w:sz="0" w:space="0" w:color="auto"/>
        <w:bottom w:val="none" w:sz="0" w:space="0" w:color="auto"/>
        <w:right w:val="none" w:sz="0" w:space="0" w:color="auto"/>
      </w:divBdr>
    </w:div>
    <w:div w:id="603614018">
      <w:bodyDiv w:val="1"/>
      <w:marLeft w:val="0"/>
      <w:marRight w:val="0"/>
      <w:marTop w:val="0"/>
      <w:marBottom w:val="0"/>
      <w:divBdr>
        <w:top w:val="none" w:sz="0" w:space="0" w:color="auto"/>
        <w:left w:val="none" w:sz="0" w:space="0" w:color="auto"/>
        <w:bottom w:val="none" w:sz="0" w:space="0" w:color="auto"/>
        <w:right w:val="none" w:sz="0" w:space="0" w:color="auto"/>
      </w:divBdr>
    </w:div>
    <w:div w:id="623461756">
      <w:bodyDiv w:val="1"/>
      <w:marLeft w:val="0"/>
      <w:marRight w:val="0"/>
      <w:marTop w:val="0"/>
      <w:marBottom w:val="0"/>
      <w:divBdr>
        <w:top w:val="none" w:sz="0" w:space="0" w:color="auto"/>
        <w:left w:val="none" w:sz="0" w:space="0" w:color="auto"/>
        <w:bottom w:val="none" w:sz="0" w:space="0" w:color="auto"/>
        <w:right w:val="none" w:sz="0" w:space="0" w:color="auto"/>
      </w:divBdr>
    </w:div>
    <w:div w:id="630401526">
      <w:bodyDiv w:val="1"/>
      <w:marLeft w:val="0"/>
      <w:marRight w:val="0"/>
      <w:marTop w:val="0"/>
      <w:marBottom w:val="0"/>
      <w:divBdr>
        <w:top w:val="none" w:sz="0" w:space="0" w:color="auto"/>
        <w:left w:val="none" w:sz="0" w:space="0" w:color="auto"/>
        <w:bottom w:val="none" w:sz="0" w:space="0" w:color="auto"/>
        <w:right w:val="none" w:sz="0" w:space="0" w:color="auto"/>
      </w:divBdr>
    </w:div>
    <w:div w:id="637763285">
      <w:bodyDiv w:val="1"/>
      <w:marLeft w:val="0"/>
      <w:marRight w:val="0"/>
      <w:marTop w:val="0"/>
      <w:marBottom w:val="0"/>
      <w:divBdr>
        <w:top w:val="none" w:sz="0" w:space="0" w:color="auto"/>
        <w:left w:val="none" w:sz="0" w:space="0" w:color="auto"/>
        <w:bottom w:val="none" w:sz="0" w:space="0" w:color="auto"/>
        <w:right w:val="none" w:sz="0" w:space="0" w:color="auto"/>
      </w:divBdr>
      <w:divsChild>
        <w:div w:id="868494595">
          <w:marLeft w:val="0"/>
          <w:marRight w:val="0"/>
          <w:marTop w:val="0"/>
          <w:marBottom w:val="0"/>
          <w:divBdr>
            <w:top w:val="none" w:sz="0" w:space="0" w:color="auto"/>
            <w:left w:val="none" w:sz="0" w:space="0" w:color="auto"/>
            <w:bottom w:val="none" w:sz="0" w:space="0" w:color="auto"/>
            <w:right w:val="none" w:sz="0" w:space="0" w:color="auto"/>
          </w:divBdr>
        </w:div>
        <w:div w:id="870461885">
          <w:marLeft w:val="0"/>
          <w:marRight w:val="0"/>
          <w:marTop w:val="0"/>
          <w:marBottom w:val="0"/>
          <w:divBdr>
            <w:top w:val="none" w:sz="0" w:space="0" w:color="auto"/>
            <w:left w:val="none" w:sz="0" w:space="0" w:color="auto"/>
            <w:bottom w:val="none" w:sz="0" w:space="0" w:color="auto"/>
            <w:right w:val="none" w:sz="0" w:space="0" w:color="auto"/>
          </w:divBdr>
        </w:div>
        <w:div w:id="1787506512">
          <w:marLeft w:val="0"/>
          <w:marRight w:val="0"/>
          <w:marTop w:val="0"/>
          <w:marBottom w:val="0"/>
          <w:divBdr>
            <w:top w:val="none" w:sz="0" w:space="0" w:color="auto"/>
            <w:left w:val="none" w:sz="0" w:space="0" w:color="auto"/>
            <w:bottom w:val="none" w:sz="0" w:space="0" w:color="auto"/>
            <w:right w:val="none" w:sz="0" w:space="0" w:color="auto"/>
          </w:divBdr>
        </w:div>
      </w:divsChild>
    </w:div>
    <w:div w:id="656999947">
      <w:bodyDiv w:val="1"/>
      <w:marLeft w:val="0"/>
      <w:marRight w:val="0"/>
      <w:marTop w:val="0"/>
      <w:marBottom w:val="0"/>
      <w:divBdr>
        <w:top w:val="none" w:sz="0" w:space="0" w:color="auto"/>
        <w:left w:val="none" w:sz="0" w:space="0" w:color="auto"/>
        <w:bottom w:val="none" w:sz="0" w:space="0" w:color="auto"/>
        <w:right w:val="none" w:sz="0" w:space="0" w:color="auto"/>
      </w:divBdr>
    </w:div>
    <w:div w:id="661084324">
      <w:bodyDiv w:val="1"/>
      <w:marLeft w:val="0"/>
      <w:marRight w:val="0"/>
      <w:marTop w:val="0"/>
      <w:marBottom w:val="0"/>
      <w:divBdr>
        <w:top w:val="none" w:sz="0" w:space="0" w:color="auto"/>
        <w:left w:val="none" w:sz="0" w:space="0" w:color="auto"/>
        <w:bottom w:val="none" w:sz="0" w:space="0" w:color="auto"/>
        <w:right w:val="none" w:sz="0" w:space="0" w:color="auto"/>
      </w:divBdr>
    </w:div>
    <w:div w:id="681669993">
      <w:bodyDiv w:val="1"/>
      <w:marLeft w:val="0"/>
      <w:marRight w:val="0"/>
      <w:marTop w:val="0"/>
      <w:marBottom w:val="0"/>
      <w:divBdr>
        <w:top w:val="none" w:sz="0" w:space="0" w:color="auto"/>
        <w:left w:val="none" w:sz="0" w:space="0" w:color="auto"/>
        <w:bottom w:val="none" w:sz="0" w:space="0" w:color="auto"/>
        <w:right w:val="none" w:sz="0" w:space="0" w:color="auto"/>
      </w:divBdr>
      <w:divsChild>
        <w:div w:id="101147605">
          <w:marLeft w:val="0"/>
          <w:marRight w:val="0"/>
          <w:marTop w:val="0"/>
          <w:marBottom w:val="0"/>
          <w:divBdr>
            <w:top w:val="none" w:sz="0" w:space="0" w:color="auto"/>
            <w:left w:val="none" w:sz="0" w:space="0" w:color="auto"/>
            <w:bottom w:val="none" w:sz="0" w:space="0" w:color="auto"/>
            <w:right w:val="none" w:sz="0" w:space="0" w:color="auto"/>
          </w:divBdr>
        </w:div>
        <w:div w:id="367606324">
          <w:marLeft w:val="0"/>
          <w:marRight w:val="0"/>
          <w:marTop w:val="0"/>
          <w:marBottom w:val="0"/>
          <w:divBdr>
            <w:top w:val="none" w:sz="0" w:space="0" w:color="auto"/>
            <w:left w:val="none" w:sz="0" w:space="0" w:color="auto"/>
            <w:bottom w:val="none" w:sz="0" w:space="0" w:color="auto"/>
            <w:right w:val="none" w:sz="0" w:space="0" w:color="auto"/>
          </w:divBdr>
        </w:div>
        <w:div w:id="760298084">
          <w:marLeft w:val="0"/>
          <w:marRight w:val="0"/>
          <w:marTop w:val="0"/>
          <w:marBottom w:val="0"/>
          <w:divBdr>
            <w:top w:val="none" w:sz="0" w:space="0" w:color="auto"/>
            <w:left w:val="none" w:sz="0" w:space="0" w:color="auto"/>
            <w:bottom w:val="none" w:sz="0" w:space="0" w:color="auto"/>
            <w:right w:val="none" w:sz="0" w:space="0" w:color="auto"/>
          </w:divBdr>
        </w:div>
        <w:div w:id="865561708">
          <w:marLeft w:val="0"/>
          <w:marRight w:val="0"/>
          <w:marTop w:val="0"/>
          <w:marBottom w:val="0"/>
          <w:divBdr>
            <w:top w:val="none" w:sz="0" w:space="0" w:color="auto"/>
            <w:left w:val="none" w:sz="0" w:space="0" w:color="auto"/>
            <w:bottom w:val="none" w:sz="0" w:space="0" w:color="auto"/>
            <w:right w:val="none" w:sz="0" w:space="0" w:color="auto"/>
          </w:divBdr>
        </w:div>
        <w:div w:id="1379279819">
          <w:marLeft w:val="0"/>
          <w:marRight w:val="0"/>
          <w:marTop w:val="0"/>
          <w:marBottom w:val="0"/>
          <w:divBdr>
            <w:top w:val="none" w:sz="0" w:space="0" w:color="auto"/>
            <w:left w:val="none" w:sz="0" w:space="0" w:color="auto"/>
            <w:bottom w:val="none" w:sz="0" w:space="0" w:color="auto"/>
            <w:right w:val="none" w:sz="0" w:space="0" w:color="auto"/>
          </w:divBdr>
        </w:div>
        <w:div w:id="1645501328">
          <w:marLeft w:val="0"/>
          <w:marRight w:val="0"/>
          <w:marTop w:val="0"/>
          <w:marBottom w:val="0"/>
          <w:divBdr>
            <w:top w:val="none" w:sz="0" w:space="0" w:color="auto"/>
            <w:left w:val="none" w:sz="0" w:space="0" w:color="auto"/>
            <w:bottom w:val="none" w:sz="0" w:space="0" w:color="auto"/>
            <w:right w:val="none" w:sz="0" w:space="0" w:color="auto"/>
          </w:divBdr>
        </w:div>
        <w:div w:id="1796950516">
          <w:marLeft w:val="0"/>
          <w:marRight w:val="0"/>
          <w:marTop w:val="0"/>
          <w:marBottom w:val="0"/>
          <w:divBdr>
            <w:top w:val="none" w:sz="0" w:space="0" w:color="auto"/>
            <w:left w:val="none" w:sz="0" w:space="0" w:color="auto"/>
            <w:bottom w:val="none" w:sz="0" w:space="0" w:color="auto"/>
            <w:right w:val="none" w:sz="0" w:space="0" w:color="auto"/>
          </w:divBdr>
        </w:div>
        <w:div w:id="1881937537">
          <w:marLeft w:val="0"/>
          <w:marRight w:val="0"/>
          <w:marTop w:val="0"/>
          <w:marBottom w:val="0"/>
          <w:divBdr>
            <w:top w:val="none" w:sz="0" w:space="0" w:color="auto"/>
            <w:left w:val="none" w:sz="0" w:space="0" w:color="auto"/>
            <w:bottom w:val="none" w:sz="0" w:space="0" w:color="auto"/>
            <w:right w:val="none" w:sz="0" w:space="0" w:color="auto"/>
          </w:divBdr>
        </w:div>
      </w:divsChild>
    </w:div>
    <w:div w:id="683095168">
      <w:bodyDiv w:val="1"/>
      <w:marLeft w:val="0"/>
      <w:marRight w:val="0"/>
      <w:marTop w:val="0"/>
      <w:marBottom w:val="0"/>
      <w:divBdr>
        <w:top w:val="none" w:sz="0" w:space="0" w:color="auto"/>
        <w:left w:val="none" w:sz="0" w:space="0" w:color="auto"/>
        <w:bottom w:val="none" w:sz="0" w:space="0" w:color="auto"/>
        <w:right w:val="none" w:sz="0" w:space="0" w:color="auto"/>
      </w:divBdr>
    </w:div>
    <w:div w:id="698045902">
      <w:bodyDiv w:val="1"/>
      <w:marLeft w:val="0"/>
      <w:marRight w:val="0"/>
      <w:marTop w:val="0"/>
      <w:marBottom w:val="0"/>
      <w:divBdr>
        <w:top w:val="none" w:sz="0" w:space="0" w:color="auto"/>
        <w:left w:val="none" w:sz="0" w:space="0" w:color="auto"/>
        <w:bottom w:val="none" w:sz="0" w:space="0" w:color="auto"/>
        <w:right w:val="none" w:sz="0" w:space="0" w:color="auto"/>
      </w:divBdr>
    </w:div>
    <w:div w:id="734862856">
      <w:bodyDiv w:val="1"/>
      <w:marLeft w:val="0"/>
      <w:marRight w:val="0"/>
      <w:marTop w:val="0"/>
      <w:marBottom w:val="0"/>
      <w:divBdr>
        <w:top w:val="none" w:sz="0" w:space="0" w:color="auto"/>
        <w:left w:val="none" w:sz="0" w:space="0" w:color="auto"/>
        <w:bottom w:val="none" w:sz="0" w:space="0" w:color="auto"/>
        <w:right w:val="none" w:sz="0" w:space="0" w:color="auto"/>
      </w:divBdr>
      <w:divsChild>
        <w:div w:id="1546022631">
          <w:marLeft w:val="0"/>
          <w:marRight w:val="0"/>
          <w:marTop w:val="0"/>
          <w:marBottom w:val="0"/>
          <w:divBdr>
            <w:top w:val="none" w:sz="0" w:space="0" w:color="auto"/>
            <w:left w:val="none" w:sz="0" w:space="0" w:color="auto"/>
            <w:bottom w:val="none" w:sz="0" w:space="0" w:color="auto"/>
            <w:right w:val="none" w:sz="0" w:space="0" w:color="auto"/>
          </w:divBdr>
        </w:div>
      </w:divsChild>
    </w:div>
    <w:div w:id="763383305">
      <w:bodyDiv w:val="1"/>
      <w:marLeft w:val="0"/>
      <w:marRight w:val="0"/>
      <w:marTop w:val="0"/>
      <w:marBottom w:val="0"/>
      <w:divBdr>
        <w:top w:val="none" w:sz="0" w:space="0" w:color="auto"/>
        <w:left w:val="none" w:sz="0" w:space="0" w:color="auto"/>
        <w:bottom w:val="none" w:sz="0" w:space="0" w:color="auto"/>
        <w:right w:val="none" w:sz="0" w:space="0" w:color="auto"/>
      </w:divBdr>
    </w:div>
    <w:div w:id="775758827">
      <w:bodyDiv w:val="1"/>
      <w:marLeft w:val="0"/>
      <w:marRight w:val="0"/>
      <w:marTop w:val="0"/>
      <w:marBottom w:val="0"/>
      <w:divBdr>
        <w:top w:val="none" w:sz="0" w:space="0" w:color="auto"/>
        <w:left w:val="none" w:sz="0" w:space="0" w:color="auto"/>
        <w:bottom w:val="none" w:sz="0" w:space="0" w:color="auto"/>
        <w:right w:val="none" w:sz="0" w:space="0" w:color="auto"/>
      </w:divBdr>
    </w:div>
    <w:div w:id="801843590">
      <w:bodyDiv w:val="1"/>
      <w:marLeft w:val="0"/>
      <w:marRight w:val="0"/>
      <w:marTop w:val="0"/>
      <w:marBottom w:val="0"/>
      <w:divBdr>
        <w:top w:val="none" w:sz="0" w:space="0" w:color="auto"/>
        <w:left w:val="none" w:sz="0" w:space="0" w:color="auto"/>
        <w:bottom w:val="none" w:sz="0" w:space="0" w:color="auto"/>
        <w:right w:val="none" w:sz="0" w:space="0" w:color="auto"/>
      </w:divBdr>
    </w:div>
    <w:div w:id="808669758">
      <w:bodyDiv w:val="1"/>
      <w:marLeft w:val="0"/>
      <w:marRight w:val="0"/>
      <w:marTop w:val="0"/>
      <w:marBottom w:val="0"/>
      <w:divBdr>
        <w:top w:val="none" w:sz="0" w:space="0" w:color="auto"/>
        <w:left w:val="none" w:sz="0" w:space="0" w:color="auto"/>
        <w:bottom w:val="none" w:sz="0" w:space="0" w:color="auto"/>
        <w:right w:val="none" w:sz="0" w:space="0" w:color="auto"/>
      </w:divBdr>
    </w:div>
    <w:div w:id="816069436">
      <w:bodyDiv w:val="1"/>
      <w:marLeft w:val="0"/>
      <w:marRight w:val="0"/>
      <w:marTop w:val="0"/>
      <w:marBottom w:val="0"/>
      <w:divBdr>
        <w:top w:val="none" w:sz="0" w:space="0" w:color="auto"/>
        <w:left w:val="none" w:sz="0" w:space="0" w:color="auto"/>
        <w:bottom w:val="none" w:sz="0" w:space="0" w:color="auto"/>
        <w:right w:val="none" w:sz="0" w:space="0" w:color="auto"/>
      </w:divBdr>
      <w:divsChild>
        <w:div w:id="724110986">
          <w:blockQuote w:val="1"/>
          <w:marLeft w:val="720"/>
          <w:marRight w:val="720"/>
          <w:marTop w:val="100"/>
          <w:marBottom w:val="100"/>
          <w:divBdr>
            <w:top w:val="none" w:sz="0" w:space="0" w:color="auto"/>
            <w:left w:val="none" w:sz="0" w:space="0" w:color="auto"/>
            <w:bottom w:val="none" w:sz="0" w:space="0" w:color="auto"/>
            <w:right w:val="none" w:sz="0" w:space="0" w:color="auto"/>
          </w:divBdr>
        </w:div>
        <w:div w:id="897127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1841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9542135">
      <w:bodyDiv w:val="1"/>
      <w:marLeft w:val="0"/>
      <w:marRight w:val="0"/>
      <w:marTop w:val="0"/>
      <w:marBottom w:val="0"/>
      <w:divBdr>
        <w:top w:val="none" w:sz="0" w:space="0" w:color="auto"/>
        <w:left w:val="none" w:sz="0" w:space="0" w:color="auto"/>
        <w:bottom w:val="none" w:sz="0" w:space="0" w:color="auto"/>
        <w:right w:val="none" w:sz="0" w:space="0" w:color="auto"/>
      </w:divBdr>
    </w:div>
    <w:div w:id="903108012">
      <w:bodyDiv w:val="1"/>
      <w:marLeft w:val="0"/>
      <w:marRight w:val="0"/>
      <w:marTop w:val="0"/>
      <w:marBottom w:val="0"/>
      <w:divBdr>
        <w:top w:val="none" w:sz="0" w:space="0" w:color="auto"/>
        <w:left w:val="none" w:sz="0" w:space="0" w:color="auto"/>
        <w:bottom w:val="none" w:sz="0" w:space="0" w:color="auto"/>
        <w:right w:val="none" w:sz="0" w:space="0" w:color="auto"/>
      </w:divBdr>
    </w:div>
    <w:div w:id="928465324">
      <w:bodyDiv w:val="1"/>
      <w:marLeft w:val="0"/>
      <w:marRight w:val="0"/>
      <w:marTop w:val="0"/>
      <w:marBottom w:val="0"/>
      <w:divBdr>
        <w:top w:val="none" w:sz="0" w:space="0" w:color="auto"/>
        <w:left w:val="none" w:sz="0" w:space="0" w:color="auto"/>
        <w:bottom w:val="none" w:sz="0" w:space="0" w:color="auto"/>
        <w:right w:val="none" w:sz="0" w:space="0" w:color="auto"/>
      </w:divBdr>
      <w:divsChild>
        <w:div w:id="1799686813">
          <w:marLeft w:val="0"/>
          <w:marRight w:val="0"/>
          <w:marTop w:val="0"/>
          <w:marBottom w:val="0"/>
          <w:divBdr>
            <w:top w:val="none" w:sz="0" w:space="0" w:color="auto"/>
            <w:left w:val="none" w:sz="0" w:space="0" w:color="auto"/>
            <w:bottom w:val="none" w:sz="0" w:space="0" w:color="auto"/>
            <w:right w:val="none" w:sz="0" w:space="0" w:color="auto"/>
          </w:divBdr>
        </w:div>
      </w:divsChild>
    </w:div>
    <w:div w:id="963461069">
      <w:bodyDiv w:val="1"/>
      <w:marLeft w:val="0"/>
      <w:marRight w:val="0"/>
      <w:marTop w:val="0"/>
      <w:marBottom w:val="0"/>
      <w:divBdr>
        <w:top w:val="none" w:sz="0" w:space="0" w:color="auto"/>
        <w:left w:val="none" w:sz="0" w:space="0" w:color="auto"/>
        <w:bottom w:val="none" w:sz="0" w:space="0" w:color="auto"/>
        <w:right w:val="none" w:sz="0" w:space="0" w:color="auto"/>
      </w:divBdr>
    </w:div>
    <w:div w:id="974220301">
      <w:bodyDiv w:val="1"/>
      <w:marLeft w:val="0"/>
      <w:marRight w:val="0"/>
      <w:marTop w:val="0"/>
      <w:marBottom w:val="0"/>
      <w:divBdr>
        <w:top w:val="none" w:sz="0" w:space="0" w:color="auto"/>
        <w:left w:val="none" w:sz="0" w:space="0" w:color="auto"/>
        <w:bottom w:val="none" w:sz="0" w:space="0" w:color="auto"/>
        <w:right w:val="none" w:sz="0" w:space="0" w:color="auto"/>
      </w:divBdr>
    </w:div>
    <w:div w:id="1015380318">
      <w:bodyDiv w:val="1"/>
      <w:marLeft w:val="0"/>
      <w:marRight w:val="0"/>
      <w:marTop w:val="0"/>
      <w:marBottom w:val="0"/>
      <w:divBdr>
        <w:top w:val="none" w:sz="0" w:space="0" w:color="auto"/>
        <w:left w:val="none" w:sz="0" w:space="0" w:color="auto"/>
        <w:bottom w:val="none" w:sz="0" w:space="0" w:color="auto"/>
        <w:right w:val="none" w:sz="0" w:space="0" w:color="auto"/>
      </w:divBdr>
    </w:div>
    <w:div w:id="1021737696">
      <w:bodyDiv w:val="1"/>
      <w:marLeft w:val="0"/>
      <w:marRight w:val="0"/>
      <w:marTop w:val="0"/>
      <w:marBottom w:val="0"/>
      <w:divBdr>
        <w:top w:val="none" w:sz="0" w:space="0" w:color="auto"/>
        <w:left w:val="none" w:sz="0" w:space="0" w:color="auto"/>
        <w:bottom w:val="none" w:sz="0" w:space="0" w:color="auto"/>
        <w:right w:val="none" w:sz="0" w:space="0" w:color="auto"/>
      </w:divBdr>
    </w:div>
    <w:div w:id="1022321382">
      <w:bodyDiv w:val="1"/>
      <w:marLeft w:val="0"/>
      <w:marRight w:val="0"/>
      <w:marTop w:val="0"/>
      <w:marBottom w:val="0"/>
      <w:divBdr>
        <w:top w:val="none" w:sz="0" w:space="0" w:color="auto"/>
        <w:left w:val="none" w:sz="0" w:space="0" w:color="auto"/>
        <w:bottom w:val="none" w:sz="0" w:space="0" w:color="auto"/>
        <w:right w:val="none" w:sz="0" w:space="0" w:color="auto"/>
      </w:divBdr>
    </w:div>
    <w:div w:id="1038161805">
      <w:bodyDiv w:val="1"/>
      <w:marLeft w:val="0"/>
      <w:marRight w:val="0"/>
      <w:marTop w:val="0"/>
      <w:marBottom w:val="0"/>
      <w:divBdr>
        <w:top w:val="none" w:sz="0" w:space="0" w:color="auto"/>
        <w:left w:val="none" w:sz="0" w:space="0" w:color="auto"/>
        <w:bottom w:val="none" w:sz="0" w:space="0" w:color="auto"/>
        <w:right w:val="none" w:sz="0" w:space="0" w:color="auto"/>
      </w:divBdr>
      <w:divsChild>
        <w:div w:id="1642808420">
          <w:marLeft w:val="480"/>
          <w:marRight w:val="0"/>
          <w:marTop w:val="0"/>
          <w:marBottom w:val="0"/>
          <w:divBdr>
            <w:top w:val="none" w:sz="0" w:space="0" w:color="auto"/>
            <w:left w:val="none" w:sz="0" w:space="0" w:color="auto"/>
            <w:bottom w:val="none" w:sz="0" w:space="0" w:color="auto"/>
            <w:right w:val="none" w:sz="0" w:space="0" w:color="auto"/>
          </w:divBdr>
          <w:divsChild>
            <w:div w:id="107146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7239">
      <w:bodyDiv w:val="1"/>
      <w:marLeft w:val="0"/>
      <w:marRight w:val="0"/>
      <w:marTop w:val="0"/>
      <w:marBottom w:val="0"/>
      <w:divBdr>
        <w:top w:val="none" w:sz="0" w:space="0" w:color="auto"/>
        <w:left w:val="none" w:sz="0" w:space="0" w:color="auto"/>
        <w:bottom w:val="none" w:sz="0" w:space="0" w:color="auto"/>
        <w:right w:val="none" w:sz="0" w:space="0" w:color="auto"/>
      </w:divBdr>
    </w:div>
    <w:div w:id="1046760329">
      <w:bodyDiv w:val="1"/>
      <w:marLeft w:val="0"/>
      <w:marRight w:val="0"/>
      <w:marTop w:val="0"/>
      <w:marBottom w:val="0"/>
      <w:divBdr>
        <w:top w:val="none" w:sz="0" w:space="0" w:color="auto"/>
        <w:left w:val="none" w:sz="0" w:space="0" w:color="auto"/>
        <w:bottom w:val="none" w:sz="0" w:space="0" w:color="auto"/>
        <w:right w:val="none" w:sz="0" w:space="0" w:color="auto"/>
      </w:divBdr>
    </w:div>
    <w:div w:id="1055589025">
      <w:bodyDiv w:val="1"/>
      <w:marLeft w:val="0"/>
      <w:marRight w:val="0"/>
      <w:marTop w:val="0"/>
      <w:marBottom w:val="0"/>
      <w:divBdr>
        <w:top w:val="none" w:sz="0" w:space="0" w:color="auto"/>
        <w:left w:val="none" w:sz="0" w:space="0" w:color="auto"/>
        <w:bottom w:val="none" w:sz="0" w:space="0" w:color="auto"/>
        <w:right w:val="none" w:sz="0" w:space="0" w:color="auto"/>
      </w:divBdr>
    </w:div>
    <w:div w:id="1079985915">
      <w:bodyDiv w:val="1"/>
      <w:marLeft w:val="0"/>
      <w:marRight w:val="0"/>
      <w:marTop w:val="0"/>
      <w:marBottom w:val="0"/>
      <w:divBdr>
        <w:top w:val="none" w:sz="0" w:space="0" w:color="auto"/>
        <w:left w:val="none" w:sz="0" w:space="0" w:color="auto"/>
        <w:bottom w:val="none" w:sz="0" w:space="0" w:color="auto"/>
        <w:right w:val="none" w:sz="0" w:space="0" w:color="auto"/>
      </w:divBdr>
    </w:div>
    <w:div w:id="1125613306">
      <w:bodyDiv w:val="1"/>
      <w:marLeft w:val="0"/>
      <w:marRight w:val="0"/>
      <w:marTop w:val="0"/>
      <w:marBottom w:val="0"/>
      <w:divBdr>
        <w:top w:val="none" w:sz="0" w:space="0" w:color="auto"/>
        <w:left w:val="none" w:sz="0" w:space="0" w:color="auto"/>
        <w:bottom w:val="none" w:sz="0" w:space="0" w:color="auto"/>
        <w:right w:val="none" w:sz="0" w:space="0" w:color="auto"/>
      </w:divBdr>
    </w:div>
    <w:div w:id="1127551532">
      <w:bodyDiv w:val="1"/>
      <w:marLeft w:val="0"/>
      <w:marRight w:val="0"/>
      <w:marTop w:val="0"/>
      <w:marBottom w:val="0"/>
      <w:divBdr>
        <w:top w:val="none" w:sz="0" w:space="0" w:color="auto"/>
        <w:left w:val="none" w:sz="0" w:space="0" w:color="auto"/>
        <w:bottom w:val="none" w:sz="0" w:space="0" w:color="auto"/>
        <w:right w:val="none" w:sz="0" w:space="0" w:color="auto"/>
      </w:divBdr>
    </w:div>
    <w:div w:id="1136681056">
      <w:bodyDiv w:val="1"/>
      <w:marLeft w:val="0"/>
      <w:marRight w:val="0"/>
      <w:marTop w:val="0"/>
      <w:marBottom w:val="0"/>
      <w:divBdr>
        <w:top w:val="none" w:sz="0" w:space="0" w:color="auto"/>
        <w:left w:val="none" w:sz="0" w:space="0" w:color="auto"/>
        <w:bottom w:val="none" w:sz="0" w:space="0" w:color="auto"/>
        <w:right w:val="none" w:sz="0" w:space="0" w:color="auto"/>
      </w:divBdr>
      <w:divsChild>
        <w:div w:id="1147168710">
          <w:marLeft w:val="480"/>
          <w:marRight w:val="0"/>
          <w:marTop w:val="0"/>
          <w:marBottom w:val="0"/>
          <w:divBdr>
            <w:top w:val="none" w:sz="0" w:space="0" w:color="auto"/>
            <w:left w:val="none" w:sz="0" w:space="0" w:color="auto"/>
            <w:bottom w:val="none" w:sz="0" w:space="0" w:color="auto"/>
            <w:right w:val="none" w:sz="0" w:space="0" w:color="auto"/>
          </w:divBdr>
          <w:divsChild>
            <w:div w:id="53300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5644">
      <w:bodyDiv w:val="1"/>
      <w:marLeft w:val="0"/>
      <w:marRight w:val="0"/>
      <w:marTop w:val="0"/>
      <w:marBottom w:val="0"/>
      <w:divBdr>
        <w:top w:val="none" w:sz="0" w:space="0" w:color="auto"/>
        <w:left w:val="none" w:sz="0" w:space="0" w:color="auto"/>
        <w:bottom w:val="none" w:sz="0" w:space="0" w:color="auto"/>
        <w:right w:val="none" w:sz="0" w:space="0" w:color="auto"/>
      </w:divBdr>
    </w:div>
    <w:div w:id="1153910440">
      <w:bodyDiv w:val="1"/>
      <w:marLeft w:val="0"/>
      <w:marRight w:val="0"/>
      <w:marTop w:val="0"/>
      <w:marBottom w:val="0"/>
      <w:divBdr>
        <w:top w:val="none" w:sz="0" w:space="0" w:color="auto"/>
        <w:left w:val="none" w:sz="0" w:space="0" w:color="auto"/>
        <w:bottom w:val="none" w:sz="0" w:space="0" w:color="auto"/>
        <w:right w:val="none" w:sz="0" w:space="0" w:color="auto"/>
      </w:divBdr>
    </w:div>
    <w:div w:id="1161698004">
      <w:bodyDiv w:val="1"/>
      <w:marLeft w:val="0"/>
      <w:marRight w:val="0"/>
      <w:marTop w:val="0"/>
      <w:marBottom w:val="0"/>
      <w:divBdr>
        <w:top w:val="none" w:sz="0" w:space="0" w:color="auto"/>
        <w:left w:val="none" w:sz="0" w:space="0" w:color="auto"/>
        <w:bottom w:val="none" w:sz="0" w:space="0" w:color="auto"/>
        <w:right w:val="none" w:sz="0" w:space="0" w:color="auto"/>
      </w:divBdr>
    </w:div>
    <w:div w:id="1169910646">
      <w:bodyDiv w:val="1"/>
      <w:marLeft w:val="0"/>
      <w:marRight w:val="0"/>
      <w:marTop w:val="0"/>
      <w:marBottom w:val="0"/>
      <w:divBdr>
        <w:top w:val="none" w:sz="0" w:space="0" w:color="auto"/>
        <w:left w:val="none" w:sz="0" w:space="0" w:color="auto"/>
        <w:bottom w:val="none" w:sz="0" w:space="0" w:color="auto"/>
        <w:right w:val="none" w:sz="0" w:space="0" w:color="auto"/>
      </w:divBdr>
    </w:div>
    <w:div w:id="1178425513">
      <w:bodyDiv w:val="1"/>
      <w:marLeft w:val="0"/>
      <w:marRight w:val="0"/>
      <w:marTop w:val="0"/>
      <w:marBottom w:val="0"/>
      <w:divBdr>
        <w:top w:val="none" w:sz="0" w:space="0" w:color="auto"/>
        <w:left w:val="none" w:sz="0" w:space="0" w:color="auto"/>
        <w:bottom w:val="none" w:sz="0" w:space="0" w:color="auto"/>
        <w:right w:val="none" w:sz="0" w:space="0" w:color="auto"/>
      </w:divBdr>
    </w:div>
    <w:div w:id="1181551867">
      <w:bodyDiv w:val="1"/>
      <w:marLeft w:val="0"/>
      <w:marRight w:val="0"/>
      <w:marTop w:val="0"/>
      <w:marBottom w:val="0"/>
      <w:divBdr>
        <w:top w:val="none" w:sz="0" w:space="0" w:color="auto"/>
        <w:left w:val="none" w:sz="0" w:space="0" w:color="auto"/>
        <w:bottom w:val="none" w:sz="0" w:space="0" w:color="auto"/>
        <w:right w:val="none" w:sz="0" w:space="0" w:color="auto"/>
      </w:divBdr>
    </w:div>
    <w:div w:id="1184827723">
      <w:bodyDiv w:val="1"/>
      <w:marLeft w:val="0"/>
      <w:marRight w:val="0"/>
      <w:marTop w:val="0"/>
      <w:marBottom w:val="0"/>
      <w:divBdr>
        <w:top w:val="none" w:sz="0" w:space="0" w:color="auto"/>
        <w:left w:val="none" w:sz="0" w:space="0" w:color="auto"/>
        <w:bottom w:val="none" w:sz="0" w:space="0" w:color="auto"/>
        <w:right w:val="none" w:sz="0" w:space="0" w:color="auto"/>
      </w:divBdr>
      <w:divsChild>
        <w:div w:id="708838422">
          <w:marLeft w:val="432"/>
          <w:marRight w:val="0"/>
          <w:marTop w:val="360"/>
          <w:marBottom w:val="0"/>
          <w:divBdr>
            <w:top w:val="none" w:sz="0" w:space="0" w:color="auto"/>
            <w:left w:val="none" w:sz="0" w:space="0" w:color="auto"/>
            <w:bottom w:val="none" w:sz="0" w:space="0" w:color="auto"/>
            <w:right w:val="none" w:sz="0" w:space="0" w:color="auto"/>
          </w:divBdr>
        </w:div>
      </w:divsChild>
    </w:div>
    <w:div w:id="1187250769">
      <w:bodyDiv w:val="1"/>
      <w:marLeft w:val="0"/>
      <w:marRight w:val="0"/>
      <w:marTop w:val="0"/>
      <w:marBottom w:val="0"/>
      <w:divBdr>
        <w:top w:val="none" w:sz="0" w:space="0" w:color="auto"/>
        <w:left w:val="none" w:sz="0" w:space="0" w:color="auto"/>
        <w:bottom w:val="none" w:sz="0" w:space="0" w:color="auto"/>
        <w:right w:val="none" w:sz="0" w:space="0" w:color="auto"/>
      </w:divBdr>
    </w:div>
    <w:div w:id="1190683948">
      <w:bodyDiv w:val="1"/>
      <w:marLeft w:val="0"/>
      <w:marRight w:val="0"/>
      <w:marTop w:val="0"/>
      <w:marBottom w:val="0"/>
      <w:divBdr>
        <w:top w:val="none" w:sz="0" w:space="0" w:color="auto"/>
        <w:left w:val="none" w:sz="0" w:space="0" w:color="auto"/>
        <w:bottom w:val="none" w:sz="0" w:space="0" w:color="auto"/>
        <w:right w:val="none" w:sz="0" w:space="0" w:color="auto"/>
      </w:divBdr>
    </w:div>
    <w:div w:id="1209798639">
      <w:bodyDiv w:val="1"/>
      <w:marLeft w:val="0"/>
      <w:marRight w:val="0"/>
      <w:marTop w:val="0"/>
      <w:marBottom w:val="0"/>
      <w:divBdr>
        <w:top w:val="none" w:sz="0" w:space="0" w:color="auto"/>
        <w:left w:val="none" w:sz="0" w:space="0" w:color="auto"/>
        <w:bottom w:val="none" w:sz="0" w:space="0" w:color="auto"/>
        <w:right w:val="none" w:sz="0" w:space="0" w:color="auto"/>
      </w:divBdr>
    </w:div>
    <w:div w:id="1218856147">
      <w:bodyDiv w:val="1"/>
      <w:marLeft w:val="0"/>
      <w:marRight w:val="0"/>
      <w:marTop w:val="0"/>
      <w:marBottom w:val="0"/>
      <w:divBdr>
        <w:top w:val="none" w:sz="0" w:space="0" w:color="auto"/>
        <w:left w:val="none" w:sz="0" w:space="0" w:color="auto"/>
        <w:bottom w:val="none" w:sz="0" w:space="0" w:color="auto"/>
        <w:right w:val="none" w:sz="0" w:space="0" w:color="auto"/>
      </w:divBdr>
      <w:divsChild>
        <w:div w:id="12615301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4945780">
      <w:bodyDiv w:val="1"/>
      <w:marLeft w:val="0"/>
      <w:marRight w:val="0"/>
      <w:marTop w:val="0"/>
      <w:marBottom w:val="0"/>
      <w:divBdr>
        <w:top w:val="none" w:sz="0" w:space="0" w:color="auto"/>
        <w:left w:val="none" w:sz="0" w:space="0" w:color="auto"/>
        <w:bottom w:val="none" w:sz="0" w:space="0" w:color="auto"/>
        <w:right w:val="none" w:sz="0" w:space="0" w:color="auto"/>
      </w:divBdr>
    </w:div>
    <w:div w:id="1229027887">
      <w:bodyDiv w:val="1"/>
      <w:marLeft w:val="0"/>
      <w:marRight w:val="0"/>
      <w:marTop w:val="0"/>
      <w:marBottom w:val="0"/>
      <w:divBdr>
        <w:top w:val="none" w:sz="0" w:space="0" w:color="auto"/>
        <w:left w:val="none" w:sz="0" w:space="0" w:color="auto"/>
        <w:bottom w:val="none" w:sz="0" w:space="0" w:color="auto"/>
        <w:right w:val="none" w:sz="0" w:space="0" w:color="auto"/>
      </w:divBdr>
    </w:div>
    <w:div w:id="1260941722">
      <w:bodyDiv w:val="1"/>
      <w:marLeft w:val="0"/>
      <w:marRight w:val="0"/>
      <w:marTop w:val="0"/>
      <w:marBottom w:val="0"/>
      <w:divBdr>
        <w:top w:val="none" w:sz="0" w:space="0" w:color="auto"/>
        <w:left w:val="none" w:sz="0" w:space="0" w:color="auto"/>
        <w:bottom w:val="none" w:sz="0" w:space="0" w:color="auto"/>
        <w:right w:val="none" w:sz="0" w:space="0" w:color="auto"/>
      </w:divBdr>
    </w:div>
    <w:div w:id="1280071050">
      <w:bodyDiv w:val="1"/>
      <w:marLeft w:val="0"/>
      <w:marRight w:val="0"/>
      <w:marTop w:val="0"/>
      <w:marBottom w:val="0"/>
      <w:divBdr>
        <w:top w:val="none" w:sz="0" w:space="0" w:color="auto"/>
        <w:left w:val="none" w:sz="0" w:space="0" w:color="auto"/>
        <w:bottom w:val="none" w:sz="0" w:space="0" w:color="auto"/>
        <w:right w:val="none" w:sz="0" w:space="0" w:color="auto"/>
      </w:divBdr>
    </w:div>
    <w:div w:id="1284733091">
      <w:bodyDiv w:val="1"/>
      <w:marLeft w:val="0"/>
      <w:marRight w:val="0"/>
      <w:marTop w:val="0"/>
      <w:marBottom w:val="0"/>
      <w:divBdr>
        <w:top w:val="none" w:sz="0" w:space="0" w:color="auto"/>
        <w:left w:val="none" w:sz="0" w:space="0" w:color="auto"/>
        <w:bottom w:val="none" w:sz="0" w:space="0" w:color="auto"/>
        <w:right w:val="none" w:sz="0" w:space="0" w:color="auto"/>
      </w:divBdr>
      <w:divsChild>
        <w:div w:id="847984249">
          <w:marLeft w:val="0"/>
          <w:marRight w:val="0"/>
          <w:marTop w:val="0"/>
          <w:marBottom w:val="0"/>
          <w:divBdr>
            <w:top w:val="none" w:sz="0" w:space="0" w:color="auto"/>
            <w:left w:val="none" w:sz="0" w:space="0" w:color="auto"/>
            <w:bottom w:val="none" w:sz="0" w:space="0" w:color="auto"/>
            <w:right w:val="none" w:sz="0" w:space="0" w:color="auto"/>
          </w:divBdr>
          <w:divsChild>
            <w:div w:id="1655837742">
              <w:marLeft w:val="0"/>
              <w:marRight w:val="0"/>
              <w:marTop w:val="0"/>
              <w:marBottom w:val="0"/>
              <w:divBdr>
                <w:top w:val="none" w:sz="0" w:space="0" w:color="auto"/>
                <w:left w:val="none" w:sz="0" w:space="0" w:color="auto"/>
                <w:bottom w:val="none" w:sz="0" w:space="0" w:color="auto"/>
                <w:right w:val="none" w:sz="0" w:space="0" w:color="auto"/>
              </w:divBdr>
              <w:divsChild>
                <w:div w:id="174483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024431">
      <w:bodyDiv w:val="1"/>
      <w:marLeft w:val="0"/>
      <w:marRight w:val="0"/>
      <w:marTop w:val="0"/>
      <w:marBottom w:val="0"/>
      <w:divBdr>
        <w:top w:val="none" w:sz="0" w:space="0" w:color="auto"/>
        <w:left w:val="none" w:sz="0" w:space="0" w:color="auto"/>
        <w:bottom w:val="none" w:sz="0" w:space="0" w:color="auto"/>
        <w:right w:val="none" w:sz="0" w:space="0" w:color="auto"/>
      </w:divBdr>
    </w:div>
    <w:div w:id="1345597973">
      <w:bodyDiv w:val="1"/>
      <w:marLeft w:val="0"/>
      <w:marRight w:val="0"/>
      <w:marTop w:val="0"/>
      <w:marBottom w:val="0"/>
      <w:divBdr>
        <w:top w:val="none" w:sz="0" w:space="0" w:color="auto"/>
        <w:left w:val="none" w:sz="0" w:space="0" w:color="auto"/>
        <w:bottom w:val="none" w:sz="0" w:space="0" w:color="auto"/>
        <w:right w:val="none" w:sz="0" w:space="0" w:color="auto"/>
      </w:divBdr>
    </w:div>
    <w:div w:id="1346518030">
      <w:bodyDiv w:val="1"/>
      <w:marLeft w:val="0"/>
      <w:marRight w:val="0"/>
      <w:marTop w:val="0"/>
      <w:marBottom w:val="0"/>
      <w:divBdr>
        <w:top w:val="none" w:sz="0" w:space="0" w:color="auto"/>
        <w:left w:val="none" w:sz="0" w:space="0" w:color="auto"/>
        <w:bottom w:val="none" w:sz="0" w:space="0" w:color="auto"/>
        <w:right w:val="none" w:sz="0" w:space="0" w:color="auto"/>
      </w:divBdr>
      <w:divsChild>
        <w:div w:id="1711876621">
          <w:marLeft w:val="0"/>
          <w:marRight w:val="0"/>
          <w:marTop w:val="0"/>
          <w:marBottom w:val="0"/>
          <w:divBdr>
            <w:top w:val="none" w:sz="0" w:space="0" w:color="auto"/>
            <w:left w:val="none" w:sz="0" w:space="0" w:color="auto"/>
            <w:bottom w:val="none" w:sz="0" w:space="0" w:color="auto"/>
            <w:right w:val="none" w:sz="0" w:space="0" w:color="auto"/>
          </w:divBdr>
        </w:div>
      </w:divsChild>
    </w:div>
    <w:div w:id="1408067449">
      <w:bodyDiv w:val="1"/>
      <w:marLeft w:val="0"/>
      <w:marRight w:val="0"/>
      <w:marTop w:val="0"/>
      <w:marBottom w:val="0"/>
      <w:divBdr>
        <w:top w:val="none" w:sz="0" w:space="0" w:color="auto"/>
        <w:left w:val="none" w:sz="0" w:space="0" w:color="auto"/>
        <w:bottom w:val="none" w:sz="0" w:space="0" w:color="auto"/>
        <w:right w:val="none" w:sz="0" w:space="0" w:color="auto"/>
      </w:divBdr>
      <w:divsChild>
        <w:div w:id="216212013">
          <w:marLeft w:val="0"/>
          <w:marRight w:val="0"/>
          <w:marTop w:val="0"/>
          <w:marBottom w:val="0"/>
          <w:divBdr>
            <w:top w:val="none" w:sz="0" w:space="0" w:color="auto"/>
            <w:left w:val="none" w:sz="0" w:space="0" w:color="auto"/>
            <w:bottom w:val="none" w:sz="0" w:space="0" w:color="auto"/>
            <w:right w:val="none" w:sz="0" w:space="0" w:color="auto"/>
          </w:divBdr>
        </w:div>
        <w:div w:id="336732059">
          <w:marLeft w:val="0"/>
          <w:marRight w:val="0"/>
          <w:marTop w:val="0"/>
          <w:marBottom w:val="0"/>
          <w:divBdr>
            <w:top w:val="none" w:sz="0" w:space="0" w:color="auto"/>
            <w:left w:val="none" w:sz="0" w:space="0" w:color="auto"/>
            <w:bottom w:val="none" w:sz="0" w:space="0" w:color="auto"/>
            <w:right w:val="none" w:sz="0" w:space="0" w:color="auto"/>
          </w:divBdr>
        </w:div>
        <w:div w:id="502667280">
          <w:marLeft w:val="0"/>
          <w:marRight w:val="0"/>
          <w:marTop w:val="0"/>
          <w:marBottom w:val="0"/>
          <w:divBdr>
            <w:top w:val="none" w:sz="0" w:space="0" w:color="auto"/>
            <w:left w:val="none" w:sz="0" w:space="0" w:color="auto"/>
            <w:bottom w:val="none" w:sz="0" w:space="0" w:color="auto"/>
            <w:right w:val="none" w:sz="0" w:space="0" w:color="auto"/>
          </w:divBdr>
        </w:div>
        <w:div w:id="538473133">
          <w:marLeft w:val="0"/>
          <w:marRight w:val="0"/>
          <w:marTop w:val="0"/>
          <w:marBottom w:val="0"/>
          <w:divBdr>
            <w:top w:val="none" w:sz="0" w:space="0" w:color="auto"/>
            <w:left w:val="none" w:sz="0" w:space="0" w:color="auto"/>
            <w:bottom w:val="none" w:sz="0" w:space="0" w:color="auto"/>
            <w:right w:val="none" w:sz="0" w:space="0" w:color="auto"/>
          </w:divBdr>
        </w:div>
        <w:div w:id="541132559">
          <w:marLeft w:val="0"/>
          <w:marRight w:val="0"/>
          <w:marTop w:val="0"/>
          <w:marBottom w:val="0"/>
          <w:divBdr>
            <w:top w:val="none" w:sz="0" w:space="0" w:color="auto"/>
            <w:left w:val="none" w:sz="0" w:space="0" w:color="auto"/>
            <w:bottom w:val="none" w:sz="0" w:space="0" w:color="auto"/>
            <w:right w:val="none" w:sz="0" w:space="0" w:color="auto"/>
          </w:divBdr>
        </w:div>
        <w:div w:id="580062472">
          <w:marLeft w:val="0"/>
          <w:marRight w:val="0"/>
          <w:marTop w:val="0"/>
          <w:marBottom w:val="0"/>
          <w:divBdr>
            <w:top w:val="none" w:sz="0" w:space="0" w:color="auto"/>
            <w:left w:val="none" w:sz="0" w:space="0" w:color="auto"/>
            <w:bottom w:val="none" w:sz="0" w:space="0" w:color="auto"/>
            <w:right w:val="none" w:sz="0" w:space="0" w:color="auto"/>
          </w:divBdr>
        </w:div>
        <w:div w:id="693074332">
          <w:marLeft w:val="0"/>
          <w:marRight w:val="0"/>
          <w:marTop w:val="0"/>
          <w:marBottom w:val="0"/>
          <w:divBdr>
            <w:top w:val="none" w:sz="0" w:space="0" w:color="auto"/>
            <w:left w:val="none" w:sz="0" w:space="0" w:color="auto"/>
            <w:bottom w:val="none" w:sz="0" w:space="0" w:color="auto"/>
            <w:right w:val="none" w:sz="0" w:space="0" w:color="auto"/>
          </w:divBdr>
        </w:div>
        <w:div w:id="865947522">
          <w:marLeft w:val="0"/>
          <w:marRight w:val="0"/>
          <w:marTop w:val="0"/>
          <w:marBottom w:val="0"/>
          <w:divBdr>
            <w:top w:val="none" w:sz="0" w:space="0" w:color="auto"/>
            <w:left w:val="none" w:sz="0" w:space="0" w:color="auto"/>
            <w:bottom w:val="none" w:sz="0" w:space="0" w:color="auto"/>
            <w:right w:val="none" w:sz="0" w:space="0" w:color="auto"/>
          </w:divBdr>
        </w:div>
        <w:div w:id="946692831">
          <w:marLeft w:val="0"/>
          <w:marRight w:val="0"/>
          <w:marTop w:val="0"/>
          <w:marBottom w:val="0"/>
          <w:divBdr>
            <w:top w:val="none" w:sz="0" w:space="0" w:color="auto"/>
            <w:left w:val="none" w:sz="0" w:space="0" w:color="auto"/>
            <w:bottom w:val="none" w:sz="0" w:space="0" w:color="auto"/>
            <w:right w:val="none" w:sz="0" w:space="0" w:color="auto"/>
          </w:divBdr>
        </w:div>
        <w:div w:id="1452358087">
          <w:marLeft w:val="0"/>
          <w:marRight w:val="0"/>
          <w:marTop w:val="0"/>
          <w:marBottom w:val="0"/>
          <w:divBdr>
            <w:top w:val="none" w:sz="0" w:space="0" w:color="auto"/>
            <w:left w:val="none" w:sz="0" w:space="0" w:color="auto"/>
            <w:bottom w:val="none" w:sz="0" w:space="0" w:color="auto"/>
            <w:right w:val="none" w:sz="0" w:space="0" w:color="auto"/>
          </w:divBdr>
        </w:div>
        <w:div w:id="1767574833">
          <w:marLeft w:val="0"/>
          <w:marRight w:val="0"/>
          <w:marTop w:val="0"/>
          <w:marBottom w:val="0"/>
          <w:divBdr>
            <w:top w:val="none" w:sz="0" w:space="0" w:color="auto"/>
            <w:left w:val="none" w:sz="0" w:space="0" w:color="auto"/>
            <w:bottom w:val="none" w:sz="0" w:space="0" w:color="auto"/>
            <w:right w:val="none" w:sz="0" w:space="0" w:color="auto"/>
          </w:divBdr>
        </w:div>
        <w:div w:id="1774126318">
          <w:marLeft w:val="0"/>
          <w:marRight w:val="0"/>
          <w:marTop w:val="0"/>
          <w:marBottom w:val="0"/>
          <w:divBdr>
            <w:top w:val="none" w:sz="0" w:space="0" w:color="auto"/>
            <w:left w:val="none" w:sz="0" w:space="0" w:color="auto"/>
            <w:bottom w:val="none" w:sz="0" w:space="0" w:color="auto"/>
            <w:right w:val="none" w:sz="0" w:space="0" w:color="auto"/>
          </w:divBdr>
        </w:div>
        <w:div w:id="1785929176">
          <w:marLeft w:val="0"/>
          <w:marRight w:val="0"/>
          <w:marTop w:val="0"/>
          <w:marBottom w:val="0"/>
          <w:divBdr>
            <w:top w:val="none" w:sz="0" w:space="0" w:color="auto"/>
            <w:left w:val="none" w:sz="0" w:space="0" w:color="auto"/>
            <w:bottom w:val="none" w:sz="0" w:space="0" w:color="auto"/>
            <w:right w:val="none" w:sz="0" w:space="0" w:color="auto"/>
          </w:divBdr>
        </w:div>
        <w:div w:id="1883395525">
          <w:marLeft w:val="0"/>
          <w:marRight w:val="0"/>
          <w:marTop w:val="0"/>
          <w:marBottom w:val="0"/>
          <w:divBdr>
            <w:top w:val="none" w:sz="0" w:space="0" w:color="auto"/>
            <w:left w:val="none" w:sz="0" w:space="0" w:color="auto"/>
            <w:bottom w:val="none" w:sz="0" w:space="0" w:color="auto"/>
            <w:right w:val="none" w:sz="0" w:space="0" w:color="auto"/>
          </w:divBdr>
        </w:div>
        <w:div w:id="2015960976">
          <w:marLeft w:val="0"/>
          <w:marRight w:val="0"/>
          <w:marTop w:val="0"/>
          <w:marBottom w:val="0"/>
          <w:divBdr>
            <w:top w:val="none" w:sz="0" w:space="0" w:color="auto"/>
            <w:left w:val="none" w:sz="0" w:space="0" w:color="auto"/>
            <w:bottom w:val="none" w:sz="0" w:space="0" w:color="auto"/>
            <w:right w:val="none" w:sz="0" w:space="0" w:color="auto"/>
          </w:divBdr>
        </w:div>
        <w:div w:id="2049987779">
          <w:marLeft w:val="0"/>
          <w:marRight w:val="0"/>
          <w:marTop w:val="0"/>
          <w:marBottom w:val="0"/>
          <w:divBdr>
            <w:top w:val="none" w:sz="0" w:space="0" w:color="auto"/>
            <w:left w:val="none" w:sz="0" w:space="0" w:color="auto"/>
            <w:bottom w:val="none" w:sz="0" w:space="0" w:color="auto"/>
            <w:right w:val="none" w:sz="0" w:space="0" w:color="auto"/>
          </w:divBdr>
        </w:div>
        <w:div w:id="2063628219">
          <w:marLeft w:val="0"/>
          <w:marRight w:val="0"/>
          <w:marTop w:val="0"/>
          <w:marBottom w:val="0"/>
          <w:divBdr>
            <w:top w:val="none" w:sz="0" w:space="0" w:color="auto"/>
            <w:left w:val="none" w:sz="0" w:space="0" w:color="auto"/>
            <w:bottom w:val="none" w:sz="0" w:space="0" w:color="auto"/>
            <w:right w:val="none" w:sz="0" w:space="0" w:color="auto"/>
          </w:divBdr>
        </w:div>
      </w:divsChild>
    </w:div>
    <w:div w:id="1415319562">
      <w:bodyDiv w:val="1"/>
      <w:marLeft w:val="0"/>
      <w:marRight w:val="0"/>
      <w:marTop w:val="0"/>
      <w:marBottom w:val="0"/>
      <w:divBdr>
        <w:top w:val="none" w:sz="0" w:space="0" w:color="auto"/>
        <w:left w:val="none" w:sz="0" w:space="0" w:color="auto"/>
        <w:bottom w:val="none" w:sz="0" w:space="0" w:color="auto"/>
        <w:right w:val="none" w:sz="0" w:space="0" w:color="auto"/>
      </w:divBdr>
      <w:divsChild>
        <w:div w:id="386956489">
          <w:marLeft w:val="0"/>
          <w:marRight w:val="0"/>
          <w:marTop w:val="0"/>
          <w:marBottom w:val="0"/>
          <w:divBdr>
            <w:top w:val="none" w:sz="0" w:space="0" w:color="auto"/>
            <w:left w:val="none" w:sz="0" w:space="0" w:color="auto"/>
            <w:bottom w:val="none" w:sz="0" w:space="0" w:color="auto"/>
            <w:right w:val="none" w:sz="0" w:space="0" w:color="auto"/>
          </w:divBdr>
          <w:divsChild>
            <w:div w:id="1630744657">
              <w:marLeft w:val="0"/>
              <w:marRight w:val="0"/>
              <w:marTop w:val="0"/>
              <w:marBottom w:val="0"/>
              <w:divBdr>
                <w:top w:val="none" w:sz="0" w:space="0" w:color="auto"/>
                <w:left w:val="none" w:sz="0" w:space="0" w:color="auto"/>
                <w:bottom w:val="none" w:sz="0" w:space="0" w:color="auto"/>
                <w:right w:val="none" w:sz="0" w:space="0" w:color="auto"/>
              </w:divBdr>
              <w:divsChild>
                <w:div w:id="1484850429">
                  <w:marLeft w:val="0"/>
                  <w:marRight w:val="0"/>
                  <w:marTop w:val="0"/>
                  <w:marBottom w:val="0"/>
                  <w:divBdr>
                    <w:top w:val="none" w:sz="0" w:space="0" w:color="auto"/>
                    <w:left w:val="none" w:sz="0" w:space="0" w:color="auto"/>
                    <w:bottom w:val="none" w:sz="0" w:space="0" w:color="auto"/>
                    <w:right w:val="none" w:sz="0" w:space="0" w:color="auto"/>
                  </w:divBdr>
                  <w:divsChild>
                    <w:div w:id="13613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7237">
          <w:marLeft w:val="0"/>
          <w:marRight w:val="0"/>
          <w:marTop w:val="0"/>
          <w:marBottom w:val="0"/>
          <w:divBdr>
            <w:top w:val="none" w:sz="0" w:space="0" w:color="auto"/>
            <w:left w:val="none" w:sz="0" w:space="0" w:color="auto"/>
            <w:bottom w:val="none" w:sz="0" w:space="0" w:color="auto"/>
            <w:right w:val="none" w:sz="0" w:space="0" w:color="auto"/>
          </w:divBdr>
          <w:divsChild>
            <w:div w:id="908227905">
              <w:marLeft w:val="0"/>
              <w:marRight w:val="0"/>
              <w:marTop w:val="0"/>
              <w:marBottom w:val="0"/>
              <w:divBdr>
                <w:top w:val="none" w:sz="0" w:space="0" w:color="auto"/>
                <w:left w:val="none" w:sz="0" w:space="0" w:color="auto"/>
                <w:bottom w:val="none" w:sz="0" w:space="0" w:color="auto"/>
                <w:right w:val="none" w:sz="0" w:space="0" w:color="auto"/>
              </w:divBdr>
              <w:divsChild>
                <w:div w:id="167529188">
                  <w:marLeft w:val="0"/>
                  <w:marRight w:val="0"/>
                  <w:marTop w:val="0"/>
                  <w:marBottom w:val="0"/>
                  <w:divBdr>
                    <w:top w:val="none" w:sz="0" w:space="0" w:color="auto"/>
                    <w:left w:val="none" w:sz="0" w:space="0" w:color="auto"/>
                    <w:bottom w:val="none" w:sz="0" w:space="0" w:color="auto"/>
                    <w:right w:val="none" w:sz="0" w:space="0" w:color="auto"/>
                  </w:divBdr>
                  <w:divsChild>
                    <w:div w:id="1653213381">
                      <w:marLeft w:val="0"/>
                      <w:marRight w:val="0"/>
                      <w:marTop w:val="0"/>
                      <w:marBottom w:val="0"/>
                      <w:divBdr>
                        <w:top w:val="none" w:sz="0" w:space="0" w:color="auto"/>
                        <w:left w:val="none" w:sz="0" w:space="0" w:color="auto"/>
                        <w:bottom w:val="none" w:sz="0" w:space="0" w:color="auto"/>
                        <w:right w:val="none" w:sz="0" w:space="0" w:color="auto"/>
                      </w:divBdr>
                      <w:divsChild>
                        <w:div w:id="1068067670">
                          <w:marLeft w:val="0"/>
                          <w:marRight w:val="0"/>
                          <w:marTop w:val="0"/>
                          <w:marBottom w:val="0"/>
                          <w:divBdr>
                            <w:top w:val="none" w:sz="0" w:space="0" w:color="auto"/>
                            <w:left w:val="none" w:sz="0" w:space="0" w:color="auto"/>
                            <w:bottom w:val="none" w:sz="0" w:space="0" w:color="auto"/>
                            <w:right w:val="none" w:sz="0" w:space="0" w:color="auto"/>
                          </w:divBdr>
                          <w:divsChild>
                            <w:div w:id="1722317954">
                              <w:marLeft w:val="0"/>
                              <w:marRight w:val="0"/>
                              <w:marTop w:val="0"/>
                              <w:marBottom w:val="0"/>
                              <w:divBdr>
                                <w:top w:val="none" w:sz="0" w:space="0" w:color="auto"/>
                                <w:left w:val="none" w:sz="0" w:space="0" w:color="auto"/>
                                <w:bottom w:val="none" w:sz="0" w:space="0" w:color="auto"/>
                                <w:right w:val="none" w:sz="0" w:space="0" w:color="auto"/>
                              </w:divBdr>
                              <w:divsChild>
                                <w:div w:id="1028222249">
                                  <w:marLeft w:val="0"/>
                                  <w:marRight w:val="0"/>
                                  <w:marTop w:val="0"/>
                                  <w:marBottom w:val="0"/>
                                  <w:divBdr>
                                    <w:top w:val="none" w:sz="0" w:space="0" w:color="auto"/>
                                    <w:left w:val="none" w:sz="0" w:space="0" w:color="auto"/>
                                    <w:bottom w:val="none" w:sz="0" w:space="0" w:color="auto"/>
                                    <w:right w:val="none" w:sz="0" w:space="0" w:color="auto"/>
                                  </w:divBdr>
                                  <w:divsChild>
                                    <w:div w:id="90781668">
                                      <w:marLeft w:val="0"/>
                                      <w:marRight w:val="0"/>
                                      <w:marTop w:val="0"/>
                                      <w:marBottom w:val="0"/>
                                      <w:divBdr>
                                        <w:top w:val="none" w:sz="0" w:space="0" w:color="auto"/>
                                        <w:left w:val="none" w:sz="0" w:space="0" w:color="auto"/>
                                        <w:bottom w:val="none" w:sz="0" w:space="0" w:color="auto"/>
                                        <w:right w:val="none" w:sz="0" w:space="0" w:color="auto"/>
                                      </w:divBdr>
                                      <w:divsChild>
                                        <w:div w:id="1261766593">
                                          <w:marLeft w:val="0"/>
                                          <w:marRight w:val="0"/>
                                          <w:marTop w:val="0"/>
                                          <w:marBottom w:val="0"/>
                                          <w:divBdr>
                                            <w:top w:val="none" w:sz="0" w:space="0" w:color="auto"/>
                                            <w:left w:val="none" w:sz="0" w:space="0" w:color="auto"/>
                                            <w:bottom w:val="none" w:sz="0" w:space="0" w:color="auto"/>
                                            <w:right w:val="none" w:sz="0" w:space="0" w:color="auto"/>
                                          </w:divBdr>
                                          <w:divsChild>
                                            <w:div w:id="99244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752711">
          <w:marLeft w:val="0"/>
          <w:marRight w:val="0"/>
          <w:marTop w:val="0"/>
          <w:marBottom w:val="0"/>
          <w:divBdr>
            <w:top w:val="none" w:sz="0" w:space="0" w:color="auto"/>
            <w:left w:val="none" w:sz="0" w:space="0" w:color="auto"/>
            <w:bottom w:val="none" w:sz="0" w:space="0" w:color="auto"/>
            <w:right w:val="none" w:sz="0" w:space="0" w:color="auto"/>
          </w:divBdr>
          <w:divsChild>
            <w:div w:id="1368263984">
              <w:marLeft w:val="0"/>
              <w:marRight w:val="0"/>
              <w:marTop w:val="0"/>
              <w:marBottom w:val="0"/>
              <w:divBdr>
                <w:top w:val="none" w:sz="0" w:space="0" w:color="auto"/>
                <w:left w:val="none" w:sz="0" w:space="0" w:color="auto"/>
                <w:bottom w:val="none" w:sz="0" w:space="0" w:color="auto"/>
                <w:right w:val="none" w:sz="0" w:space="0" w:color="auto"/>
              </w:divBdr>
              <w:divsChild>
                <w:div w:id="478154351">
                  <w:marLeft w:val="0"/>
                  <w:marRight w:val="0"/>
                  <w:marTop w:val="0"/>
                  <w:marBottom w:val="0"/>
                  <w:divBdr>
                    <w:top w:val="none" w:sz="0" w:space="0" w:color="auto"/>
                    <w:left w:val="none" w:sz="0" w:space="0" w:color="auto"/>
                    <w:bottom w:val="none" w:sz="0" w:space="0" w:color="auto"/>
                    <w:right w:val="none" w:sz="0" w:space="0" w:color="auto"/>
                  </w:divBdr>
                  <w:divsChild>
                    <w:div w:id="8679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35466">
      <w:bodyDiv w:val="1"/>
      <w:marLeft w:val="0"/>
      <w:marRight w:val="0"/>
      <w:marTop w:val="0"/>
      <w:marBottom w:val="0"/>
      <w:divBdr>
        <w:top w:val="none" w:sz="0" w:space="0" w:color="auto"/>
        <w:left w:val="none" w:sz="0" w:space="0" w:color="auto"/>
        <w:bottom w:val="none" w:sz="0" w:space="0" w:color="auto"/>
        <w:right w:val="none" w:sz="0" w:space="0" w:color="auto"/>
      </w:divBdr>
    </w:div>
    <w:div w:id="1427536603">
      <w:bodyDiv w:val="1"/>
      <w:marLeft w:val="0"/>
      <w:marRight w:val="0"/>
      <w:marTop w:val="0"/>
      <w:marBottom w:val="0"/>
      <w:divBdr>
        <w:top w:val="none" w:sz="0" w:space="0" w:color="auto"/>
        <w:left w:val="none" w:sz="0" w:space="0" w:color="auto"/>
        <w:bottom w:val="none" w:sz="0" w:space="0" w:color="auto"/>
        <w:right w:val="none" w:sz="0" w:space="0" w:color="auto"/>
      </w:divBdr>
      <w:divsChild>
        <w:div w:id="591475888">
          <w:marLeft w:val="0"/>
          <w:marRight w:val="0"/>
          <w:marTop w:val="0"/>
          <w:marBottom w:val="0"/>
          <w:divBdr>
            <w:top w:val="none" w:sz="0" w:space="0" w:color="auto"/>
            <w:left w:val="none" w:sz="0" w:space="0" w:color="auto"/>
            <w:bottom w:val="none" w:sz="0" w:space="0" w:color="auto"/>
            <w:right w:val="none" w:sz="0" w:space="0" w:color="auto"/>
          </w:divBdr>
          <w:divsChild>
            <w:div w:id="274756133">
              <w:marLeft w:val="0"/>
              <w:marRight w:val="0"/>
              <w:marTop w:val="0"/>
              <w:marBottom w:val="0"/>
              <w:divBdr>
                <w:top w:val="none" w:sz="0" w:space="0" w:color="auto"/>
                <w:left w:val="none" w:sz="0" w:space="0" w:color="auto"/>
                <w:bottom w:val="none" w:sz="0" w:space="0" w:color="auto"/>
                <w:right w:val="none" w:sz="0" w:space="0" w:color="auto"/>
              </w:divBdr>
              <w:divsChild>
                <w:div w:id="1167860629">
                  <w:marLeft w:val="0"/>
                  <w:marRight w:val="0"/>
                  <w:marTop w:val="0"/>
                  <w:marBottom w:val="0"/>
                  <w:divBdr>
                    <w:top w:val="none" w:sz="0" w:space="0" w:color="auto"/>
                    <w:left w:val="none" w:sz="0" w:space="0" w:color="auto"/>
                    <w:bottom w:val="none" w:sz="0" w:space="0" w:color="auto"/>
                    <w:right w:val="none" w:sz="0" w:space="0" w:color="auto"/>
                  </w:divBdr>
                </w:div>
                <w:div w:id="1260527947">
                  <w:marLeft w:val="0"/>
                  <w:marRight w:val="0"/>
                  <w:marTop w:val="0"/>
                  <w:marBottom w:val="0"/>
                  <w:divBdr>
                    <w:top w:val="none" w:sz="0" w:space="0" w:color="auto"/>
                    <w:left w:val="none" w:sz="0" w:space="0" w:color="auto"/>
                    <w:bottom w:val="none" w:sz="0" w:space="0" w:color="auto"/>
                    <w:right w:val="none" w:sz="0" w:space="0" w:color="auto"/>
                  </w:divBdr>
                </w:div>
              </w:divsChild>
            </w:div>
            <w:div w:id="1467628107">
              <w:marLeft w:val="0"/>
              <w:marRight w:val="0"/>
              <w:marTop w:val="0"/>
              <w:marBottom w:val="0"/>
              <w:divBdr>
                <w:top w:val="none" w:sz="0" w:space="0" w:color="auto"/>
                <w:left w:val="none" w:sz="0" w:space="0" w:color="auto"/>
                <w:bottom w:val="none" w:sz="0" w:space="0" w:color="auto"/>
                <w:right w:val="none" w:sz="0" w:space="0" w:color="auto"/>
              </w:divBdr>
              <w:divsChild>
                <w:div w:id="1033454970">
                  <w:marLeft w:val="0"/>
                  <w:marRight w:val="0"/>
                  <w:marTop w:val="0"/>
                  <w:marBottom w:val="0"/>
                  <w:divBdr>
                    <w:top w:val="none" w:sz="0" w:space="0" w:color="auto"/>
                    <w:left w:val="none" w:sz="0" w:space="0" w:color="auto"/>
                    <w:bottom w:val="none" w:sz="0" w:space="0" w:color="auto"/>
                    <w:right w:val="none" w:sz="0" w:space="0" w:color="auto"/>
                  </w:divBdr>
                </w:div>
                <w:div w:id="2118409715">
                  <w:marLeft w:val="0"/>
                  <w:marRight w:val="0"/>
                  <w:marTop w:val="0"/>
                  <w:marBottom w:val="0"/>
                  <w:divBdr>
                    <w:top w:val="none" w:sz="0" w:space="0" w:color="auto"/>
                    <w:left w:val="none" w:sz="0" w:space="0" w:color="auto"/>
                    <w:bottom w:val="none" w:sz="0" w:space="0" w:color="auto"/>
                    <w:right w:val="none" w:sz="0" w:space="0" w:color="auto"/>
                  </w:divBdr>
                </w:div>
              </w:divsChild>
            </w:div>
            <w:div w:id="1777212680">
              <w:marLeft w:val="0"/>
              <w:marRight w:val="0"/>
              <w:marTop w:val="0"/>
              <w:marBottom w:val="0"/>
              <w:divBdr>
                <w:top w:val="none" w:sz="0" w:space="0" w:color="auto"/>
                <w:left w:val="none" w:sz="0" w:space="0" w:color="auto"/>
                <w:bottom w:val="none" w:sz="0" w:space="0" w:color="auto"/>
                <w:right w:val="none" w:sz="0" w:space="0" w:color="auto"/>
              </w:divBdr>
              <w:divsChild>
                <w:div w:id="1596984554">
                  <w:marLeft w:val="0"/>
                  <w:marRight w:val="0"/>
                  <w:marTop w:val="0"/>
                  <w:marBottom w:val="0"/>
                  <w:divBdr>
                    <w:top w:val="none" w:sz="0" w:space="0" w:color="auto"/>
                    <w:left w:val="none" w:sz="0" w:space="0" w:color="auto"/>
                    <w:bottom w:val="none" w:sz="0" w:space="0" w:color="auto"/>
                    <w:right w:val="none" w:sz="0" w:space="0" w:color="auto"/>
                  </w:divBdr>
                </w:div>
                <w:div w:id="187072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933726">
      <w:bodyDiv w:val="1"/>
      <w:marLeft w:val="0"/>
      <w:marRight w:val="0"/>
      <w:marTop w:val="0"/>
      <w:marBottom w:val="0"/>
      <w:divBdr>
        <w:top w:val="none" w:sz="0" w:space="0" w:color="auto"/>
        <w:left w:val="none" w:sz="0" w:space="0" w:color="auto"/>
        <w:bottom w:val="none" w:sz="0" w:space="0" w:color="auto"/>
        <w:right w:val="none" w:sz="0" w:space="0" w:color="auto"/>
      </w:divBdr>
    </w:div>
    <w:div w:id="1446269946">
      <w:bodyDiv w:val="1"/>
      <w:marLeft w:val="0"/>
      <w:marRight w:val="0"/>
      <w:marTop w:val="0"/>
      <w:marBottom w:val="0"/>
      <w:divBdr>
        <w:top w:val="none" w:sz="0" w:space="0" w:color="auto"/>
        <w:left w:val="none" w:sz="0" w:space="0" w:color="auto"/>
        <w:bottom w:val="none" w:sz="0" w:space="0" w:color="auto"/>
        <w:right w:val="none" w:sz="0" w:space="0" w:color="auto"/>
      </w:divBdr>
    </w:div>
    <w:div w:id="1451779626">
      <w:bodyDiv w:val="1"/>
      <w:marLeft w:val="0"/>
      <w:marRight w:val="0"/>
      <w:marTop w:val="0"/>
      <w:marBottom w:val="0"/>
      <w:divBdr>
        <w:top w:val="none" w:sz="0" w:space="0" w:color="auto"/>
        <w:left w:val="none" w:sz="0" w:space="0" w:color="auto"/>
        <w:bottom w:val="none" w:sz="0" w:space="0" w:color="auto"/>
        <w:right w:val="none" w:sz="0" w:space="0" w:color="auto"/>
      </w:divBdr>
    </w:div>
    <w:div w:id="1461613344">
      <w:bodyDiv w:val="1"/>
      <w:marLeft w:val="0"/>
      <w:marRight w:val="0"/>
      <w:marTop w:val="0"/>
      <w:marBottom w:val="0"/>
      <w:divBdr>
        <w:top w:val="none" w:sz="0" w:space="0" w:color="auto"/>
        <w:left w:val="none" w:sz="0" w:space="0" w:color="auto"/>
        <w:bottom w:val="none" w:sz="0" w:space="0" w:color="auto"/>
        <w:right w:val="none" w:sz="0" w:space="0" w:color="auto"/>
      </w:divBdr>
      <w:divsChild>
        <w:div w:id="744573069">
          <w:marLeft w:val="0"/>
          <w:marRight w:val="0"/>
          <w:marTop w:val="0"/>
          <w:marBottom w:val="0"/>
          <w:divBdr>
            <w:top w:val="none" w:sz="0" w:space="0" w:color="auto"/>
            <w:left w:val="none" w:sz="0" w:space="0" w:color="auto"/>
            <w:bottom w:val="none" w:sz="0" w:space="0" w:color="auto"/>
            <w:right w:val="none" w:sz="0" w:space="0" w:color="auto"/>
          </w:divBdr>
          <w:divsChild>
            <w:div w:id="1230846634">
              <w:marLeft w:val="0"/>
              <w:marRight w:val="0"/>
              <w:marTop w:val="0"/>
              <w:marBottom w:val="0"/>
              <w:divBdr>
                <w:top w:val="none" w:sz="0" w:space="0" w:color="auto"/>
                <w:left w:val="none" w:sz="0" w:space="0" w:color="auto"/>
                <w:bottom w:val="none" w:sz="0" w:space="0" w:color="auto"/>
                <w:right w:val="none" w:sz="0" w:space="0" w:color="auto"/>
              </w:divBdr>
            </w:div>
          </w:divsChild>
        </w:div>
        <w:div w:id="944575268">
          <w:marLeft w:val="0"/>
          <w:marRight w:val="0"/>
          <w:marTop w:val="0"/>
          <w:marBottom w:val="0"/>
          <w:divBdr>
            <w:top w:val="none" w:sz="0" w:space="0" w:color="auto"/>
            <w:left w:val="none" w:sz="0" w:space="0" w:color="auto"/>
            <w:bottom w:val="none" w:sz="0" w:space="0" w:color="auto"/>
            <w:right w:val="none" w:sz="0" w:space="0" w:color="auto"/>
          </w:divBdr>
          <w:divsChild>
            <w:div w:id="183175775">
              <w:marLeft w:val="0"/>
              <w:marRight w:val="0"/>
              <w:marTop w:val="0"/>
              <w:marBottom w:val="0"/>
              <w:divBdr>
                <w:top w:val="none" w:sz="0" w:space="0" w:color="auto"/>
                <w:left w:val="none" w:sz="0" w:space="0" w:color="auto"/>
                <w:bottom w:val="none" w:sz="0" w:space="0" w:color="auto"/>
                <w:right w:val="none" w:sz="0" w:space="0" w:color="auto"/>
              </w:divBdr>
            </w:div>
            <w:div w:id="1085538708">
              <w:marLeft w:val="0"/>
              <w:marRight w:val="0"/>
              <w:marTop w:val="0"/>
              <w:marBottom w:val="0"/>
              <w:divBdr>
                <w:top w:val="none" w:sz="0" w:space="0" w:color="auto"/>
                <w:left w:val="none" w:sz="0" w:space="0" w:color="auto"/>
                <w:bottom w:val="none" w:sz="0" w:space="0" w:color="auto"/>
                <w:right w:val="none" w:sz="0" w:space="0" w:color="auto"/>
              </w:divBdr>
              <w:divsChild>
                <w:div w:id="569729095">
                  <w:marLeft w:val="0"/>
                  <w:marRight w:val="0"/>
                  <w:marTop w:val="0"/>
                  <w:marBottom w:val="0"/>
                  <w:divBdr>
                    <w:top w:val="none" w:sz="0" w:space="0" w:color="auto"/>
                    <w:left w:val="none" w:sz="0" w:space="0" w:color="auto"/>
                    <w:bottom w:val="none" w:sz="0" w:space="0" w:color="auto"/>
                    <w:right w:val="none" w:sz="0" w:space="0" w:color="auto"/>
                  </w:divBdr>
                </w:div>
                <w:div w:id="1279949322">
                  <w:marLeft w:val="0"/>
                  <w:marRight w:val="0"/>
                  <w:marTop w:val="0"/>
                  <w:marBottom w:val="0"/>
                  <w:divBdr>
                    <w:top w:val="none" w:sz="0" w:space="0" w:color="auto"/>
                    <w:left w:val="none" w:sz="0" w:space="0" w:color="auto"/>
                    <w:bottom w:val="none" w:sz="0" w:space="0" w:color="auto"/>
                    <w:right w:val="none" w:sz="0" w:space="0" w:color="auto"/>
                  </w:divBdr>
                  <w:divsChild>
                    <w:div w:id="869807473">
                      <w:marLeft w:val="0"/>
                      <w:marRight w:val="0"/>
                      <w:marTop w:val="0"/>
                      <w:marBottom w:val="0"/>
                      <w:divBdr>
                        <w:top w:val="none" w:sz="0" w:space="0" w:color="auto"/>
                        <w:left w:val="none" w:sz="0" w:space="0" w:color="auto"/>
                        <w:bottom w:val="none" w:sz="0" w:space="0" w:color="auto"/>
                        <w:right w:val="none" w:sz="0" w:space="0" w:color="auto"/>
                      </w:divBdr>
                    </w:div>
                  </w:divsChild>
                </w:div>
                <w:div w:id="1758556765">
                  <w:marLeft w:val="0"/>
                  <w:marRight w:val="0"/>
                  <w:marTop w:val="0"/>
                  <w:marBottom w:val="0"/>
                  <w:divBdr>
                    <w:top w:val="none" w:sz="0" w:space="0" w:color="auto"/>
                    <w:left w:val="none" w:sz="0" w:space="0" w:color="auto"/>
                    <w:bottom w:val="none" w:sz="0" w:space="0" w:color="auto"/>
                    <w:right w:val="none" w:sz="0" w:space="0" w:color="auto"/>
                  </w:divBdr>
                  <w:divsChild>
                    <w:div w:id="2097439273">
                      <w:marLeft w:val="0"/>
                      <w:marRight w:val="0"/>
                      <w:marTop w:val="0"/>
                      <w:marBottom w:val="0"/>
                      <w:divBdr>
                        <w:top w:val="none" w:sz="0" w:space="0" w:color="auto"/>
                        <w:left w:val="none" w:sz="0" w:space="0" w:color="auto"/>
                        <w:bottom w:val="none" w:sz="0" w:space="0" w:color="auto"/>
                        <w:right w:val="none" w:sz="0" w:space="0" w:color="auto"/>
                      </w:divBdr>
                    </w:div>
                  </w:divsChild>
                </w:div>
                <w:div w:id="1803963912">
                  <w:marLeft w:val="0"/>
                  <w:marRight w:val="0"/>
                  <w:marTop w:val="0"/>
                  <w:marBottom w:val="0"/>
                  <w:divBdr>
                    <w:top w:val="none" w:sz="0" w:space="0" w:color="auto"/>
                    <w:left w:val="none" w:sz="0" w:space="0" w:color="auto"/>
                    <w:bottom w:val="none" w:sz="0" w:space="0" w:color="auto"/>
                    <w:right w:val="none" w:sz="0" w:space="0" w:color="auto"/>
                  </w:divBdr>
                </w:div>
                <w:div w:id="2112578609">
                  <w:marLeft w:val="0"/>
                  <w:marRight w:val="0"/>
                  <w:marTop w:val="0"/>
                  <w:marBottom w:val="0"/>
                  <w:divBdr>
                    <w:top w:val="none" w:sz="0" w:space="0" w:color="auto"/>
                    <w:left w:val="none" w:sz="0" w:space="0" w:color="auto"/>
                    <w:bottom w:val="none" w:sz="0" w:space="0" w:color="auto"/>
                    <w:right w:val="none" w:sz="0" w:space="0" w:color="auto"/>
                  </w:divBdr>
                </w:div>
              </w:divsChild>
            </w:div>
            <w:div w:id="1768577008">
              <w:marLeft w:val="0"/>
              <w:marRight w:val="0"/>
              <w:marTop w:val="0"/>
              <w:marBottom w:val="0"/>
              <w:divBdr>
                <w:top w:val="none" w:sz="0" w:space="0" w:color="auto"/>
                <w:left w:val="none" w:sz="0" w:space="0" w:color="auto"/>
                <w:bottom w:val="none" w:sz="0" w:space="0" w:color="auto"/>
                <w:right w:val="none" w:sz="0" w:space="0" w:color="auto"/>
              </w:divBdr>
            </w:div>
          </w:divsChild>
        </w:div>
        <w:div w:id="1687752554">
          <w:marLeft w:val="0"/>
          <w:marRight w:val="0"/>
          <w:marTop w:val="0"/>
          <w:marBottom w:val="0"/>
          <w:divBdr>
            <w:top w:val="none" w:sz="0" w:space="0" w:color="auto"/>
            <w:left w:val="none" w:sz="0" w:space="0" w:color="auto"/>
            <w:bottom w:val="none" w:sz="0" w:space="0" w:color="auto"/>
            <w:right w:val="none" w:sz="0" w:space="0" w:color="auto"/>
          </w:divBdr>
          <w:divsChild>
            <w:div w:id="149368385">
              <w:marLeft w:val="0"/>
              <w:marRight w:val="0"/>
              <w:marTop w:val="0"/>
              <w:marBottom w:val="0"/>
              <w:divBdr>
                <w:top w:val="none" w:sz="0" w:space="0" w:color="auto"/>
                <w:left w:val="none" w:sz="0" w:space="0" w:color="auto"/>
                <w:bottom w:val="none" w:sz="0" w:space="0" w:color="auto"/>
                <w:right w:val="none" w:sz="0" w:space="0" w:color="auto"/>
              </w:divBdr>
              <w:divsChild>
                <w:div w:id="117922270">
                  <w:marLeft w:val="0"/>
                  <w:marRight w:val="0"/>
                  <w:marTop w:val="0"/>
                  <w:marBottom w:val="0"/>
                  <w:divBdr>
                    <w:top w:val="none" w:sz="0" w:space="0" w:color="auto"/>
                    <w:left w:val="none" w:sz="0" w:space="0" w:color="auto"/>
                    <w:bottom w:val="none" w:sz="0" w:space="0" w:color="auto"/>
                    <w:right w:val="none" w:sz="0" w:space="0" w:color="auto"/>
                  </w:divBdr>
                </w:div>
                <w:div w:id="847134748">
                  <w:marLeft w:val="0"/>
                  <w:marRight w:val="0"/>
                  <w:marTop w:val="0"/>
                  <w:marBottom w:val="0"/>
                  <w:divBdr>
                    <w:top w:val="none" w:sz="0" w:space="0" w:color="auto"/>
                    <w:left w:val="none" w:sz="0" w:space="0" w:color="auto"/>
                    <w:bottom w:val="none" w:sz="0" w:space="0" w:color="auto"/>
                    <w:right w:val="none" w:sz="0" w:space="0" w:color="auto"/>
                  </w:divBdr>
                </w:div>
                <w:div w:id="1141192157">
                  <w:marLeft w:val="0"/>
                  <w:marRight w:val="0"/>
                  <w:marTop w:val="0"/>
                  <w:marBottom w:val="0"/>
                  <w:divBdr>
                    <w:top w:val="none" w:sz="0" w:space="0" w:color="auto"/>
                    <w:left w:val="none" w:sz="0" w:space="0" w:color="auto"/>
                    <w:bottom w:val="none" w:sz="0" w:space="0" w:color="auto"/>
                    <w:right w:val="none" w:sz="0" w:space="0" w:color="auto"/>
                  </w:divBdr>
                </w:div>
              </w:divsChild>
            </w:div>
            <w:div w:id="163741136">
              <w:marLeft w:val="0"/>
              <w:marRight w:val="0"/>
              <w:marTop w:val="0"/>
              <w:marBottom w:val="0"/>
              <w:divBdr>
                <w:top w:val="none" w:sz="0" w:space="0" w:color="auto"/>
                <w:left w:val="none" w:sz="0" w:space="0" w:color="auto"/>
                <w:bottom w:val="none" w:sz="0" w:space="0" w:color="auto"/>
                <w:right w:val="none" w:sz="0" w:space="0" w:color="auto"/>
              </w:divBdr>
            </w:div>
            <w:div w:id="172456055">
              <w:marLeft w:val="0"/>
              <w:marRight w:val="0"/>
              <w:marTop w:val="0"/>
              <w:marBottom w:val="0"/>
              <w:divBdr>
                <w:top w:val="none" w:sz="0" w:space="0" w:color="auto"/>
                <w:left w:val="none" w:sz="0" w:space="0" w:color="auto"/>
                <w:bottom w:val="none" w:sz="0" w:space="0" w:color="auto"/>
                <w:right w:val="none" w:sz="0" w:space="0" w:color="auto"/>
              </w:divBdr>
              <w:divsChild>
                <w:div w:id="295377098">
                  <w:marLeft w:val="0"/>
                  <w:marRight w:val="0"/>
                  <w:marTop w:val="0"/>
                  <w:marBottom w:val="0"/>
                  <w:divBdr>
                    <w:top w:val="none" w:sz="0" w:space="0" w:color="auto"/>
                    <w:left w:val="none" w:sz="0" w:space="0" w:color="auto"/>
                    <w:bottom w:val="none" w:sz="0" w:space="0" w:color="auto"/>
                    <w:right w:val="none" w:sz="0" w:space="0" w:color="auto"/>
                  </w:divBdr>
                </w:div>
                <w:div w:id="389236187">
                  <w:marLeft w:val="0"/>
                  <w:marRight w:val="0"/>
                  <w:marTop w:val="0"/>
                  <w:marBottom w:val="0"/>
                  <w:divBdr>
                    <w:top w:val="none" w:sz="0" w:space="0" w:color="auto"/>
                    <w:left w:val="none" w:sz="0" w:space="0" w:color="auto"/>
                    <w:bottom w:val="none" w:sz="0" w:space="0" w:color="auto"/>
                    <w:right w:val="none" w:sz="0" w:space="0" w:color="auto"/>
                  </w:divBdr>
                </w:div>
                <w:div w:id="401953854">
                  <w:marLeft w:val="0"/>
                  <w:marRight w:val="0"/>
                  <w:marTop w:val="0"/>
                  <w:marBottom w:val="0"/>
                  <w:divBdr>
                    <w:top w:val="none" w:sz="0" w:space="0" w:color="auto"/>
                    <w:left w:val="none" w:sz="0" w:space="0" w:color="auto"/>
                    <w:bottom w:val="none" w:sz="0" w:space="0" w:color="auto"/>
                    <w:right w:val="none" w:sz="0" w:space="0" w:color="auto"/>
                  </w:divBdr>
                </w:div>
                <w:div w:id="1989093613">
                  <w:marLeft w:val="0"/>
                  <w:marRight w:val="0"/>
                  <w:marTop w:val="0"/>
                  <w:marBottom w:val="0"/>
                  <w:divBdr>
                    <w:top w:val="none" w:sz="0" w:space="0" w:color="auto"/>
                    <w:left w:val="none" w:sz="0" w:space="0" w:color="auto"/>
                    <w:bottom w:val="none" w:sz="0" w:space="0" w:color="auto"/>
                    <w:right w:val="none" w:sz="0" w:space="0" w:color="auto"/>
                  </w:divBdr>
                </w:div>
              </w:divsChild>
            </w:div>
            <w:div w:id="286281057">
              <w:marLeft w:val="0"/>
              <w:marRight w:val="0"/>
              <w:marTop w:val="0"/>
              <w:marBottom w:val="0"/>
              <w:divBdr>
                <w:top w:val="none" w:sz="0" w:space="0" w:color="auto"/>
                <w:left w:val="none" w:sz="0" w:space="0" w:color="auto"/>
                <w:bottom w:val="none" w:sz="0" w:space="0" w:color="auto"/>
                <w:right w:val="none" w:sz="0" w:space="0" w:color="auto"/>
              </w:divBdr>
              <w:divsChild>
                <w:div w:id="781609154">
                  <w:marLeft w:val="0"/>
                  <w:marRight w:val="0"/>
                  <w:marTop w:val="0"/>
                  <w:marBottom w:val="0"/>
                  <w:divBdr>
                    <w:top w:val="none" w:sz="0" w:space="0" w:color="auto"/>
                    <w:left w:val="none" w:sz="0" w:space="0" w:color="auto"/>
                    <w:bottom w:val="none" w:sz="0" w:space="0" w:color="auto"/>
                    <w:right w:val="none" w:sz="0" w:space="0" w:color="auto"/>
                  </w:divBdr>
                </w:div>
                <w:div w:id="1138105801">
                  <w:marLeft w:val="0"/>
                  <w:marRight w:val="0"/>
                  <w:marTop w:val="0"/>
                  <w:marBottom w:val="0"/>
                  <w:divBdr>
                    <w:top w:val="none" w:sz="0" w:space="0" w:color="auto"/>
                    <w:left w:val="none" w:sz="0" w:space="0" w:color="auto"/>
                    <w:bottom w:val="none" w:sz="0" w:space="0" w:color="auto"/>
                    <w:right w:val="none" w:sz="0" w:space="0" w:color="auto"/>
                  </w:divBdr>
                </w:div>
                <w:div w:id="1999307750">
                  <w:marLeft w:val="0"/>
                  <w:marRight w:val="0"/>
                  <w:marTop w:val="0"/>
                  <w:marBottom w:val="0"/>
                  <w:divBdr>
                    <w:top w:val="none" w:sz="0" w:space="0" w:color="auto"/>
                    <w:left w:val="none" w:sz="0" w:space="0" w:color="auto"/>
                    <w:bottom w:val="none" w:sz="0" w:space="0" w:color="auto"/>
                    <w:right w:val="none" w:sz="0" w:space="0" w:color="auto"/>
                  </w:divBdr>
                </w:div>
              </w:divsChild>
            </w:div>
            <w:div w:id="402073256">
              <w:marLeft w:val="0"/>
              <w:marRight w:val="0"/>
              <w:marTop w:val="0"/>
              <w:marBottom w:val="0"/>
              <w:divBdr>
                <w:top w:val="none" w:sz="0" w:space="0" w:color="auto"/>
                <w:left w:val="none" w:sz="0" w:space="0" w:color="auto"/>
                <w:bottom w:val="none" w:sz="0" w:space="0" w:color="auto"/>
                <w:right w:val="none" w:sz="0" w:space="0" w:color="auto"/>
              </w:divBdr>
              <w:divsChild>
                <w:div w:id="233709735">
                  <w:marLeft w:val="0"/>
                  <w:marRight w:val="0"/>
                  <w:marTop w:val="0"/>
                  <w:marBottom w:val="0"/>
                  <w:divBdr>
                    <w:top w:val="none" w:sz="0" w:space="0" w:color="auto"/>
                    <w:left w:val="none" w:sz="0" w:space="0" w:color="auto"/>
                    <w:bottom w:val="none" w:sz="0" w:space="0" w:color="auto"/>
                    <w:right w:val="none" w:sz="0" w:space="0" w:color="auto"/>
                  </w:divBdr>
                </w:div>
                <w:div w:id="867762592">
                  <w:marLeft w:val="0"/>
                  <w:marRight w:val="0"/>
                  <w:marTop w:val="0"/>
                  <w:marBottom w:val="0"/>
                  <w:divBdr>
                    <w:top w:val="none" w:sz="0" w:space="0" w:color="auto"/>
                    <w:left w:val="none" w:sz="0" w:space="0" w:color="auto"/>
                    <w:bottom w:val="none" w:sz="0" w:space="0" w:color="auto"/>
                    <w:right w:val="none" w:sz="0" w:space="0" w:color="auto"/>
                  </w:divBdr>
                </w:div>
                <w:div w:id="1126965502">
                  <w:marLeft w:val="0"/>
                  <w:marRight w:val="0"/>
                  <w:marTop w:val="0"/>
                  <w:marBottom w:val="0"/>
                  <w:divBdr>
                    <w:top w:val="none" w:sz="0" w:space="0" w:color="auto"/>
                    <w:left w:val="none" w:sz="0" w:space="0" w:color="auto"/>
                    <w:bottom w:val="none" w:sz="0" w:space="0" w:color="auto"/>
                    <w:right w:val="none" w:sz="0" w:space="0" w:color="auto"/>
                  </w:divBdr>
                </w:div>
                <w:div w:id="1899633036">
                  <w:marLeft w:val="0"/>
                  <w:marRight w:val="0"/>
                  <w:marTop w:val="0"/>
                  <w:marBottom w:val="0"/>
                  <w:divBdr>
                    <w:top w:val="none" w:sz="0" w:space="0" w:color="auto"/>
                    <w:left w:val="none" w:sz="0" w:space="0" w:color="auto"/>
                    <w:bottom w:val="none" w:sz="0" w:space="0" w:color="auto"/>
                    <w:right w:val="none" w:sz="0" w:space="0" w:color="auto"/>
                  </w:divBdr>
                </w:div>
              </w:divsChild>
            </w:div>
            <w:div w:id="779835385">
              <w:marLeft w:val="0"/>
              <w:marRight w:val="0"/>
              <w:marTop w:val="0"/>
              <w:marBottom w:val="0"/>
              <w:divBdr>
                <w:top w:val="none" w:sz="0" w:space="0" w:color="auto"/>
                <w:left w:val="none" w:sz="0" w:space="0" w:color="auto"/>
                <w:bottom w:val="none" w:sz="0" w:space="0" w:color="auto"/>
                <w:right w:val="none" w:sz="0" w:space="0" w:color="auto"/>
              </w:divBdr>
              <w:divsChild>
                <w:div w:id="187187357">
                  <w:marLeft w:val="0"/>
                  <w:marRight w:val="0"/>
                  <w:marTop w:val="0"/>
                  <w:marBottom w:val="0"/>
                  <w:divBdr>
                    <w:top w:val="none" w:sz="0" w:space="0" w:color="auto"/>
                    <w:left w:val="none" w:sz="0" w:space="0" w:color="auto"/>
                    <w:bottom w:val="none" w:sz="0" w:space="0" w:color="FFFFFF"/>
                    <w:right w:val="none" w:sz="0" w:space="0" w:color="auto"/>
                  </w:divBdr>
                  <w:divsChild>
                    <w:div w:id="184903925">
                      <w:marLeft w:val="0"/>
                      <w:marRight w:val="0"/>
                      <w:marTop w:val="0"/>
                      <w:marBottom w:val="0"/>
                      <w:divBdr>
                        <w:top w:val="none" w:sz="0" w:space="0" w:color="auto"/>
                        <w:left w:val="none" w:sz="0" w:space="0" w:color="auto"/>
                        <w:bottom w:val="none" w:sz="0" w:space="0" w:color="auto"/>
                        <w:right w:val="none" w:sz="0" w:space="0" w:color="auto"/>
                      </w:divBdr>
                    </w:div>
                    <w:div w:id="821309767">
                      <w:marLeft w:val="0"/>
                      <w:marRight w:val="0"/>
                      <w:marTop w:val="0"/>
                      <w:marBottom w:val="0"/>
                      <w:divBdr>
                        <w:top w:val="none" w:sz="0" w:space="0" w:color="auto"/>
                        <w:left w:val="none" w:sz="0" w:space="0" w:color="auto"/>
                        <w:bottom w:val="none" w:sz="0" w:space="0" w:color="auto"/>
                        <w:right w:val="none" w:sz="0" w:space="0" w:color="auto"/>
                      </w:divBdr>
                    </w:div>
                    <w:div w:id="1010520903">
                      <w:marLeft w:val="0"/>
                      <w:marRight w:val="0"/>
                      <w:marTop w:val="0"/>
                      <w:marBottom w:val="0"/>
                      <w:divBdr>
                        <w:top w:val="none" w:sz="0" w:space="0" w:color="auto"/>
                        <w:left w:val="none" w:sz="0" w:space="0" w:color="auto"/>
                        <w:bottom w:val="none" w:sz="0" w:space="0" w:color="auto"/>
                        <w:right w:val="none" w:sz="0" w:space="0" w:color="auto"/>
                      </w:divBdr>
                    </w:div>
                    <w:div w:id="2080472587">
                      <w:marLeft w:val="0"/>
                      <w:marRight w:val="0"/>
                      <w:marTop w:val="0"/>
                      <w:marBottom w:val="0"/>
                      <w:divBdr>
                        <w:top w:val="none" w:sz="0" w:space="0" w:color="auto"/>
                        <w:left w:val="none" w:sz="0" w:space="0" w:color="auto"/>
                        <w:bottom w:val="none" w:sz="0" w:space="0" w:color="auto"/>
                        <w:right w:val="none" w:sz="0" w:space="0" w:color="auto"/>
                      </w:divBdr>
                    </w:div>
                  </w:divsChild>
                </w:div>
                <w:div w:id="1616131999">
                  <w:marLeft w:val="0"/>
                  <w:marRight w:val="0"/>
                  <w:marTop w:val="0"/>
                  <w:marBottom w:val="0"/>
                  <w:divBdr>
                    <w:top w:val="none" w:sz="0" w:space="0" w:color="auto"/>
                    <w:left w:val="none" w:sz="0" w:space="0" w:color="auto"/>
                    <w:bottom w:val="none" w:sz="0" w:space="0" w:color="auto"/>
                    <w:right w:val="none" w:sz="0" w:space="0" w:color="auto"/>
                  </w:divBdr>
                </w:div>
                <w:div w:id="1901208046">
                  <w:marLeft w:val="0"/>
                  <w:marRight w:val="0"/>
                  <w:marTop w:val="0"/>
                  <w:marBottom w:val="0"/>
                  <w:divBdr>
                    <w:top w:val="none" w:sz="0" w:space="0" w:color="auto"/>
                    <w:left w:val="none" w:sz="0" w:space="0" w:color="auto"/>
                    <w:bottom w:val="none" w:sz="0" w:space="0" w:color="auto"/>
                    <w:right w:val="none" w:sz="0" w:space="0" w:color="auto"/>
                  </w:divBdr>
                </w:div>
                <w:div w:id="1942839340">
                  <w:marLeft w:val="0"/>
                  <w:marRight w:val="0"/>
                  <w:marTop w:val="0"/>
                  <w:marBottom w:val="0"/>
                  <w:divBdr>
                    <w:top w:val="none" w:sz="0" w:space="0" w:color="auto"/>
                    <w:left w:val="none" w:sz="0" w:space="0" w:color="auto"/>
                    <w:bottom w:val="none" w:sz="0" w:space="0" w:color="auto"/>
                    <w:right w:val="none" w:sz="0" w:space="0" w:color="auto"/>
                  </w:divBdr>
                </w:div>
                <w:div w:id="2145391273">
                  <w:marLeft w:val="0"/>
                  <w:marRight w:val="0"/>
                  <w:marTop w:val="0"/>
                  <w:marBottom w:val="0"/>
                  <w:divBdr>
                    <w:top w:val="none" w:sz="0" w:space="0" w:color="auto"/>
                    <w:left w:val="none" w:sz="0" w:space="0" w:color="auto"/>
                    <w:bottom w:val="none" w:sz="0" w:space="0" w:color="auto"/>
                    <w:right w:val="none" w:sz="0" w:space="0" w:color="auto"/>
                  </w:divBdr>
                </w:div>
              </w:divsChild>
            </w:div>
            <w:div w:id="788551762">
              <w:marLeft w:val="0"/>
              <w:marRight w:val="0"/>
              <w:marTop w:val="0"/>
              <w:marBottom w:val="0"/>
              <w:divBdr>
                <w:top w:val="none" w:sz="0" w:space="0" w:color="auto"/>
                <w:left w:val="none" w:sz="0" w:space="0" w:color="auto"/>
                <w:bottom w:val="none" w:sz="0" w:space="0" w:color="auto"/>
                <w:right w:val="none" w:sz="0" w:space="0" w:color="auto"/>
              </w:divBdr>
              <w:divsChild>
                <w:div w:id="771978840">
                  <w:marLeft w:val="0"/>
                  <w:marRight w:val="0"/>
                  <w:marTop w:val="0"/>
                  <w:marBottom w:val="0"/>
                  <w:divBdr>
                    <w:top w:val="none" w:sz="0" w:space="0" w:color="auto"/>
                    <w:left w:val="none" w:sz="0" w:space="0" w:color="auto"/>
                    <w:bottom w:val="none" w:sz="0" w:space="0" w:color="auto"/>
                    <w:right w:val="none" w:sz="0" w:space="0" w:color="auto"/>
                  </w:divBdr>
                </w:div>
                <w:div w:id="1174952190">
                  <w:marLeft w:val="0"/>
                  <w:marRight w:val="0"/>
                  <w:marTop w:val="0"/>
                  <w:marBottom w:val="0"/>
                  <w:divBdr>
                    <w:top w:val="none" w:sz="0" w:space="0" w:color="auto"/>
                    <w:left w:val="none" w:sz="0" w:space="0" w:color="auto"/>
                    <w:bottom w:val="none" w:sz="0" w:space="0" w:color="auto"/>
                    <w:right w:val="none" w:sz="0" w:space="0" w:color="auto"/>
                  </w:divBdr>
                </w:div>
              </w:divsChild>
            </w:div>
            <w:div w:id="1027021804">
              <w:marLeft w:val="0"/>
              <w:marRight w:val="0"/>
              <w:marTop w:val="0"/>
              <w:marBottom w:val="0"/>
              <w:divBdr>
                <w:top w:val="none" w:sz="0" w:space="0" w:color="auto"/>
                <w:left w:val="none" w:sz="0" w:space="0" w:color="auto"/>
                <w:bottom w:val="none" w:sz="0" w:space="0" w:color="auto"/>
                <w:right w:val="none" w:sz="0" w:space="0" w:color="auto"/>
              </w:divBdr>
              <w:divsChild>
                <w:div w:id="150223702">
                  <w:marLeft w:val="0"/>
                  <w:marRight w:val="0"/>
                  <w:marTop w:val="0"/>
                  <w:marBottom w:val="0"/>
                  <w:divBdr>
                    <w:top w:val="none" w:sz="0" w:space="0" w:color="auto"/>
                    <w:left w:val="none" w:sz="0" w:space="0" w:color="auto"/>
                    <w:bottom w:val="none" w:sz="0" w:space="0" w:color="FFFFFF"/>
                    <w:right w:val="none" w:sz="0" w:space="0" w:color="auto"/>
                  </w:divBdr>
                  <w:divsChild>
                    <w:div w:id="323047118">
                      <w:marLeft w:val="0"/>
                      <w:marRight w:val="0"/>
                      <w:marTop w:val="0"/>
                      <w:marBottom w:val="0"/>
                      <w:divBdr>
                        <w:top w:val="none" w:sz="0" w:space="0" w:color="auto"/>
                        <w:left w:val="none" w:sz="0" w:space="0" w:color="auto"/>
                        <w:bottom w:val="none" w:sz="0" w:space="0" w:color="auto"/>
                        <w:right w:val="none" w:sz="0" w:space="0" w:color="auto"/>
                      </w:divBdr>
                    </w:div>
                    <w:div w:id="1679233332">
                      <w:marLeft w:val="0"/>
                      <w:marRight w:val="0"/>
                      <w:marTop w:val="0"/>
                      <w:marBottom w:val="0"/>
                      <w:divBdr>
                        <w:top w:val="none" w:sz="0" w:space="0" w:color="auto"/>
                        <w:left w:val="none" w:sz="0" w:space="0" w:color="auto"/>
                        <w:bottom w:val="none" w:sz="0" w:space="0" w:color="auto"/>
                        <w:right w:val="none" w:sz="0" w:space="0" w:color="auto"/>
                      </w:divBdr>
                    </w:div>
                  </w:divsChild>
                </w:div>
                <w:div w:id="1674331161">
                  <w:marLeft w:val="0"/>
                  <w:marRight w:val="0"/>
                  <w:marTop w:val="0"/>
                  <w:marBottom w:val="0"/>
                  <w:divBdr>
                    <w:top w:val="none" w:sz="0" w:space="0" w:color="auto"/>
                    <w:left w:val="none" w:sz="0" w:space="0" w:color="auto"/>
                    <w:bottom w:val="none" w:sz="0" w:space="0" w:color="auto"/>
                    <w:right w:val="none" w:sz="0" w:space="0" w:color="auto"/>
                  </w:divBdr>
                  <w:divsChild>
                    <w:div w:id="380859414">
                      <w:marLeft w:val="0"/>
                      <w:marRight w:val="0"/>
                      <w:marTop w:val="0"/>
                      <w:marBottom w:val="0"/>
                      <w:divBdr>
                        <w:top w:val="none" w:sz="0" w:space="0" w:color="auto"/>
                        <w:left w:val="none" w:sz="0" w:space="0" w:color="auto"/>
                        <w:bottom w:val="none" w:sz="0" w:space="0" w:color="auto"/>
                        <w:right w:val="none" w:sz="0" w:space="0" w:color="auto"/>
                      </w:divBdr>
                    </w:div>
                    <w:div w:id="396242252">
                      <w:marLeft w:val="0"/>
                      <w:marRight w:val="0"/>
                      <w:marTop w:val="0"/>
                      <w:marBottom w:val="0"/>
                      <w:divBdr>
                        <w:top w:val="none" w:sz="0" w:space="0" w:color="auto"/>
                        <w:left w:val="none" w:sz="0" w:space="0" w:color="auto"/>
                        <w:bottom w:val="none" w:sz="0" w:space="0" w:color="auto"/>
                        <w:right w:val="none" w:sz="0" w:space="0" w:color="auto"/>
                      </w:divBdr>
                    </w:div>
                  </w:divsChild>
                </w:div>
                <w:div w:id="1800105779">
                  <w:marLeft w:val="0"/>
                  <w:marRight w:val="0"/>
                  <w:marTop w:val="0"/>
                  <w:marBottom w:val="0"/>
                  <w:divBdr>
                    <w:top w:val="none" w:sz="0" w:space="0" w:color="auto"/>
                    <w:left w:val="none" w:sz="0" w:space="0" w:color="auto"/>
                    <w:bottom w:val="none" w:sz="0" w:space="0" w:color="auto"/>
                    <w:right w:val="none" w:sz="0" w:space="0" w:color="auto"/>
                  </w:divBdr>
                  <w:divsChild>
                    <w:div w:id="1606965694">
                      <w:marLeft w:val="0"/>
                      <w:marRight w:val="0"/>
                      <w:marTop w:val="0"/>
                      <w:marBottom w:val="0"/>
                      <w:divBdr>
                        <w:top w:val="none" w:sz="0" w:space="0" w:color="auto"/>
                        <w:left w:val="none" w:sz="0" w:space="0" w:color="auto"/>
                        <w:bottom w:val="none" w:sz="0" w:space="0" w:color="FFFFFF"/>
                        <w:right w:val="none" w:sz="0" w:space="0" w:color="auto"/>
                      </w:divBdr>
                      <w:divsChild>
                        <w:div w:id="1540782728">
                          <w:marLeft w:val="0"/>
                          <w:marRight w:val="0"/>
                          <w:marTop w:val="0"/>
                          <w:marBottom w:val="0"/>
                          <w:divBdr>
                            <w:top w:val="none" w:sz="0" w:space="0" w:color="auto"/>
                            <w:left w:val="none" w:sz="0" w:space="0" w:color="auto"/>
                            <w:bottom w:val="none" w:sz="0" w:space="0" w:color="auto"/>
                            <w:right w:val="none" w:sz="0" w:space="0" w:color="auto"/>
                          </w:divBdr>
                        </w:div>
                      </w:divsChild>
                    </w:div>
                    <w:div w:id="2107269870">
                      <w:marLeft w:val="0"/>
                      <w:marRight w:val="0"/>
                      <w:marTop w:val="0"/>
                      <w:marBottom w:val="0"/>
                      <w:divBdr>
                        <w:top w:val="none" w:sz="0" w:space="0" w:color="auto"/>
                        <w:left w:val="none" w:sz="0" w:space="0" w:color="auto"/>
                        <w:bottom w:val="none" w:sz="0" w:space="0" w:color="auto"/>
                        <w:right w:val="none" w:sz="0" w:space="0" w:color="auto"/>
                      </w:divBdr>
                    </w:div>
                  </w:divsChild>
                </w:div>
                <w:div w:id="1881357791">
                  <w:marLeft w:val="0"/>
                  <w:marRight w:val="0"/>
                  <w:marTop w:val="0"/>
                  <w:marBottom w:val="0"/>
                  <w:divBdr>
                    <w:top w:val="none" w:sz="0" w:space="0" w:color="auto"/>
                    <w:left w:val="none" w:sz="0" w:space="0" w:color="auto"/>
                    <w:bottom w:val="none" w:sz="0" w:space="0" w:color="auto"/>
                    <w:right w:val="none" w:sz="0" w:space="0" w:color="auto"/>
                  </w:divBdr>
                </w:div>
                <w:div w:id="2009671232">
                  <w:marLeft w:val="0"/>
                  <w:marRight w:val="0"/>
                  <w:marTop w:val="0"/>
                  <w:marBottom w:val="0"/>
                  <w:divBdr>
                    <w:top w:val="none" w:sz="0" w:space="0" w:color="auto"/>
                    <w:left w:val="none" w:sz="0" w:space="0" w:color="auto"/>
                    <w:bottom w:val="none" w:sz="0" w:space="0" w:color="auto"/>
                    <w:right w:val="none" w:sz="0" w:space="0" w:color="auto"/>
                  </w:divBdr>
                </w:div>
              </w:divsChild>
            </w:div>
            <w:div w:id="1082876225">
              <w:marLeft w:val="0"/>
              <w:marRight w:val="0"/>
              <w:marTop w:val="0"/>
              <w:marBottom w:val="0"/>
              <w:divBdr>
                <w:top w:val="none" w:sz="0" w:space="0" w:color="auto"/>
                <w:left w:val="none" w:sz="0" w:space="0" w:color="auto"/>
                <w:bottom w:val="none" w:sz="0" w:space="0" w:color="auto"/>
                <w:right w:val="none" w:sz="0" w:space="0" w:color="auto"/>
              </w:divBdr>
              <w:divsChild>
                <w:div w:id="63651029">
                  <w:marLeft w:val="0"/>
                  <w:marRight w:val="0"/>
                  <w:marTop w:val="0"/>
                  <w:marBottom w:val="0"/>
                  <w:divBdr>
                    <w:top w:val="none" w:sz="0" w:space="0" w:color="auto"/>
                    <w:left w:val="none" w:sz="0" w:space="0" w:color="auto"/>
                    <w:bottom w:val="none" w:sz="0" w:space="0" w:color="auto"/>
                    <w:right w:val="none" w:sz="0" w:space="0" w:color="auto"/>
                  </w:divBdr>
                </w:div>
                <w:div w:id="1243419178">
                  <w:marLeft w:val="0"/>
                  <w:marRight w:val="0"/>
                  <w:marTop w:val="0"/>
                  <w:marBottom w:val="0"/>
                  <w:divBdr>
                    <w:top w:val="none" w:sz="0" w:space="0" w:color="auto"/>
                    <w:left w:val="none" w:sz="0" w:space="0" w:color="auto"/>
                    <w:bottom w:val="none" w:sz="0" w:space="0" w:color="auto"/>
                    <w:right w:val="none" w:sz="0" w:space="0" w:color="auto"/>
                  </w:divBdr>
                </w:div>
                <w:div w:id="1421758805">
                  <w:marLeft w:val="0"/>
                  <w:marRight w:val="0"/>
                  <w:marTop w:val="0"/>
                  <w:marBottom w:val="0"/>
                  <w:divBdr>
                    <w:top w:val="none" w:sz="0" w:space="0" w:color="auto"/>
                    <w:left w:val="none" w:sz="0" w:space="0" w:color="auto"/>
                    <w:bottom w:val="none" w:sz="0" w:space="0" w:color="auto"/>
                    <w:right w:val="none" w:sz="0" w:space="0" w:color="auto"/>
                  </w:divBdr>
                </w:div>
              </w:divsChild>
            </w:div>
            <w:div w:id="1542863598">
              <w:marLeft w:val="0"/>
              <w:marRight w:val="0"/>
              <w:marTop w:val="0"/>
              <w:marBottom w:val="0"/>
              <w:divBdr>
                <w:top w:val="none" w:sz="0" w:space="0" w:color="auto"/>
                <w:left w:val="none" w:sz="0" w:space="0" w:color="auto"/>
                <w:bottom w:val="none" w:sz="0" w:space="0" w:color="auto"/>
                <w:right w:val="none" w:sz="0" w:space="0" w:color="auto"/>
              </w:divBdr>
              <w:divsChild>
                <w:div w:id="231963562">
                  <w:marLeft w:val="0"/>
                  <w:marRight w:val="0"/>
                  <w:marTop w:val="0"/>
                  <w:marBottom w:val="0"/>
                  <w:divBdr>
                    <w:top w:val="none" w:sz="0" w:space="0" w:color="auto"/>
                    <w:left w:val="none" w:sz="0" w:space="0" w:color="auto"/>
                    <w:bottom w:val="none" w:sz="0" w:space="0" w:color="FFFFFF"/>
                    <w:right w:val="none" w:sz="0" w:space="0" w:color="auto"/>
                  </w:divBdr>
                  <w:divsChild>
                    <w:div w:id="872808634">
                      <w:marLeft w:val="0"/>
                      <w:marRight w:val="0"/>
                      <w:marTop w:val="0"/>
                      <w:marBottom w:val="0"/>
                      <w:divBdr>
                        <w:top w:val="none" w:sz="0" w:space="0" w:color="auto"/>
                        <w:left w:val="none" w:sz="0" w:space="0" w:color="auto"/>
                        <w:bottom w:val="none" w:sz="0" w:space="0" w:color="FFFFFF"/>
                        <w:right w:val="none" w:sz="0" w:space="0" w:color="auto"/>
                      </w:divBdr>
                      <w:divsChild>
                        <w:div w:id="457796590">
                          <w:marLeft w:val="0"/>
                          <w:marRight w:val="0"/>
                          <w:marTop w:val="0"/>
                          <w:marBottom w:val="0"/>
                          <w:divBdr>
                            <w:top w:val="none" w:sz="0" w:space="0" w:color="auto"/>
                            <w:left w:val="none" w:sz="0" w:space="0" w:color="auto"/>
                            <w:bottom w:val="none" w:sz="0" w:space="0" w:color="auto"/>
                            <w:right w:val="none" w:sz="0" w:space="0" w:color="auto"/>
                          </w:divBdr>
                        </w:div>
                      </w:divsChild>
                    </w:div>
                    <w:div w:id="1105999446">
                      <w:marLeft w:val="0"/>
                      <w:marRight w:val="0"/>
                      <w:marTop w:val="0"/>
                      <w:marBottom w:val="0"/>
                      <w:divBdr>
                        <w:top w:val="none" w:sz="0" w:space="0" w:color="auto"/>
                        <w:left w:val="none" w:sz="0" w:space="0" w:color="auto"/>
                        <w:bottom w:val="none" w:sz="0" w:space="0" w:color="auto"/>
                        <w:right w:val="none" w:sz="0" w:space="0" w:color="auto"/>
                      </w:divBdr>
                      <w:divsChild>
                        <w:div w:id="450980497">
                          <w:marLeft w:val="0"/>
                          <w:marRight w:val="0"/>
                          <w:marTop w:val="0"/>
                          <w:marBottom w:val="0"/>
                          <w:divBdr>
                            <w:top w:val="none" w:sz="0" w:space="0" w:color="auto"/>
                            <w:left w:val="none" w:sz="0" w:space="0" w:color="auto"/>
                            <w:bottom w:val="none" w:sz="0" w:space="0" w:color="auto"/>
                            <w:right w:val="none" w:sz="0" w:space="0" w:color="auto"/>
                          </w:divBdr>
                        </w:div>
                        <w:div w:id="1688168080">
                          <w:marLeft w:val="0"/>
                          <w:marRight w:val="0"/>
                          <w:marTop w:val="0"/>
                          <w:marBottom w:val="0"/>
                          <w:divBdr>
                            <w:top w:val="none" w:sz="0" w:space="0" w:color="auto"/>
                            <w:left w:val="none" w:sz="0" w:space="0" w:color="auto"/>
                            <w:bottom w:val="none" w:sz="0" w:space="0" w:color="auto"/>
                            <w:right w:val="none" w:sz="0" w:space="0" w:color="auto"/>
                          </w:divBdr>
                        </w:div>
                      </w:divsChild>
                    </w:div>
                    <w:div w:id="1640763981">
                      <w:marLeft w:val="0"/>
                      <w:marRight w:val="0"/>
                      <w:marTop w:val="0"/>
                      <w:marBottom w:val="0"/>
                      <w:divBdr>
                        <w:top w:val="none" w:sz="0" w:space="0" w:color="auto"/>
                        <w:left w:val="none" w:sz="0" w:space="0" w:color="auto"/>
                        <w:bottom w:val="none" w:sz="0" w:space="0" w:color="auto"/>
                        <w:right w:val="none" w:sz="0" w:space="0" w:color="auto"/>
                      </w:divBdr>
                      <w:divsChild>
                        <w:div w:id="1183713433">
                          <w:marLeft w:val="0"/>
                          <w:marRight w:val="0"/>
                          <w:marTop w:val="0"/>
                          <w:marBottom w:val="0"/>
                          <w:divBdr>
                            <w:top w:val="none" w:sz="0" w:space="0" w:color="auto"/>
                            <w:left w:val="none" w:sz="0" w:space="0" w:color="auto"/>
                            <w:bottom w:val="none" w:sz="0" w:space="0" w:color="auto"/>
                            <w:right w:val="none" w:sz="0" w:space="0" w:color="auto"/>
                          </w:divBdr>
                        </w:div>
                        <w:div w:id="1738091154">
                          <w:marLeft w:val="0"/>
                          <w:marRight w:val="0"/>
                          <w:marTop w:val="0"/>
                          <w:marBottom w:val="0"/>
                          <w:divBdr>
                            <w:top w:val="none" w:sz="0" w:space="0" w:color="auto"/>
                            <w:left w:val="none" w:sz="0" w:space="0" w:color="auto"/>
                            <w:bottom w:val="none" w:sz="0" w:space="0" w:color="auto"/>
                            <w:right w:val="none" w:sz="0" w:space="0" w:color="auto"/>
                          </w:divBdr>
                        </w:div>
                      </w:divsChild>
                    </w:div>
                    <w:div w:id="1678535651">
                      <w:marLeft w:val="0"/>
                      <w:marRight w:val="0"/>
                      <w:marTop w:val="0"/>
                      <w:marBottom w:val="0"/>
                      <w:divBdr>
                        <w:top w:val="none" w:sz="0" w:space="0" w:color="auto"/>
                        <w:left w:val="none" w:sz="0" w:space="0" w:color="auto"/>
                        <w:bottom w:val="none" w:sz="0" w:space="0" w:color="auto"/>
                        <w:right w:val="none" w:sz="0" w:space="0" w:color="auto"/>
                      </w:divBdr>
                      <w:divsChild>
                        <w:div w:id="284390984">
                          <w:marLeft w:val="0"/>
                          <w:marRight w:val="0"/>
                          <w:marTop w:val="0"/>
                          <w:marBottom w:val="0"/>
                          <w:divBdr>
                            <w:top w:val="none" w:sz="0" w:space="0" w:color="auto"/>
                            <w:left w:val="none" w:sz="0" w:space="0" w:color="auto"/>
                            <w:bottom w:val="none" w:sz="0" w:space="0" w:color="auto"/>
                            <w:right w:val="none" w:sz="0" w:space="0" w:color="auto"/>
                          </w:divBdr>
                        </w:div>
                        <w:div w:id="555361600">
                          <w:marLeft w:val="0"/>
                          <w:marRight w:val="0"/>
                          <w:marTop w:val="0"/>
                          <w:marBottom w:val="0"/>
                          <w:divBdr>
                            <w:top w:val="none" w:sz="0" w:space="0" w:color="auto"/>
                            <w:left w:val="none" w:sz="0" w:space="0" w:color="auto"/>
                            <w:bottom w:val="none" w:sz="0" w:space="0" w:color="auto"/>
                            <w:right w:val="none" w:sz="0" w:space="0" w:color="auto"/>
                          </w:divBdr>
                        </w:div>
                      </w:divsChild>
                    </w:div>
                    <w:div w:id="1863281395">
                      <w:marLeft w:val="0"/>
                      <w:marRight w:val="0"/>
                      <w:marTop w:val="0"/>
                      <w:marBottom w:val="0"/>
                      <w:divBdr>
                        <w:top w:val="none" w:sz="0" w:space="0" w:color="auto"/>
                        <w:left w:val="none" w:sz="0" w:space="0" w:color="auto"/>
                        <w:bottom w:val="none" w:sz="0" w:space="0" w:color="auto"/>
                        <w:right w:val="none" w:sz="0" w:space="0" w:color="auto"/>
                      </w:divBdr>
                    </w:div>
                    <w:div w:id="2087142035">
                      <w:marLeft w:val="0"/>
                      <w:marRight w:val="0"/>
                      <w:marTop w:val="0"/>
                      <w:marBottom w:val="0"/>
                      <w:divBdr>
                        <w:top w:val="none" w:sz="0" w:space="0" w:color="auto"/>
                        <w:left w:val="none" w:sz="0" w:space="0" w:color="auto"/>
                        <w:bottom w:val="none" w:sz="0" w:space="0" w:color="auto"/>
                        <w:right w:val="none" w:sz="0" w:space="0" w:color="auto"/>
                      </w:divBdr>
                      <w:divsChild>
                        <w:div w:id="65923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48854">
                  <w:marLeft w:val="0"/>
                  <w:marRight w:val="0"/>
                  <w:marTop w:val="0"/>
                  <w:marBottom w:val="0"/>
                  <w:divBdr>
                    <w:top w:val="none" w:sz="0" w:space="0" w:color="auto"/>
                    <w:left w:val="none" w:sz="0" w:space="0" w:color="auto"/>
                    <w:bottom w:val="none" w:sz="0" w:space="0" w:color="auto"/>
                    <w:right w:val="none" w:sz="0" w:space="0" w:color="auto"/>
                  </w:divBdr>
                  <w:divsChild>
                    <w:div w:id="55515635">
                      <w:marLeft w:val="0"/>
                      <w:marRight w:val="0"/>
                      <w:marTop w:val="0"/>
                      <w:marBottom w:val="0"/>
                      <w:divBdr>
                        <w:top w:val="none" w:sz="0" w:space="0" w:color="auto"/>
                        <w:left w:val="none" w:sz="0" w:space="0" w:color="auto"/>
                        <w:bottom w:val="none" w:sz="0" w:space="0" w:color="auto"/>
                        <w:right w:val="none" w:sz="0" w:space="0" w:color="auto"/>
                      </w:divBdr>
                    </w:div>
                    <w:div w:id="384329054">
                      <w:marLeft w:val="0"/>
                      <w:marRight w:val="0"/>
                      <w:marTop w:val="0"/>
                      <w:marBottom w:val="0"/>
                      <w:divBdr>
                        <w:top w:val="none" w:sz="0" w:space="0" w:color="auto"/>
                        <w:left w:val="none" w:sz="0" w:space="0" w:color="auto"/>
                        <w:bottom w:val="none" w:sz="0" w:space="0" w:color="auto"/>
                        <w:right w:val="none" w:sz="0" w:space="0" w:color="auto"/>
                      </w:divBdr>
                    </w:div>
                    <w:div w:id="1607620713">
                      <w:marLeft w:val="0"/>
                      <w:marRight w:val="0"/>
                      <w:marTop w:val="0"/>
                      <w:marBottom w:val="0"/>
                      <w:divBdr>
                        <w:top w:val="none" w:sz="0" w:space="0" w:color="auto"/>
                        <w:left w:val="none" w:sz="0" w:space="0" w:color="auto"/>
                        <w:bottom w:val="none" w:sz="0" w:space="0" w:color="auto"/>
                        <w:right w:val="none" w:sz="0" w:space="0" w:color="auto"/>
                      </w:divBdr>
                    </w:div>
                    <w:div w:id="1907911704">
                      <w:marLeft w:val="0"/>
                      <w:marRight w:val="0"/>
                      <w:marTop w:val="0"/>
                      <w:marBottom w:val="0"/>
                      <w:divBdr>
                        <w:top w:val="none" w:sz="0" w:space="0" w:color="auto"/>
                        <w:left w:val="none" w:sz="0" w:space="0" w:color="auto"/>
                        <w:bottom w:val="none" w:sz="0" w:space="0" w:color="auto"/>
                        <w:right w:val="none" w:sz="0" w:space="0" w:color="auto"/>
                      </w:divBdr>
                    </w:div>
                  </w:divsChild>
                </w:div>
                <w:div w:id="2027825952">
                  <w:marLeft w:val="0"/>
                  <w:marRight w:val="0"/>
                  <w:marTop w:val="0"/>
                  <w:marBottom w:val="0"/>
                  <w:divBdr>
                    <w:top w:val="none" w:sz="0" w:space="0" w:color="auto"/>
                    <w:left w:val="none" w:sz="0" w:space="0" w:color="auto"/>
                    <w:bottom w:val="none" w:sz="0" w:space="0" w:color="auto"/>
                    <w:right w:val="none" w:sz="0" w:space="0" w:color="auto"/>
                  </w:divBdr>
                  <w:divsChild>
                    <w:div w:id="324434271">
                      <w:marLeft w:val="0"/>
                      <w:marRight w:val="0"/>
                      <w:marTop w:val="0"/>
                      <w:marBottom w:val="0"/>
                      <w:divBdr>
                        <w:top w:val="none" w:sz="0" w:space="0" w:color="auto"/>
                        <w:left w:val="none" w:sz="0" w:space="0" w:color="auto"/>
                        <w:bottom w:val="none" w:sz="0" w:space="0" w:color="auto"/>
                        <w:right w:val="none" w:sz="0" w:space="0" w:color="auto"/>
                      </w:divBdr>
                      <w:divsChild>
                        <w:div w:id="645665769">
                          <w:marLeft w:val="0"/>
                          <w:marRight w:val="0"/>
                          <w:marTop w:val="0"/>
                          <w:marBottom w:val="0"/>
                          <w:divBdr>
                            <w:top w:val="none" w:sz="0" w:space="0" w:color="auto"/>
                            <w:left w:val="none" w:sz="0" w:space="0" w:color="auto"/>
                            <w:bottom w:val="none" w:sz="0" w:space="0" w:color="auto"/>
                            <w:right w:val="none" w:sz="0" w:space="0" w:color="auto"/>
                          </w:divBdr>
                        </w:div>
                        <w:div w:id="1321928695">
                          <w:marLeft w:val="0"/>
                          <w:marRight w:val="0"/>
                          <w:marTop w:val="0"/>
                          <w:marBottom w:val="0"/>
                          <w:divBdr>
                            <w:top w:val="none" w:sz="0" w:space="0" w:color="auto"/>
                            <w:left w:val="none" w:sz="0" w:space="0" w:color="auto"/>
                            <w:bottom w:val="none" w:sz="0" w:space="0" w:color="auto"/>
                            <w:right w:val="none" w:sz="0" w:space="0" w:color="auto"/>
                          </w:divBdr>
                        </w:div>
                        <w:div w:id="1636257378">
                          <w:marLeft w:val="0"/>
                          <w:marRight w:val="0"/>
                          <w:marTop w:val="0"/>
                          <w:marBottom w:val="0"/>
                          <w:divBdr>
                            <w:top w:val="none" w:sz="0" w:space="0" w:color="auto"/>
                            <w:left w:val="none" w:sz="0" w:space="0" w:color="auto"/>
                            <w:bottom w:val="none" w:sz="0" w:space="0" w:color="auto"/>
                            <w:right w:val="none" w:sz="0" w:space="0" w:color="auto"/>
                          </w:divBdr>
                        </w:div>
                      </w:divsChild>
                    </w:div>
                    <w:div w:id="1359813904">
                      <w:marLeft w:val="0"/>
                      <w:marRight w:val="0"/>
                      <w:marTop w:val="0"/>
                      <w:marBottom w:val="0"/>
                      <w:divBdr>
                        <w:top w:val="none" w:sz="0" w:space="0" w:color="auto"/>
                        <w:left w:val="none" w:sz="0" w:space="0" w:color="auto"/>
                        <w:bottom w:val="none" w:sz="0" w:space="0" w:color="FFFFFF"/>
                        <w:right w:val="none" w:sz="0" w:space="0" w:color="auto"/>
                      </w:divBdr>
                      <w:divsChild>
                        <w:div w:id="1236818092">
                          <w:marLeft w:val="0"/>
                          <w:marRight w:val="0"/>
                          <w:marTop w:val="0"/>
                          <w:marBottom w:val="0"/>
                          <w:divBdr>
                            <w:top w:val="none" w:sz="0" w:space="0" w:color="auto"/>
                            <w:left w:val="none" w:sz="0" w:space="0" w:color="auto"/>
                            <w:bottom w:val="none" w:sz="0" w:space="0" w:color="auto"/>
                            <w:right w:val="none" w:sz="0" w:space="0" w:color="auto"/>
                          </w:divBdr>
                        </w:div>
                        <w:div w:id="1463767735">
                          <w:marLeft w:val="0"/>
                          <w:marRight w:val="0"/>
                          <w:marTop w:val="0"/>
                          <w:marBottom w:val="0"/>
                          <w:divBdr>
                            <w:top w:val="none" w:sz="0" w:space="0" w:color="auto"/>
                            <w:left w:val="none" w:sz="0" w:space="0" w:color="auto"/>
                            <w:bottom w:val="none" w:sz="0" w:space="0" w:color="auto"/>
                            <w:right w:val="none" w:sz="0" w:space="0" w:color="auto"/>
                          </w:divBdr>
                        </w:div>
                      </w:divsChild>
                    </w:div>
                    <w:div w:id="1590966492">
                      <w:marLeft w:val="0"/>
                      <w:marRight w:val="0"/>
                      <w:marTop w:val="0"/>
                      <w:marBottom w:val="0"/>
                      <w:divBdr>
                        <w:top w:val="none" w:sz="0" w:space="0" w:color="auto"/>
                        <w:left w:val="none" w:sz="0" w:space="0" w:color="auto"/>
                        <w:bottom w:val="none" w:sz="0" w:space="0" w:color="auto"/>
                        <w:right w:val="none" w:sz="0" w:space="0" w:color="auto"/>
                      </w:divBdr>
                      <w:divsChild>
                        <w:div w:id="1613708902">
                          <w:marLeft w:val="0"/>
                          <w:marRight w:val="0"/>
                          <w:marTop w:val="0"/>
                          <w:marBottom w:val="0"/>
                          <w:divBdr>
                            <w:top w:val="none" w:sz="0" w:space="0" w:color="auto"/>
                            <w:left w:val="none" w:sz="0" w:space="0" w:color="auto"/>
                            <w:bottom w:val="none" w:sz="0" w:space="0" w:color="auto"/>
                            <w:right w:val="none" w:sz="0" w:space="0" w:color="auto"/>
                          </w:divBdr>
                        </w:div>
                        <w:div w:id="194360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273625">
              <w:marLeft w:val="0"/>
              <w:marRight w:val="0"/>
              <w:marTop w:val="0"/>
              <w:marBottom w:val="0"/>
              <w:divBdr>
                <w:top w:val="none" w:sz="0" w:space="0" w:color="auto"/>
                <w:left w:val="none" w:sz="0" w:space="0" w:color="auto"/>
                <w:bottom w:val="none" w:sz="0" w:space="0" w:color="auto"/>
                <w:right w:val="none" w:sz="0" w:space="0" w:color="auto"/>
              </w:divBdr>
              <w:divsChild>
                <w:div w:id="211119012">
                  <w:marLeft w:val="0"/>
                  <w:marRight w:val="0"/>
                  <w:marTop w:val="0"/>
                  <w:marBottom w:val="0"/>
                  <w:divBdr>
                    <w:top w:val="none" w:sz="0" w:space="0" w:color="auto"/>
                    <w:left w:val="none" w:sz="0" w:space="0" w:color="auto"/>
                    <w:bottom w:val="none" w:sz="0" w:space="0" w:color="auto"/>
                    <w:right w:val="none" w:sz="0" w:space="0" w:color="auto"/>
                  </w:divBdr>
                </w:div>
                <w:div w:id="278879931">
                  <w:marLeft w:val="0"/>
                  <w:marRight w:val="0"/>
                  <w:marTop w:val="0"/>
                  <w:marBottom w:val="0"/>
                  <w:divBdr>
                    <w:top w:val="none" w:sz="0" w:space="0" w:color="auto"/>
                    <w:left w:val="none" w:sz="0" w:space="0" w:color="auto"/>
                    <w:bottom w:val="none" w:sz="0" w:space="0" w:color="auto"/>
                    <w:right w:val="none" w:sz="0" w:space="0" w:color="auto"/>
                  </w:divBdr>
                </w:div>
              </w:divsChild>
            </w:div>
            <w:div w:id="1679967828">
              <w:marLeft w:val="0"/>
              <w:marRight w:val="0"/>
              <w:marTop w:val="0"/>
              <w:marBottom w:val="0"/>
              <w:divBdr>
                <w:top w:val="none" w:sz="0" w:space="0" w:color="auto"/>
                <w:left w:val="none" w:sz="0" w:space="0" w:color="auto"/>
                <w:bottom w:val="none" w:sz="0" w:space="0" w:color="auto"/>
                <w:right w:val="none" w:sz="0" w:space="0" w:color="auto"/>
              </w:divBdr>
              <w:divsChild>
                <w:div w:id="829173296">
                  <w:marLeft w:val="0"/>
                  <w:marRight w:val="0"/>
                  <w:marTop w:val="0"/>
                  <w:marBottom w:val="0"/>
                  <w:divBdr>
                    <w:top w:val="none" w:sz="0" w:space="0" w:color="auto"/>
                    <w:left w:val="none" w:sz="0" w:space="0" w:color="auto"/>
                    <w:bottom w:val="none" w:sz="0" w:space="0" w:color="auto"/>
                    <w:right w:val="none" w:sz="0" w:space="0" w:color="auto"/>
                  </w:divBdr>
                </w:div>
                <w:div w:id="2128431065">
                  <w:marLeft w:val="0"/>
                  <w:marRight w:val="0"/>
                  <w:marTop w:val="0"/>
                  <w:marBottom w:val="0"/>
                  <w:divBdr>
                    <w:top w:val="none" w:sz="0" w:space="0" w:color="auto"/>
                    <w:left w:val="none" w:sz="0" w:space="0" w:color="auto"/>
                    <w:bottom w:val="none" w:sz="0" w:space="0" w:color="auto"/>
                    <w:right w:val="none" w:sz="0" w:space="0" w:color="auto"/>
                  </w:divBdr>
                </w:div>
              </w:divsChild>
            </w:div>
            <w:div w:id="2068800306">
              <w:marLeft w:val="0"/>
              <w:marRight w:val="0"/>
              <w:marTop w:val="0"/>
              <w:marBottom w:val="0"/>
              <w:divBdr>
                <w:top w:val="none" w:sz="0" w:space="0" w:color="auto"/>
                <w:left w:val="none" w:sz="0" w:space="0" w:color="auto"/>
                <w:bottom w:val="none" w:sz="0" w:space="0" w:color="auto"/>
                <w:right w:val="none" w:sz="0" w:space="0" w:color="auto"/>
              </w:divBdr>
              <w:divsChild>
                <w:div w:id="311520421">
                  <w:marLeft w:val="0"/>
                  <w:marRight w:val="0"/>
                  <w:marTop w:val="0"/>
                  <w:marBottom w:val="0"/>
                  <w:divBdr>
                    <w:top w:val="none" w:sz="0" w:space="0" w:color="auto"/>
                    <w:left w:val="none" w:sz="0" w:space="0" w:color="auto"/>
                    <w:bottom w:val="none" w:sz="0" w:space="0" w:color="auto"/>
                    <w:right w:val="none" w:sz="0" w:space="0" w:color="auto"/>
                  </w:divBdr>
                </w:div>
                <w:div w:id="765079957">
                  <w:marLeft w:val="0"/>
                  <w:marRight w:val="0"/>
                  <w:marTop w:val="0"/>
                  <w:marBottom w:val="0"/>
                  <w:divBdr>
                    <w:top w:val="none" w:sz="0" w:space="0" w:color="auto"/>
                    <w:left w:val="none" w:sz="0" w:space="0" w:color="auto"/>
                    <w:bottom w:val="none" w:sz="0" w:space="0" w:color="auto"/>
                    <w:right w:val="none" w:sz="0" w:space="0" w:color="auto"/>
                  </w:divBdr>
                </w:div>
                <w:div w:id="1204252121">
                  <w:marLeft w:val="0"/>
                  <w:marRight w:val="0"/>
                  <w:marTop w:val="0"/>
                  <w:marBottom w:val="0"/>
                  <w:divBdr>
                    <w:top w:val="none" w:sz="0" w:space="0" w:color="auto"/>
                    <w:left w:val="none" w:sz="0" w:space="0" w:color="auto"/>
                    <w:bottom w:val="none" w:sz="0" w:space="0" w:color="auto"/>
                    <w:right w:val="none" w:sz="0" w:space="0" w:color="auto"/>
                  </w:divBdr>
                </w:div>
                <w:div w:id="1340742951">
                  <w:marLeft w:val="0"/>
                  <w:marRight w:val="0"/>
                  <w:marTop w:val="0"/>
                  <w:marBottom w:val="0"/>
                  <w:divBdr>
                    <w:top w:val="none" w:sz="0" w:space="0" w:color="auto"/>
                    <w:left w:val="none" w:sz="0" w:space="0" w:color="auto"/>
                    <w:bottom w:val="none" w:sz="0" w:space="0" w:color="auto"/>
                    <w:right w:val="none" w:sz="0" w:space="0" w:color="auto"/>
                  </w:divBdr>
                </w:div>
              </w:divsChild>
            </w:div>
            <w:div w:id="2137093696">
              <w:marLeft w:val="0"/>
              <w:marRight w:val="0"/>
              <w:marTop w:val="0"/>
              <w:marBottom w:val="0"/>
              <w:divBdr>
                <w:top w:val="none" w:sz="0" w:space="0" w:color="auto"/>
                <w:left w:val="none" w:sz="0" w:space="0" w:color="auto"/>
                <w:bottom w:val="none" w:sz="0" w:space="0" w:color="auto"/>
                <w:right w:val="none" w:sz="0" w:space="0" w:color="auto"/>
              </w:divBdr>
              <w:divsChild>
                <w:div w:id="249121603">
                  <w:marLeft w:val="0"/>
                  <w:marRight w:val="0"/>
                  <w:marTop w:val="0"/>
                  <w:marBottom w:val="0"/>
                  <w:divBdr>
                    <w:top w:val="none" w:sz="0" w:space="0" w:color="auto"/>
                    <w:left w:val="none" w:sz="0" w:space="0" w:color="auto"/>
                    <w:bottom w:val="none" w:sz="0" w:space="0" w:color="auto"/>
                    <w:right w:val="none" w:sz="0" w:space="0" w:color="auto"/>
                  </w:divBdr>
                </w:div>
                <w:div w:id="194533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1707">
      <w:bodyDiv w:val="1"/>
      <w:marLeft w:val="0"/>
      <w:marRight w:val="0"/>
      <w:marTop w:val="0"/>
      <w:marBottom w:val="0"/>
      <w:divBdr>
        <w:top w:val="none" w:sz="0" w:space="0" w:color="auto"/>
        <w:left w:val="none" w:sz="0" w:space="0" w:color="auto"/>
        <w:bottom w:val="none" w:sz="0" w:space="0" w:color="auto"/>
        <w:right w:val="none" w:sz="0" w:space="0" w:color="auto"/>
      </w:divBdr>
    </w:div>
    <w:div w:id="1504197276">
      <w:bodyDiv w:val="1"/>
      <w:marLeft w:val="0"/>
      <w:marRight w:val="0"/>
      <w:marTop w:val="0"/>
      <w:marBottom w:val="0"/>
      <w:divBdr>
        <w:top w:val="none" w:sz="0" w:space="0" w:color="auto"/>
        <w:left w:val="none" w:sz="0" w:space="0" w:color="auto"/>
        <w:bottom w:val="none" w:sz="0" w:space="0" w:color="auto"/>
        <w:right w:val="none" w:sz="0" w:space="0" w:color="auto"/>
      </w:divBdr>
    </w:div>
    <w:div w:id="1506898419">
      <w:bodyDiv w:val="1"/>
      <w:marLeft w:val="0"/>
      <w:marRight w:val="0"/>
      <w:marTop w:val="0"/>
      <w:marBottom w:val="0"/>
      <w:divBdr>
        <w:top w:val="none" w:sz="0" w:space="0" w:color="auto"/>
        <w:left w:val="none" w:sz="0" w:space="0" w:color="auto"/>
        <w:bottom w:val="none" w:sz="0" w:space="0" w:color="auto"/>
        <w:right w:val="none" w:sz="0" w:space="0" w:color="auto"/>
      </w:divBdr>
    </w:div>
    <w:div w:id="1522861344">
      <w:bodyDiv w:val="1"/>
      <w:marLeft w:val="0"/>
      <w:marRight w:val="0"/>
      <w:marTop w:val="0"/>
      <w:marBottom w:val="0"/>
      <w:divBdr>
        <w:top w:val="none" w:sz="0" w:space="0" w:color="auto"/>
        <w:left w:val="none" w:sz="0" w:space="0" w:color="auto"/>
        <w:bottom w:val="none" w:sz="0" w:space="0" w:color="auto"/>
        <w:right w:val="none" w:sz="0" w:space="0" w:color="auto"/>
      </w:divBdr>
      <w:divsChild>
        <w:div w:id="1594431355">
          <w:marLeft w:val="0"/>
          <w:marRight w:val="0"/>
          <w:marTop w:val="0"/>
          <w:marBottom w:val="0"/>
          <w:divBdr>
            <w:top w:val="none" w:sz="0" w:space="0" w:color="auto"/>
            <w:left w:val="none" w:sz="0" w:space="0" w:color="auto"/>
            <w:bottom w:val="none" w:sz="0" w:space="0" w:color="auto"/>
            <w:right w:val="none" w:sz="0" w:space="0" w:color="auto"/>
          </w:divBdr>
        </w:div>
      </w:divsChild>
    </w:div>
    <w:div w:id="1538928277">
      <w:bodyDiv w:val="1"/>
      <w:marLeft w:val="0"/>
      <w:marRight w:val="0"/>
      <w:marTop w:val="0"/>
      <w:marBottom w:val="0"/>
      <w:divBdr>
        <w:top w:val="none" w:sz="0" w:space="0" w:color="auto"/>
        <w:left w:val="none" w:sz="0" w:space="0" w:color="auto"/>
        <w:bottom w:val="none" w:sz="0" w:space="0" w:color="auto"/>
        <w:right w:val="none" w:sz="0" w:space="0" w:color="auto"/>
      </w:divBdr>
    </w:div>
    <w:div w:id="1549491875">
      <w:bodyDiv w:val="1"/>
      <w:marLeft w:val="0"/>
      <w:marRight w:val="0"/>
      <w:marTop w:val="0"/>
      <w:marBottom w:val="0"/>
      <w:divBdr>
        <w:top w:val="none" w:sz="0" w:space="0" w:color="auto"/>
        <w:left w:val="none" w:sz="0" w:space="0" w:color="auto"/>
        <w:bottom w:val="none" w:sz="0" w:space="0" w:color="auto"/>
        <w:right w:val="none" w:sz="0" w:space="0" w:color="auto"/>
      </w:divBdr>
    </w:div>
    <w:div w:id="1591085680">
      <w:bodyDiv w:val="1"/>
      <w:marLeft w:val="0"/>
      <w:marRight w:val="0"/>
      <w:marTop w:val="0"/>
      <w:marBottom w:val="0"/>
      <w:divBdr>
        <w:top w:val="none" w:sz="0" w:space="0" w:color="auto"/>
        <w:left w:val="none" w:sz="0" w:space="0" w:color="auto"/>
        <w:bottom w:val="none" w:sz="0" w:space="0" w:color="auto"/>
        <w:right w:val="none" w:sz="0" w:space="0" w:color="auto"/>
      </w:divBdr>
    </w:div>
    <w:div w:id="1642416139">
      <w:bodyDiv w:val="1"/>
      <w:marLeft w:val="0"/>
      <w:marRight w:val="0"/>
      <w:marTop w:val="0"/>
      <w:marBottom w:val="0"/>
      <w:divBdr>
        <w:top w:val="none" w:sz="0" w:space="0" w:color="auto"/>
        <w:left w:val="none" w:sz="0" w:space="0" w:color="auto"/>
        <w:bottom w:val="none" w:sz="0" w:space="0" w:color="auto"/>
        <w:right w:val="none" w:sz="0" w:space="0" w:color="auto"/>
      </w:divBdr>
    </w:div>
    <w:div w:id="1677422584">
      <w:bodyDiv w:val="1"/>
      <w:marLeft w:val="0"/>
      <w:marRight w:val="0"/>
      <w:marTop w:val="0"/>
      <w:marBottom w:val="0"/>
      <w:divBdr>
        <w:top w:val="none" w:sz="0" w:space="0" w:color="auto"/>
        <w:left w:val="none" w:sz="0" w:space="0" w:color="auto"/>
        <w:bottom w:val="none" w:sz="0" w:space="0" w:color="auto"/>
        <w:right w:val="none" w:sz="0" w:space="0" w:color="auto"/>
      </w:divBdr>
      <w:divsChild>
        <w:div w:id="698235377">
          <w:marLeft w:val="0"/>
          <w:marRight w:val="0"/>
          <w:marTop w:val="0"/>
          <w:marBottom w:val="0"/>
          <w:divBdr>
            <w:top w:val="none" w:sz="0" w:space="0" w:color="auto"/>
            <w:left w:val="none" w:sz="0" w:space="0" w:color="auto"/>
            <w:bottom w:val="none" w:sz="0" w:space="0" w:color="auto"/>
            <w:right w:val="none" w:sz="0" w:space="0" w:color="auto"/>
          </w:divBdr>
        </w:div>
      </w:divsChild>
    </w:div>
    <w:div w:id="1683168700">
      <w:bodyDiv w:val="1"/>
      <w:marLeft w:val="0"/>
      <w:marRight w:val="0"/>
      <w:marTop w:val="0"/>
      <w:marBottom w:val="0"/>
      <w:divBdr>
        <w:top w:val="none" w:sz="0" w:space="0" w:color="auto"/>
        <w:left w:val="none" w:sz="0" w:space="0" w:color="auto"/>
        <w:bottom w:val="none" w:sz="0" w:space="0" w:color="auto"/>
        <w:right w:val="none" w:sz="0" w:space="0" w:color="auto"/>
      </w:divBdr>
      <w:divsChild>
        <w:div w:id="72090420">
          <w:marLeft w:val="0"/>
          <w:marRight w:val="0"/>
          <w:marTop w:val="0"/>
          <w:marBottom w:val="0"/>
          <w:divBdr>
            <w:top w:val="none" w:sz="0" w:space="0" w:color="auto"/>
            <w:left w:val="none" w:sz="0" w:space="0" w:color="auto"/>
            <w:bottom w:val="none" w:sz="0" w:space="0" w:color="auto"/>
            <w:right w:val="none" w:sz="0" w:space="0" w:color="auto"/>
          </w:divBdr>
          <w:divsChild>
            <w:div w:id="107503929">
              <w:marLeft w:val="0"/>
              <w:marRight w:val="0"/>
              <w:marTop w:val="0"/>
              <w:marBottom w:val="0"/>
              <w:divBdr>
                <w:top w:val="none" w:sz="0" w:space="0" w:color="auto"/>
                <w:left w:val="none" w:sz="0" w:space="0" w:color="auto"/>
                <w:bottom w:val="none" w:sz="0" w:space="0" w:color="auto"/>
                <w:right w:val="none" w:sz="0" w:space="0" w:color="auto"/>
              </w:divBdr>
              <w:divsChild>
                <w:div w:id="905143459">
                  <w:marLeft w:val="0"/>
                  <w:marRight w:val="0"/>
                  <w:marTop w:val="0"/>
                  <w:marBottom w:val="0"/>
                  <w:divBdr>
                    <w:top w:val="none" w:sz="0" w:space="0" w:color="auto"/>
                    <w:left w:val="none" w:sz="0" w:space="0" w:color="auto"/>
                    <w:bottom w:val="none" w:sz="0" w:space="0" w:color="auto"/>
                    <w:right w:val="none" w:sz="0" w:space="0" w:color="auto"/>
                  </w:divBdr>
                </w:div>
                <w:div w:id="1565876694">
                  <w:marLeft w:val="0"/>
                  <w:marRight w:val="0"/>
                  <w:marTop w:val="0"/>
                  <w:marBottom w:val="0"/>
                  <w:divBdr>
                    <w:top w:val="none" w:sz="0" w:space="0" w:color="auto"/>
                    <w:left w:val="none" w:sz="0" w:space="0" w:color="auto"/>
                    <w:bottom w:val="none" w:sz="0" w:space="0" w:color="auto"/>
                    <w:right w:val="none" w:sz="0" w:space="0" w:color="auto"/>
                  </w:divBdr>
                </w:div>
              </w:divsChild>
            </w:div>
            <w:div w:id="1525437216">
              <w:marLeft w:val="0"/>
              <w:marRight w:val="0"/>
              <w:marTop w:val="0"/>
              <w:marBottom w:val="0"/>
              <w:divBdr>
                <w:top w:val="none" w:sz="0" w:space="0" w:color="auto"/>
                <w:left w:val="none" w:sz="0" w:space="0" w:color="auto"/>
                <w:bottom w:val="none" w:sz="0" w:space="0" w:color="auto"/>
                <w:right w:val="none" w:sz="0" w:space="0" w:color="auto"/>
              </w:divBdr>
              <w:divsChild>
                <w:div w:id="1551723199">
                  <w:marLeft w:val="0"/>
                  <w:marRight w:val="0"/>
                  <w:marTop w:val="0"/>
                  <w:marBottom w:val="0"/>
                  <w:divBdr>
                    <w:top w:val="none" w:sz="0" w:space="0" w:color="auto"/>
                    <w:left w:val="none" w:sz="0" w:space="0" w:color="auto"/>
                    <w:bottom w:val="none" w:sz="0" w:space="0" w:color="auto"/>
                    <w:right w:val="none" w:sz="0" w:space="0" w:color="auto"/>
                  </w:divBdr>
                </w:div>
                <w:div w:id="203623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546183">
      <w:bodyDiv w:val="1"/>
      <w:marLeft w:val="0"/>
      <w:marRight w:val="0"/>
      <w:marTop w:val="0"/>
      <w:marBottom w:val="0"/>
      <w:divBdr>
        <w:top w:val="none" w:sz="0" w:space="0" w:color="auto"/>
        <w:left w:val="none" w:sz="0" w:space="0" w:color="auto"/>
        <w:bottom w:val="none" w:sz="0" w:space="0" w:color="auto"/>
        <w:right w:val="none" w:sz="0" w:space="0" w:color="auto"/>
      </w:divBdr>
    </w:div>
    <w:div w:id="1701473586">
      <w:bodyDiv w:val="1"/>
      <w:marLeft w:val="0"/>
      <w:marRight w:val="0"/>
      <w:marTop w:val="0"/>
      <w:marBottom w:val="0"/>
      <w:divBdr>
        <w:top w:val="none" w:sz="0" w:space="0" w:color="auto"/>
        <w:left w:val="none" w:sz="0" w:space="0" w:color="auto"/>
        <w:bottom w:val="none" w:sz="0" w:space="0" w:color="auto"/>
        <w:right w:val="none" w:sz="0" w:space="0" w:color="auto"/>
      </w:divBdr>
      <w:divsChild>
        <w:div w:id="1304702097">
          <w:marLeft w:val="0"/>
          <w:marRight w:val="0"/>
          <w:marTop w:val="0"/>
          <w:marBottom w:val="0"/>
          <w:divBdr>
            <w:top w:val="none" w:sz="0" w:space="0" w:color="auto"/>
            <w:left w:val="none" w:sz="0" w:space="0" w:color="auto"/>
            <w:bottom w:val="none" w:sz="0" w:space="0" w:color="auto"/>
            <w:right w:val="none" w:sz="0" w:space="0" w:color="auto"/>
          </w:divBdr>
        </w:div>
      </w:divsChild>
    </w:div>
    <w:div w:id="1733849103">
      <w:bodyDiv w:val="1"/>
      <w:marLeft w:val="0"/>
      <w:marRight w:val="0"/>
      <w:marTop w:val="0"/>
      <w:marBottom w:val="0"/>
      <w:divBdr>
        <w:top w:val="none" w:sz="0" w:space="0" w:color="auto"/>
        <w:left w:val="none" w:sz="0" w:space="0" w:color="auto"/>
        <w:bottom w:val="none" w:sz="0" w:space="0" w:color="auto"/>
        <w:right w:val="none" w:sz="0" w:space="0" w:color="auto"/>
      </w:divBdr>
      <w:divsChild>
        <w:div w:id="895629605">
          <w:marLeft w:val="0"/>
          <w:marRight w:val="0"/>
          <w:marTop w:val="0"/>
          <w:marBottom w:val="0"/>
          <w:divBdr>
            <w:top w:val="none" w:sz="0" w:space="0" w:color="auto"/>
            <w:left w:val="none" w:sz="0" w:space="0" w:color="auto"/>
            <w:bottom w:val="none" w:sz="0" w:space="0" w:color="auto"/>
            <w:right w:val="none" w:sz="0" w:space="0" w:color="auto"/>
          </w:divBdr>
          <w:divsChild>
            <w:div w:id="59135712">
              <w:marLeft w:val="0"/>
              <w:marRight w:val="0"/>
              <w:marTop w:val="0"/>
              <w:marBottom w:val="0"/>
              <w:divBdr>
                <w:top w:val="none" w:sz="0" w:space="0" w:color="auto"/>
                <w:left w:val="none" w:sz="0" w:space="0" w:color="auto"/>
                <w:bottom w:val="none" w:sz="0" w:space="0" w:color="auto"/>
                <w:right w:val="none" w:sz="0" w:space="0" w:color="auto"/>
              </w:divBdr>
            </w:div>
            <w:div w:id="663822710">
              <w:marLeft w:val="0"/>
              <w:marRight w:val="0"/>
              <w:marTop w:val="0"/>
              <w:marBottom w:val="0"/>
              <w:divBdr>
                <w:top w:val="none" w:sz="0" w:space="0" w:color="auto"/>
                <w:left w:val="none" w:sz="0" w:space="0" w:color="auto"/>
                <w:bottom w:val="none" w:sz="0" w:space="0" w:color="auto"/>
                <w:right w:val="none" w:sz="0" w:space="0" w:color="auto"/>
              </w:divBdr>
              <w:divsChild>
                <w:div w:id="1623534618">
                  <w:marLeft w:val="0"/>
                  <w:marRight w:val="0"/>
                  <w:marTop w:val="0"/>
                  <w:marBottom w:val="0"/>
                  <w:divBdr>
                    <w:top w:val="none" w:sz="0" w:space="0" w:color="auto"/>
                    <w:left w:val="none" w:sz="0" w:space="0" w:color="auto"/>
                    <w:bottom w:val="none" w:sz="0" w:space="0" w:color="auto"/>
                    <w:right w:val="none" w:sz="0" w:space="0" w:color="auto"/>
                  </w:divBdr>
                </w:div>
                <w:div w:id="2131699562">
                  <w:marLeft w:val="0"/>
                  <w:marRight w:val="0"/>
                  <w:marTop w:val="0"/>
                  <w:marBottom w:val="0"/>
                  <w:divBdr>
                    <w:top w:val="none" w:sz="0" w:space="0" w:color="auto"/>
                    <w:left w:val="none" w:sz="0" w:space="0" w:color="auto"/>
                    <w:bottom w:val="none" w:sz="0" w:space="0" w:color="auto"/>
                    <w:right w:val="none" w:sz="0" w:space="0" w:color="auto"/>
                  </w:divBdr>
                </w:div>
              </w:divsChild>
            </w:div>
            <w:div w:id="2080051288">
              <w:marLeft w:val="0"/>
              <w:marRight w:val="0"/>
              <w:marTop w:val="0"/>
              <w:marBottom w:val="0"/>
              <w:divBdr>
                <w:top w:val="none" w:sz="0" w:space="0" w:color="auto"/>
                <w:left w:val="none" w:sz="0" w:space="0" w:color="auto"/>
                <w:bottom w:val="none" w:sz="0" w:space="0" w:color="auto"/>
                <w:right w:val="none" w:sz="0" w:space="0" w:color="auto"/>
              </w:divBdr>
            </w:div>
          </w:divsChild>
        </w:div>
        <w:div w:id="1298489594">
          <w:marLeft w:val="0"/>
          <w:marRight w:val="0"/>
          <w:marTop w:val="0"/>
          <w:marBottom w:val="0"/>
          <w:divBdr>
            <w:top w:val="none" w:sz="0" w:space="0" w:color="auto"/>
            <w:left w:val="none" w:sz="0" w:space="0" w:color="auto"/>
            <w:bottom w:val="none" w:sz="0" w:space="0" w:color="auto"/>
            <w:right w:val="none" w:sz="0" w:space="0" w:color="auto"/>
          </w:divBdr>
        </w:div>
      </w:divsChild>
    </w:div>
    <w:div w:id="1744832167">
      <w:bodyDiv w:val="1"/>
      <w:marLeft w:val="0"/>
      <w:marRight w:val="0"/>
      <w:marTop w:val="0"/>
      <w:marBottom w:val="0"/>
      <w:divBdr>
        <w:top w:val="none" w:sz="0" w:space="0" w:color="auto"/>
        <w:left w:val="none" w:sz="0" w:space="0" w:color="auto"/>
        <w:bottom w:val="none" w:sz="0" w:space="0" w:color="auto"/>
        <w:right w:val="none" w:sz="0" w:space="0" w:color="auto"/>
      </w:divBdr>
    </w:div>
    <w:div w:id="1747340658">
      <w:bodyDiv w:val="1"/>
      <w:marLeft w:val="0"/>
      <w:marRight w:val="0"/>
      <w:marTop w:val="0"/>
      <w:marBottom w:val="0"/>
      <w:divBdr>
        <w:top w:val="none" w:sz="0" w:space="0" w:color="auto"/>
        <w:left w:val="none" w:sz="0" w:space="0" w:color="auto"/>
        <w:bottom w:val="none" w:sz="0" w:space="0" w:color="auto"/>
        <w:right w:val="none" w:sz="0" w:space="0" w:color="auto"/>
      </w:divBdr>
    </w:div>
    <w:div w:id="1754547235">
      <w:bodyDiv w:val="1"/>
      <w:marLeft w:val="0"/>
      <w:marRight w:val="0"/>
      <w:marTop w:val="0"/>
      <w:marBottom w:val="0"/>
      <w:divBdr>
        <w:top w:val="none" w:sz="0" w:space="0" w:color="auto"/>
        <w:left w:val="none" w:sz="0" w:space="0" w:color="auto"/>
        <w:bottom w:val="none" w:sz="0" w:space="0" w:color="auto"/>
        <w:right w:val="none" w:sz="0" w:space="0" w:color="auto"/>
      </w:divBdr>
    </w:div>
    <w:div w:id="1758862387">
      <w:bodyDiv w:val="1"/>
      <w:marLeft w:val="0"/>
      <w:marRight w:val="0"/>
      <w:marTop w:val="0"/>
      <w:marBottom w:val="0"/>
      <w:divBdr>
        <w:top w:val="none" w:sz="0" w:space="0" w:color="auto"/>
        <w:left w:val="none" w:sz="0" w:space="0" w:color="auto"/>
        <w:bottom w:val="none" w:sz="0" w:space="0" w:color="auto"/>
        <w:right w:val="none" w:sz="0" w:space="0" w:color="auto"/>
      </w:divBdr>
    </w:div>
    <w:div w:id="1794472721">
      <w:bodyDiv w:val="1"/>
      <w:marLeft w:val="0"/>
      <w:marRight w:val="0"/>
      <w:marTop w:val="0"/>
      <w:marBottom w:val="0"/>
      <w:divBdr>
        <w:top w:val="none" w:sz="0" w:space="0" w:color="auto"/>
        <w:left w:val="none" w:sz="0" w:space="0" w:color="auto"/>
        <w:bottom w:val="none" w:sz="0" w:space="0" w:color="auto"/>
        <w:right w:val="none" w:sz="0" w:space="0" w:color="auto"/>
      </w:divBdr>
    </w:div>
    <w:div w:id="1798717341">
      <w:bodyDiv w:val="1"/>
      <w:marLeft w:val="0"/>
      <w:marRight w:val="0"/>
      <w:marTop w:val="0"/>
      <w:marBottom w:val="0"/>
      <w:divBdr>
        <w:top w:val="none" w:sz="0" w:space="0" w:color="auto"/>
        <w:left w:val="none" w:sz="0" w:space="0" w:color="auto"/>
        <w:bottom w:val="none" w:sz="0" w:space="0" w:color="auto"/>
        <w:right w:val="none" w:sz="0" w:space="0" w:color="auto"/>
      </w:divBdr>
    </w:div>
    <w:div w:id="1845850707">
      <w:bodyDiv w:val="1"/>
      <w:marLeft w:val="0"/>
      <w:marRight w:val="0"/>
      <w:marTop w:val="0"/>
      <w:marBottom w:val="0"/>
      <w:divBdr>
        <w:top w:val="none" w:sz="0" w:space="0" w:color="auto"/>
        <w:left w:val="none" w:sz="0" w:space="0" w:color="auto"/>
        <w:bottom w:val="none" w:sz="0" w:space="0" w:color="auto"/>
        <w:right w:val="none" w:sz="0" w:space="0" w:color="auto"/>
      </w:divBdr>
    </w:div>
    <w:div w:id="1853638589">
      <w:bodyDiv w:val="1"/>
      <w:marLeft w:val="0"/>
      <w:marRight w:val="0"/>
      <w:marTop w:val="0"/>
      <w:marBottom w:val="0"/>
      <w:divBdr>
        <w:top w:val="none" w:sz="0" w:space="0" w:color="auto"/>
        <w:left w:val="none" w:sz="0" w:space="0" w:color="auto"/>
        <w:bottom w:val="none" w:sz="0" w:space="0" w:color="auto"/>
        <w:right w:val="none" w:sz="0" w:space="0" w:color="auto"/>
      </w:divBdr>
      <w:divsChild>
        <w:div w:id="1186671849">
          <w:marLeft w:val="0"/>
          <w:marRight w:val="0"/>
          <w:marTop w:val="0"/>
          <w:marBottom w:val="0"/>
          <w:divBdr>
            <w:top w:val="none" w:sz="0" w:space="0" w:color="auto"/>
            <w:left w:val="none" w:sz="0" w:space="0" w:color="auto"/>
            <w:bottom w:val="none" w:sz="0" w:space="0" w:color="auto"/>
            <w:right w:val="none" w:sz="0" w:space="0" w:color="auto"/>
          </w:divBdr>
        </w:div>
      </w:divsChild>
    </w:div>
    <w:div w:id="1856652377">
      <w:bodyDiv w:val="1"/>
      <w:marLeft w:val="0"/>
      <w:marRight w:val="0"/>
      <w:marTop w:val="0"/>
      <w:marBottom w:val="0"/>
      <w:divBdr>
        <w:top w:val="none" w:sz="0" w:space="0" w:color="auto"/>
        <w:left w:val="none" w:sz="0" w:space="0" w:color="auto"/>
        <w:bottom w:val="none" w:sz="0" w:space="0" w:color="auto"/>
        <w:right w:val="none" w:sz="0" w:space="0" w:color="auto"/>
      </w:divBdr>
    </w:div>
    <w:div w:id="1856846046">
      <w:bodyDiv w:val="1"/>
      <w:marLeft w:val="0"/>
      <w:marRight w:val="0"/>
      <w:marTop w:val="0"/>
      <w:marBottom w:val="0"/>
      <w:divBdr>
        <w:top w:val="none" w:sz="0" w:space="0" w:color="auto"/>
        <w:left w:val="none" w:sz="0" w:space="0" w:color="auto"/>
        <w:bottom w:val="none" w:sz="0" w:space="0" w:color="auto"/>
        <w:right w:val="none" w:sz="0" w:space="0" w:color="auto"/>
      </w:divBdr>
      <w:divsChild>
        <w:div w:id="23141401">
          <w:marLeft w:val="0"/>
          <w:marRight w:val="0"/>
          <w:marTop w:val="0"/>
          <w:marBottom w:val="0"/>
          <w:divBdr>
            <w:top w:val="none" w:sz="0" w:space="0" w:color="auto"/>
            <w:left w:val="none" w:sz="0" w:space="0" w:color="auto"/>
            <w:bottom w:val="none" w:sz="0" w:space="0" w:color="auto"/>
            <w:right w:val="none" w:sz="0" w:space="0" w:color="auto"/>
          </w:divBdr>
        </w:div>
      </w:divsChild>
    </w:div>
    <w:div w:id="1880120811">
      <w:bodyDiv w:val="1"/>
      <w:marLeft w:val="0"/>
      <w:marRight w:val="0"/>
      <w:marTop w:val="0"/>
      <w:marBottom w:val="0"/>
      <w:divBdr>
        <w:top w:val="none" w:sz="0" w:space="0" w:color="auto"/>
        <w:left w:val="none" w:sz="0" w:space="0" w:color="auto"/>
        <w:bottom w:val="none" w:sz="0" w:space="0" w:color="auto"/>
        <w:right w:val="none" w:sz="0" w:space="0" w:color="auto"/>
      </w:divBdr>
    </w:div>
    <w:div w:id="1881478424">
      <w:bodyDiv w:val="1"/>
      <w:marLeft w:val="0"/>
      <w:marRight w:val="0"/>
      <w:marTop w:val="0"/>
      <w:marBottom w:val="0"/>
      <w:divBdr>
        <w:top w:val="none" w:sz="0" w:space="0" w:color="auto"/>
        <w:left w:val="none" w:sz="0" w:space="0" w:color="auto"/>
        <w:bottom w:val="none" w:sz="0" w:space="0" w:color="auto"/>
        <w:right w:val="none" w:sz="0" w:space="0" w:color="auto"/>
      </w:divBdr>
    </w:div>
    <w:div w:id="1896357888">
      <w:bodyDiv w:val="1"/>
      <w:marLeft w:val="0"/>
      <w:marRight w:val="0"/>
      <w:marTop w:val="0"/>
      <w:marBottom w:val="0"/>
      <w:divBdr>
        <w:top w:val="none" w:sz="0" w:space="0" w:color="auto"/>
        <w:left w:val="none" w:sz="0" w:space="0" w:color="auto"/>
        <w:bottom w:val="none" w:sz="0" w:space="0" w:color="auto"/>
        <w:right w:val="none" w:sz="0" w:space="0" w:color="auto"/>
      </w:divBdr>
    </w:div>
    <w:div w:id="1941646181">
      <w:bodyDiv w:val="1"/>
      <w:marLeft w:val="0"/>
      <w:marRight w:val="0"/>
      <w:marTop w:val="0"/>
      <w:marBottom w:val="0"/>
      <w:divBdr>
        <w:top w:val="none" w:sz="0" w:space="0" w:color="auto"/>
        <w:left w:val="none" w:sz="0" w:space="0" w:color="auto"/>
        <w:bottom w:val="none" w:sz="0" w:space="0" w:color="auto"/>
        <w:right w:val="none" w:sz="0" w:space="0" w:color="auto"/>
      </w:divBdr>
    </w:div>
    <w:div w:id="1957057576">
      <w:bodyDiv w:val="1"/>
      <w:marLeft w:val="0"/>
      <w:marRight w:val="0"/>
      <w:marTop w:val="0"/>
      <w:marBottom w:val="0"/>
      <w:divBdr>
        <w:top w:val="none" w:sz="0" w:space="0" w:color="auto"/>
        <w:left w:val="none" w:sz="0" w:space="0" w:color="auto"/>
        <w:bottom w:val="none" w:sz="0" w:space="0" w:color="auto"/>
        <w:right w:val="none" w:sz="0" w:space="0" w:color="auto"/>
      </w:divBdr>
    </w:div>
    <w:div w:id="1985888629">
      <w:bodyDiv w:val="1"/>
      <w:marLeft w:val="0"/>
      <w:marRight w:val="0"/>
      <w:marTop w:val="0"/>
      <w:marBottom w:val="0"/>
      <w:divBdr>
        <w:top w:val="none" w:sz="0" w:space="0" w:color="auto"/>
        <w:left w:val="none" w:sz="0" w:space="0" w:color="auto"/>
        <w:bottom w:val="none" w:sz="0" w:space="0" w:color="auto"/>
        <w:right w:val="none" w:sz="0" w:space="0" w:color="auto"/>
      </w:divBdr>
    </w:div>
    <w:div w:id="2012370257">
      <w:bodyDiv w:val="1"/>
      <w:marLeft w:val="0"/>
      <w:marRight w:val="0"/>
      <w:marTop w:val="0"/>
      <w:marBottom w:val="0"/>
      <w:divBdr>
        <w:top w:val="none" w:sz="0" w:space="0" w:color="auto"/>
        <w:left w:val="none" w:sz="0" w:space="0" w:color="auto"/>
        <w:bottom w:val="none" w:sz="0" w:space="0" w:color="auto"/>
        <w:right w:val="none" w:sz="0" w:space="0" w:color="auto"/>
      </w:divBdr>
      <w:divsChild>
        <w:div w:id="1933930520">
          <w:marLeft w:val="0"/>
          <w:marRight w:val="0"/>
          <w:marTop w:val="0"/>
          <w:marBottom w:val="0"/>
          <w:divBdr>
            <w:top w:val="none" w:sz="0" w:space="0" w:color="auto"/>
            <w:left w:val="none" w:sz="0" w:space="0" w:color="auto"/>
            <w:bottom w:val="none" w:sz="0" w:space="0" w:color="auto"/>
            <w:right w:val="none" w:sz="0" w:space="0" w:color="auto"/>
          </w:divBdr>
        </w:div>
      </w:divsChild>
    </w:div>
    <w:div w:id="2023774826">
      <w:bodyDiv w:val="1"/>
      <w:marLeft w:val="0"/>
      <w:marRight w:val="0"/>
      <w:marTop w:val="0"/>
      <w:marBottom w:val="0"/>
      <w:divBdr>
        <w:top w:val="none" w:sz="0" w:space="0" w:color="auto"/>
        <w:left w:val="none" w:sz="0" w:space="0" w:color="auto"/>
        <w:bottom w:val="none" w:sz="0" w:space="0" w:color="auto"/>
        <w:right w:val="none" w:sz="0" w:space="0" w:color="auto"/>
      </w:divBdr>
      <w:divsChild>
        <w:div w:id="594820854">
          <w:marLeft w:val="0"/>
          <w:marRight w:val="0"/>
          <w:marTop w:val="0"/>
          <w:marBottom w:val="0"/>
          <w:divBdr>
            <w:top w:val="none" w:sz="0" w:space="0" w:color="auto"/>
            <w:left w:val="none" w:sz="0" w:space="0" w:color="auto"/>
            <w:bottom w:val="none" w:sz="0" w:space="0" w:color="auto"/>
            <w:right w:val="none" w:sz="0" w:space="0" w:color="auto"/>
          </w:divBdr>
          <w:divsChild>
            <w:div w:id="693649090">
              <w:marLeft w:val="0"/>
              <w:marRight w:val="0"/>
              <w:marTop w:val="0"/>
              <w:marBottom w:val="0"/>
              <w:divBdr>
                <w:top w:val="none" w:sz="0" w:space="0" w:color="auto"/>
                <w:left w:val="none" w:sz="0" w:space="0" w:color="auto"/>
                <w:bottom w:val="none" w:sz="0" w:space="0" w:color="auto"/>
                <w:right w:val="none" w:sz="0" w:space="0" w:color="auto"/>
              </w:divBdr>
              <w:divsChild>
                <w:div w:id="375786608">
                  <w:marLeft w:val="0"/>
                  <w:marRight w:val="0"/>
                  <w:marTop w:val="0"/>
                  <w:marBottom w:val="0"/>
                  <w:divBdr>
                    <w:top w:val="none" w:sz="0" w:space="0" w:color="auto"/>
                    <w:left w:val="none" w:sz="0" w:space="0" w:color="auto"/>
                    <w:bottom w:val="none" w:sz="0" w:space="0" w:color="auto"/>
                    <w:right w:val="none" w:sz="0" w:space="0" w:color="auto"/>
                  </w:divBdr>
                  <w:divsChild>
                    <w:div w:id="468016222">
                      <w:marLeft w:val="0"/>
                      <w:marRight w:val="0"/>
                      <w:marTop w:val="0"/>
                      <w:marBottom w:val="0"/>
                      <w:divBdr>
                        <w:top w:val="none" w:sz="0" w:space="0" w:color="auto"/>
                        <w:left w:val="none" w:sz="0" w:space="0" w:color="auto"/>
                        <w:bottom w:val="none" w:sz="0" w:space="0" w:color="auto"/>
                        <w:right w:val="none" w:sz="0" w:space="0" w:color="auto"/>
                      </w:divBdr>
                      <w:divsChild>
                        <w:div w:id="1030688241">
                          <w:marLeft w:val="0"/>
                          <w:marRight w:val="0"/>
                          <w:marTop w:val="0"/>
                          <w:marBottom w:val="0"/>
                          <w:divBdr>
                            <w:top w:val="none" w:sz="0" w:space="0" w:color="auto"/>
                            <w:left w:val="none" w:sz="0" w:space="0" w:color="auto"/>
                            <w:bottom w:val="none" w:sz="0" w:space="0" w:color="auto"/>
                            <w:right w:val="none" w:sz="0" w:space="0" w:color="auto"/>
                          </w:divBdr>
                          <w:divsChild>
                            <w:div w:id="916742716">
                              <w:marLeft w:val="0"/>
                              <w:marRight w:val="0"/>
                              <w:marTop w:val="0"/>
                              <w:marBottom w:val="0"/>
                              <w:divBdr>
                                <w:top w:val="none" w:sz="0" w:space="0" w:color="auto"/>
                                <w:left w:val="none" w:sz="0" w:space="0" w:color="auto"/>
                                <w:bottom w:val="none" w:sz="0" w:space="0" w:color="auto"/>
                                <w:right w:val="none" w:sz="0" w:space="0" w:color="auto"/>
                              </w:divBdr>
                              <w:divsChild>
                                <w:div w:id="48366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12891">
                          <w:marLeft w:val="0"/>
                          <w:marRight w:val="0"/>
                          <w:marTop w:val="0"/>
                          <w:marBottom w:val="0"/>
                          <w:divBdr>
                            <w:top w:val="none" w:sz="0" w:space="0" w:color="auto"/>
                            <w:left w:val="none" w:sz="0" w:space="0" w:color="auto"/>
                            <w:bottom w:val="none" w:sz="0" w:space="0" w:color="auto"/>
                            <w:right w:val="none" w:sz="0" w:space="0" w:color="auto"/>
                          </w:divBdr>
                        </w:div>
                        <w:div w:id="1688947578">
                          <w:marLeft w:val="0"/>
                          <w:marRight w:val="0"/>
                          <w:marTop w:val="0"/>
                          <w:marBottom w:val="0"/>
                          <w:divBdr>
                            <w:top w:val="none" w:sz="0" w:space="0" w:color="auto"/>
                            <w:left w:val="none" w:sz="0" w:space="0" w:color="auto"/>
                            <w:bottom w:val="none" w:sz="0" w:space="0" w:color="auto"/>
                            <w:right w:val="none" w:sz="0" w:space="0" w:color="auto"/>
                          </w:divBdr>
                          <w:divsChild>
                            <w:div w:id="646788576">
                              <w:marLeft w:val="0"/>
                              <w:marRight w:val="0"/>
                              <w:marTop w:val="0"/>
                              <w:marBottom w:val="0"/>
                              <w:divBdr>
                                <w:top w:val="none" w:sz="0" w:space="0" w:color="auto"/>
                                <w:left w:val="none" w:sz="0" w:space="0" w:color="auto"/>
                                <w:bottom w:val="none" w:sz="0" w:space="0" w:color="auto"/>
                                <w:right w:val="none" w:sz="0" w:space="0" w:color="auto"/>
                              </w:divBdr>
                              <w:divsChild>
                                <w:div w:id="1944146087">
                                  <w:marLeft w:val="0"/>
                                  <w:marRight w:val="0"/>
                                  <w:marTop w:val="0"/>
                                  <w:marBottom w:val="0"/>
                                  <w:divBdr>
                                    <w:top w:val="none" w:sz="0" w:space="0" w:color="auto"/>
                                    <w:left w:val="none" w:sz="0" w:space="0" w:color="auto"/>
                                    <w:bottom w:val="none" w:sz="0" w:space="0" w:color="auto"/>
                                    <w:right w:val="none" w:sz="0" w:space="0" w:color="auto"/>
                                  </w:divBdr>
                                  <w:divsChild>
                                    <w:div w:id="59133857">
                                      <w:marLeft w:val="0"/>
                                      <w:marRight w:val="0"/>
                                      <w:marTop w:val="0"/>
                                      <w:marBottom w:val="0"/>
                                      <w:divBdr>
                                        <w:top w:val="none" w:sz="0" w:space="0" w:color="auto"/>
                                        <w:left w:val="none" w:sz="0" w:space="0" w:color="auto"/>
                                        <w:bottom w:val="none" w:sz="0" w:space="0" w:color="auto"/>
                                        <w:right w:val="none" w:sz="0" w:space="0" w:color="auto"/>
                                      </w:divBdr>
                                      <w:divsChild>
                                        <w:div w:id="177355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928955">
                          <w:marLeft w:val="0"/>
                          <w:marRight w:val="0"/>
                          <w:marTop w:val="0"/>
                          <w:marBottom w:val="0"/>
                          <w:divBdr>
                            <w:top w:val="none" w:sz="0" w:space="0" w:color="auto"/>
                            <w:left w:val="none" w:sz="0" w:space="0" w:color="auto"/>
                            <w:bottom w:val="none" w:sz="0" w:space="0" w:color="auto"/>
                            <w:right w:val="none" w:sz="0" w:space="0" w:color="auto"/>
                          </w:divBdr>
                          <w:divsChild>
                            <w:div w:id="183213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134915">
      <w:bodyDiv w:val="1"/>
      <w:marLeft w:val="0"/>
      <w:marRight w:val="0"/>
      <w:marTop w:val="0"/>
      <w:marBottom w:val="0"/>
      <w:divBdr>
        <w:top w:val="none" w:sz="0" w:space="0" w:color="auto"/>
        <w:left w:val="none" w:sz="0" w:space="0" w:color="auto"/>
        <w:bottom w:val="none" w:sz="0" w:space="0" w:color="auto"/>
        <w:right w:val="none" w:sz="0" w:space="0" w:color="auto"/>
      </w:divBdr>
      <w:divsChild>
        <w:div w:id="330379224">
          <w:marLeft w:val="0"/>
          <w:marRight w:val="0"/>
          <w:marTop w:val="0"/>
          <w:marBottom w:val="0"/>
          <w:divBdr>
            <w:top w:val="none" w:sz="0" w:space="0" w:color="auto"/>
            <w:left w:val="none" w:sz="0" w:space="0" w:color="auto"/>
            <w:bottom w:val="none" w:sz="0" w:space="0" w:color="auto"/>
            <w:right w:val="none" w:sz="0" w:space="0" w:color="auto"/>
          </w:divBdr>
          <w:divsChild>
            <w:div w:id="572198837">
              <w:marLeft w:val="0"/>
              <w:marRight w:val="0"/>
              <w:marTop w:val="0"/>
              <w:marBottom w:val="0"/>
              <w:divBdr>
                <w:top w:val="none" w:sz="0" w:space="0" w:color="auto"/>
                <w:left w:val="none" w:sz="0" w:space="0" w:color="auto"/>
                <w:bottom w:val="none" w:sz="0" w:space="0" w:color="auto"/>
                <w:right w:val="none" w:sz="0" w:space="0" w:color="auto"/>
              </w:divBdr>
              <w:divsChild>
                <w:div w:id="75255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068264">
      <w:bodyDiv w:val="1"/>
      <w:marLeft w:val="0"/>
      <w:marRight w:val="0"/>
      <w:marTop w:val="0"/>
      <w:marBottom w:val="0"/>
      <w:divBdr>
        <w:top w:val="none" w:sz="0" w:space="0" w:color="auto"/>
        <w:left w:val="none" w:sz="0" w:space="0" w:color="auto"/>
        <w:bottom w:val="none" w:sz="0" w:space="0" w:color="auto"/>
        <w:right w:val="none" w:sz="0" w:space="0" w:color="auto"/>
      </w:divBdr>
    </w:div>
    <w:div w:id="2047483184">
      <w:bodyDiv w:val="1"/>
      <w:marLeft w:val="0"/>
      <w:marRight w:val="0"/>
      <w:marTop w:val="0"/>
      <w:marBottom w:val="0"/>
      <w:divBdr>
        <w:top w:val="none" w:sz="0" w:space="0" w:color="auto"/>
        <w:left w:val="none" w:sz="0" w:space="0" w:color="auto"/>
        <w:bottom w:val="none" w:sz="0" w:space="0" w:color="auto"/>
        <w:right w:val="none" w:sz="0" w:space="0" w:color="auto"/>
      </w:divBdr>
    </w:div>
    <w:div w:id="2072919374">
      <w:bodyDiv w:val="1"/>
      <w:marLeft w:val="0"/>
      <w:marRight w:val="0"/>
      <w:marTop w:val="0"/>
      <w:marBottom w:val="0"/>
      <w:divBdr>
        <w:top w:val="none" w:sz="0" w:space="0" w:color="auto"/>
        <w:left w:val="none" w:sz="0" w:space="0" w:color="auto"/>
        <w:bottom w:val="none" w:sz="0" w:space="0" w:color="auto"/>
        <w:right w:val="none" w:sz="0" w:space="0" w:color="auto"/>
      </w:divBdr>
    </w:div>
    <w:div w:id="2077780795">
      <w:bodyDiv w:val="1"/>
      <w:marLeft w:val="0"/>
      <w:marRight w:val="0"/>
      <w:marTop w:val="0"/>
      <w:marBottom w:val="0"/>
      <w:divBdr>
        <w:top w:val="none" w:sz="0" w:space="0" w:color="auto"/>
        <w:left w:val="none" w:sz="0" w:space="0" w:color="auto"/>
        <w:bottom w:val="none" w:sz="0" w:space="0" w:color="auto"/>
        <w:right w:val="none" w:sz="0" w:space="0" w:color="auto"/>
      </w:divBdr>
    </w:div>
    <w:div w:id="2089032508">
      <w:bodyDiv w:val="1"/>
      <w:marLeft w:val="0"/>
      <w:marRight w:val="0"/>
      <w:marTop w:val="0"/>
      <w:marBottom w:val="0"/>
      <w:divBdr>
        <w:top w:val="none" w:sz="0" w:space="0" w:color="auto"/>
        <w:left w:val="none" w:sz="0" w:space="0" w:color="auto"/>
        <w:bottom w:val="none" w:sz="0" w:space="0" w:color="auto"/>
        <w:right w:val="none" w:sz="0" w:space="0" w:color="auto"/>
      </w:divBdr>
    </w:div>
    <w:div w:id="212704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ct:contentTypeSchema xmlns:ct="http://schemas.microsoft.com/office/2006/metadata/contentType" xmlns:ma="http://schemas.microsoft.com/office/2006/metadata/properties/metaAttributes" ct:_="" ma:_="" ma:contentTypeName="Document" ma:contentTypeID="0x01010094500C9E22196B4C89D7415C65BD64E5" ma:contentTypeVersion="13" ma:contentTypeDescription="Create a new document." ma:contentTypeScope="" ma:versionID="7fbff90b8673976b4115b5b4f40fde76">
  <xsd:schema xmlns:xsd="http://www.w3.org/2001/XMLSchema" xmlns:xs="http://www.w3.org/2001/XMLSchema" xmlns:p="http://schemas.microsoft.com/office/2006/metadata/properties" xmlns:ns3="bf599479-b5d2-4196-b29e-6eb632f706dd" xmlns:ns4="e0107a09-12c5-4706-85e0-cc4f90fcc24f" targetNamespace="http://schemas.microsoft.com/office/2006/metadata/properties" ma:root="true" ma:fieldsID="c672fb2e126e441582b26e2381c6d28d" ns3:_="" ns4:_="">
    <xsd:import namespace="bf599479-b5d2-4196-b29e-6eb632f706dd"/>
    <xsd:import namespace="e0107a09-12c5-4706-85e0-cc4f90fcc24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599479-b5d2-4196-b29e-6eb632f706d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107a09-12c5-4706-85e0-cc4f90fcc24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F8897C-2708-43E5-980D-9070B27CAE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73A9A0-96AD-46CC-9237-E5379324D70A}">
  <ds:schemaRefs>
    <ds:schemaRef ds:uri="http://schemas.microsoft.com/sharepoint/v3/contenttype/forms"/>
  </ds:schemaRefs>
</ds:datastoreItem>
</file>

<file path=customXml/itemProps3.xml><?xml version="1.0" encoding="utf-8"?>
<ds:datastoreItem xmlns:ds="http://schemas.openxmlformats.org/officeDocument/2006/customXml" ds:itemID="{52CB2BC7-C9F3-4AC7-A817-1B5BD49E9F4C}">
  <ds:schemaRefs>
    <ds:schemaRef ds:uri="http://schemas.openxmlformats.org/officeDocument/2006/bibliography"/>
  </ds:schemaRefs>
</ds:datastoreItem>
</file>

<file path=customXml/itemProps4.xml><?xml version="1.0" encoding="utf-8"?>
<ds:datastoreItem xmlns:ds="http://schemas.openxmlformats.org/officeDocument/2006/customXml" ds:itemID="{A7D05EDB-EC72-4589-8B26-49BF8C156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599479-b5d2-4196-b29e-6eb632f706dd"/>
    <ds:schemaRef ds:uri="e0107a09-12c5-4706-85e0-cc4f90fcc2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5600</Words>
  <Characters>31922</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37448</CharactersWithSpaces>
  <SharedDoc>false</SharedDoc>
  <HLinks>
    <vt:vector size="486" baseType="variant">
      <vt:variant>
        <vt:i4>7405610</vt:i4>
      </vt:variant>
      <vt:variant>
        <vt:i4>501</vt:i4>
      </vt:variant>
      <vt:variant>
        <vt:i4>0</vt:i4>
      </vt:variant>
      <vt:variant>
        <vt:i4>5</vt:i4>
      </vt:variant>
      <vt:variant>
        <vt:lpwstr>https://parker.stanford.edu/parker/catalog/qt808nj0703</vt:lpwstr>
      </vt:variant>
      <vt:variant>
        <vt:lpwstr/>
      </vt:variant>
      <vt:variant>
        <vt:i4>1572983</vt:i4>
      </vt:variant>
      <vt:variant>
        <vt:i4>399</vt:i4>
      </vt:variant>
      <vt:variant>
        <vt:i4>0</vt:i4>
      </vt:variant>
      <vt:variant>
        <vt:i4>5</vt:i4>
      </vt:variant>
      <vt:variant>
        <vt:lpwstr>https://en.wikipedia.org/wiki/Lincoln_Cathedral</vt:lpwstr>
      </vt:variant>
      <vt:variant>
        <vt:lpwstr/>
      </vt:variant>
      <vt:variant>
        <vt:i4>5308477</vt:i4>
      </vt:variant>
      <vt:variant>
        <vt:i4>396</vt:i4>
      </vt:variant>
      <vt:variant>
        <vt:i4>0</vt:i4>
      </vt:variant>
      <vt:variant>
        <vt:i4>5</vt:i4>
      </vt:variant>
      <vt:variant>
        <vt:lpwstr>http://en.wikipedia.org/wiki/Corpus_Christi_College%2C_Cambridge</vt:lpwstr>
      </vt:variant>
      <vt:variant>
        <vt:lpwstr/>
      </vt:variant>
      <vt:variant>
        <vt:i4>1835112</vt:i4>
      </vt:variant>
      <vt:variant>
        <vt:i4>393</vt:i4>
      </vt:variant>
      <vt:variant>
        <vt:i4>0</vt:i4>
      </vt:variant>
      <vt:variant>
        <vt:i4>5</vt:i4>
      </vt:variant>
      <vt:variant>
        <vt:lpwstr>http://en.wikipedia.org/wiki/Saint_Alban</vt:lpwstr>
      </vt:variant>
      <vt:variant>
        <vt:lpwstr/>
      </vt:variant>
      <vt:variant>
        <vt:i4>3080253</vt:i4>
      </vt:variant>
      <vt:variant>
        <vt:i4>372</vt:i4>
      </vt:variant>
      <vt:variant>
        <vt:i4>0</vt:i4>
      </vt:variant>
      <vt:variant>
        <vt:i4>5</vt:i4>
      </vt:variant>
      <vt:variant>
        <vt:lpwstr>https://gallica.bnf.fr/ark:/12148/btv1b90779223</vt:lpwstr>
      </vt:variant>
      <vt:variant>
        <vt:lpwstr/>
      </vt:variant>
      <vt:variant>
        <vt:i4>1638453</vt:i4>
      </vt:variant>
      <vt:variant>
        <vt:i4>369</vt:i4>
      </vt:variant>
      <vt:variant>
        <vt:i4>0</vt:i4>
      </vt:variant>
      <vt:variant>
        <vt:i4>5</vt:i4>
      </vt:variant>
      <vt:variant>
        <vt:lpwstr>http://dpg.lib.berkeley.edu/webdb/dsheh/heh_brf?CallNumber=HM+30319</vt:lpwstr>
      </vt:variant>
      <vt:variant>
        <vt:lpwstr/>
      </vt:variant>
      <vt:variant>
        <vt:i4>540352601</vt:i4>
      </vt:variant>
      <vt:variant>
        <vt:i4>366</vt:i4>
      </vt:variant>
      <vt:variant>
        <vt:i4>0</vt:i4>
      </vt:variant>
      <vt:variant>
        <vt:i4>5</vt:i4>
      </vt:variant>
      <vt:variant>
        <vt:lpwstr>http://www.bl.uk/manuscripts‌/Viewer.aspx?ref‌=royal_ms_14_c_vii_f157r</vt:lpwstr>
      </vt:variant>
      <vt:variant>
        <vt:lpwstr/>
      </vt:variant>
      <vt:variant>
        <vt:i4>539959389</vt:i4>
      </vt:variant>
      <vt:variant>
        <vt:i4>363</vt:i4>
      </vt:variant>
      <vt:variant>
        <vt:i4>0</vt:i4>
      </vt:variant>
      <vt:variant>
        <vt:i4>5</vt:i4>
      </vt:variant>
      <vt:variant>
        <vt:lpwstr>http://www.bl.uk/manuscripts‌/Viewer.aspx?ref‌=cotton_ms_nero_d_i_fs001r</vt:lpwstr>
      </vt:variant>
      <vt:variant>
        <vt:lpwstr/>
      </vt:variant>
      <vt:variant>
        <vt:i4>8060991</vt:i4>
      </vt:variant>
      <vt:variant>
        <vt:i4>360</vt:i4>
      </vt:variant>
      <vt:variant>
        <vt:i4>0</vt:i4>
      </vt:variant>
      <vt:variant>
        <vt:i4>5</vt:i4>
      </vt:variant>
      <vt:variant>
        <vt:lpwstr>https://parker.stanford.edu/parker/catalog/rb378fk5493</vt:lpwstr>
      </vt:variant>
      <vt:variant>
        <vt:lpwstr/>
      </vt:variant>
      <vt:variant>
        <vt:i4>7405610</vt:i4>
      </vt:variant>
      <vt:variant>
        <vt:i4>357</vt:i4>
      </vt:variant>
      <vt:variant>
        <vt:i4>0</vt:i4>
      </vt:variant>
      <vt:variant>
        <vt:i4>5</vt:i4>
      </vt:variant>
      <vt:variant>
        <vt:lpwstr>https://parker.stanford.edu/parker/catalog/qt808nj0703</vt:lpwstr>
      </vt:variant>
      <vt:variant>
        <vt:lpwstr/>
      </vt:variant>
      <vt:variant>
        <vt:i4>7471142</vt:i4>
      </vt:variant>
      <vt:variant>
        <vt:i4>354</vt:i4>
      </vt:variant>
      <vt:variant>
        <vt:i4>0</vt:i4>
      </vt:variant>
      <vt:variant>
        <vt:i4>5</vt:i4>
      </vt:variant>
      <vt:variant>
        <vt:lpwstr>https://parker.stanford.edu/parker/catalog/rf352tc5448</vt:lpwstr>
      </vt:variant>
      <vt:variant>
        <vt:lpwstr/>
      </vt:variant>
      <vt:variant>
        <vt:i4>1900593</vt:i4>
      </vt:variant>
      <vt:variant>
        <vt:i4>347</vt:i4>
      </vt:variant>
      <vt:variant>
        <vt:i4>0</vt:i4>
      </vt:variant>
      <vt:variant>
        <vt:i4>5</vt:i4>
      </vt:variant>
      <vt:variant>
        <vt:lpwstr/>
      </vt:variant>
      <vt:variant>
        <vt:lpwstr>_Toc59360376</vt:lpwstr>
      </vt:variant>
      <vt:variant>
        <vt:i4>1966129</vt:i4>
      </vt:variant>
      <vt:variant>
        <vt:i4>341</vt:i4>
      </vt:variant>
      <vt:variant>
        <vt:i4>0</vt:i4>
      </vt:variant>
      <vt:variant>
        <vt:i4>5</vt:i4>
      </vt:variant>
      <vt:variant>
        <vt:lpwstr/>
      </vt:variant>
      <vt:variant>
        <vt:lpwstr>_Toc59360375</vt:lpwstr>
      </vt:variant>
      <vt:variant>
        <vt:i4>2031665</vt:i4>
      </vt:variant>
      <vt:variant>
        <vt:i4>335</vt:i4>
      </vt:variant>
      <vt:variant>
        <vt:i4>0</vt:i4>
      </vt:variant>
      <vt:variant>
        <vt:i4>5</vt:i4>
      </vt:variant>
      <vt:variant>
        <vt:lpwstr/>
      </vt:variant>
      <vt:variant>
        <vt:lpwstr>_Toc59360374</vt:lpwstr>
      </vt:variant>
      <vt:variant>
        <vt:i4>1572913</vt:i4>
      </vt:variant>
      <vt:variant>
        <vt:i4>329</vt:i4>
      </vt:variant>
      <vt:variant>
        <vt:i4>0</vt:i4>
      </vt:variant>
      <vt:variant>
        <vt:i4>5</vt:i4>
      </vt:variant>
      <vt:variant>
        <vt:lpwstr/>
      </vt:variant>
      <vt:variant>
        <vt:lpwstr>_Toc59360373</vt:lpwstr>
      </vt:variant>
      <vt:variant>
        <vt:i4>1638449</vt:i4>
      </vt:variant>
      <vt:variant>
        <vt:i4>323</vt:i4>
      </vt:variant>
      <vt:variant>
        <vt:i4>0</vt:i4>
      </vt:variant>
      <vt:variant>
        <vt:i4>5</vt:i4>
      </vt:variant>
      <vt:variant>
        <vt:lpwstr/>
      </vt:variant>
      <vt:variant>
        <vt:lpwstr>_Toc59360372</vt:lpwstr>
      </vt:variant>
      <vt:variant>
        <vt:i4>1703985</vt:i4>
      </vt:variant>
      <vt:variant>
        <vt:i4>317</vt:i4>
      </vt:variant>
      <vt:variant>
        <vt:i4>0</vt:i4>
      </vt:variant>
      <vt:variant>
        <vt:i4>5</vt:i4>
      </vt:variant>
      <vt:variant>
        <vt:lpwstr/>
      </vt:variant>
      <vt:variant>
        <vt:lpwstr>_Toc59360371</vt:lpwstr>
      </vt:variant>
      <vt:variant>
        <vt:i4>1769521</vt:i4>
      </vt:variant>
      <vt:variant>
        <vt:i4>311</vt:i4>
      </vt:variant>
      <vt:variant>
        <vt:i4>0</vt:i4>
      </vt:variant>
      <vt:variant>
        <vt:i4>5</vt:i4>
      </vt:variant>
      <vt:variant>
        <vt:lpwstr/>
      </vt:variant>
      <vt:variant>
        <vt:lpwstr>_Toc59360370</vt:lpwstr>
      </vt:variant>
      <vt:variant>
        <vt:i4>1179696</vt:i4>
      </vt:variant>
      <vt:variant>
        <vt:i4>305</vt:i4>
      </vt:variant>
      <vt:variant>
        <vt:i4>0</vt:i4>
      </vt:variant>
      <vt:variant>
        <vt:i4>5</vt:i4>
      </vt:variant>
      <vt:variant>
        <vt:lpwstr/>
      </vt:variant>
      <vt:variant>
        <vt:lpwstr>_Toc59360369</vt:lpwstr>
      </vt:variant>
      <vt:variant>
        <vt:i4>1245232</vt:i4>
      </vt:variant>
      <vt:variant>
        <vt:i4>299</vt:i4>
      </vt:variant>
      <vt:variant>
        <vt:i4>0</vt:i4>
      </vt:variant>
      <vt:variant>
        <vt:i4>5</vt:i4>
      </vt:variant>
      <vt:variant>
        <vt:lpwstr/>
      </vt:variant>
      <vt:variant>
        <vt:lpwstr>_Toc59360368</vt:lpwstr>
      </vt:variant>
      <vt:variant>
        <vt:i4>393244</vt:i4>
      </vt:variant>
      <vt:variant>
        <vt:i4>293</vt:i4>
      </vt:variant>
      <vt:variant>
        <vt:i4>0</vt:i4>
      </vt:variant>
      <vt:variant>
        <vt:i4>5</vt:i4>
      </vt:variant>
      <vt:variant>
        <vt:lpwstr>https://ceuedu-my.sharepoint.com/personal/reedzs_ceu_edu/Documents/CEU/Research/PUBLICATIONS/In progress/Infinite mirrors/Revision/Infinite MirrorsREV_19.12.20.docx</vt:lpwstr>
      </vt:variant>
      <vt:variant>
        <vt:lpwstr>_Toc59360367</vt:lpwstr>
      </vt:variant>
      <vt:variant>
        <vt:i4>1900592</vt:i4>
      </vt:variant>
      <vt:variant>
        <vt:i4>287</vt:i4>
      </vt:variant>
      <vt:variant>
        <vt:i4>0</vt:i4>
      </vt:variant>
      <vt:variant>
        <vt:i4>5</vt:i4>
      </vt:variant>
      <vt:variant>
        <vt:lpwstr/>
      </vt:variant>
      <vt:variant>
        <vt:lpwstr>_Toc59360366</vt:lpwstr>
      </vt:variant>
      <vt:variant>
        <vt:i4>262172</vt:i4>
      </vt:variant>
      <vt:variant>
        <vt:i4>281</vt:i4>
      </vt:variant>
      <vt:variant>
        <vt:i4>0</vt:i4>
      </vt:variant>
      <vt:variant>
        <vt:i4>5</vt:i4>
      </vt:variant>
      <vt:variant>
        <vt:lpwstr>https://ceuedu-my.sharepoint.com/personal/reedzs_ceu_edu/Documents/CEU/Research/PUBLICATIONS/In progress/Infinite mirrors/Revision/Infinite MirrorsREV_19.12.20.docx</vt:lpwstr>
      </vt:variant>
      <vt:variant>
        <vt:lpwstr>_Toc59360365</vt:lpwstr>
      </vt:variant>
      <vt:variant>
        <vt:i4>2031664</vt:i4>
      </vt:variant>
      <vt:variant>
        <vt:i4>275</vt:i4>
      </vt:variant>
      <vt:variant>
        <vt:i4>0</vt:i4>
      </vt:variant>
      <vt:variant>
        <vt:i4>5</vt:i4>
      </vt:variant>
      <vt:variant>
        <vt:lpwstr/>
      </vt:variant>
      <vt:variant>
        <vt:lpwstr>_Toc59360364</vt:lpwstr>
      </vt:variant>
      <vt:variant>
        <vt:i4>1572912</vt:i4>
      </vt:variant>
      <vt:variant>
        <vt:i4>269</vt:i4>
      </vt:variant>
      <vt:variant>
        <vt:i4>0</vt:i4>
      </vt:variant>
      <vt:variant>
        <vt:i4>5</vt:i4>
      </vt:variant>
      <vt:variant>
        <vt:lpwstr/>
      </vt:variant>
      <vt:variant>
        <vt:lpwstr>_Toc59360363</vt:lpwstr>
      </vt:variant>
      <vt:variant>
        <vt:i4>1835060</vt:i4>
      </vt:variant>
      <vt:variant>
        <vt:i4>260</vt:i4>
      </vt:variant>
      <vt:variant>
        <vt:i4>0</vt:i4>
      </vt:variant>
      <vt:variant>
        <vt:i4>5</vt:i4>
      </vt:variant>
      <vt:variant>
        <vt:lpwstr/>
      </vt:variant>
      <vt:variant>
        <vt:lpwstr>_Toc59360420</vt:lpwstr>
      </vt:variant>
      <vt:variant>
        <vt:i4>1376311</vt:i4>
      </vt:variant>
      <vt:variant>
        <vt:i4>254</vt:i4>
      </vt:variant>
      <vt:variant>
        <vt:i4>0</vt:i4>
      </vt:variant>
      <vt:variant>
        <vt:i4>5</vt:i4>
      </vt:variant>
      <vt:variant>
        <vt:lpwstr/>
      </vt:variant>
      <vt:variant>
        <vt:lpwstr>_Toc59360419</vt:lpwstr>
      </vt:variant>
      <vt:variant>
        <vt:i4>1310775</vt:i4>
      </vt:variant>
      <vt:variant>
        <vt:i4>248</vt:i4>
      </vt:variant>
      <vt:variant>
        <vt:i4>0</vt:i4>
      </vt:variant>
      <vt:variant>
        <vt:i4>5</vt:i4>
      </vt:variant>
      <vt:variant>
        <vt:lpwstr/>
      </vt:variant>
      <vt:variant>
        <vt:lpwstr>_Toc59360418</vt:lpwstr>
      </vt:variant>
      <vt:variant>
        <vt:i4>1769527</vt:i4>
      </vt:variant>
      <vt:variant>
        <vt:i4>242</vt:i4>
      </vt:variant>
      <vt:variant>
        <vt:i4>0</vt:i4>
      </vt:variant>
      <vt:variant>
        <vt:i4>5</vt:i4>
      </vt:variant>
      <vt:variant>
        <vt:lpwstr/>
      </vt:variant>
      <vt:variant>
        <vt:lpwstr>_Toc59360417</vt:lpwstr>
      </vt:variant>
      <vt:variant>
        <vt:i4>1703991</vt:i4>
      </vt:variant>
      <vt:variant>
        <vt:i4>236</vt:i4>
      </vt:variant>
      <vt:variant>
        <vt:i4>0</vt:i4>
      </vt:variant>
      <vt:variant>
        <vt:i4>5</vt:i4>
      </vt:variant>
      <vt:variant>
        <vt:lpwstr/>
      </vt:variant>
      <vt:variant>
        <vt:lpwstr>_Toc59360416</vt:lpwstr>
      </vt:variant>
      <vt:variant>
        <vt:i4>1638455</vt:i4>
      </vt:variant>
      <vt:variant>
        <vt:i4>230</vt:i4>
      </vt:variant>
      <vt:variant>
        <vt:i4>0</vt:i4>
      </vt:variant>
      <vt:variant>
        <vt:i4>5</vt:i4>
      </vt:variant>
      <vt:variant>
        <vt:lpwstr/>
      </vt:variant>
      <vt:variant>
        <vt:lpwstr>_Toc59360415</vt:lpwstr>
      </vt:variant>
      <vt:variant>
        <vt:i4>1572919</vt:i4>
      </vt:variant>
      <vt:variant>
        <vt:i4>224</vt:i4>
      </vt:variant>
      <vt:variant>
        <vt:i4>0</vt:i4>
      </vt:variant>
      <vt:variant>
        <vt:i4>5</vt:i4>
      </vt:variant>
      <vt:variant>
        <vt:lpwstr/>
      </vt:variant>
      <vt:variant>
        <vt:lpwstr>_Toc59360414</vt:lpwstr>
      </vt:variant>
      <vt:variant>
        <vt:i4>2031671</vt:i4>
      </vt:variant>
      <vt:variant>
        <vt:i4>218</vt:i4>
      </vt:variant>
      <vt:variant>
        <vt:i4>0</vt:i4>
      </vt:variant>
      <vt:variant>
        <vt:i4>5</vt:i4>
      </vt:variant>
      <vt:variant>
        <vt:lpwstr/>
      </vt:variant>
      <vt:variant>
        <vt:lpwstr>_Toc59360413</vt:lpwstr>
      </vt:variant>
      <vt:variant>
        <vt:i4>1966135</vt:i4>
      </vt:variant>
      <vt:variant>
        <vt:i4>212</vt:i4>
      </vt:variant>
      <vt:variant>
        <vt:i4>0</vt:i4>
      </vt:variant>
      <vt:variant>
        <vt:i4>5</vt:i4>
      </vt:variant>
      <vt:variant>
        <vt:lpwstr/>
      </vt:variant>
      <vt:variant>
        <vt:lpwstr>_Toc59360412</vt:lpwstr>
      </vt:variant>
      <vt:variant>
        <vt:i4>1900599</vt:i4>
      </vt:variant>
      <vt:variant>
        <vt:i4>206</vt:i4>
      </vt:variant>
      <vt:variant>
        <vt:i4>0</vt:i4>
      </vt:variant>
      <vt:variant>
        <vt:i4>5</vt:i4>
      </vt:variant>
      <vt:variant>
        <vt:lpwstr/>
      </vt:variant>
      <vt:variant>
        <vt:lpwstr>_Toc59360411</vt:lpwstr>
      </vt:variant>
      <vt:variant>
        <vt:i4>1835063</vt:i4>
      </vt:variant>
      <vt:variant>
        <vt:i4>200</vt:i4>
      </vt:variant>
      <vt:variant>
        <vt:i4>0</vt:i4>
      </vt:variant>
      <vt:variant>
        <vt:i4>5</vt:i4>
      </vt:variant>
      <vt:variant>
        <vt:lpwstr/>
      </vt:variant>
      <vt:variant>
        <vt:lpwstr>_Toc59360410</vt:lpwstr>
      </vt:variant>
      <vt:variant>
        <vt:i4>1376310</vt:i4>
      </vt:variant>
      <vt:variant>
        <vt:i4>194</vt:i4>
      </vt:variant>
      <vt:variant>
        <vt:i4>0</vt:i4>
      </vt:variant>
      <vt:variant>
        <vt:i4>5</vt:i4>
      </vt:variant>
      <vt:variant>
        <vt:lpwstr/>
      </vt:variant>
      <vt:variant>
        <vt:lpwstr>_Toc59360409</vt:lpwstr>
      </vt:variant>
      <vt:variant>
        <vt:i4>1310774</vt:i4>
      </vt:variant>
      <vt:variant>
        <vt:i4>188</vt:i4>
      </vt:variant>
      <vt:variant>
        <vt:i4>0</vt:i4>
      </vt:variant>
      <vt:variant>
        <vt:i4>5</vt:i4>
      </vt:variant>
      <vt:variant>
        <vt:lpwstr/>
      </vt:variant>
      <vt:variant>
        <vt:lpwstr>_Toc59360408</vt:lpwstr>
      </vt:variant>
      <vt:variant>
        <vt:i4>1769526</vt:i4>
      </vt:variant>
      <vt:variant>
        <vt:i4>182</vt:i4>
      </vt:variant>
      <vt:variant>
        <vt:i4>0</vt:i4>
      </vt:variant>
      <vt:variant>
        <vt:i4>5</vt:i4>
      </vt:variant>
      <vt:variant>
        <vt:lpwstr/>
      </vt:variant>
      <vt:variant>
        <vt:lpwstr>_Toc59360407</vt:lpwstr>
      </vt:variant>
      <vt:variant>
        <vt:i4>1703990</vt:i4>
      </vt:variant>
      <vt:variant>
        <vt:i4>176</vt:i4>
      </vt:variant>
      <vt:variant>
        <vt:i4>0</vt:i4>
      </vt:variant>
      <vt:variant>
        <vt:i4>5</vt:i4>
      </vt:variant>
      <vt:variant>
        <vt:lpwstr/>
      </vt:variant>
      <vt:variant>
        <vt:lpwstr>_Toc59360406</vt:lpwstr>
      </vt:variant>
      <vt:variant>
        <vt:i4>1638454</vt:i4>
      </vt:variant>
      <vt:variant>
        <vt:i4>170</vt:i4>
      </vt:variant>
      <vt:variant>
        <vt:i4>0</vt:i4>
      </vt:variant>
      <vt:variant>
        <vt:i4>5</vt:i4>
      </vt:variant>
      <vt:variant>
        <vt:lpwstr/>
      </vt:variant>
      <vt:variant>
        <vt:lpwstr>_Toc59360405</vt:lpwstr>
      </vt:variant>
      <vt:variant>
        <vt:i4>1572918</vt:i4>
      </vt:variant>
      <vt:variant>
        <vt:i4>164</vt:i4>
      </vt:variant>
      <vt:variant>
        <vt:i4>0</vt:i4>
      </vt:variant>
      <vt:variant>
        <vt:i4>5</vt:i4>
      </vt:variant>
      <vt:variant>
        <vt:lpwstr/>
      </vt:variant>
      <vt:variant>
        <vt:lpwstr>_Toc59360404</vt:lpwstr>
      </vt:variant>
      <vt:variant>
        <vt:i4>2031670</vt:i4>
      </vt:variant>
      <vt:variant>
        <vt:i4>158</vt:i4>
      </vt:variant>
      <vt:variant>
        <vt:i4>0</vt:i4>
      </vt:variant>
      <vt:variant>
        <vt:i4>5</vt:i4>
      </vt:variant>
      <vt:variant>
        <vt:lpwstr/>
      </vt:variant>
      <vt:variant>
        <vt:lpwstr>_Toc59360403</vt:lpwstr>
      </vt:variant>
      <vt:variant>
        <vt:i4>1966134</vt:i4>
      </vt:variant>
      <vt:variant>
        <vt:i4>152</vt:i4>
      </vt:variant>
      <vt:variant>
        <vt:i4>0</vt:i4>
      </vt:variant>
      <vt:variant>
        <vt:i4>5</vt:i4>
      </vt:variant>
      <vt:variant>
        <vt:lpwstr/>
      </vt:variant>
      <vt:variant>
        <vt:lpwstr>_Toc59360402</vt:lpwstr>
      </vt:variant>
      <vt:variant>
        <vt:i4>1900598</vt:i4>
      </vt:variant>
      <vt:variant>
        <vt:i4>146</vt:i4>
      </vt:variant>
      <vt:variant>
        <vt:i4>0</vt:i4>
      </vt:variant>
      <vt:variant>
        <vt:i4>5</vt:i4>
      </vt:variant>
      <vt:variant>
        <vt:lpwstr/>
      </vt:variant>
      <vt:variant>
        <vt:lpwstr>_Toc59360401</vt:lpwstr>
      </vt:variant>
      <vt:variant>
        <vt:i4>1835062</vt:i4>
      </vt:variant>
      <vt:variant>
        <vt:i4>140</vt:i4>
      </vt:variant>
      <vt:variant>
        <vt:i4>0</vt:i4>
      </vt:variant>
      <vt:variant>
        <vt:i4>5</vt:i4>
      </vt:variant>
      <vt:variant>
        <vt:lpwstr/>
      </vt:variant>
      <vt:variant>
        <vt:lpwstr>_Toc59360400</vt:lpwstr>
      </vt:variant>
      <vt:variant>
        <vt:i4>1179711</vt:i4>
      </vt:variant>
      <vt:variant>
        <vt:i4>134</vt:i4>
      </vt:variant>
      <vt:variant>
        <vt:i4>0</vt:i4>
      </vt:variant>
      <vt:variant>
        <vt:i4>5</vt:i4>
      </vt:variant>
      <vt:variant>
        <vt:lpwstr/>
      </vt:variant>
      <vt:variant>
        <vt:lpwstr>_Toc59360399</vt:lpwstr>
      </vt:variant>
      <vt:variant>
        <vt:i4>1245247</vt:i4>
      </vt:variant>
      <vt:variant>
        <vt:i4>128</vt:i4>
      </vt:variant>
      <vt:variant>
        <vt:i4>0</vt:i4>
      </vt:variant>
      <vt:variant>
        <vt:i4>5</vt:i4>
      </vt:variant>
      <vt:variant>
        <vt:lpwstr/>
      </vt:variant>
      <vt:variant>
        <vt:lpwstr>_Toc59360398</vt:lpwstr>
      </vt:variant>
      <vt:variant>
        <vt:i4>1835071</vt:i4>
      </vt:variant>
      <vt:variant>
        <vt:i4>122</vt:i4>
      </vt:variant>
      <vt:variant>
        <vt:i4>0</vt:i4>
      </vt:variant>
      <vt:variant>
        <vt:i4>5</vt:i4>
      </vt:variant>
      <vt:variant>
        <vt:lpwstr/>
      </vt:variant>
      <vt:variant>
        <vt:lpwstr>_Toc59360397</vt:lpwstr>
      </vt:variant>
      <vt:variant>
        <vt:i4>1900607</vt:i4>
      </vt:variant>
      <vt:variant>
        <vt:i4>116</vt:i4>
      </vt:variant>
      <vt:variant>
        <vt:i4>0</vt:i4>
      </vt:variant>
      <vt:variant>
        <vt:i4>5</vt:i4>
      </vt:variant>
      <vt:variant>
        <vt:lpwstr/>
      </vt:variant>
      <vt:variant>
        <vt:lpwstr>_Toc59360396</vt:lpwstr>
      </vt:variant>
      <vt:variant>
        <vt:i4>1966143</vt:i4>
      </vt:variant>
      <vt:variant>
        <vt:i4>110</vt:i4>
      </vt:variant>
      <vt:variant>
        <vt:i4>0</vt:i4>
      </vt:variant>
      <vt:variant>
        <vt:i4>5</vt:i4>
      </vt:variant>
      <vt:variant>
        <vt:lpwstr/>
      </vt:variant>
      <vt:variant>
        <vt:lpwstr>_Toc59360395</vt:lpwstr>
      </vt:variant>
      <vt:variant>
        <vt:i4>2031679</vt:i4>
      </vt:variant>
      <vt:variant>
        <vt:i4>104</vt:i4>
      </vt:variant>
      <vt:variant>
        <vt:i4>0</vt:i4>
      </vt:variant>
      <vt:variant>
        <vt:i4>5</vt:i4>
      </vt:variant>
      <vt:variant>
        <vt:lpwstr/>
      </vt:variant>
      <vt:variant>
        <vt:lpwstr>_Toc59360394</vt:lpwstr>
      </vt:variant>
      <vt:variant>
        <vt:i4>1572927</vt:i4>
      </vt:variant>
      <vt:variant>
        <vt:i4>98</vt:i4>
      </vt:variant>
      <vt:variant>
        <vt:i4>0</vt:i4>
      </vt:variant>
      <vt:variant>
        <vt:i4>5</vt:i4>
      </vt:variant>
      <vt:variant>
        <vt:lpwstr/>
      </vt:variant>
      <vt:variant>
        <vt:lpwstr>_Toc59360393</vt:lpwstr>
      </vt:variant>
      <vt:variant>
        <vt:i4>1638463</vt:i4>
      </vt:variant>
      <vt:variant>
        <vt:i4>92</vt:i4>
      </vt:variant>
      <vt:variant>
        <vt:i4>0</vt:i4>
      </vt:variant>
      <vt:variant>
        <vt:i4>5</vt:i4>
      </vt:variant>
      <vt:variant>
        <vt:lpwstr/>
      </vt:variant>
      <vt:variant>
        <vt:lpwstr>_Toc59360392</vt:lpwstr>
      </vt:variant>
      <vt:variant>
        <vt:i4>1703999</vt:i4>
      </vt:variant>
      <vt:variant>
        <vt:i4>86</vt:i4>
      </vt:variant>
      <vt:variant>
        <vt:i4>0</vt:i4>
      </vt:variant>
      <vt:variant>
        <vt:i4>5</vt:i4>
      </vt:variant>
      <vt:variant>
        <vt:lpwstr/>
      </vt:variant>
      <vt:variant>
        <vt:lpwstr>_Toc59360391</vt:lpwstr>
      </vt:variant>
      <vt:variant>
        <vt:i4>1769535</vt:i4>
      </vt:variant>
      <vt:variant>
        <vt:i4>80</vt:i4>
      </vt:variant>
      <vt:variant>
        <vt:i4>0</vt:i4>
      </vt:variant>
      <vt:variant>
        <vt:i4>5</vt:i4>
      </vt:variant>
      <vt:variant>
        <vt:lpwstr/>
      </vt:variant>
      <vt:variant>
        <vt:lpwstr>_Toc59360390</vt:lpwstr>
      </vt:variant>
      <vt:variant>
        <vt:i4>1179710</vt:i4>
      </vt:variant>
      <vt:variant>
        <vt:i4>74</vt:i4>
      </vt:variant>
      <vt:variant>
        <vt:i4>0</vt:i4>
      </vt:variant>
      <vt:variant>
        <vt:i4>5</vt:i4>
      </vt:variant>
      <vt:variant>
        <vt:lpwstr/>
      </vt:variant>
      <vt:variant>
        <vt:lpwstr>_Toc59360389</vt:lpwstr>
      </vt:variant>
      <vt:variant>
        <vt:i4>1245246</vt:i4>
      </vt:variant>
      <vt:variant>
        <vt:i4>68</vt:i4>
      </vt:variant>
      <vt:variant>
        <vt:i4>0</vt:i4>
      </vt:variant>
      <vt:variant>
        <vt:i4>5</vt:i4>
      </vt:variant>
      <vt:variant>
        <vt:lpwstr/>
      </vt:variant>
      <vt:variant>
        <vt:lpwstr>_Toc59360388</vt:lpwstr>
      </vt:variant>
      <vt:variant>
        <vt:i4>1835070</vt:i4>
      </vt:variant>
      <vt:variant>
        <vt:i4>62</vt:i4>
      </vt:variant>
      <vt:variant>
        <vt:i4>0</vt:i4>
      </vt:variant>
      <vt:variant>
        <vt:i4>5</vt:i4>
      </vt:variant>
      <vt:variant>
        <vt:lpwstr/>
      </vt:variant>
      <vt:variant>
        <vt:lpwstr>_Toc59360387</vt:lpwstr>
      </vt:variant>
      <vt:variant>
        <vt:i4>1900606</vt:i4>
      </vt:variant>
      <vt:variant>
        <vt:i4>56</vt:i4>
      </vt:variant>
      <vt:variant>
        <vt:i4>0</vt:i4>
      </vt:variant>
      <vt:variant>
        <vt:i4>5</vt:i4>
      </vt:variant>
      <vt:variant>
        <vt:lpwstr/>
      </vt:variant>
      <vt:variant>
        <vt:lpwstr>_Toc59360386</vt:lpwstr>
      </vt:variant>
      <vt:variant>
        <vt:i4>1966142</vt:i4>
      </vt:variant>
      <vt:variant>
        <vt:i4>50</vt:i4>
      </vt:variant>
      <vt:variant>
        <vt:i4>0</vt:i4>
      </vt:variant>
      <vt:variant>
        <vt:i4>5</vt:i4>
      </vt:variant>
      <vt:variant>
        <vt:lpwstr/>
      </vt:variant>
      <vt:variant>
        <vt:lpwstr>_Toc59360385</vt:lpwstr>
      </vt:variant>
      <vt:variant>
        <vt:i4>2031678</vt:i4>
      </vt:variant>
      <vt:variant>
        <vt:i4>44</vt:i4>
      </vt:variant>
      <vt:variant>
        <vt:i4>0</vt:i4>
      </vt:variant>
      <vt:variant>
        <vt:i4>5</vt:i4>
      </vt:variant>
      <vt:variant>
        <vt:lpwstr/>
      </vt:variant>
      <vt:variant>
        <vt:lpwstr>_Toc59360384</vt:lpwstr>
      </vt:variant>
      <vt:variant>
        <vt:i4>1572926</vt:i4>
      </vt:variant>
      <vt:variant>
        <vt:i4>38</vt:i4>
      </vt:variant>
      <vt:variant>
        <vt:i4>0</vt:i4>
      </vt:variant>
      <vt:variant>
        <vt:i4>5</vt:i4>
      </vt:variant>
      <vt:variant>
        <vt:lpwstr/>
      </vt:variant>
      <vt:variant>
        <vt:lpwstr>_Toc59360383</vt:lpwstr>
      </vt:variant>
      <vt:variant>
        <vt:i4>1638462</vt:i4>
      </vt:variant>
      <vt:variant>
        <vt:i4>32</vt:i4>
      </vt:variant>
      <vt:variant>
        <vt:i4>0</vt:i4>
      </vt:variant>
      <vt:variant>
        <vt:i4>5</vt:i4>
      </vt:variant>
      <vt:variant>
        <vt:lpwstr/>
      </vt:variant>
      <vt:variant>
        <vt:lpwstr>_Toc59360382</vt:lpwstr>
      </vt:variant>
      <vt:variant>
        <vt:i4>1703998</vt:i4>
      </vt:variant>
      <vt:variant>
        <vt:i4>26</vt:i4>
      </vt:variant>
      <vt:variant>
        <vt:i4>0</vt:i4>
      </vt:variant>
      <vt:variant>
        <vt:i4>5</vt:i4>
      </vt:variant>
      <vt:variant>
        <vt:lpwstr/>
      </vt:variant>
      <vt:variant>
        <vt:lpwstr>_Toc59360381</vt:lpwstr>
      </vt:variant>
      <vt:variant>
        <vt:i4>1769534</vt:i4>
      </vt:variant>
      <vt:variant>
        <vt:i4>20</vt:i4>
      </vt:variant>
      <vt:variant>
        <vt:i4>0</vt:i4>
      </vt:variant>
      <vt:variant>
        <vt:i4>5</vt:i4>
      </vt:variant>
      <vt:variant>
        <vt:lpwstr/>
      </vt:variant>
      <vt:variant>
        <vt:lpwstr>_Toc59360380</vt:lpwstr>
      </vt:variant>
      <vt:variant>
        <vt:i4>1179697</vt:i4>
      </vt:variant>
      <vt:variant>
        <vt:i4>14</vt:i4>
      </vt:variant>
      <vt:variant>
        <vt:i4>0</vt:i4>
      </vt:variant>
      <vt:variant>
        <vt:i4>5</vt:i4>
      </vt:variant>
      <vt:variant>
        <vt:lpwstr/>
      </vt:variant>
      <vt:variant>
        <vt:lpwstr>_Toc59360379</vt:lpwstr>
      </vt:variant>
      <vt:variant>
        <vt:i4>1245233</vt:i4>
      </vt:variant>
      <vt:variant>
        <vt:i4>8</vt:i4>
      </vt:variant>
      <vt:variant>
        <vt:i4>0</vt:i4>
      </vt:variant>
      <vt:variant>
        <vt:i4>5</vt:i4>
      </vt:variant>
      <vt:variant>
        <vt:lpwstr/>
      </vt:variant>
      <vt:variant>
        <vt:lpwstr>_Toc59360378</vt:lpwstr>
      </vt:variant>
      <vt:variant>
        <vt:i4>1835057</vt:i4>
      </vt:variant>
      <vt:variant>
        <vt:i4>2</vt:i4>
      </vt:variant>
      <vt:variant>
        <vt:i4>0</vt:i4>
      </vt:variant>
      <vt:variant>
        <vt:i4>5</vt:i4>
      </vt:variant>
      <vt:variant>
        <vt:lpwstr/>
      </vt:variant>
      <vt:variant>
        <vt:lpwstr>_Toc59360377</vt:lpwstr>
      </vt:variant>
      <vt:variant>
        <vt:i4>7864353</vt:i4>
      </vt:variant>
      <vt:variant>
        <vt:i4>3597</vt:i4>
      </vt:variant>
      <vt:variant>
        <vt:i4>0</vt:i4>
      </vt:variant>
      <vt:variant>
        <vt:i4>5</vt:i4>
      </vt:variant>
      <vt:variant>
        <vt:lpwstr>http://www5.kb.dk/manus/vmanus/2011/dec/ha/object78526/en/</vt:lpwstr>
      </vt:variant>
      <vt:variant>
        <vt:lpwstr/>
      </vt:variant>
      <vt:variant>
        <vt:i4>3342395</vt:i4>
      </vt:variant>
      <vt:variant>
        <vt:i4>3453</vt:i4>
      </vt:variant>
      <vt:variant>
        <vt:i4>0</vt:i4>
      </vt:variant>
      <vt:variant>
        <vt:i4>5</vt:i4>
      </vt:variant>
      <vt:variant>
        <vt:lpwstr>http://www.bl.uk/manuscripts/FullDisplay.aspx?ref=Cotton_MS_Nero_D_I</vt:lpwstr>
      </vt:variant>
      <vt:variant>
        <vt:lpwstr/>
      </vt:variant>
      <vt:variant>
        <vt:i4>4718613</vt:i4>
      </vt:variant>
      <vt:variant>
        <vt:i4>2904</vt:i4>
      </vt:variant>
      <vt:variant>
        <vt:i4>0</vt:i4>
      </vt:variant>
      <vt:variant>
        <vt:i4>5</vt:i4>
      </vt:variant>
      <vt:variant>
        <vt:lpwstr>http://simonofstquentin.org/</vt:lpwstr>
      </vt:variant>
      <vt:variant>
        <vt:lpwstr/>
      </vt:variant>
      <vt:variant>
        <vt:i4>4718613</vt:i4>
      </vt:variant>
      <vt:variant>
        <vt:i4>2895</vt:i4>
      </vt:variant>
      <vt:variant>
        <vt:i4>0</vt:i4>
      </vt:variant>
      <vt:variant>
        <vt:i4>5</vt:i4>
      </vt:variant>
      <vt:variant>
        <vt:lpwstr>http://simonofstquentin.org/</vt:lpwstr>
      </vt:variant>
      <vt:variant>
        <vt:lpwstr/>
      </vt:variant>
      <vt:variant>
        <vt:i4>6160453</vt:i4>
      </vt:variant>
      <vt:variant>
        <vt:i4>1608</vt:i4>
      </vt:variant>
      <vt:variant>
        <vt:i4>0</vt:i4>
      </vt:variant>
      <vt:variant>
        <vt:i4>5</vt:i4>
      </vt:variant>
      <vt:variant>
        <vt:lpwstr>https://edit.elte.hu/xmlui/handle/10831/24454</vt:lpwstr>
      </vt:variant>
      <vt:variant>
        <vt:lpwstr/>
      </vt:variant>
      <vt:variant>
        <vt:i4>393337</vt:i4>
      </vt:variant>
      <vt:variant>
        <vt:i4>1605</vt:i4>
      </vt:variant>
      <vt:variant>
        <vt:i4>0</vt:i4>
      </vt:variant>
      <vt:variant>
        <vt:i4>5</vt:i4>
      </vt:variant>
      <vt:variant>
        <vt:lpwstr>https://digi.vatlib.it/view/MSS_Pal.lat.965</vt:lpwstr>
      </vt:variant>
      <vt:variant>
        <vt:lpwstr/>
      </vt:variant>
      <vt:variant>
        <vt:i4>3342428</vt:i4>
      </vt:variant>
      <vt:variant>
        <vt:i4>1602</vt:i4>
      </vt:variant>
      <vt:variant>
        <vt:i4>0</vt:i4>
      </vt:variant>
      <vt:variant>
        <vt:i4>5</vt:i4>
      </vt:variant>
      <vt:variant>
        <vt:lpwstr>https://digi.vatlib.it/view/MSS_Vat.lat.1437</vt:lpwstr>
      </vt:variant>
      <vt:variant>
        <vt:lpwstr/>
      </vt:variant>
      <vt:variant>
        <vt:i4>6226008</vt:i4>
      </vt:variant>
      <vt:variant>
        <vt:i4>1173</vt:i4>
      </vt:variant>
      <vt:variant>
        <vt:i4>0</vt:i4>
      </vt:variant>
      <vt:variant>
        <vt:i4>5</vt:i4>
      </vt:variant>
      <vt:variant>
        <vt:lpwstr>http://irnerio.cirsfid.unibo.it/browser/275/001/</vt:lpwstr>
      </vt:variant>
      <vt:variant>
        <vt:lpwstr/>
      </vt:variant>
      <vt:variant>
        <vt:i4>2424843</vt:i4>
      </vt:variant>
      <vt:variant>
        <vt:i4>1026</vt:i4>
      </vt:variant>
      <vt:variant>
        <vt:i4>0</vt:i4>
      </vt:variant>
      <vt:variant>
        <vt:i4>5</vt:i4>
      </vt:variant>
      <vt:variant>
        <vt:lpwstr>https://manuscripta.at/hs_detail.php?ID=7768</vt:lpwstr>
      </vt:variant>
      <vt:variant>
        <vt:lpwstr/>
      </vt:variant>
      <vt:variant>
        <vt:i4>1704026</vt:i4>
      </vt:variant>
      <vt:variant>
        <vt:i4>873</vt:i4>
      </vt:variant>
      <vt:variant>
        <vt:i4>0</vt:i4>
      </vt:variant>
      <vt:variant>
        <vt:i4>5</vt:i4>
      </vt:variant>
      <vt:variant>
        <vt:lpwstr>https://gallica.bnf.fr/ark:/12148/btv1b90008692/f38.image</vt:lpwstr>
      </vt:variant>
      <vt:variant>
        <vt:lpwstr/>
      </vt:variant>
      <vt:variant>
        <vt:i4>3276833</vt:i4>
      </vt:variant>
      <vt:variant>
        <vt:i4>801</vt:i4>
      </vt:variant>
      <vt:variant>
        <vt:i4>0</vt:i4>
      </vt:variant>
      <vt:variant>
        <vt:i4>5</vt:i4>
      </vt:variant>
      <vt:variant>
        <vt:lpwstr>https://en.wikisource.org/wiki/Richard_(1209-1272)_(DNB00)</vt:lpwstr>
      </vt:variant>
      <vt:variant>
        <vt:lpwstr/>
      </vt:variant>
      <vt:variant>
        <vt:i4>4653157</vt:i4>
      </vt:variant>
      <vt:variant>
        <vt:i4>75</vt:i4>
      </vt:variant>
      <vt:variant>
        <vt:i4>0</vt:i4>
      </vt:variant>
      <vt:variant>
        <vt:i4>5</vt:i4>
      </vt:variant>
      <vt:variant>
        <vt:lpwstr>http://www.hetek.hu/hatter‌/201604‌/a_tatar_nepirtas_nyomai_a_kiskunsagon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Zsuzsa Reed</dc:creator>
  <cp:keywords/>
  <cp:lastModifiedBy>Guy Carney</cp:lastModifiedBy>
  <cp:revision>36</cp:revision>
  <cp:lastPrinted>2021-02-08T12:49:00Z</cp:lastPrinted>
  <dcterms:created xsi:type="dcterms:W3CDTF">2021-02-26T17:09:00Z</dcterms:created>
  <dcterms:modified xsi:type="dcterms:W3CDTF">2022-03-10T09:30:00Z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2">
    <vt:lpwstr>name="automaticJournalAbbreviations" value="true"/&gt;&lt;pref name="noteType" value="1"/&gt;&lt;pref name="dontAskDelayCitationUpdates" value="true"/&gt;&lt;/prefs&gt;&lt;/data&gt;</vt:lpwstr>
  </property>
  <property fmtid="{D5CDD505-2E9C-101B-9397-08002B2CF9AE}" pid="3" name="ContentTypeId">
    <vt:lpwstr>0x01010094500C9E22196B4C89D7415C65BD64E5</vt:lpwstr>
  </property>
  <property fmtid="{D5CDD505-2E9C-101B-9397-08002B2CF9AE}" pid="4" name="ZOTERO_PREF_1">
    <vt:lpwstr>&lt;data data-version="3" zotero-version="5.0.96"&gt;&lt;session id="MeOGMhGf"/&gt;&lt;style id="http://www.zotero.org/styles/modern-humanities-research-association" hasBibliography="1" bibliographyStyleHasBeenSet="1"/&gt;&lt;prefs&gt;&lt;pref name="fieldType" value="Field"/&gt;&lt;pref </vt:lpwstr>
  </property>
</Properties>
</file>